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A1" w:rsidRPr="00115FA1" w:rsidRDefault="00115FA1" w:rsidP="00115F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115FA1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3B2CD671" wp14:editId="422B7E2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FA1" w:rsidRPr="00115FA1" w:rsidRDefault="00115FA1" w:rsidP="00115F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A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115FA1" w:rsidRPr="00115FA1" w:rsidRDefault="00115FA1" w:rsidP="00115F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15FA1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 w:rsidRPr="00115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115FA1" w:rsidRPr="00115FA1" w:rsidRDefault="00115FA1" w:rsidP="00115FA1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115FA1"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 w:rsidRPr="00115FA1"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 w:rsidRPr="00115FA1"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 w:rsidRPr="00115FA1"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 w:rsidRPr="00115FA1"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115FA1" w:rsidRPr="00115FA1" w:rsidRDefault="00115FA1" w:rsidP="00115FA1">
      <w:pPr>
        <w:spacing w:after="200" w:line="276" w:lineRule="auto"/>
        <w:ind w:right="-10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FA1" w:rsidRPr="00115FA1" w:rsidRDefault="00115FA1" w:rsidP="00115FA1">
      <w:pPr>
        <w:spacing w:after="200" w:line="276" w:lineRule="auto"/>
        <w:ind w:left="3540" w:right="-105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15FA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15FA1" w:rsidRPr="00115FA1" w:rsidRDefault="00115FA1" w:rsidP="00115FA1">
      <w:pPr>
        <w:spacing w:after="200" w:line="276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FA1" w:rsidRPr="00115FA1" w:rsidRDefault="00115FA1" w:rsidP="00115FA1">
      <w:pPr>
        <w:spacing w:after="200" w:line="276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13.02</w:t>
      </w:r>
      <w:r w:rsidRPr="00115FA1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         </w:t>
      </w:r>
      <w:r w:rsidR="00921E8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15FA1">
        <w:rPr>
          <w:rFonts w:ascii="Times New Roman" w:eastAsia="Times New Roman" w:hAnsi="Times New Roman"/>
          <w:sz w:val="28"/>
          <w:szCs w:val="28"/>
          <w:lang w:eastAsia="ru-RU"/>
        </w:rPr>
        <w:t xml:space="preserve"> с. Никольское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A1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115FA1" w:rsidRPr="00115FA1" w:rsidRDefault="00115FA1" w:rsidP="00115FA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FA1" w:rsidRPr="00115FA1" w:rsidRDefault="00115FA1" w:rsidP="0011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2CC" w:rsidRDefault="004862CC" w:rsidP="004862CC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862CC" w:rsidRDefault="004862CC" w:rsidP="004862CC">
      <w:pPr>
        <w:tabs>
          <w:tab w:val="left" w:pos="6840"/>
        </w:tabs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ab/>
      </w:r>
    </w:p>
    <w:p w:rsidR="00580AFE" w:rsidRPr="00580AFE" w:rsidRDefault="00580AFE" w:rsidP="00580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назначении публичных слушаний «Об утверждении отчета об исполнении </w:t>
      </w:r>
      <w:r w:rsidR="00154E3C" w:rsidRPr="00580AFE">
        <w:rPr>
          <w:rFonts w:ascii="Times New Roman" w:eastAsia="Times New Roman" w:hAnsi="Times New Roman"/>
          <w:sz w:val="28"/>
          <w:szCs w:val="28"/>
          <w:lang w:eastAsia="ru-RU"/>
        </w:rPr>
        <w:t>бюджета Никольского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FA1">
        <w:rPr>
          <w:rFonts w:ascii="Times New Roman" w:eastAsia="Times New Roman" w:hAnsi="Times New Roman"/>
          <w:sz w:val="28"/>
          <w:szCs w:val="28"/>
          <w:lang w:eastAsia="ru-RU"/>
        </w:rPr>
        <w:t>сельсовета за 2022</w:t>
      </w:r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</w:t>
      </w:r>
    </w:p>
    <w:bookmarkEnd w:id="0"/>
    <w:p w:rsidR="00580AFE" w:rsidRPr="00580AFE" w:rsidRDefault="00580AFE" w:rsidP="00580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BB" w:rsidRDefault="008044BB" w:rsidP="0080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</w:t>
      </w:r>
      <w:r w:rsidR="00154E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Уставом сельсовета</w:t>
      </w:r>
      <w:r w:rsidR="00154E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Положением Никольского сельского Совета депутатов «Об организации и проведении публичных слушаний в Никольском сельсовете», администрация Никольского сельсовета</w:t>
      </w:r>
    </w:p>
    <w:p w:rsidR="00580AFE" w:rsidRPr="00580AFE" w:rsidRDefault="008044BB" w:rsidP="00804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80AFE" w:rsidRPr="00580AFE" w:rsidRDefault="00580AFE" w:rsidP="00580A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 xml:space="preserve">1.Назначить публичные слушания по вопросу «Об утверждении отчета об исполнении </w:t>
      </w:r>
      <w:r w:rsidR="001C3A2D" w:rsidRPr="00580AFE">
        <w:rPr>
          <w:rFonts w:ascii="Times New Roman" w:eastAsia="Times New Roman" w:hAnsi="Times New Roman"/>
          <w:sz w:val="28"/>
          <w:szCs w:val="28"/>
          <w:lang w:eastAsia="ru-RU"/>
        </w:rPr>
        <w:t>бюджета Никольского</w:t>
      </w:r>
      <w:r w:rsidR="00115F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за 2022</w:t>
      </w:r>
      <w:r w:rsidR="008044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3A2D">
        <w:rPr>
          <w:rFonts w:ascii="Times New Roman" w:eastAsia="Times New Roman" w:hAnsi="Times New Roman"/>
          <w:sz w:val="28"/>
          <w:szCs w:val="28"/>
          <w:lang w:eastAsia="ru-RU"/>
        </w:rPr>
        <w:t>год» на</w:t>
      </w:r>
      <w:r w:rsidR="00115FA1">
        <w:rPr>
          <w:rFonts w:ascii="Times New Roman" w:eastAsia="Times New Roman" w:hAnsi="Times New Roman"/>
          <w:sz w:val="28"/>
          <w:szCs w:val="28"/>
          <w:lang w:eastAsia="ru-RU"/>
        </w:rPr>
        <w:t xml:space="preserve"> 27 февраля 2023 года в 10</w:t>
      </w:r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>.00 в здании администрации</w:t>
      </w:r>
      <w:r w:rsidR="008044BB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Никольского</w:t>
      </w:r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3A2D" w:rsidRPr="00580AFE">
        <w:rPr>
          <w:rFonts w:ascii="Times New Roman" w:eastAsia="Times New Roman" w:hAnsi="Times New Roman"/>
          <w:sz w:val="28"/>
          <w:szCs w:val="28"/>
          <w:lang w:eastAsia="ru-RU"/>
        </w:rPr>
        <w:t>сельсовета по</w:t>
      </w:r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 </w:t>
      </w:r>
      <w:r w:rsidR="00804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C3A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4BB">
        <w:rPr>
          <w:rFonts w:ascii="Times New Roman" w:eastAsia="Times New Roman" w:hAnsi="Times New Roman"/>
          <w:sz w:val="28"/>
          <w:szCs w:val="28"/>
          <w:lang w:eastAsia="ru-RU"/>
        </w:rPr>
        <w:t>с. Никольское</w:t>
      </w:r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8044BB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spellEnd"/>
      <w:r w:rsidR="008044BB">
        <w:rPr>
          <w:rFonts w:ascii="Times New Roman" w:eastAsia="Times New Roman" w:hAnsi="Times New Roman"/>
          <w:sz w:val="28"/>
          <w:szCs w:val="28"/>
          <w:lang w:eastAsia="ru-RU"/>
        </w:rPr>
        <w:t xml:space="preserve"> 75А</w:t>
      </w:r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7100" w:rsidRDefault="00F37100" w:rsidP="001C3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</w:t>
      </w:r>
      <w:r w:rsidR="004862CC">
        <w:rPr>
          <w:rFonts w:ascii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hAnsi="Times New Roman"/>
          <w:sz w:val="28"/>
          <w:szCs w:val="28"/>
          <w:lang w:eastAsia="ru-RU"/>
        </w:rPr>
        <w:t>оргкомитет по вопросу утверждения отчета об исполнении бюджет</w:t>
      </w:r>
      <w:r w:rsidR="00921E85">
        <w:rPr>
          <w:rFonts w:ascii="Times New Roman" w:hAnsi="Times New Roman"/>
          <w:sz w:val="28"/>
          <w:szCs w:val="28"/>
          <w:lang w:eastAsia="ru-RU"/>
        </w:rPr>
        <w:t>а Никольского сельсовета за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составе:</w:t>
      </w:r>
    </w:p>
    <w:p w:rsidR="00F37100" w:rsidRDefault="00F37100" w:rsidP="00F37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председатель – Глава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Экель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В.Ю.</w:t>
      </w:r>
    </w:p>
    <w:p w:rsidR="00F37100" w:rsidRDefault="00F37100" w:rsidP="00F37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154E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секретарь – заместитель Главы сельсовета</w:t>
      </w:r>
      <w:r w:rsidR="00154E3C">
        <w:rPr>
          <w:rFonts w:ascii="Times New Roman" w:hAnsi="Times New Roman"/>
          <w:sz w:val="28"/>
          <w:szCs w:val="28"/>
          <w:lang w:eastAsia="ru-RU"/>
        </w:rPr>
        <w:t xml:space="preserve"> Жарких А.П.</w:t>
      </w:r>
    </w:p>
    <w:p w:rsidR="00F37100" w:rsidRDefault="00F37100" w:rsidP="00F37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154E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член комитета – главный бухгалтер Алексеева М.М.</w:t>
      </w:r>
    </w:p>
    <w:p w:rsidR="004862CC" w:rsidRDefault="00F37100" w:rsidP="00F37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</w:t>
      </w:r>
      <w:r w:rsidR="004862CC">
        <w:rPr>
          <w:rFonts w:ascii="Times New Roman" w:hAnsi="Times New Roman"/>
          <w:sz w:val="28"/>
          <w:szCs w:val="28"/>
          <w:lang w:eastAsia="ru-RU"/>
        </w:rPr>
        <w:t xml:space="preserve">Определить </w:t>
      </w:r>
      <w:r>
        <w:rPr>
          <w:rFonts w:ascii="Times New Roman" w:hAnsi="Times New Roman"/>
          <w:sz w:val="28"/>
          <w:szCs w:val="28"/>
          <w:lang w:eastAsia="ru-RU"/>
        </w:rPr>
        <w:t>оргкомитет уполномоченным органом</w:t>
      </w:r>
      <w:r w:rsidR="004862CC">
        <w:rPr>
          <w:rFonts w:ascii="Times New Roman" w:hAnsi="Times New Roman"/>
          <w:sz w:val="28"/>
          <w:szCs w:val="28"/>
          <w:lang w:eastAsia="ru-RU"/>
        </w:rPr>
        <w:t xml:space="preserve"> по проведению публичных слушаний по </w:t>
      </w:r>
      <w:r>
        <w:rPr>
          <w:rFonts w:ascii="Times New Roman" w:hAnsi="Times New Roman"/>
          <w:sz w:val="28"/>
          <w:szCs w:val="28"/>
          <w:lang w:eastAsia="ru-RU"/>
        </w:rPr>
        <w:t xml:space="preserve">вопросу утверждения отчета </w:t>
      </w:r>
      <w:r w:rsidRPr="00580AFE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Никольского</w:t>
      </w:r>
      <w:r w:rsidR="00921E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за 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62CC" w:rsidRDefault="00F37100" w:rsidP="00F37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4.Оргкомитету по проведению публичных слушаний</w:t>
      </w:r>
      <w:r w:rsidR="00614BD5">
        <w:rPr>
          <w:rFonts w:ascii="Times New Roman" w:hAnsi="Times New Roman"/>
          <w:sz w:val="28"/>
          <w:szCs w:val="28"/>
          <w:lang w:eastAsia="ru-RU"/>
        </w:rPr>
        <w:t xml:space="preserve"> по вопросу утверждения отчета </w:t>
      </w:r>
      <w:r w:rsidR="00614BD5" w:rsidRPr="00580AFE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Никольского</w:t>
      </w:r>
      <w:r w:rsidR="00921E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за 2022</w:t>
      </w:r>
      <w:r w:rsidR="00614B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862CC">
        <w:rPr>
          <w:rFonts w:ascii="Times New Roman" w:hAnsi="Times New Roman"/>
          <w:sz w:val="28"/>
          <w:szCs w:val="28"/>
          <w:lang w:eastAsia="ru-RU"/>
        </w:rPr>
        <w:t>:</w:t>
      </w:r>
    </w:p>
    <w:p w:rsidR="004862CC" w:rsidRDefault="004862CC" w:rsidP="00486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организовать прием писем, письменных предложений </w:t>
      </w:r>
      <w:r w:rsidR="00614BD5">
        <w:rPr>
          <w:rFonts w:ascii="Times New Roman" w:hAnsi="Times New Roman"/>
          <w:sz w:val="28"/>
          <w:szCs w:val="28"/>
          <w:lang w:eastAsia="ru-RU"/>
        </w:rPr>
        <w:t>и письменных заявлений жителей села на участие в публичных слушаниях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862CC" w:rsidRDefault="004862CC" w:rsidP="00486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подготовить информационное сообщение о дате, времени, месте проведения публичных слушаний;</w:t>
      </w:r>
    </w:p>
    <w:p w:rsidR="004862CC" w:rsidRDefault="004862CC" w:rsidP="00486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при обращении заинтересованных жителей разъяснить порядок проведения публичных слушаний.</w:t>
      </w:r>
    </w:p>
    <w:p w:rsidR="004862CC" w:rsidRDefault="004862CC" w:rsidP="00486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5.Письменные предложения жителей села по </w:t>
      </w:r>
      <w:r w:rsidR="00614BD5">
        <w:rPr>
          <w:rFonts w:ascii="Times New Roman" w:hAnsi="Times New Roman"/>
          <w:sz w:val="28"/>
          <w:szCs w:val="28"/>
          <w:lang w:eastAsia="ru-RU"/>
        </w:rPr>
        <w:t xml:space="preserve">вопросу утверждения отчета </w:t>
      </w:r>
      <w:r w:rsidR="00614BD5" w:rsidRPr="00580AFE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Никольского</w:t>
      </w:r>
      <w:r w:rsidR="00921E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за 2022</w:t>
      </w:r>
      <w:r w:rsidR="00614B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614BD5">
        <w:rPr>
          <w:rFonts w:ascii="Times New Roman" w:hAnsi="Times New Roman"/>
          <w:sz w:val="28"/>
          <w:szCs w:val="28"/>
          <w:lang w:eastAsia="ru-RU"/>
        </w:rPr>
        <w:t xml:space="preserve"> и письменные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участие в публичных слушаниях принимаются по адресу: 663024 с. Никольское. ул. Советская 75А, администрация Никольского сельсовета.</w:t>
      </w:r>
    </w:p>
    <w:p w:rsidR="004862CC" w:rsidRDefault="004862CC" w:rsidP="00486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Прием письменных предложен</w:t>
      </w:r>
      <w:r w:rsidR="00614BD5">
        <w:rPr>
          <w:rFonts w:ascii="Times New Roman" w:hAnsi="Times New Roman"/>
          <w:sz w:val="28"/>
          <w:szCs w:val="28"/>
          <w:lang w:eastAsia="ru-RU"/>
        </w:rPr>
        <w:t>ий и заявлений прекращается в 16</w:t>
      </w:r>
      <w:r>
        <w:rPr>
          <w:rFonts w:ascii="Times New Roman" w:hAnsi="Times New Roman"/>
          <w:sz w:val="28"/>
          <w:szCs w:val="28"/>
          <w:lang w:eastAsia="ru-RU"/>
        </w:rPr>
        <w:t>-00 часов в день, предшествующий дню проведения публичных слушаний.</w:t>
      </w:r>
    </w:p>
    <w:p w:rsidR="004862CC" w:rsidRDefault="00154E3C" w:rsidP="00154E3C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     6.</w:t>
      </w:r>
      <w:r w:rsidR="004862C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614BD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в газете «</w:t>
      </w:r>
      <w:proofErr w:type="spellStart"/>
      <w:r w:rsidR="00614BD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Емельяновские</w:t>
      </w:r>
      <w:proofErr w:type="spellEnd"/>
      <w:r w:rsidR="00614BD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Веси»</w:t>
      </w:r>
      <w:r w:rsidR="004862C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</w:p>
    <w:p w:rsidR="004862CC" w:rsidRDefault="00154E3C" w:rsidP="00154E3C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     7.</w:t>
      </w:r>
      <w:r w:rsidR="004862C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</w:t>
      </w:r>
      <w:r w:rsidR="00614BD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тветственность за исполнение п</w:t>
      </w:r>
      <w:r w:rsidR="004862C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остановления возложить на </w:t>
      </w:r>
      <w:r w:rsidR="00614BD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заместителя Главы сельсовета Жарких А.П.</w:t>
      </w:r>
    </w:p>
    <w:p w:rsidR="00921E85" w:rsidRDefault="00921E85" w:rsidP="004862CC">
      <w:pPr>
        <w:tabs>
          <w:tab w:val="left" w:pos="6450"/>
        </w:tabs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21E85" w:rsidRDefault="00921E85" w:rsidP="004862CC">
      <w:pPr>
        <w:tabs>
          <w:tab w:val="left" w:pos="6450"/>
        </w:tabs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21E85" w:rsidRDefault="00921E85" w:rsidP="004862CC">
      <w:pPr>
        <w:tabs>
          <w:tab w:val="left" w:pos="6450"/>
        </w:tabs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4862CC" w:rsidRDefault="004862CC" w:rsidP="004862CC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В.Ю.Экель</w:t>
      </w:r>
      <w:proofErr w:type="spellEnd"/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>
      <w:pPr>
        <w:jc w:val="right"/>
        <w:rPr>
          <w:rFonts w:ascii="Times New Roman" w:hAnsi="Times New Roman"/>
        </w:rPr>
      </w:pPr>
    </w:p>
    <w:p w:rsidR="004862CC" w:rsidRDefault="004862CC" w:rsidP="004862CC"/>
    <w:p w:rsidR="003C29B1" w:rsidRDefault="003C29B1"/>
    <w:sectPr w:rsidR="003C29B1" w:rsidSect="004862CC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94"/>
    <w:rsid w:val="00115FA1"/>
    <w:rsid w:val="00154E3C"/>
    <w:rsid w:val="001C3A2D"/>
    <w:rsid w:val="003C29B1"/>
    <w:rsid w:val="003C49F0"/>
    <w:rsid w:val="004862CC"/>
    <w:rsid w:val="00580AFE"/>
    <w:rsid w:val="00614BD5"/>
    <w:rsid w:val="008044BB"/>
    <w:rsid w:val="00921E85"/>
    <w:rsid w:val="009D7C34"/>
    <w:rsid w:val="00DD0894"/>
    <w:rsid w:val="00F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B226"/>
  <w15:chartTrackingRefBased/>
  <w15:docId w15:val="{CECAA53E-7FE5-4696-AF5E-DD000C2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C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2022-04-11T08:55:00Z</cp:lastPrinted>
  <dcterms:created xsi:type="dcterms:W3CDTF">2022-04-11T07:55:00Z</dcterms:created>
  <dcterms:modified xsi:type="dcterms:W3CDTF">2023-02-13T07:55:00Z</dcterms:modified>
</cp:coreProperties>
</file>