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AE" w:rsidRDefault="002360AE" w:rsidP="002360A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60AE" w:rsidRPr="00CB4309" w:rsidRDefault="002360AE" w:rsidP="002360AE">
      <w:pPr>
        <w:spacing w:after="200"/>
        <w:jc w:val="center"/>
        <w:rPr>
          <w:b/>
          <w:sz w:val="22"/>
          <w:szCs w:val="22"/>
        </w:rPr>
      </w:pPr>
      <w:r w:rsidRPr="00CB4309">
        <w:rPr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0AE" w:rsidRPr="00CB4309" w:rsidRDefault="002360AE" w:rsidP="002360AE">
      <w:pPr>
        <w:jc w:val="center"/>
        <w:rPr>
          <w:b/>
          <w:sz w:val="28"/>
          <w:szCs w:val="28"/>
        </w:rPr>
      </w:pPr>
      <w:r w:rsidRPr="00CB4309">
        <w:rPr>
          <w:b/>
          <w:sz w:val="28"/>
          <w:szCs w:val="28"/>
        </w:rPr>
        <w:t>Администрация Никольского сельсовета</w:t>
      </w:r>
    </w:p>
    <w:p w:rsidR="002360AE" w:rsidRPr="00CB4309" w:rsidRDefault="002360AE" w:rsidP="002360A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B4309">
        <w:rPr>
          <w:b/>
          <w:sz w:val="28"/>
          <w:szCs w:val="28"/>
        </w:rPr>
        <w:t>Емельяновского района Красноярского края</w:t>
      </w:r>
    </w:p>
    <w:p w:rsidR="002360AE" w:rsidRPr="00CB4309" w:rsidRDefault="002360AE" w:rsidP="002360AE">
      <w:pPr>
        <w:ind w:left="-567" w:right="-285"/>
        <w:jc w:val="center"/>
        <w:rPr>
          <w:sz w:val="14"/>
          <w:szCs w:val="14"/>
        </w:rPr>
      </w:pPr>
      <w:r w:rsidRPr="00CB4309">
        <w:rPr>
          <w:sz w:val="14"/>
          <w:szCs w:val="14"/>
        </w:rPr>
        <w:t>663024 с.Никольское, ул.Советская 75а, т.8(39133)28-019, s-sovet@mail.ru ОГРН 1022400667079 ИНН 2411003481 КПП 241101001</w:t>
      </w:r>
    </w:p>
    <w:p w:rsidR="002360AE" w:rsidRPr="00CB4309" w:rsidRDefault="002360AE" w:rsidP="002360AE">
      <w:pPr>
        <w:spacing w:after="200"/>
        <w:jc w:val="center"/>
        <w:rPr>
          <w:sz w:val="22"/>
          <w:szCs w:val="22"/>
        </w:rPr>
      </w:pPr>
    </w:p>
    <w:p w:rsidR="002360AE" w:rsidRPr="00CB4309" w:rsidRDefault="002360AE" w:rsidP="002360AE">
      <w:pPr>
        <w:spacing w:after="200"/>
        <w:ind w:left="3540" w:right="-1050"/>
        <w:rPr>
          <w:b/>
          <w:sz w:val="32"/>
          <w:szCs w:val="32"/>
        </w:rPr>
      </w:pPr>
      <w:r w:rsidRPr="00CB4309">
        <w:rPr>
          <w:b/>
          <w:sz w:val="32"/>
          <w:szCs w:val="32"/>
        </w:rPr>
        <w:t>ПОСТАНОВЛЕНИЕ</w:t>
      </w:r>
    </w:p>
    <w:p w:rsidR="002360AE" w:rsidRPr="00CB4309" w:rsidRDefault="002360AE" w:rsidP="002360AE">
      <w:pPr>
        <w:spacing w:after="200"/>
        <w:ind w:left="3540" w:right="-1050"/>
        <w:rPr>
          <w:sz w:val="28"/>
          <w:szCs w:val="28"/>
        </w:rPr>
      </w:pPr>
    </w:p>
    <w:p w:rsidR="002360AE" w:rsidRPr="00CB4309" w:rsidRDefault="002360AE" w:rsidP="002360A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43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06.04.2022</w:t>
      </w:r>
      <w:r w:rsidRPr="00CB4309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с. Никольское          </w:t>
      </w:r>
      <w:r w:rsidRPr="00CB430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</w:p>
    <w:p w:rsidR="002360AE" w:rsidRDefault="002360AE" w:rsidP="002360A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60AE" w:rsidRDefault="002360AE" w:rsidP="002360A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60AE" w:rsidRDefault="002360AE" w:rsidP="002360AE">
      <w:pPr>
        <w:pStyle w:val="ConsPlusTitle"/>
        <w:widowControl/>
        <w:spacing w:line="23" w:lineRule="atLeast"/>
        <w:ind w:right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«Обеспечение безопасными и комфортными условиями проживания граждан Никольского се</w:t>
      </w:r>
      <w:r w:rsidR="001B7CE0">
        <w:rPr>
          <w:rFonts w:ascii="Times New Roman" w:hAnsi="Times New Roman" w:cs="Times New Roman"/>
          <w:b w:val="0"/>
          <w:bCs w:val="0"/>
          <w:sz w:val="28"/>
          <w:szCs w:val="28"/>
        </w:rPr>
        <w:t>льсовета Емельяновского района К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расноярского края на 2022-2024 годы»</w:t>
      </w:r>
    </w:p>
    <w:p w:rsidR="002360AE" w:rsidRDefault="002360AE" w:rsidP="002360AE">
      <w:pPr>
        <w:pStyle w:val="ConsPlusTitle"/>
        <w:widowControl/>
        <w:spacing w:line="23" w:lineRule="atLeast"/>
        <w:ind w:right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60AE" w:rsidRDefault="002360AE" w:rsidP="002360AE">
      <w:pPr>
        <w:pStyle w:val="ConsPlusTitle"/>
        <w:widowControl/>
        <w:spacing w:line="23" w:lineRule="atLeast"/>
        <w:ind w:right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60AE" w:rsidRDefault="002360AE" w:rsidP="002360AE">
      <w:pPr>
        <w:pStyle w:val="ConsPlusTitle"/>
        <w:widowControl/>
        <w:spacing w:line="23" w:lineRule="atLeast"/>
        <w:ind w:right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 основании статьи 179 Бюджетного кодекса Российской Федерации, Федерального закона от 06.10.2003 года №131-ФЗ «Об общих принципах организации местного самоуправления в Российской Федерации», постановлением администрации Никольского сельсовета от 30.09.2016г. №43 «Об утверждении Порядка принятия решений о разработке муниципальных программ Никольского сельсовета, их формирования и реализации» администрация Никольского сельсовета ПОСТАНОВЛЯЕТ:</w:t>
      </w:r>
    </w:p>
    <w:p w:rsidR="002360AE" w:rsidRDefault="002360AE" w:rsidP="002360AE">
      <w:pPr>
        <w:pStyle w:val="ConsPlusTitle"/>
        <w:widowControl/>
        <w:spacing w:line="23" w:lineRule="atLeast"/>
        <w:ind w:right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60AE" w:rsidRDefault="002360AE" w:rsidP="002360AE">
      <w:pPr>
        <w:pStyle w:val="ConsPlusTitle"/>
        <w:widowControl/>
        <w:numPr>
          <w:ilvl w:val="0"/>
          <w:numId w:val="2"/>
        </w:numPr>
        <w:spacing w:line="23" w:lineRule="atLeast"/>
        <w:ind w:right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муниципальную программу «Обеспечение безопасными и комфортными условиями проживания граждан Никольского сельсовета Емельяновского района Красноярского края на 2022-2024 годы», согласно приложения к настоящему Постановлению.</w:t>
      </w:r>
    </w:p>
    <w:p w:rsidR="002360AE" w:rsidRDefault="002360AE" w:rsidP="002360AE">
      <w:pPr>
        <w:pStyle w:val="ConsPlusTitle"/>
        <w:widowControl/>
        <w:numPr>
          <w:ilvl w:val="0"/>
          <w:numId w:val="2"/>
        </w:numPr>
        <w:spacing w:line="23" w:lineRule="atLeast"/>
        <w:ind w:right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законную силу с момента опубликования в газете «Емельяновские веси» и на официальном сайте администрации Никольского сельсовета и распространяет свое действие на правоотношения, возникшие с 01.01.2022 года.</w:t>
      </w:r>
    </w:p>
    <w:p w:rsidR="002360AE" w:rsidRDefault="002360AE" w:rsidP="002360AE">
      <w:pPr>
        <w:pStyle w:val="ConsPlusTitle"/>
        <w:widowControl/>
        <w:numPr>
          <w:ilvl w:val="0"/>
          <w:numId w:val="2"/>
        </w:numPr>
        <w:spacing w:line="23" w:lineRule="atLeast"/>
        <w:ind w:right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2360AE" w:rsidRDefault="002360AE" w:rsidP="002360AE">
      <w:pPr>
        <w:pStyle w:val="ConsPlusTitle"/>
        <w:widowControl/>
        <w:spacing w:line="23" w:lineRule="atLeast"/>
        <w:ind w:right="567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60AE" w:rsidRDefault="002360AE" w:rsidP="002360AE">
      <w:pPr>
        <w:pStyle w:val="ConsPlusTitle"/>
        <w:widowControl/>
        <w:spacing w:line="23" w:lineRule="atLeast"/>
        <w:ind w:right="567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сельсовета                                                                       В.Ю. Экель</w:t>
      </w:r>
    </w:p>
    <w:p w:rsidR="002360AE" w:rsidRDefault="002360AE" w:rsidP="002360A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60AE" w:rsidRDefault="002360AE" w:rsidP="002360A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60AE" w:rsidRDefault="002360AE" w:rsidP="002360A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60AE" w:rsidRDefault="002360AE" w:rsidP="002360A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60AE" w:rsidRPr="00CB4309" w:rsidRDefault="002360AE" w:rsidP="002360A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60AE" w:rsidRPr="001E1EE5" w:rsidRDefault="002360AE" w:rsidP="002360A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E1EE5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-133985</wp:posOffset>
                </wp:positionV>
                <wp:extent cx="3425825" cy="1048385"/>
                <wp:effectExtent l="5080" t="5080" r="7620" b="133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0AE" w:rsidRPr="00D0064A" w:rsidRDefault="002360AE" w:rsidP="002360AE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D0064A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Приложение </w:t>
                            </w:r>
                          </w:p>
                          <w:p w:rsidR="002360AE" w:rsidRPr="00A710EF" w:rsidRDefault="002360AE" w:rsidP="002360AE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0064A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постановлению администрации Никольского сельсовета Емельяновского района Красноярского края от 06.04.2022г. №22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4pt;margin-top:-10.55pt;width:269.75pt;height: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" strokecolor="white">
                <v:textbox>
                  <w:txbxContent>
                    <w:p w:rsidR="002360AE" w:rsidRPr="00D0064A" w:rsidRDefault="002360AE" w:rsidP="002360AE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D0064A">
                        <w:rPr>
                          <w:rFonts w:ascii="Times New Roman" w:hAnsi="Times New Roman" w:cs="Times New Roman"/>
                          <w:b w:val="0"/>
                          <w:bCs w:val="0"/>
                          <w:sz w:val="22"/>
                          <w:szCs w:val="22"/>
                        </w:rPr>
                        <w:t xml:space="preserve">Приложение </w:t>
                      </w:r>
                    </w:p>
                    <w:p w:rsidR="002360AE" w:rsidRPr="00A710EF" w:rsidRDefault="002360AE" w:rsidP="002360AE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2"/>
                          <w:szCs w:val="22"/>
                          <w:u w:val="single"/>
                        </w:rPr>
                      </w:pPr>
                      <w:r w:rsidRPr="00D0064A">
                        <w:rPr>
                          <w:rFonts w:ascii="Times New Roman" w:hAnsi="Times New Roman" w:cs="Times New Roman"/>
                          <w:b w:val="0"/>
                          <w:bCs w:val="0"/>
                          <w:sz w:val="22"/>
                          <w:szCs w:val="22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2"/>
                          <w:szCs w:val="22"/>
                        </w:rPr>
                        <w:t xml:space="preserve">постановлению администрации Никольского сельсовета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2"/>
                          <w:szCs w:val="22"/>
                        </w:rPr>
                        <w:t>Емельяновского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2"/>
                          <w:szCs w:val="22"/>
                        </w:rPr>
                        <w:t xml:space="preserve"> района Красноярского края от 06.04.2022г. №22</w:t>
                      </w:r>
                    </w:p>
                  </w:txbxContent>
                </v:textbox>
              </v:shape>
            </w:pict>
          </mc:Fallback>
        </mc:AlternateContent>
      </w:r>
    </w:p>
    <w:p w:rsidR="002360AE" w:rsidRPr="001E1EE5" w:rsidRDefault="002360AE" w:rsidP="002360AE">
      <w:pPr>
        <w:spacing w:line="23" w:lineRule="atLeast"/>
        <w:jc w:val="center"/>
        <w:rPr>
          <w:b/>
          <w:sz w:val="28"/>
          <w:szCs w:val="28"/>
        </w:rPr>
      </w:pPr>
    </w:p>
    <w:p w:rsidR="002360AE" w:rsidRPr="001E1EE5" w:rsidRDefault="002360AE" w:rsidP="002360AE">
      <w:pPr>
        <w:spacing w:line="23" w:lineRule="atLeast"/>
        <w:jc w:val="center"/>
        <w:rPr>
          <w:b/>
          <w:sz w:val="28"/>
          <w:szCs w:val="28"/>
        </w:rPr>
      </w:pPr>
    </w:p>
    <w:p w:rsidR="002360AE" w:rsidRPr="001E1EE5" w:rsidRDefault="002360AE" w:rsidP="002360AE">
      <w:pPr>
        <w:spacing w:line="23" w:lineRule="atLeast"/>
        <w:rPr>
          <w:b/>
          <w:sz w:val="28"/>
          <w:szCs w:val="28"/>
        </w:rPr>
      </w:pPr>
    </w:p>
    <w:p w:rsidR="002360AE" w:rsidRPr="001E1EE5" w:rsidRDefault="002360AE" w:rsidP="002360AE">
      <w:pPr>
        <w:spacing w:line="23" w:lineRule="atLeast"/>
        <w:jc w:val="center"/>
        <w:rPr>
          <w:b/>
          <w:sz w:val="28"/>
          <w:szCs w:val="28"/>
        </w:rPr>
      </w:pPr>
    </w:p>
    <w:p w:rsidR="002360AE" w:rsidRPr="007370F2" w:rsidRDefault="002360AE" w:rsidP="002360AE">
      <w:pPr>
        <w:spacing w:line="23" w:lineRule="atLeast"/>
        <w:jc w:val="center"/>
        <w:rPr>
          <w:b/>
        </w:rPr>
      </w:pPr>
      <w:r w:rsidRPr="007370F2">
        <w:rPr>
          <w:b/>
        </w:rPr>
        <w:t xml:space="preserve">Муниципальная программа </w:t>
      </w:r>
    </w:p>
    <w:p w:rsidR="002360AE" w:rsidRPr="007370F2" w:rsidRDefault="002360AE" w:rsidP="002360AE">
      <w:pPr>
        <w:spacing w:line="23" w:lineRule="atLeast"/>
        <w:jc w:val="center"/>
        <w:rPr>
          <w:b/>
        </w:rPr>
      </w:pPr>
      <w:r w:rsidRPr="007370F2">
        <w:rPr>
          <w:b/>
        </w:rPr>
        <w:t>«</w:t>
      </w:r>
      <w:r w:rsidRPr="007370F2">
        <w:rPr>
          <w:b/>
          <w:bCs/>
        </w:rPr>
        <w:t>Обеспечение безопасными и комфортными условиями проживания граждан Никольского сельсовета</w:t>
      </w:r>
      <w:r w:rsidRPr="007370F2">
        <w:rPr>
          <w:bCs/>
        </w:rPr>
        <w:t xml:space="preserve"> </w:t>
      </w:r>
      <w:r w:rsidRPr="007370F2">
        <w:rPr>
          <w:b/>
          <w:bCs/>
        </w:rPr>
        <w:t>Емельяновского района Красноярского края на 2022-2024 годы</w:t>
      </w:r>
      <w:r w:rsidRPr="007370F2">
        <w:rPr>
          <w:b/>
        </w:rPr>
        <w:t>»</w:t>
      </w:r>
    </w:p>
    <w:p w:rsidR="002360AE" w:rsidRPr="007370F2" w:rsidRDefault="002360AE" w:rsidP="002360AE">
      <w:pPr>
        <w:spacing w:line="23" w:lineRule="atLeast"/>
        <w:rPr>
          <w:b/>
        </w:rPr>
      </w:pPr>
    </w:p>
    <w:p w:rsidR="002360AE" w:rsidRPr="007370F2" w:rsidRDefault="002360AE" w:rsidP="002360AE">
      <w:pPr>
        <w:numPr>
          <w:ilvl w:val="0"/>
          <w:numId w:val="1"/>
        </w:numPr>
        <w:spacing w:line="23" w:lineRule="atLeast"/>
        <w:jc w:val="center"/>
        <w:rPr>
          <w:b/>
        </w:rPr>
      </w:pPr>
      <w:r w:rsidRPr="007370F2">
        <w:rPr>
          <w:b/>
          <w:kern w:val="32"/>
        </w:rPr>
        <w:t xml:space="preserve">Паспорт </w:t>
      </w:r>
      <w:r w:rsidRPr="007370F2">
        <w:rPr>
          <w:b/>
        </w:rPr>
        <w:t xml:space="preserve">муниципальной программы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938"/>
      </w:tblGrid>
      <w:tr w:rsidR="002360AE" w:rsidRPr="007370F2" w:rsidTr="002360AE">
        <w:trPr>
          <w:cantSplit/>
          <w:trHeight w:val="720"/>
        </w:trPr>
        <w:tc>
          <w:tcPr>
            <w:tcW w:w="2345" w:type="dxa"/>
          </w:tcPr>
          <w:p w:rsidR="002360AE" w:rsidRPr="007370F2" w:rsidRDefault="002360AE" w:rsidP="002360AE">
            <w:pPr>
              <w:spacing w:line="23" w:lineRule="atLeast"/>
            </w:pPr>
            <w:r w:rsidRPr="007370F2">
              <w:t>Наименование муниципальной программы</w:t>
            </w:r>
          </w:p>
        </w:tc>
        <w:tc>
          <w:tcPr>
            <w:tcW w:w="7938" w:type="dxa"/>
          </w:tcPr>
          <w:p w:rsidR="002360AE" w:rsidRPr="007370F2" w:rsidRDefault="002360AE" w:rsidP="002360AE">
            <w:pPr>
              <w:spacing w:line="23" w:lineRule="atLeast"/>
              <w:rPr>
                <w:highlight w:val="yellow"/>
              </w:rPr>
            </w:pPr>
            <w:r w:rsidRPr="007370F2">
              <w:rPr>
                <w:bCs/>
              </w:rPr>
              <w:t>Обеспечение безопасными и комфортными условиями проживания граждан Никольского сельсовета Емельяновского района Красноярского края на 2022-2024 годы</w:t>
            </w:r>
            <w:r w:rsidRPr="007370F2">
              <w:t xml:space="preserve">  (далее Программа)</w:t>
            </w:r>
          </w:p>
        </w:tc>
      </w:tr>
      <w:tr w:rsidR="002360AE" w:rsidRPr="007370F2" w:rsidTr="002360AE">
        <w:trPr>
          <w:cantSplit/>
          <w:trHeight w:val="720"/>
        </w:trPr>
        <w:tc>
          <w:tcPr>
            <w:tcW w:w="2345" w:type="dxa"/>
          </w:tcPr>
          <w:p w:rsidR="002360AE" w:rsidRPr="007370F2" w:rsidRDefault="002360AE" w:rsidP="002360AE">
            <w:pPr>
              <w:spacing w:line="23" w:lineRule="atLeast"/>
            </w:pPr>
            <w:r w:rsidRPr="007370F2">
              <w:t>Основания для разработки муниципальной программы</w:t>
            </w:r>
          </w:p>
        </w:tc>
        <w:tc>
          <w:tcPr>
            <w:tcW w:w="7938" w:type="dxa"/>
          </w:tcPr>
          <w:p w:rsidR="002360AE" w:rsidRPr="007370F2" w:rsidRDefault="002360AE" w:rsidP="002360AE">
            <w:pPr>
              <w:spacing w:line="23" w:lineRule="atLeast"/>
            </w:pPr>
            <w:r w:rsidRPr="007370F2">
              <w:t>Статья 179 Бюджетного кодекса Российской Федерации;</w:t>
            </w:r>
          </w:p>
          <w:p w:rsidR="002360AE" w:rsidRPr="007370F2" w:rsidRDefault="002360AE" w:rsidP="002360AE">
            <w:pPr>
              <w:spacing w:line="23" w:lineRule="atLeast"/>
              <w:jc w:val="both"/>
            </w:pPr>
            <w:r w:rsidRPr="007370F2">
              <w:t>Федеральный закон от 6 октября 2003 года № 131-ФЗ «Об общих принципах организации местного самоуправления в Российской Федерации»,</w:t>
            </w:r>
          </w:p>
          <w:p w:rsidR="002360AE" w:rsidRPr="007370F2" w:rsidRDefault="002360AE" w:rsidP="002360AE">
            <w:pPr>
              <w:spacing w:line="23" w:lineRule="atLeast"/>
            </w:pPr>
            <w:r w:rsidRPr="007370F2">
              <w:t xml:space="preserve">Устав </w:t>
            </w:r>
            <w:r w:rsidRPr="007370F2">
              <w:rPr>
                <w:bCs/>
              </w:rPr>
              <w:t xml:space="preserve">Никольского сельсовета </w:t>
            </w:r>
            <w:r w:rsidRPr="007370F2">
              <w:t>Емельяновского района Красноярского края,</w:t>
            </w:r>
          </w:p>
          <w:p w:rsidR="002360AE" w:rsidRPr="007370F2" w:rsidRDefault="002360AE" w:rsidP="002360AE">
            <w:pPr>
              <w:spacing w:line="276" w:lineRule="auto"/>
              <w:rPr>
                <w:bCs/>
              </w:rPr>
            </w:pPr>
            <w:r w:rsidRPr="007370F2">
              <w:t xml:space="preserve">Постановление </w:t>
            </w:r>
            <w:r w:rsidRPr="007370F2">
              <w:rPr>
                <w:bCs/>
              </w:rPr>
              <w:t>администрации  Никольского сельсовета Емельяновского района Красноярского края № 43 от 30.09.2016г. «Об утверждении Порядка принятия решений о разработке муниципальных программ Никольского сельсовета, их формирования и реализации».</w:t>
            </w:r>
          </w:p>
        </w:tc>
      </w:tr>
      <w:tr w:rsidR="002360AE" w:rsidRPr="007370F2" w:rsidTr="002360AE">
        <w:trPr>
          <w:cantSplit/>
          <w:trHeight w:val="720"/>
        </w:trPr>
        <w:tc>
          <w:tcPr>
            <w:tcW w:w="2345" w:type="dxa"/>
          </w:tcPr>
          <w:p w:rsidR="002360AE" w:rsidRPr="007370F2" w:rsidRDefault="002360AE" w:rsidP="002360AE">
            <w:pPr>
              <w:spacing w:line="23" w:lineRule="atLeast"/>
            </w:pPr>
            <w:r w:rsidRPr="007370F2">
              <w:t>Ответственный исполнитель муниципальной программы</w:t>
            </w:r>
          </w:p>
        </w:tc>
        <w:tc>
          <w:tcPr>
            <w:tcW w:w="7938" w:type="dxa"/>
          </w:tcPr>
          <w:p w:rsidR="002360AE" w:rsidRPr="007370F2" w:rsidRDefault="002360AE" w:rsidP="002360AE">
            <w:pPr>
              <w:spacing w:line="23" w:lineRule="atLeast"/>
            </w:pPr>
            <w:r w:rsidRPr="007370F2">
              <w:t xml:space="preserve">Администрация  </w:t>
            </w:r>
            <w:r w:rsidRPr="007370F2">
              <w:rPr>
                <w:bCs/>
              </w:rPr>
              <w:t xml:space="preserve">Никольского сельсовета </w:t>
            </w:r>
            <w:r w:rsidRPr="007370F2">
              <w:t>Емельяновского района Красноярского края</w:t>
            </w:r>
          </w:p>
        </w:tc>
      </w:tr>
      <w:tr w:rsidR="002360AE" w:rsidRPr="007370F2" w:rsidTr="002360AE">
        <w:trPr>
          <w:cantSplit/>
          <w:trHeight w:val="2254"/>
        </w:trPr>
        <w:tc>
          <w:tcPr>
            <w:tcW w:w="2345" w:type="dxa"/>
          </w:tcPr>
          <w:p w:rsidR="002360AE" w:rsidRPr="007370F2" w:rsidRDefault="002360AE" w:rsidP="002360AE">
            <w:pPr>
              <w:spacing w:line="23" w:lineRule="atLeast"/>
            </w:pPr>
            <w:r w:rsidRPr="007370F2">
              <w:t>Перечень подпрограмм и отдельных мероприятий муниципальной программы</w:t>
            </w:r>
          </w:p>
        </w:tc>
        <w:tc>
          <w:tcPr>
            <w:tcW w:w="7938" w:type="dxa"/>
          </w:tcPr>
          <w:p w:rsidR="002360AE" w:rsidRPr="007370F2" w:rsidRDefault="002360AE" w:rsidP="002360AE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0F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«Безопасность граждан и благоустройство на территории </w:t>
            </w:r>
            <w:r w:rsidRPr="007370F2">
              <w:rPr>
                <w:rFonts w:ascii="Times New Roman" w:hAnsi="Times New Roman" w:cs="Times New Roman"/>
                <w:bCs/>
                <w:sz w:val="24"/>
                <w:szCs w:val="24"/>
              </w:rPr>
              <w:t>Никольского сельсовета</w:t>
            </w:r>
            <w:r w:rsidRPr="007370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60AE" w:rsidRPr="007370F2" w:rsidRDefault="002360AE" w:rsidP="002360AE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0F2">
              <w:rPr>
                <w:rFonts w:ascii="Times New Roman" w:hAnsi="Times New Roman" w:cs="Times New Roman"/>
                <w:sz w:val="24"/>
                <w:szCs w:val="24"/>
              </w:rPr>
              <w:t>Мероприятие 1: Защита населения и территорий от чрезвычайных ситуаций природного и техногенного характера, гражданская оборона</w:t>
            </w:r>
          </w:p>
          <w:p w:rsidR="002360AE" w:rsidRPr="007370F2" w:rsidRDefault="002360AE" w:rsidP="002360AE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0F2">
              <w:rPr>
                <w:rFonts w:ascii="Times New Roman" w:hAnsi="Times New Roman" w:cs="Times New Roman"/>
                <w:sz w:val="24"/>
                <w:szCs w:val="24"/>
              </w:rPr>
              <w:t>Мероприятие 2: Обеспечение пожарной безопасности</w:t>
            </w:r>
          </w:p>
          <w:p w:rsidR="002360AE" w:rsidRPr="007370F2" w:rsidRDefault="002360AE" w:rsidP="002360AE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0F2">
              <w:rPr>
                <w:rFonts w:ascii="Times New Roman" w:hAnsi="Times New Roman" w:cs="Times New Roman"/>
                <w:sz w:val="24"/>
                <w:szCs w:val="24"/>
              </w:rPr>
              <w:t>Мероприятие 3: Дорожное хозяйство (дорожные фонды)</w:t>
            </w:r>
          </w:p>
          <w:p w:rsidR="002360AE" w:rsidRPr="007370F2" w:rsidRDefault="002360AE" w:rsidP="002360AE">
            <w:pPr>
              <w:spacing w:line="23" w:lineRule="atLeast"/>
            </w:pPr>
            <w:r w:rsidRPr="007370F2">
              <w:t>Мероприятие 4: Благоустройство</w:t>
            </w:r>
          </w:p>
        </w:tc>
      </w:tr>
      <w:tr w:rsidR="002360AE" w:rsidRPr="007370F2" w:rsidTr="002360AE">
        <w:trPr>
          <w:cantSplit/>
          <w:trHeight w:val="720"/>
        </w:trPr>
        <w:tc>
          <w:tcPr>
            <w:tcW w:w="2345" w:type="dxa"/>
          </w:tcPr>
          <w:p w:rsidR="002360AE" w:rsidRPr="007370F2" w:rsidRDefault="002360AE" w:rsidP="002360AE">
            <w:pPr>
              <w:spacing w:line="23" w:lineRule="atLeast"/>
            </w:pPr>
            <w:r w:rsidRPr="007370F2">
              <w:t>Цель муниципальной программы</w:t>
            </w:r>
          </w:p>
        </w:tc>
        <w:tc>
          <w:tcPr>
            <w:tcW w:w="7938" w:type="dxa"/>
          </w:tcPr>
          <w:p w:rsidR="002360AE" w:rsidRPr="007370F2" w:rsidRDefault="002360AE" w:rsidP="002360AE">
            <w:pPr>
              <w:spacing w:line="23" w:lineRule="atLeast"/>
              <w:ind w:left="-108"/>
              <w:rPr>
                <w:bCs/>
              </w:rPr>
            </w:pPr>
            <w:r w:rsidRPr="007370F2">
              <w:rPr>
                <w:bCs/>
              </w:rPr>
              <w:t>1.  Создание безопасной, удобной и привлекательной среды территории муниципального образования;</w:t>
            </w:r>
          </w:p>
          <w:p w:rsidR="002360AE" w:rsidRPr="007370F2" w:rsidRDefault="002360AE" w:rsidP="002360AE">
            <w:pPr>
              <w:numPr>
                <w:ilvl w:val="0"/>
                <w:numId w:val="3"/>
              </w:numPr>
              <w:spacing w:line="23" w:lineRule="atLeast"/>
            </w:pPr>
            <w:r w:rsidRPr="007370F2">
              <w:rPr>
                <w:bCs/>
              </w:rPr>
              <w:t>Развитие</w:t>
            </w:r>
            <w:r w:rsidRPr="007370F2">
              <w:t xml:space="preserve"> современной и эффективной транспортной инфраструктуры;</w:t>
            </w:r>
          </w:p>
          <w:p w:rsidR="002360AE" w:rsidRPr="007370F2" w:rsidRDefault="002360AE" w:rsidP="002360AE">
            <w:pPr>
              <w:numPr>
                <w:ilvl w:val="0"/>
                <w:numId w:val="3"/>
              </w:numPr>
              <w:spacing w:line="23" w:lineRule="atLeast"/>
            </w:pPr>
            <w:r w:rsidRPr="007370F2">
              <w:t>Создание эффективной системы защиты населения и территорий Никольского сельсовета от ЧС природного и техногенного характера</w:t>
            </w:r>
          </w:p>
        </w:tc>
      </w:tr>
      <w:tr w:rsidR="002360AE" w:rsidRPr="007370F2" w:rsidTr="002360AE">
        <w:trPr>
          <w:cantSplit/>
          <w:trHeight w:val="720"/>
        </w:trPr>
        <w:tc>
          <w:tcPr>
            <w:tcW w:w="2345" w:type="dxa"/>
          </w:tcPr>
          <w:p w:rsidR="002360AE" w:rsidRPr="007370F2" w:rsidRDefault="002360AE" w:rsidP="002360AE">
            <w:pPr>
              <w:spacing w:line="23" w:lineRule="atLeast"/>
            </w:pPr>
            <w:r w:rsidRPr="007370F2">
              <w:lastRenderedPageBreak/>
              <w:t>Задачи муниципальной программы</w:t>
            </w:r>
          </w:p>
          <w:p w:rsidR="002360AE" w:rsidRPr="007370F2" w:rsidRDefault="002360AE" w:rsidP="002360AE">
            <w:pPr>
              <w:spacing w:line="23" w:lineRule="atLeast"/>
            </w:pPr>
          </w:p>
        </w:tc>
        <w:tc>
          <w:tcPr>
            <w:tcW w:w="7938" w:type="dxa"/>
          </w:tcPr>
          <w:p w:rsidR="002360AE" w:rsidRPr="007370F2" w:rsidRDefault="002360AE" w:rsidP="002360AE">
            <w:pPr>
              <w:pStyle w:val="ConsPlusNormal"/>
              <w:numPr>
                <w:ilvl w:val="0"/>
                <w:numId w:val="4"/>
              </w:numPr>
              <w:spacing w:line="23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F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в качественное состояние элементов благоустройства, озеленение и благоустройство внутриквартальных территорий и мест общего пользования;</w:t>
            </w:r>
          </w:p>
          <w:p w:rsidR="002360AE" w:rsidRPr="007370F2" w:rsidRDefault="002360AE" w:rsidP="002360AE">
            <w:pPr>
              <w:pStyle w:val="ConsPlusNormal"/>
              <w:numPr>
                <w:ilvl w:val="0"/>
                <w:numId w:val="4"/>
              </w:numPr>
              <w:spacing w:line="23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F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сохранности, модернизации и развития сети автомобильных дорог Никольского сельсовета;</w:t>
            </w:r>
          </w:p>
          <w:p w:rsidR="002360AE" w:rsidRPr="007370F2" w:rsidRDefault="002360AE" w:rsidP="002360AE">
            <w:pPr>
              <w:pStyle w:val="ConsPlusNormal"/>
              <w:numPr>
                <w:ilvl w:val="0"/>
                <w:numId w:val="4"/>
              </w:numPr>
              <w:spacing w:line="23" w:lineRule="atLeast"/>
              <w:outlineLvl w:val="0"/>
              <w:rPr>
                <w:sz w:val="24"/>
                <w:szCs w:val="24"/>
              </w:rPr>
            </w:pPr>
            <w:r w:rsidRPr="007370F2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характера, участие в профилактике терроризма и экстремизма в Никольском сельсовете</w:t>
            </w:r>
          </w:p>
        </w:tc>
      </w:tr>
      <w:tr w:rsidR="002360AE" w:rsidRPr="007370F2" w:rsidTr="002360AE">
        <w:trPr>
          <w:cantSplit/>
          <w:trHeight w:val="720"/>
        </w:trPr>
        <w:tc>
          <w:tcPr>
            <w:tcW w:w="2345" w:type="dxa"/>
          </w:tcPr>
          <w:p w:rsidR="002360AE" w:rsidRPr="007370F2" w:rsidRDefault="002360AE" w:rsidP="002360AE">
            <w:pPr>
              <w:spacing w:line="23" w:lineRule="atLeast"/>
            </w:pPr>
            <w:r w:rsidRPr="007370F2">
              <w:t>Этапы и сроки реализации муниципальной программы</w:t>
            </w:r>
          </w:p>
        </w:tc>
        <w:tc>
          <w:tcPr>
            <w:tcW w:w="7938" w:type="dxa"/>
          </w:tcPr>
          <w:p w:rsidR="002360AE" w:rsidRPr="007370F2" w:rsidRDefault="002360AE" w:rsidP="002360AE">
            <w:pPr>
              <w:spacing w:line="23" w:lineRule="atLeast"/>
              <w:jc w:val="both"/>
              <w:rPr>
                <w:bCs/>
              </w:rPr>
            </w:pPr>
            <w:r w:rsidRPr="007370F2">
              <w:rPr>
                <w:bCs/>
              </w:rPr>
              <w:t>2022-2024 годы</w:t>
            </w:r>
          </w:p>
        </w:tc>
      </w:tr>
      <w:tr w:rsidR="002360AE" w:rsidRPr="007370F2" w:rsidTr="002360AE">
        <w:trPr>
          <w:cantSplit/>
          <w:trHeight w:val="841"/>
        </w:trPr>
        <w:tc>
          <w:tcPr>
            <w:tcW w:w="2345" w:type="dxa"/>
          </w:tcPr>
          <w:p w:rsidR="002360AE" w:rsidRPr="007370F2" w:rsidRDefault="002360AE" w:rsidP="002360AE">
            <w:pPr>
              <w:spacing w:line="23" w:lineRule="atLeast"/>
              <w:rPr>
                <w:bCs/>
              </w:rPr>
            </w:pPr>
            <w:r w:rsidRPr="007370F2">
              <w:t>Перечень целевых показателей и показателей результативности</w:t>
            </w:r>
            <w:r w:rsidRPr="007370F2">
              <w:rPr>
                <w:iCs/>
              </w:rPr>
              <w:t xml:space="preserve"> муниципальной программы с расшифровкой плановых значений по годам ее реализации</w:t>
            </w:r>
          </w:p>
        </w:tc>
        <w:tc>
          <w:tcPr>
            <w:tcW w:w="7938" w:type="dxa"/>
          </w:tcPr>
          <w:p w:rsidR="002360AE" w:rsidRPr="007370F2" w:rsidRDefault="002360AE" w:rsidP="002360AE">
            <w:pPr>
              <w:spacing w:line="23" w:lineRule="atLeast"/>
              <w:jc w:val="both"/>
            </w:pPr>
            <w:r w:rsidRPr="007370F2">
              <w:t>Целевые показатели:</w:t>
            </w:r>
          </w:p>
          <w:p w:rsidR="002360AE" w:rsidRPr="007370F2" w:rsidRDefault="002360AE" w:rsidP="002360AE">
            <w:pPr>
              <w:spacing w:line="23" w:lineRule="atLeast"/>
              <w:jc w:val="both"/>
            </w:pPr>
            <w:r w:rsidRPr="007370F2">
              <w:t>1.Доля расходов бюджета сельсовета на текущее содержание и ремонт объектов внешнего благоустройства в общем объеме расходов бюджета Никольского сельсовета;</w:t>
            </w:r>
          </w:p>
          <w:p w:rsidR="002360AE" w:rsidRPr="007370F2" w:rsidRDefault="002360AE" w:rsidP="002360AE">
            <w:pPr>
              <w:spacing w:line="23" w:lineRule="atLeast"/>
              <w:jc w:val="both"/>
            </w:pPr>
            <w:r w:rsidRPr="007370F2">
              <w:t>2.Доля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2360AE" w:rsidRPr="007370F2" w:rsidRDefault="002360AE" w:rsidP="002360AE">
            <w:pPr>
              <w:spacing w:line="23" w:lineRule="atLeast"/>
              <w:jc w:val="both"/>
            </w:pPr>
            <w:r w:rsidRPr="007370F2">
              <w:t>3.Доля населения, проинформированного о мерах противопожарной безопасности и возможности возникновения ЧС по Никольскому сельсовету.</w:t>
            </w:r>
          </w:p>
          <w:p w:rsidR="002360AE" w:rsidRPr="007370F2" w:rsidRDefault="002360AE" w:rsidP="002360AE">
            <w:pPr>
              <w:spacing w:line="23" w:lineRule="atLeast"/>
              <w:jc w:val="both"/>
            </w:pPr>
            <w:r w:rsidRPr="007370F2">
              <w:t>Показатели результативности:</w:t>
            </w:r>
          </w:p>
          <w:p w:rsidR="002360AE" w:rsidRPr="007370F2" w:rsidRDefault="002360AE" w:rsidP="002360AE">
            <w:pPr>
              <w:spacing w:line="23" w:lineRule="atLeast"/>
              <w:jc w:val="both"/>
            </w:pPr>
            <w:r w:rsidRPr="007370F2">
              <w:t>1.Доля общей протяженности освещенных улиц, переулков к общей протяженности улиц переулков.</w:t>
            </w:r>
          </w:p>
          <w:p w:rsidR="002360AE" w:rsidRPr="007370F2" w:rsidRDefault="002360AE" w:rsidP="002360AE">
            <w:pPr>
              <w:spacing w:line="23" w:lineRule="atLeast"/>
              <w:jc w:val="both"/>
            </w:pPr>
            <w:r w:rsidRPr="007370F2">
              <w:t>2.Доля граждан, привлеченных к работам по благоустройству, от общего числа граждан, проживающих в МО.</w:t>
            </w:r>
          </w:p>
          <w:p w:rsidR="002360AE" w:rsidRPr="007370F2" w:rsidRDefault="002360AE" w:rsidP="002360AE">
            <w:pPr>
              <w:spacing w:line="23" w:lineRule="atLeast"/>
              <w:jc w:val="both"/>
            </w:pPr>
            <w:r w:rsidRPr="007370F2">
              <w:t>3.Снижение числа несанкционированных свалок на территории МО.</w:t>
            </w:r>
          </w:p>
          <w:p w:rsidR="002360AE" w:rsidRPr="007370F2" w:rsidRDefault="002360AE" w:rsidP="002360AE">
            <w:pPr>
              <w:spacing w:line="23" w:lineRule="atLeast"/>
              <w:jc w:val="both"/>
            </w:pPr>
            <w:r w:rsidRPr="007370F2">
              <w:t>4.Увеличение количества детских площадок на территории МО.</w:t>
            </w:r>
          </w:p>
          <w:p w:rsidR="002360AE" w:rsidRPr="007370F2" w:rsidRDefault="002360AE" w:rsidP="002360AE">
            <w:pPr>
              <w:spacing w:line="23" w:lineRule="atLeast"/>
              <w:jc w:val="both"/>
            </w:pPr>
            <w:r w:rsidRPr="007370F2">
              <w:t>5.Доля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2360AE" w:rsidRPr="007370F2" w:rsidRDefault="002360AE" w:rsidP="002360AE">
            <w:pPr>
              <w:spacing w:line="23" w:lineRule="atLeast"/>
              <w:jc w:val="both"/>
            </w:pPr>
            <w:r w:rsidRPr="007370F2">
              <w:t>6.Количество проведенных мероприятий по противопожарной безопасности и возможности возникновения ЧС.</w:t>
            </w:r>
          </w:p>
          <w:p w:rsidR="002360AE" w:rsidRPr="007370F2" w:rsidRDefault="002360AE" w:rsidP="002360AE">
            <w:pPr>
              <w:spacing w:line="23" w:lineRule="atLeast"/>
              <w:jc w:val="both"/>
              <w:rPr>
                <w:bCs/>
              </w:rPr>
            </w:pPr>
            <w:r w:rsidRPr="007370F2">
              <w:t>Перечень целевых показателей и показателей результативности представлен в приложении № 1 к паспорту Программы.</w:t>
            </w:r>
          </w:p>
        </w:tc>
      </w:tr>
      <w:tr w:rsidR="002360AE" w:rsidRPr="007370F2" w:rsidTr="002360AE">
        <w:trPr>
          <w:cantSplit/>
          <w:trHeight w:val="841"/>
        </w:trPr>
        <w:tc>
          <w:tcPr>
            <w:tcW w:w="2345" w:type="dxa"/>
          </w:tcPr>
          <w:p w:rsidR="002360AE" w:rsidRPr="007370F2" w:rsidRDefault="002360AE" w:rsidP="002360AE">
            <w:pPr>
              <w:spacing w:line="23" w:lineRule="atLeast"/>
            </w:pPr>
            <w:r w:rsidRPr="007370F2">
              <w:t>Значения целевых показателей на долгосрочный период</w:t>
            </w:r>
          </w:p>
        </w:tc>
        <w:tc>
          <w:tcPr>
            <w:tcW w:w="7938" w:type="dxa"/>
          </w:tcPr>
          <w:p w:rsidR="002360AE" w:rsidRPr="007370F2" w:rsidRDefault="002360AE" w:rsidP="002360AE">
            <w:pPr>
              <w:spacing w:line="23" w:lineRule="atLeast"/>
              <w:jc w:val="both"/>
            </w:pPr>
            <w:r w:rsidRPr="007370F2">
              <w:t>Значения целевых показателей на долгосрочный период приведены в приложении № 2 к настоящему паспорту</w:t>
            </w:r>
          </w:p>
        </w:tc>
      </w:tr>
      <w:tr w:rsidR="002360AE" w:rsidRPr="007370F2" w:rsidTr="002360AE">
        <w:trPr>
          <w:cantSplit/>
          <w:trHeight w:val="2047"/>
        </w:trPr>
        <w:tc>
          <w:tcPr>
            <w:tcW w:w="2345" w:type="dxa"/>
          </w:tcPr>
          <w:p w:rsidR="002360AE" w:rsidRPr="007370F2" w:rsidRDefault="002360AE" w:rsidP="002360AE">
            <w:pPr>
              <w:spacing w:line="23" w:lineRule="atLeast"/>
            </w:pPr>
            <w:r w:rsidRPr="007370F2">
              <w:rPr>
                <w:iCs/>
              </w:rPr>
              <w:t>Ресурсное обеспечение муниципальной программы</w:t>
            </w:r>
          </w:p>
        </w:tc>
        <w:tc>
          <w:tcPr>
            <w:tcW w:w="7938" w:type="dxa"/>
          </w:tcPr>
          <w:p w:rsidR="002360AE" w:rsidRPr="007370F2" w:rsidRDefault="002360AE" w:rsidP="002360AE">
            <w:pPr>
              <w:spacing w:line="23" w:lineRule="atLeast"/>
            </w:pPr>
            <w:r w:rsidRPr="007370F2">
              <w:t>Программа финансируется за счет средств бюджета Никольского сельсовета.</w:t>
            </w:r>
          </w:p>
          <w:p w:rsidR="002360AE" w:rsidRPr="007370F2" w:rsidRDefault="002360AE" w:rsidP="002360AE">
            <w:pPr>
              <w:spacing w:line="23" w:lineRule="atLeast"/>
            </w:pPr>
            <w:r w:rsidRPr="007370F2">
              <w:t xml:space="preserve"> Объем финансирования Программы составит 17 372,05 тыс.руб., в том числе:</w:t>
            </w:r>
          </w:p>
          <w:p w:rsidR="002360AE" w:rsidRPr="007370F2" w:rsidRDefault="002360AE" w:rsidP="002360AE">
            <w:pPr>
              <w:spacing w:line="23" w:lineRule="atLeast"/>
              <w:jc w:val="both"/>
            </w:pPr>
            <w:r w:rsidRPr="007370F2">
              <w:t xml:space="preserve">2022 год – 5 930,112 тыс. рублей, </w:t>
            </w:r>
          </w:p>
          <w:p w:rsidR="002360AE" w:rsidRPr="007370F2" w:rsidRDefault="002360AE" w:rsidP="002360AE">
            <w:pPr>
              <w:spacing w:line="23" w:lineRule="atLeast"/>
              <w:jc w:val="both"/>
            </w:pPr>
            <w:r w:rsidRPr="007370F2">
              <w:t xml:space="preserve">2023 год – 5 552,269 тыс. рублей, </w:t>
            </w:r>
          </w:p>
          <w:p w:rsidR="002360AE" w:rsidRPr="007370F2" w:rsidRDefault="002360AE" w:rsidP="002360AE">
            <w:pPr>
              <w:spacing w:line="23" w:lineRule="atLeast"/>
              <w:jc w:val="both"/>
            </w:pPr>
            <w:r w:rsidRPr="007370F2">
              <w:t>2024 год – 5 889,669 тыс. рублей.</w:t>
            </w:r>
          </w:p>
          <w:p w:rsidR="002360AE" w:rsidRPr="007370F2" w:rsidRDefault="002360AE" w:rsidP="002360AE">
            <w:pPr>
              <w:spacing w:line="23" w:lineRule="atLeast"/>
              <w:jc w:val="both"/>
            </w:pPr>
          </w:p>
        </w:tc>
      </w:tr>
    </w:tbl>
    <w:p w:rsidR="002360AE" w:rsidRPr="007370F2" w:rsidRDefault="002360AE" w:rsidP="002360AE">
      <w:pPr>
        <w:spacing w:line="23" w:lineRule="atLeast"/>
        <w:ind w:left="1080"/>
      </w:pPr>
    </w:p>
    <w:p w:rsidR="002360AE" w:rsidRPr="007370F2" w:rsidRDefault="002360AE" w:rsidP="002360AE">
      <w:pPr>
        <w:spacing w:line="23" w:lineRule="atLeast"/>
        <w:jc w:val="center"/>
        <w:rPr>
          <w:b/>
        </w:rPr>
      </w:pPr>
    </w:p>
    <w:p w:rsidR="002360AE" w:rsidRPr="007370F2" w:rsidRDefault="002360AE" w:rsidP="002360AE">
      <w:pPr>
        <w:spacing w:line="23" w:lineRule="atLeast"/>
        <w:jc w:val="center"/>
        <w:rPr>
          <w:b/>
        </w:rPr>
      </w:pPr>
      <w:r w:rsidRPr="007370F2">
        <w:rPr>
          <w:b/>
        </w:rPr>
        <w:lastRenderedPageBreak/>
        <w:t xml:space="preserve">2. Характеристика текущего состояния </w:t>
      </w:r>
      <w:r w:rsidRPr="007370F2">
        <w:rPr>
          <w:b/>
          <w:bCs/>
        </w:rPr>
        <w:t>Никольского сельсовета</w:t>
      </w:r>
      <w:r w:rsidRPr="007370F2">
        <w:rPr>
          <w:b/>
        </w:rPr>
        <w:t xml:space="preserve"> Емельяновского района Красноярского края с указанием основных показателей социально-экономического развития, анализ социальных, финансово-экономических рисков реализации Программы.</w:t>
      </w:r>
    </w:p>
    <w:p w:rsidR="002360AE" w:rsidRPr="007370F2" w:rsidRDefault="002360AE" w:rsidP="002360AE">
      <w:pPr>
        <w:spacing w:line="23" w:lineRule="atLeast"/>
        <w:jc w:val="center"/>
      </w:pP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7370F2">
        <w:t xml:space="preserve">Муниципальное образование Никольский сельсовет входит в состав территорий центральной группы районов Красноярского края. 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7370F2">
        <w:t xml:space="preserve">Административным центром является село Никольское, расстояние от р.п. Емельяново - </w:t>
      </w:r>
      <w:smartTag w:uri="urn:schemas-microsoft-com:office:smarttags" w:element="metricconverter">
        <w:smartTagPr>
          <w:attr w:name="ProductID" w:val="30 км"/>
        </w:smartTagPr>
        <w:r w:rsidRPr="007370F2">
          <w:t>30 км</w:t>
        </w:r>
      </w:smartTag>
      <w:r w:rsidRPr="007370F2">
        <w:t xml:space="preserve">. 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7370F2">
        <w:t xml:space="preserve">Общая площадь территории – </w:t>
      </w:r>
      <w:smartTag w:uri="urn:schemas-microsoft-com:office:smarttags" w:element="metricconverter">
        <w:smartTagPr>
          <w:attr w:name="ProductID" w:val="3198 га"/>
        </w:smartTagPr>
        <w:r w:rsidRPr="007370F2">
          <w:t>3198 га</w:t>
        </w:r>
      </w:smartTag>
      <w:r w:rsidRPr="007370F2">
        <w:t xml:space="preserve">, в т.ч. в черте населенных пунктов – </w:t>
      </w:r>
      <w:smartTag w:uri="urn:schemas-microsoft-com:office:smarttags" w:element="metricconverter">
        <w:smartTagPr>
          <w:attr w:name="ProductID" w:val="1380 га"/>
        </w:smartTagPr>
        <w:r w:rsidRPr="007370F2">
          <w:t>1380 га</w:t>
        </w:r>
      </w:smartTag>
      <w:r w:rsidRPr="007370F2">
        <w:t xml:space="preserve">. Территориальный состав: село Никольское, деревня Борлок, деревня Вечерницы, деревня Гладкое, деревня Подолка, деревня Раскаты, деревня Тыжнёвка, деревня Ясная Поляна. 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7370F2">
        <w:t>Численность постоянного населения на  01.01.2022 года составляет 1787 человек, из этого числа доля трудоспос</w:t>
      </w:r>
      <w:r>
        <w:t>обного населения составляет 60%</w:t>
      </w:r>
      <w:r w:rsidRPr="007370F2">
        <w:t>. Кроме основного населения территорию сельсовета населяют дачники.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2360AE" w:rsidRPr="007370F2" w:rsidTr="002360AE">
        <w:trPr>
          <w:jc w:val="center"/>
        </w:trPr>
        <w:tc>
          <w:tcPr>
            <w:tcW w:w="3190" w:type="dxa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</w:pPr>
            <w:r w:rsidRPr="007370F2">
              <w:t>Поселения/населенные пункты в составе муниципального образования</w:t>
            </w:r>
          </w:p>
        </w:tc>
        <w:tc>
          <w:tcPr>
            <w:tcW w:w="3190" w:type="dxa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</w:pPr>
            <w:r w:rsidRPr="007370F2">
              <w:t>Численность населения по данным похозяйственного учета на 01.01.2021</w:t>
            </w:r>
          </w:p>
        </w:tc>
        <w:tc>
          <w:tcPr>
            <w:tcW w:w="3191" w:type="dxa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</w:pPr>
            <w:r w:rsidRPr="007370F2">
              <w:t>Численность населения по данным похозяйственного учета на 01.01.2022</w:t>
            </w:r>
          </w:p>
        </w:tc>
      </w:tr>
      <w:tr w:rsidR="002360AE" w:rsidRPr="007370F2" w:rsidTr="002360AE">
        <w:trPr>
          <w:jc w:val="center"/>
        </w:trPr>
        <w:tc>
          <w:tcPr>
            <w:tcW w:w="3190" w:type="dxa"/>
            <w:vAlign w:val="center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Никольское сельское поселение</w:t>
            </w:r>
          </w:p>
        </w:tc>
        <w:tc>
          <w:tcPr>
            <w:tcW w:w="3190" w:type="dxa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1786</w:t>
            </w:r>
          </w:p>
        </w:tc>
        <w:tc>
          <w:tcPr>
            <w:tcW w:w="3191" w:type="dxa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1787</w:t>
            </w:r>
          </w:p>
        </w:tc>
      </w:tr>
      <w:tr w:rsidR="002360AE" w:rsidRPr="007370F2" w:rsidTr="002360AE">
        <w:trPr>
          <w:jc w:val="center"/>
        </w:trPr>
        <w:tc>
          <w:tcPr>
            <w:tcW w:w="3190" w:type="dxa"/>
            <w:vAlign w:val="center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д. Вечерницы</w:t>
            </w:r>
          </w:p>
        </w:tc>
        <w:tc>
          <w:tcPr>
            <w:tcW w:w="3190" w:type="dxa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99</w:t>
            </w:r>
          </w:p>
        </w:tc>
        <w:tc>
          <w:tcPr>
            <w:tcW w:w="3191" w:type="dxa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111</w:t>
            </w:r>
          </w:p>
        </w:tc>
      </w:tr>
      <w:tr w:rsidR="002360AE" w:rsidRPr="007370F2" w:rsidTr="002360AE">
        <w:trPr>
          <w:jc w:val="center"/>
        </w:trPr>
        <w:tc>
          <w:tcPr>
            <w:tcW w:w="3190" w:type="dxa"/>
            <w:vAlign w:val="center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д. Гладкое</w:t>
            </w:r>
          </w:p>
        </w:tc>
        <w:tc>
          <w:tcPr>
            <w:tcW w:w="3190" w:type="dxa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31</w:t>
            </w:r>
          </w:p>
        </w:tc>
        <w:tc>
          <w:tcPr>
            <w:tcW w:w="3191" w:type="dxa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37</w:t>
            </w:r>
          </w:p>
        </w:tc>
      </w:tr>
      <w:tr w:rsidR="002360AE" w:rsidRPr="007370F2" w:rsidTr="002360AE">
        <w:trPr>
          <w:jc w:val="center"/>
        </w:trPr>
        <w:tc>
          <w:tcPr>
            <w:tcW w:w="3190" w:type="dxa"/>
            <w:vAlign w:val="center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д. Подолка</w:t>
            </w:r>
          </w:p>
        </w:tc>
        <w:tc>
          <w:tcPr>
            <w:tcW w:w="3190" w:type="dxa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113</w:t>
            </w:r>
          </w:p>
        </w:tc>
        <w:tc>
          <w:tcPr>
            <w:tcW w:w="3191" w:type="dxa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111</w:t>
            </w:r>
          </w:p>
        </w:tc>
      </w:tr>
      <w:tr w:rsidR="002360AE" w:rsidRPr="007370F2" w:rsidTr="002360AE">
        <w:trPr>
          <w:jc w:val="center"/>
        </w:trPr>
        <w:tc>
          <w:tcPr>
            <w:tcW w:w="3190" w:type="dxa"/>
            <w:vAlign w:val="center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д. Раскаты</w:t>
            </w:r>
          </w:p>
        </w:tc>
        <w:tc>
          <w:tcPr>
            <w:tcW w:w="3190" w:type="dxa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191</w:t>
            </w:r>
          </w:p>
        </w:tc>
        <w:tc>
          <w:tcPr>
            <w:tcW w:w="3191" w:type="dxa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206</w:t>
            </w:r>
          </w:p>
        </w:tc>
      </w:tr>
      <w:tr w:rsidR="002360AE" w:rsidRPr="007370F2" w:rsidTr="002360AE">
        <w:trPr>
          <w:jc w:val="center"/>
        </w:trPr>
        <w:tc>
          <w:tcPr>
            <w:tcW w:w="3190" w:type="dxa"/>
            <w:vAlign w:val="center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д. Борлок</w:t>
            </w:r>
          </w:p>
        </w:tc>
        <w:tc>
          <w:tcPr>
            <w:tcW w:w="3190" w:type="dxa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11</w:t>
            </w:r>
          </w:p>
        </w:tc>
        <w:tc>
          <w:tcPr>
            <w:tcW w:w="3191" w:type="dxa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11</w:t>
            </w:r>
          </w:p>
        </w:tc>
      </w:tr>
      <w:tr w:rsidR="002360AE" w:rsidRPr="007370F2" w:rsidTr="002360AE">
        <w:trPr>
          <w:jc w:val="center"/>
        </w:trPr>
        <w:tc>
          <w:tcPr>
            <w:tcW w:w="3190" w:type="dxa"/>
            <w:vAlign w:val="center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д. Тыжневка</w:t>
            </w:r>
          </w:p>
        </w:tc>
        <w:tc>
          <w:tcPr>
            <w:tcW w:w="3190" w:type="dxa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16</w:t>
            </w:r>
          </w:p>
        </w:tc>
        <w:tc>
          <w:tcPr>
            <w:tcW w:w="3191" w:type="dxa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15</w:t>
            </w:r>
          </w:p>
        </w:tc>
      </w:tr>
      <w:tr w:rsidR="002360AE" w:rsidRPr="007370F2" w:rsidTr="002360AE">
        <w:trPr>
          <w:jc w:val="center"/>
        </w:trPr>
        <w:tc>
          <w:tcPr>
            <w:tcW w:w="3190" w:type="dxa"/>
            <w:vAlign w:val="center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д. Ясная Поляна</w:t>
            </w:r>
          </w:p>
        </w:tc>
        <w:tc>
          <w:tcPr>
            <w:tcW w:w="3190" w:type="dxa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25</w:t>
            </w:r>
          </w:p>
        </w:tc>
        <w:tc>
          <w:tcPr>
            <w:tcW w:w="3191" w:type="dxa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24</w:t>
            </w:r>
          </w:p>
        </w:tc>
      </w:tr>
      <w:tr w:rsidR="002360AE" w:rsidRPr="007370F2" w:rsidTr="002360AE">
        <w:trPr>
          <w:jc w:val="center"/>
        </w:trPr>
        <w:tc>
          <w:tcPr>
            <w:tcW w:w="3190" w:type="dxa"/>
            <w:vAlign w:val="center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с. Никольское</w:t>
            </w:r>
          </w:p>
        </w:tc>
        <w:tc>
          <w:tcPr>
            <w:tcW w:w="3190" w:type="dxa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1300</w:t>
            </w:r>
          </w:p>
        </w:tc>
        <w:tc>
          <w:tcPr>
            <w:tcW w:w="3191" w:type="dxa"/>
          </w:tcPr>
          <w:p w:rsidR="002360AE" w:rsidRPr="007370F2" w:rsidRDefault="002360AE" w:rsidP="002360AE">
            <w:pPr>
              <w:pStyle w:val="a8"/>
              <w:shd w:val="clear" w:color="auto" w:fill="FFFFFF"/>
              <w:spacing w:after="0" w:line="23" w:lineRule="atLeast"/>
              <w:jc w:val="both"/>
            </w:pPr>
            <w:r w:rsidRPr="007370F2">
              <w:t>1272</w:t>
            </w:r>
          </w:p>
        </w:tc>
      </w:tr>
    </w:tbl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  <w:r w:rsidRPr="007370F2">
        <w:tab/>
        <w:t>Основные градообразующие предприятия: ООО «АгроНик» (переработка молочного сырья); ООО «Кемчуг» (переработка леса).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7370F2">
        <w:t xml:space="preserve">Социальная сфера представлена: Никольская средняя общеобразовательная школа, врачебная амбулатория, дом культуры в с. Никольское и сельский клуб в д. Раскаты; библиотека в с. Никольское. В конце 2012 года на базе МКОУ Никольской СОШ открыто МБУ «Спортивный клуб по месту жительства граждан «ОЛИМП», где могут заниматься спортом все желающие.  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7370F2">
        <w:t>Статьей 14 Федерального закона от 06.10.2003 N 131-ФЗ (ред. от 22.10.2013) "Об общих принципах организации местного самоуправления в Российской Федерации" определены вопросы местного значения, относящиеся к полномочиям муниципального образования: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7370F2">
        <w:t>п. 4.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7370F2">
        <w:t>п. 5.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7370F2">
        <w:lastRenderedPageBreak/>
        <w:t>п. 6.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7370F2">
        <w:t>п. 7.1.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7370F2">
        <w:t>п. 8. Участие в предупреждении и ликвидации последствий чрезвычайных ситуаций в границах поселения;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7370F2">
        <w:t>п. 9. Обеспечение первичных мер пожарной безопасности в границах населенных пунктов поселения;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7370F2">
        <w:t>п. 18. Организация сбора и вывоза бытовых отходов и мусора;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7370F2">
        <w:t>п. 19. …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7370F2">
        <w:t>п. 22. Организация ритуальных услуг и содержание мест захоронения.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7370F2">
        <w:t>п. 23.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2360AE" w:rsidRPr="007370F2" w:rsidRDefault="002360AE" w:rsidP="002360AE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F2">
        <w:rPr>
          <w:rFonts w:ascii="Times New Roman" w:hAnsi="Times New Roman" w:cs="Times New Roman"/>
          <w:sz w:val="24"/>
          <w:szCs w:val="24"/>
        </w:rPr>
        <w:t>п. 33. Создание условий для деятельности добровольных формирований населения по охране общественного порядка.</w:t>
      </w:r>
    </w:p>
    <w:p w:rsidR="002360AE" w:rsidRPr="007370F2" w:rsidRDefault="002360AE" w:rsidP="002360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60AE" w:rsidRPr="007370F2" w:rsidRDefault="002360AE" w:rsidP="00236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70F2">
        <w:rPr>
          <w:rFonts w:ascii="Times New Roman" w:hAnsi="Times New Roman" w:cs="Times New Roman"/>
          <w:sz w:val="24"/>
          <w:szCs w:val="24"/>
        </w:rPr>
        <w:t>На обеспечение качественного исполнения возложенных на муниципальное образование выше обозначенных полномочий направлены мероприятия данной Программы.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7370F2">
        <w:t>Особое внимание администрация сельсовета уделяет содержанию дорог. Общая протяженность дорог составляет 68,6 км., из них асфальтированных 357 м. и 18,45 км. песчано-гравийная смесь.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  <w:r w:rsidRPr="007370F2">
        <w:t xml:space="preserve">         В 2021 году на содержание улично-дорожной сети были произведены расходы на общую сумму 3480,38 тыс. руб., в том числе из средств краевого бюджета – 2695,04 тыс. руб., из средств бюджета Никольского сельсовета – 785,34 тыс. рублей. За счет средств краевого бюджета произведен ремонт </w:t>
      </w:r>
      <w:r>
        <w:t>дороги по в деревне Раскаты и деревне Подолка, за счет средств местного бюджета производилась очистка дорог МО от снега.</w:t>
      </w:r>
    </w:p>
    <w:p w:rsidR="002360AE" w:rsidRPr="007370F2" w:rsidRDefault="002360AE" w:rsidP="002360AE">
      <w:pPr>
        <w:ind w:firstLine="540"/>
        <w:jc w:val="both"/>
      </w:pPr>
      <w:r w:rsidRPr="007370F2">
        <w:t xml:space="preserve">В целях обеспечения противопожарной безопасности на территории муниципального образования приобретен передвижной пожарный комплекс «Огнеборец», ежегодно приобретается пожарный инвентарь. Администрацией сельсовета ведется активная профилактическая работа по предупреждению возникновения пожаров. </w:t>
      </w:r>
    </w:p>
    <w:p w:rsidR="002360AE" w:rsidRPr="007370F2" w:rsidRDefault="002360AE" w:rsidP="002360AE">
      <w:pPr>
        <w:ind w:firstLine="540"/>
        <w:jc w:val="both"/>
      </w:pPr>
      <w:r w:rsidRPr="007370F2">
        <w:t>Проводятся мероприятия по гражданской обороне с населением: проведение подворных обходов многодетных семей, с проверкой противопожарной безопасности жилья с вручением памяток о мерах пожарной безопасности в быту, размещении наглядной агитации в местах с массовым скоплением людей на тему «Пожарная безопасность в быту», по профилактике терроризма: размещение плакатов по данной тематике, проведение бесед на сходах, в школе.</w:t>
      </w:r>
    </w:p>
    <w:p w:rsidR="002360AE" w:rsidRPr="007370F2" w:rsidRDefault="002360AE" w:rsidP="002360AE">
      <w:pPr>
        <w:ind w:firstLine="540"/>
        <w:jc w:val="both"/>
      </w:pPr>
      <w:r w:rsidRPr="007370F2">
        <w:t>На территории Никольского сельсовета имеется 8 мест для захоронения: с. Никольское, д. Тыжновка, д. Подолка, д. Вечерницы, д. Раскаты, д. Борлок, д. Ясная Поляна. Кладбища не находятся в муниципальной собственности, ежегодно администрацией проводятся месячники по благоустройству совместно с жителями сел.</w:t>
      </w:r>
    </w:p>
    <w:p w:rsidR="002360AE" w:rsidRPr="007370F2" w:rsidRDefault="002360AE" w:rsidP="002360AE">
      <w:pPr>
        <w:ind w:firstLine="708"/>
        <w:jc w:val="both"/>
      </w:pPr>
      <w:r w:rsidRPr="007370F2">
        <w:t>Вывозом бытового мусора, отходов занимается «Красноярская рециклинговая компания» по договору с Администрацией сельсовета и жителями сел и деревень.</w:t>
      </w:r>
    </w:p>
    <w:p w:rsidR="002360AE" w:rsidRPr="007370F2" w:rsidRDefault="002360AE" w:rsidP="002360AE">
      <w:pPr>
        <w:ind w:firstLine="708"/>
        <w:jc w:val="both"/>
      </w:pPr>
      <w:r w:rsidRPr="007370F2">
        <w:lastRenderedPageBreak/>
        <w:t>Проблема с несанкционированными свалками есть. Жители и дачники вывозят мусор со своих территорий. Несанкционированные свалки были ликвидированы на территории с. Никольское и д. Раскаты.</w:t>
      </w:r>
    </w:p>
    <w:p w:rsidR="002360AE" w:rsidRPr="007370F2" w:rsidRDefault="002360AE" w:rsidP="002360AE">
      <w:pPr>
        <w:ind w:firstLine="708"/>
        <w:jc w:val="both"/>
      </w:pPr>
      <w:r w:rsidRPr="007370F2">
        <w:t>Основные проблемы в сфере благоустройства – нет организаций, осуществляющих уборку территории сельсовета, недостаточное количество контейнеров для сбора и вывоза мусора, недостаточно средств для содержания и ремонта автомобильных дорог общего пользования местного значения. Жители населенных пунктов не убирают придомовую территорию, организуют несанкционированный свалки, вывозя мусор в лесную зону.</w:t>
      </w:r>
    </w:p>
    <w:p w:rsidR="002360AE" w:rsidRPr="007370F2" w:rsidRDefault="002360AE" w:rsidP="002360AE">
      <w:pPr>
        <w:ind w:firstLine="708"/>
        <w:jc w:val="both"/>
      </w:pPr>
      <w:r w:rsidRPr="007370F2">
        <w:t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органов государственной власти и населения. Для решения проблем по благоустройству населенных пунктов поселений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7370F2">
        <w:t>Конкретная деятельность, связанная с планированием и организацией работы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20"/>
        <w:jc w:val="both"/>
      </w:pPr>
      <w:r w:rsidRPr="007370F2">
        <w:t>К рискам реализации Программы можно отнести: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7370F2">
        <w:t>- отсутствие финансирования программных мероприятий в полном объеме не позволит достичь запланированных результатов;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hd w:val="clear" w:color="auto" w:fill="FFFFFF"/>
        </w:rPr>
      </w:pPr>
      <w:r w:rsidRPr="007370F2">
        <w:t xml:space="preserve">- </w:t>
      </w:r>
      <w:r w:rsidRPr="007370F2">
        <w:rPr>
          <w:shd w:val="clear" w:color="auto" w:fill="FFFFFF"/>
        </w:rPr>
        <w:t>несвоевременные разработка, согласование и принятие нормативно-правовых актов, обеспечивающих выполнение мероприятий Программы, не позволят достичь намеченного качественного уровня результатов;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hd w:val="clear" w:color="auto" w:fill="FFFFFF"/>
        </w:rPr>
      </w:pPr>
      <w:r w:rsidRPr="007370F2">
        <w:rPr>
          <w:shd w:val="clear" w:color="auto" w:fill="FFFFFF"/>
        </w:rPr>
        <w:t>- возникновение крайней необходимости перераспределения бюджетных средств на иные мероприятия, не предусмотренные данной программой, не позволит реализовать программу мероприятия в планируемом объеме;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hd w:val="clear" w:color="auto" w:fill="FFFFFF"/>
        </w:rPr>
      </w:pPr>
      <w:r w:rsidRPr="007370F2">
        <w:rPr>
          <w:shd w:val="clear" w:color="auto" w:fill="FFFFFF"/>
        </w:rPr>
        <w:t>- возможно, недостаточный уровень профессиональной компетентности исполнителей программных мероприятий может повлиять на качество реализации программных мероприятий;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hd w:val="clear" w:color="auto" w:fill="FFFFFF"/>
        </w:rPr>
      </w:pPr>
      <w:r w:rsidRPr="007370F2">
        <w:rPr>
          <w:shd w:val="clear" w:color="auto" w:fill="FFFFFF"/>
        </w:rPr>
        <w:t>- отсутствие практического опыта оперативной коррекции программ на основе мониторинга реализации программных мероприятий, оценки промежуточных результатов программы не позволит достаточно эффективно управлять программой;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hd w:val="clear" w:color="auto" w:fill="FFFFFF"/>
        </w:rPr>
      </w:pPr>
      <w:r w:rsidRPr="007370F2">
        <w:rPr>
          <w:shd w:val="clear" w:color="auto" w:fill="FFFFFF"/>
        </w:rPr>
        <w:t>- отсутствие на должном уровне информирования населения о мероприятиях Программы не позволит достичь плановых объемных показателей.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hd w:val="clear" w:color="auto" w:fill="FFFFFF"/>
        </w:rPr>
      </w:pPr>
      <w:r w:rsidRPr="007370F2">
        <w:rPr>
          <w:shd w:val="clear" w:color="auto" w:fill="FFFFFF"/>
        </w:rPr>
        <w:t>В качестве мер управления данными рисками будут реализованы следующие мероприятия: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hd w:val="clear" w:color="auto" w:fill="FFFFFF"/>
        </w:rPr>
      </w:pPr>
      <w:r w:rsidRPr="007370F2">
        <w:rPr>
          <w:shd w:val="clear" w:color="auto" w:fill="FFFFFF"/>
        </w:rPr>
        <w:t>- детальное планирование хода реализации программы;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hd w:val="clear" w:color="auto" w:fill="FFFFFF"/>
        </w:rPr>
      </w:pPr>
      <w:r w:rsidRPr="007370F2">
        <w:rPr>
          <w:shd w:val="clear" w:color="auto" w:fill="FFFFFF"/>
        </w:rPr>
        <w:t>- оперативный мониторинг выполнения мероприятий программы;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hd w:val="clear" w:color="auto" w:fill="FFFFFF"/>
        </w:rPr>
      </w:pPr>
      <w:r w:rsidRPr="007370F2">
        <w:rPr>
          <w:shd w:val="clear" w:color="auto" w:fill="FFFFFF"/>
        </w:rPr>
        <w:t>- 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программы;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hd w:val="clear" w:color="auto" w:fill="FFFFFF"/>
        </w:rPr>
      </w:pPr>
      <w:r w:rsidRPr="007370F2">
        <w:rPr>
          <w:shd w:val="clear" w:color="auto" w:fill="FFFFFF"/>
        </w:rPr>
        <w:t>- участие специалистов, ответственных за реализацию мероприятий Программы в семинарах, курсах, направленных на повышение профессиональной компетенции специалистов;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hd w:val="clear" w:color="auto" w:fill="FFFFFF"/>
        </w:rPr>
      </w:pPr>
      <w:r w:rsidRPr="007370F2">
        <w:rPr>
          <w:shd w:val="clear" w:color="auto" w:fill="FFFFFF"/>
        </w:rPr>
        <w:t>- участие в конкурсах грантодающих субъектов краевого и федерального уровней может позволить снизить «нагрузку» на бюджет поселка, привлечь дополнительные ресурсы на решение программных задач;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hd w:val="clear" w:color="auto" w:fill="FFFFFF"/>
        </w:rPr>
      </w:pPr>
      <w:r w:rsidRPr="007370F2">
        <w:rPr>
          <w:shd w:val="clear" w:color="auto" w:fill="FFFFFF"/>
        </w:rPr>
        <w:lastRenderedPageBreak/>
        <w:t xml:space="preserve">- информационная открытость в деятельности администрации </w:t>
      </w:r>
      <w:r w:rsidRPr="007370F2">
        <w:t>Никольского сельсовета</w:t>
      </w:r>
      <w:r w:rsidRPr="007370F2">
        <w:rPr>
          <w:shd w:val="clear" w:color="auto" w:fill="FFFFFF"/>
        </w:rPr>
        <w:t>, организация переговорных площадок с жителями муниципального образования, позволит привлечь дополнительный ресурс местного сообщества для решения ряда задач данной Программы.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7370F2">
        <w:rPr>
          <w:b/>
        </w:rPr>
        <w:t>3. Приоритеты и цели социально-экономического развития, описание основных целей и задач программы, прогноз развития.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8"/>
      </w:pPr>
      <w:r w:rsidRPr="007370F2">
        <w:t>Цели:</w:t>
      </w:r>
    </w:p>
    <w:p w:rsidR="002360AE" w:rsidRPr="007370F2" w:rsidRDefault="002360AE" w:rsidP="002360AE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3" w:lineRule="atLeast"/>
        <w:jc w:val="both"/>
      </w:pPr>
      <w:r w:rsidRPr="007370F2">
        <w:rPr>
          <w:bCs/>
        </w:rPr>
        <w:t>Создание безопасной, удобной и привлекательной среды территории муниципального образования;</w:t>
      </w:r>
    </w:p>
    <w:p w:rsidR="002360AE" w:rsidRPr="007370F2" w:rsidRDefault="002360AE" w:rsidP="002360AE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3" w:lineRule="atLeast"/>
        <w:jc w:val="both"/>
      </w:pPr>
      <w:r w:rsidRPr="007370F2">
        <w:rPr>
          <w:bCs/>
        </w:rPr>
        <w:t>Развитие современной и эффективной транспортной инфраструктуры;</w:t>
      </w:r>
    </w:p>
    <w:p w:rsidR="002360AE" w:rsidRPr="007370F2" w:rsidRDefault="002360AE" w:rsidP="002360AE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3" w:lineRule="atLeast"/>
        <w:jc w:val="both"/>
      </w:pPr>
      <w:r w:rsidRPr="007370F2">
        <w:rPr>
          <w:bCs/>
        </w:rPr>
        <w:t>Создание эффективной системы защиты населения и территорий Никольского сельсовета от ЧС природного и техногенного характера.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8"/>
      </w:pPr>
      <w:r w:rsidRPr="007370F2">
        <w:t>Задачи:</w:t>
      </w:r>
    </w:p>
    <w:p w:rsidR="002360AE" w:rsidRPr="007370F2" w:rsidRDefault="002360AE" w:rsidP="002360AE">
      <w:pPr>
        <w:pStyle w:val="ConsPlusNormal"/>
        <w:numPr>
          <w:ilvl w:val="0"/>
          <w:numId w:val="6"/>
        </w:numPr>
        <w:spacing w:line="23" w:lineRule="atLeast"/>
        <w:outlineLvl w:val="0"/>
        <w:rPr>
          <w:b/>
          <w:sz w:val="24"/>
          <w:szCs w:val="24"/>
        </w:rPr>
      </w:pPr>
      <w:r w:rsidRPr="007370F2">
        <w:rPr>
          <w:rFonts w:ascii="Times New Roman" w:hAnsi="Times New Roman" w:cs="Times New Roman"/>
          <w:bCs/>
          <w:sz w:val="24"/>
          <w:szCs w:val="24"/>
        </w:rPr>
        <w:t>Приведение в качественное состояние элементов благоустройства, озеленение и благоустройство внутриквартальных территорий и мест общего пользования;</w:t>
      </w:r>
    </w:p>
    <w:p w:rsidR="002360AE" w:rsidRPr="007370F2" w:rsidRDefault="002360AE" w:rsidP="002360AE">
      <w:pPr>
        <w:pStyle w:val="ConsPlusNormal"/>
        <w:numPr>
          <w:ilvl w:val="0"/>
          <w:numId w:val="6"/>
        </w:numPr>
        <w:spacing w:line="23" w:lineRule="atLeast"/>
        <w:outlineLvl w:val="0"/>
        <w:rPr>
          <w:b/>
          <w:sz w:val="24"/>
          <w:szCs w:val="24"/>
        </w:rPr>
      </w:pPr>
      <w:r w:rsidRPr="007370F2">
        <w:rPr>
          <w:rFonts w:ascii="Times New Roman" w:hAnsi="Times New Roman" w:cs="Times New Roman"/>
          <w:bCs/>
          <w:sz w:val="24"/>
          <w:szCs w:val="24"/>
        </w:rPr>
        <w:t>Обеспечение сохранности, модернизации и развития улично-дорожной сети автомобильных дорог Никольского сельсовета;</w:t>
      </w:r>
    </w:p>
    <w:p w:rsidR="002360AE" w:rsidRPr="007370F2" w:rsidRDefault="002360AE" w:rsidP="002360AE">
      <w:pPr>
        <w:pStyle w:val="ConsPlusNormal"/>
        <w:numPr>
          <w:ilvl w:val="0"/>
          <w:numId w:val="6"/>
        </w:numPr>
        <w:spacing w:line="23" w:lineRule="atLeast"/>
        <w:outlineLvl w:val="0"/>
        <w:rPr>
          <w:b/>
          <w:sz w:val="24"/>
          <w:szCs w:val="24"/>
        </w:rPr>
      </w:pPr>
      <w:r w:rsidRPr="007370F2">
        <w:rPr>
          <w:rFonts w:ascii="Times New Roman" w:hAnsi="Times New Roman" w:cs="Times New Roman"/>
          <w:bCs/>
          <w:sz w:val="24"/>
          <w:szCs w:val="24"/>
        </w:rPr>
        <w:t>Снижение рисков и смягчение последствий чрезвычайных ситуаций природного и техногенного характера, участие в профилактике терроризма и экстремизма в Никольском сельсовете.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jc w:val="center"/>
        <w:rPr>
          <w:b/>
        </w:rPr>
      </w:pPr>
      <w:r w:rsidRPr="007370F2">
        <w:rPr>
          <w:b/>
        </w:rPr>
        <w:t>4. Прогноз конечных результатов Программы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</w:p>
    <w:p w:rsidR="002360AE" w:rsidRPr="007370F2" w:rsidRDefault="002360AE" w:rsidP="002360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0F2">
        <w:rPr>
          <w:rFonts w:ascii="Times New Roman" w:hAnsi="Times New Roman" w:cs="Times New Roman"/>
          <w:sz w:val="24"/>
          <w:szCs w:val="24"/>
        </w:rPr>
        <w:t>Реализация мероприятий Программы будет способствовать:</w:t>
      </w:r>
    </w:p>
    <w:p w:rsidR="002360AE" w:rsidRPr="007370F2" w:rsidRDefault="002360AE" w:rsidP="002360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70F2">
        <w:rPr>
          <w:rFonts w:ascii="Times New Roman" w:hAnsi="Times New Roman" w:cs="Times New Roman"/>
          <w:sz w:val="24"/>
          <w:szCs w:val="24"/>
        </w:rPr>
        <w:t>- повышению уровня защищенности граждан муниципального образования от пожаров, чрезвычайных ситуаций;</w:t>
      </w:r>
    </w:p>
    <w:p w:rsidR="002360AE" w:rsidRPr="007370F2" w:rsidRDefault="002360AE" w:rsidP="002360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70F2">
        <w:rPr>
          <w:rFonts w:ascii="Times New Roman" w:hAnsi="Times New Roman" w:cs="Times New Roman"/>
          <w:sz w:val="24"/>
          <w:szCs w:val="24"/>
        </w:rPr>
        <w:t>- повышение уровня качества дорог местного значения;</w:t>
      </w:r>
    </w:p>
    <w:p w:rsidR="002360AE" w:rsidRPr="007370F2" w:rsidRDefault="002360AE" w:rsidP="002360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70F2">
        <w:rPr>
          <w:rFonts w:ascii="Times New Roman" w:hAnsi="Times New Roman" w:cs="Times New Roman"/>
          <w:sz w:val="24"/>
          <w:szCs w:val="24"/>
        </w:rPr>
        <w:t>- большему охвату улично-дорожной сети освещенностью;</w:t>
      </w:r>
    </w:p>
    <w:p w:rsidR="002360AE" w:rsidRPr="007370F2" w:rsidRDefault="002360AE" w:rsidP="002360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70F2">
        <w:rPr>
          <w:rFonts w:ascii="Times New Roman" w:hAnsi="Times New Roman" w:cs="Times New Roman"/>
          <w:sz w:val="24"/>
          <w:szCs w:val="24"/>
        </w:rPr>
        <w:t>- повышению информированности населения сельсовета по вопросам гражданской обороны, защиты населения и территории поселения от чрезвычайных ситуаций природного и техногенного характера, противодействия терроризму и экстремизму.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7370F2">
        <w:rPr>
          <w:b/>
        </w:rPr>
        <w:t>5. Перечень подпрограмм, сроков их реализации и ожидаемых результатов.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jc w:val="center"/>
      </w:pPr>
      <w:r w:rsidRPr="007370F2">
        <w:t xml:space="preserve"> </w:t>
      </w:r>
    </w:p>
    <w:p w:rsidR="002360AE" w:rsidRPr="007370F2" w:rsidRDefault="002360AE" w:rsidP="002360AE">
      <w:pPr>
        <w:pStyle w:val="ConsPlusNormal"/>
        <w:spacing w:line="23" w:lineRule="atLeast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7370F2">
        <w:rPr>
          <w:rFonts w:ascii="Times New Roman" w:hAnsi="Times New Roman" w:cs="Times New Roman"/>
          <w:sz w:val="24"/>
          <w:szCs w:val="24"/>
        </w:rPr>
        <w:t>Программа состоит из одной подпрограммы:</w:t>
      </w:r>
    </w:p>
    <w:p w:rsidR="002360AE" w:rsidRPr="007370F2" w:rsidRDefault="002360AE" w:rsidP="002360AE">
      <w:pPr>
        <w:pStyle w:val="ConsPlusNormal"/>
        <w:spacing w:line="23" w:lineRule="atLeast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7370F2">
        <w:rPr>
          <w:rFonts w:ascii="Times New Roman" w:hAnsi="Times New Roman" w:cs="Times New Roman"/>
          <w:sz w:val="24"/>
          <w:szCs w:val="24"/>
        </w:rPr>
        <w:t xml:space="preserve"> «Безопасность граждан и благоустройство на территории Никольского сельсовета»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  <w:r w:rsidRPr="007370F2">
        <w:t>И четырех отдельных мероприятий: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  <w:r w:rsidRPr="007370F2">
        <w:t xml:space="preserve"> - защита населения и территорий от чрезвычайных ситуаций природного и техногенного характера, гражданская оборона;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  <w:r w:rsidRPr="007370F2">
        <w:t>- обеспечение пожарной безопасности;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  <w:r w:rsidRPr="007370F2">
        <w:t>- дорожное хозяйство (дорожные фонды);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  <w:r w:rsidRPr="007370F2">
        <w:t>- благоустройство.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7370F2">
        <w:t>Механизмы реализации мероприятий подпрограмм Программы приведены в паспортах подпрограмм, согласно приложениям №1 и №2 к паспорту программы. Срок реализации программы с 2022 по 2024 годы.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jc w:val="center"/>
        <w:rPr>
          <w:b/>
        </w:rPr>
      </w:pPr>
      <w:r w:rsidRPr="007370F2">
        <w:rPr>
          <w:b/>
        </w:rPr>
        <w:t>6. Информация о распределении планируемых расходов по отдельным мероприятиям Программы, подпрограммам и ресурсном обеспечении.</w:t>
      </w:r>
    </w:p>
    <w:p w:rsidR="002360AE" w:rsidRPr="007370F2" w:rsidRDefault="002360AE" w:rsidP="002360AE">
      <w:pPr>
        <w:spacing w:line="276" w:lineRule="auto"/>
        <w:jc w:val="both"/>
      </w:pPr>
    </w:p>
    <w:p w:rsidR="002360AE" w:rsidRPr="007370F2" w:rsidRDefault="002360AE" w:rsidP="002360AE">
      <w:pPr>
        <w:spacing w:line="276" w:lineRule="auto"/>
        <w:ind w:firstLine="708"/>
        <w:jc w:val="both"/>
      </w:pPr>
      <w:r w:rsidRPr="007370F2">
        <w:lastRenderedPageBreak/>
        <w:t>Программа состоит из одной подпрограммы. Информация о распределении планируемых расходов по подпрограммам, с указанием главных распорядителей средств бюджета, приведены в приложении №3 к настоящей Программе.</w:t>
      </w:r>
    </w:p>
    <w:p w:rsidR="002360AE" w:rsidRPr="007370F2" w:rsidRDefault="002360AE" w:rsidP="002360AE">
      <w:pPr>
        <w:spacing w:line="276" w:lineRule="auto"/>
        <w:ind w:firstLine="708"/>
        <w:jc w:val="both"/>
      </w:pPr>
      <w:r w:rsidRPr="007370F2"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системы, приведены в приложении №4 к настоящей программе.</w:t>
      </w:r>
    </w:p>
    <w:p w:rsidR="002360AE" w:rsidRPr="007370F2" w:rsidRDefault="002360AE" w:rsidP="002360AE">
      <w:pPr>
        <w:spacing w:line="23" w:lineRule="atLeast"/>
        <w:ind w:firstLine="709"/>
      </w:pPr>
      <w:r w:rsidRPr="007370F2">
        <w:t xml:space="preserve">Программа финансируется за счет средств бюджета Никольского сельсовета, средств краевого бюджета. </w:t>
      </w:r>
    </w:p>
    <w:p w:rsidR="002360AE" w:rsidRPr="007370F2" w:rsidRDefault="002360AE" w:rsidP="002360AE">
      <w:pPr>
        <w:spacing w:line="23" w:lineRule="atLeast"/>
        <w:ind w:firstLine="709"/>
      </w:pPr>
      <w:r w:rsidRPr="007370F2">
        <w:t xml:space="preserve">Объем финансирования Программы составит 17 372,050 тыс.руб., </w:t>
      </w:r>
    </w:p>
    <w:p w:rsidR="002360AE" w:rsidRPr="007370F2" w:rsidRDefault="002360AE" w:rsidP="002360AE">
      <w:pPr>
        <w:spacing w:line="23" w:lineRule="atLeast"/>
        <w:ind w:firstLine="709"/>
      </w:pPr>
      <w:r w:rsidRPr="007370F2">
        <w:t>в том числе:</w:t>
      </w:r>
    </w:p>
    <w:p w:rsidR="002360AE" w:rsidRPr="007370F2" w:rsidRDefault="002360AE" w:rsidP="002360AE">
      <w:pPr>
        <w:spacing w:line="23" w:lineRule="atLeast"/>
        <w:jc w:val="both"/>
      </w:pPr>
      <w:r w:rsidRPr="007370F2">
        <w:t xml:space="preserve">2022 год – 5 930,112 тыс. рублей, </w:t>
      </w:r>
    </w:p>
    <w:p w:rsidR="002360AE" w:rsidRPr="007370F2" w:rsidRDefault="002360AE" w:rsidP="002360AE">
      <w:pPr>
        <w:spacing w:line="23" w:lineRule="atLeast"/>
        <w:jc w:val="both"/>
      </w:pPr>
      <w:r w:rsidRPr="007370F2">
        <w:t xml:space="preserve">2023 год – 5 552,269 тыс. рублей, </w:t>
      </w:r>
    </w:p>
    <w:p w:rsidR="002360AE" w:rsidRPr="007370F2" w:rsidRDefault="002360AE" w:rsidP="002360AE">
      <w:pPr>
        <w:spacing w:line="23" w:lineRule="atLeast"/>
        <w:jc w:val="both"/>
      </w:pPr>
      <w:r w:rsidRPr="007370F2">
        <w:t>2024 год – 5 889,669 тыс. рублей.</w:t>
      </w: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</w:p>
    <w:p w:rsidR="002360AE" w:rsidRPr="007370F2" w:rsidRDefault="002360AE" w:rsidP="002360AE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</w:p>
    <w:p w:rsidR="002360AE" w:rsidRPr="007370F2" w:rsidRDefault="002360AE" w:rsidP="002360AE">
      <w:pPr>
        <w:spacing w:line="23" w:lineRule="atLeast"/>
      </w:pPr>
    </w:p>
    <w:p w:rsidR="009E27E5" w:rsidRDefault="009E27E5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/>
    <w:p w:rsidR="002360AE" w:rsidRDefault="002360AE">
      <w:pPr>
        <w:sectPr w:rsidR="002360AE" w:rsidSect="002360AE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14220" w:type="dxa"/>
        <w:tblLook w:val="04A0" w:firstRow="1" w:lastRow="0" w:firstColumn="1" w:lastColumn="0" w:noHBand="0" w:noVBand="1"/>
      </w:tblPr>
      <w:tblGrid>
        <w:gridCol w:w="616"/>
        <w:gridCol w:w="3363"/>
        <w:gridCol w:w="1113"/>
        <w:gridCol w:w="1731"/>
        <w:gridCol w:w="1458"/>
        <w:gridCol w:w="1281"/>
        <w:gridCol w:w="1281"/>
        <w:gridCol w:w="1281"/>
        <w:gridCol w:w="1096"/>
        <w:gridCol w:w="1096"/>
      </w:tblGrid>
      <w:tr w:rsidR="002360AE" w:rsidRPr="002360AE" w:rsidTr="002360AE">
        <w:trPr>
          <w:trHeight w:val="13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2360AE">
              <w:rPr>
                <w:color w:val="000000"/>
                <w:sz w:val="20"/>
                <w:szCs w:val="20"/>
              </w:rPr>
              <w:br/>
              <w:t>к Паспорту  муниципальной  программы «Обеспечение безопасными и комфортными условиями проживания граждан Никольского сельсовета Емельяновского района Красноярского края на 2022-2024 годы»</w:t>
            </w:r>
          </w:p>
        </w:tc>
      </w:tr>
      <w:tr w:rsidR="002360AE" w:rsidRPr="002360AE" w:rsidTr="002360AE">
        <w:trPr>
          <w:trHeight w:val="705"/>
        </w:trPr>
        <w:tc>
          <w:tcPr>
            <w:tcW w:w="132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b/>
                <w:bCs/>
              </w:rPr>
            </w:pPr>
            <w:r w:rsidRPr="002360AE">
              <w:rPr>
                <w:b/>
                <w:bCs/>
              </w:rPr>
              <w:t xml:space="preserve">        Цели, целевые показатели, задачи, показатели результативности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b/>
                <w:bCs/>
              </w:rPr>
            </w:pPr>
            <w:r w:rsidRPr="002360AE">
              <w:rPr>
                <w:b/>
                <w:bCs/>
              </w:rPr>
              <w:t> </w:t>
            </w:r>
          </w:p>
        </w:tc>
      </w:tr>
      <w:tr w:rsidR="002360AE" w:rsidRPr="002360AE" w:rsidTr="002360AE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№ п/п</w:t>
            </w:r>
          </w:p>
        </w:tc>
        <w:tc>
          <w:tcPr>
            <w:tcW w:w="4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Цели, задачи, показатели результатов 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Вес показателя результативности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отчетный финансовый год                  2020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текущий финансовый год                       2021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очередной финансовый год                       2022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первый год планового периода              2023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второй планового  периода           2024</w:t>
            </w:r>
          </w:p>
        </w:tc>
      </w:tr>
      <w:tr w:rsidR="002360AE" w:rsidRPr="002360AE" w:rsidTr="002360AE">
        <w:trPr>
          <w:trHeight w:val="45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</w:tr>
      <w:tr w:rsidR="002360AE" w:rsidRPr="002360AE" w:rsidTr="002360AE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</w:tr>
      <w:tr w:rsidR="002360AE" w:rsidRPr="002360AE" w:rsidTr="002360AE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</w:t>
            </w:r>
          </w:p>
        </w:tc>
        <w:tc>
          <w:tcPr>
            <w:tcW w:w="13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Цель 1: Создание безопасной, удобной и привлекательной среды, территории муниципального образования</w:t>
            </w:r>
          </w:p>
        </w:tc>
      </w:tr>
      <w:tr w:rsidR="002360AE" w:rsidRPr="002360AE" w:rsidTr="002360AE">
        <w:trPr>
          <w:trHeight w:val="14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Доля расходов бюджета сельсовета на текущее содержание и ремонт объектов внешнего благоустройства в общем объеме расходв бюджета сельсовета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Расчетный показатель на основе бухгалтерской отчетности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45,5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30,4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27,0</w:t>
            </w:r>
          </w:p>
        </w:tc>
      </w:tr>
      <w:tr w:rsidR="002360AE" w:rsidRPr="002360AE" w:rsidTr="002360AE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1.1</w:t>
            </w:r>
          </w:p>
        </w:tc>
        <w:tc>
          <w:tcPr>
            <w:tcW w:w="13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Задача 1. Приведение в качественное состояние элементов благоустройства, озеленение и благоустройство внутриквартальных территорий и мест общего пользования</w:t>
            </w:r>
          </w:p>
        </w:tc>
      </w:tr>
      <w:tr w:rsidR="002360AE" w:rsidRPr="002360AE" w:rsidTr="002360A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1.1.1</w:t>
            </w:r>
          </w:p>
        </w:tc>
        <w:tc>
          <w:tcPr>
            <w:tcW w:w="13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Подпрограмма 1 «Безопасность граждан и благоустройство на территории Никольского сельсовета »</w:t>
            </w:r>
          </w:p>
        </w:tc>
      </w:tr>
      <w:tr w:rsidR="002360AE" w:rsidRPr="002360AE" w:rsidTr="002360AE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Доля общей протяженности освещенных улиц, переулков к общей протяженности улиц, переулков.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Муниц-ная отчетность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35,4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35,4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50,0</w:t>
            </w:r>
          </w:p>
        </w:tc>
      </w:tr>
      <w:tr w:rsidR="002360AE" w:rsidRPr="002360AE" w:rsidTr="002360AE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Доля граждан, привлеченных к работам по благоустройству, от общего числа граждан, проживающих в МО.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Муниц-ная отчетность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9,9</w:t>
            </w:r>
          </w:p>
        </w:tc>
      </w:tr>
      <w:tr w:rsidR="002360AE" w:rsidRPr="002360AE" w:rsidTr="002360AE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Снижение числа несанкционированных свалок на территории МО.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шт.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Муниц-ная отчетность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932717" w:rsidP="00236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</w:t>
            </w:r>
          </w:p>
        </w:tc>
      </w:tr>
      <w:tr w:rsidR="002360AE" w:rsidRPr="002360AE" w:rsidTr="00236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2"/>
                <w:szCs w:val="22"/>
              </w:rPr>
            </w:pPr>
            <w:r w:rsidRPr="002360AE">
              <w:rPr>
                <w:color w:val="000000"/>
                <w:sz w:val="22"/>
                <w:szCs w:val="22"/>
              </w:rPr>
              <w:t>Цель 2: Развитие современной и эффективной транспортной инфраструктуры</w:t>
            </w:r>
          </w:p>
        </w:tc>
      </w:tr>
      <w:tr w:rsidR="002360AE" w:rsidRPr="002360AE" w:rsidTr="002360AE">
        <w:trPr>
          <w:trHeight w:val="13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Целевой показатель: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Расчетный показатель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57,9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56,3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53,1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51,5</w:t>
            </w:r>
          </w:p>
        </w:tc>
      </w:tr>
      <w:tr w:rsidR="002360AE" w:rsidRPr="002360AE" w:rsidTr="00236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Задача 1: Обеспечение сохранности, модернизации и развития сети автомобильных дорог Никольского сельсовета</w:t>
            </w:r>
          </w:p>
        </w:tc>
      </w:tr>
      <w:tr w:rsidR="002360AE" w:rsidRPr="002360AE" w:rsidTr="00236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3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Подпрограмма 1 «Безопасность граждан и благоустройство на территории Никольского сельсовета »</w:t>
            </w:r>
          </w:p>
        </w:tc>
      </w:tr>
      <w:tr w:rsidR="002360AE" w:rsidRPr="002360AE" w:rsidTr="002360AE">
        <w:trPr>
          <w:trHeight w:val="11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Доля протяженности автомобильных дорог общего пользоваия местного значения,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Расчетный показатель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2360AE" w:rsidRPr="002360AE" w:rsidTr="00236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Цель 3: Создание эффективной системы защиты населения и территорий Никольского сельсовета от ЧС природного и техногенного характера.</w:t>
            </w:r>
          </w:p>
        </w:tc>
      </w:tr>
      <w:tr w:rsidR="002360AE" w:rsidRPr="002360AE" w:rsidTr="002360AE">
        <w:trPr>
          <w:trHeight w:val="10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Целевой паказатель: Доля населения, проинформированного о мерах противопожарной безопасности и возможности возникновения ЧС по Никольскому сельсовету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Расчетный показатель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360AE" w:rsidRPr="002360AE" w:rsidTr="002360AE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Задача 1 Снижение рисков и смягчение последствий чрезвычайных ситуаций природного и техногенного характера, участие в профилактике терроризма и экстремизма в Никольском сельсовете</w:t>
            </w:r>
          </w:p>
        </w:tc>
      </w:tr>
      <w:tr w:rsidR="002360AE" w:rsidRPr="002360AE" w:rsidTr="00236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3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Подпрограмма 1 «Безопасность граждан и благоустройство на территории Никольского сельсовета »</w:t>
            </w:r>
          </w:p>
        </w:tc>
      </w:tr>
      <w:tr w:rsidR="002360AE" w:rsidRPr="002360AE" w:rsidTr="002360AE">
        <w:trPr>
          <w:trHeight w:val="10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Количество проведенных мероприятий по противопожарной безопасности и возможности возникновения ЧС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Расчетный показатель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2360AE" w:rsidRDefault="002360AE" w:rsidP="002360AE"/>
    <w:p w:rsidR="002360AE" w:rsidRDefault="002360AE" w:rsidP="002360AE"/>
    <w:p w:rsidR="002360AE" w:rsidRDefault="002360AE" w:rsidP="002360AE"/>
    <w:p w:rsidR="002360AE" w:rsidRDefault="002360AE" w:rsidP="002360AE"/>
    <w:p w:rsidR="002360AE" w:rsidRDefault="002360AE" w:rsidP="002360AE"/>
    <w:tbl>
      <w:tblPr>
        <w:tblW w:w="13500" w:type="dxa"/>
        <w:tblLook w:val="04A0" w:firstRow="1" w:lastRow="0" w:firstColumn="1" w:lastColumn="0" w:noHBand="0" w:noVBand="1"/>
      </w:tblPr>
      <w:tblGrid>
        <w:gridCol w:w="484"/>
        <w:gridCol w:w="2169"/>
        <w:gridCol w:w="1108"/>
        <w:gridCol w:w="1276"/>
        <w:gridCol w:w="1276"/>
        <w:gridCol w:w="1276"/>
        <w:gridCol w:w="1092"/>
        <w:gridCol w:w="1092"/>
        <w:gridCol w:w="614"/>
        <w:gridCol w:w="638"/>
        <w:gridCol w:w="638"/>
        <w:gridCol w:w="638"/>
        <w:gridCol w:w="638"/>
        <w:gridCol w:w="638"/>
        <w:gridCol w:w="638"/>
        <w:gridCol w:w="638"/>
      </w:tblGrid>
      <w:tr w:rsidR="002360AE" w:rsidRPr="002360AE" w:rsidTr="002360AE">
        <w:trPr>
          <w:trHeight w:val="135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2360AE">
              <w:rPr>
                <w:color w:val="000000"/>
                <w:sz w:val="20"/>
                <w:szCs w:val="20"/>
              </w:rPr>
              <w:br/>
              <w:t>к Паспорту  муниципальной  программы «Обеспечение безопасными и комфортными условиями проживания граждан Никольского сельсовета Емельяновского района Красноярского края на 2022-2024 годы»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</w:tr>
      <w:tr w:rsidR="002360AE" w:rsidRPr="002360AE" w:rsidTr="002360AE">
        <w:trPr>
          <w:trHeight w:val="705"/>
        </w:trPr>
        <w:tc>
          <w:tcPr>
            <w:tcW w:w="85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b/>
                <w:bCs/>
              </w:rPr>
            </w:pPr>
            <w:r w:rsidRPr="002360AE">
              <w:rPr>
                <w:b/>
                <w:bCs/>
              </w:rPr>
              <w:t xml:space="preserve">      Целевые показатели на долгосрочный период                                                                                                    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</w:tr>
      <w:tr w:rsidR="002360AE" w:rsidRPr="002360AE" w:rsidTr="002360AE">
        <w:trPr>
          <w:trHeight w:val="3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№ п/п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Цели, задачи, показатели результатов 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Отчетный финансовый год 2020г.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Текущий финансовый год 2021г.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Очередной финансовый год 2022 г.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4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Долгосрочный период по годам</w:t>
            </w:r>
          </w:p>
        </w:tc>
      </w:tr>
      <w:tr w:rsidR="002360AE" w:rsidRPr="002360AE" w:rsidTr="002360AE">
        <w:trPr>
          <w:trHeight w:val="45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первый год планового периода 2023г.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второй год планового периода 2024г.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2025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2031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2032</w:t>
            </w:r>
          </w:p>
        </w:tc>
      </w:tr>
      <w:tr w:rsidR="002360AE" w:rsidRPr="002360AE" w:rsidTr="002360AE">
        <w:trPr>
          <w:trHeight w:val="12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</w:tr>
      <w:tr w:rsidR="002360AE" w:rsidRPr="002360AE" w:rsidTr="002360AE">
        <w:trPr>
          <w:trHeight w:val="4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</w:t>
            </w:r>
          </w:p>
        </w:tc>
        <w:tc>
          <w:tcPr>
            <w:tcW w:w="13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Цель 1: Создание безопасной, удобной и привлекательной среды, территории муниципального образования</w:t>
            </w:r>
          </w:p>
        </w:tc>
      </w:tr>
      <w:tr w:rsidR="002360AE" w:rsidRPr="002360AE" w:rsidTr="002360AE">
        <w:trPr>
          <w:trHeight w:val="13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Целевой показатель: Доля расходов бюджета сельсовета на текущее содержание и ремонт объектов внешнего благоустройства в общем объеме расходв бюджета сельсовета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45,5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30,4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17,9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27,0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30,0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2360AE" w:rsidRPr="002360AE" w:rsidTr="002360A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2"/>
                <w:szCs w:val="22"/>
              </w:rPr>
            </w:pPr>
            <w:r w:rsidRPr="002360AE">
              <w:rPr>
                <w:color w:val="000000"/>
                <w:sz w:val="22"/>
                <w:szCs w:val="22"/>
              </w:rPr>
              <w:t>Цель 2: Развитие современной и эффективной транспортной инфраструктуры</w:t>
            </w:r>
          </w:p>
        </w:tc>
      </w:tr>
      <w:tr w:rsidR="002360AE" w:rsidRPr="002360AE" w:rsidTr="002360AE">
        <w:trPr>
          <w:trHeight w:val="20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Целевой показатель: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57,9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56,3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53,1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2360AE" w:rsidRPr="002360AE" w:rsidTr="002360A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Цель 3: Создание эффективной системы защиты населения и территорий Никольского сельсовета от ЧС природного и техногенного характера.</w:t>
            </w:r>
          </w:p>
        </w:tc>
      </w:tr>
      <w:tr w:rsidR="002360AE" w:rsidRPr="002360AE" w:rsidTr="002360AE">
        <w:trPr>
          <w:trHeight w:val="13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Целевой паказатель: Доля населения, проинформированного о мерах противопожарной безопасности и возможности возникновения ЧС по Никольскому сельсовету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2360AE" w:rsidRDefault="002360AE" w:rsidP="002360AE"/>
    <w:p w:rsidR="002360AE" w:rsidRDefault="002360AE" w:rsidP="002360AE"/>
    <w:p w:rsidR="002360AE" w:rsidRDefault="002360AE" w:rsidP="002360AE"/>
    <w:p w:rsidR="002360AE" w:rsidRDefault="002360AE" w:rsidP="002360AE"/>
    <w:p w:rsidR="002360AE" w:rsidRDefault="002360AE" w:rsidP="002360AE"/>
    <w:p w:rsidR="002360AE" w:rsidRDefault="002360AE" w:rsidP="002360AE"/>
    <w:p w:rsidR="002360AE" w:rsidRDefault="002360AE" w:rsidP="002360AE"/>
    <w:p w:rsidR="002360AE" w:rsidRDefault="002360AE" w:rsidP="002360AE"/>
    <w:p w:rsidR="002360AE" w:rsidRDefault="002360AE" w:rsidP="002360AE"/>
    <w:p w:rsidR="002360AE" w:rsidRDefault="002360AE" w:rsidP="002360AE"/>
    <w:p w:rsidR="002360AE" w:rsidRDefault="002360AE" w:rsidP="002360AE"/>
    <w:p w:rsidR="002360AE" w:rsidRDefault="002360AE" w:rsidP="002360AE"/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835"/>
        <w:gridCol w:w="567"/>
        <w:gridCol w:w="709"/>
        <w:gridCol w:w="1276"/>
        <w:gridCol w:w="567"/>
        <w:gridCol w:w="1559"/>
        <w:gridCol w:w="1276"/>
        <w:gridCol w:w="1276"/>
        <w:gridCol w:w="1275"/>
      </w:tblGrid>
      <w:tr w:rsidR="002360AE" w:rsidRPr="002360AE" w:rsidTr="008C1D28">
        <w:trPr>
          <w:trHeight w:val="130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0AE" w:rsidRPr="002360AE" w:rsidRDefault="002360AE" w:rsidP="002360A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Приложение № 3 к муниципальной программе «Обеспечение безопасными и комфортными условиями проживания граждан Никольского сельсовета Емельяновского района Красноярского края на 2022-2024 годы"</w:t>
            </w:r>
          </w:p>
        </w:tc>
      </w:tr>
      <w:tr w:rsidR="002360AE" w:rsidRPr="002360AE" w:rsidTr="008C1D28">
        <w:trPr>
          <w:trHeight w:val="690"/>
        </w:trPr>
        <w:tc>
          <w:tcPr>
            <w:tcW w:w="153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b/>
                <w:bCs/>
              </w:rPr>
            </w:pPr>
            <w:r w:rsidRPr="002360AE">
              <w:rPr>
                <w:b/>
                <w:bCs/>
              </w:rPr>
              <w:t>Распределение планируемых расходов за счет средств бюджета Никольского сельсовета по мероприятиям и подпрограммам муниципальной программы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Расходы (тыс. руб.), годы</w:t>
            </w:r>
          </w:p>
        </w:tc>
      </w:tr>
      <w:tr w:rsidR="002360AE" w:rsidRPr="002360AE" w:rsidTr="008C1D28">
        <w:trPr>
          <w:trHeight w:val="10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Рз 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очередной финансовый год 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первый год планового периода    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второй год планового периода     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Итого на период</w:t>
            </w:r>
          </w:p>
        </w:tc>
      </w:tr>
      <w:tr w:rsidR="002360AE" w:rsidRPr="002360AE" w:rsidTr="008C1D28">
        <w:trPr>
          <w:trHeight w:val="76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"Обеспечение безопасными и комфортными условиями проживания граждан Никольского сельсовета Емельяновского района Красноярского края на 2022-2024 годы"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both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5 930,112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5 552,269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5 889,669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17 372,050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360AE">
              <w:rPr>
                <w:sz w:val="20"/>
                <w:szCs w:val="20"/>
              </w:rPr>
              <w:t xml:space="preserve">      2,000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2,000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2,000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6,000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    84,288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84,288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    25,455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25,455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1 231,720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1 231,720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1 231,720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3 695,160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  371,980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371,980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371,980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1 115,940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  556,800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256,800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256,800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1 070,400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  103,579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103,579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103,579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310,737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1 345,700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1 377,600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1 415,000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4 138,300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2 208,590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2 208,590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2 508,590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6 925,770   </w:t>
            </w:r>
          </w:p>
        </w:tc>
      </w:tr>
      <w:tr w:rsidR="002360AE" w:rsidRPr="002360AE" w:rsidTr="008C1D28">
        <w:trPr>
          <w:trHeight w:val="52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5 930,112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5 552,269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5 889,669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17 372,050   </w:t>
            </w:r>
          </w:p>
        </w:tc>
      </w:tr>
      <w:tr w:rsidR="002360AE" w:rsidRPr="002360AE" w:rsidTr="008C1D28">
        <w:trPr>
          <w:trHeight w:val="7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«Безопасность граждан и благоустройство на территории </w:t>
            </w:r>
            <w:r w:rsidRPr="002360AE">
              <w:rPr>
                <w:sz w:val="20"/>
                <w:szCs w:val="20"/>
              </w:rPr>
              <w:lastRenderedPageBreak/>
              <w:t>Никольского сельсовета»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lastRenderedPageBreak/>
              <w:t>всего расходное обязательство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5 930,112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5 552,269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5 889,669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17 372,050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AA591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AA591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2,000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8C1D28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6,000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84,288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  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8C1D28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84,288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25,455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  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8C1D28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25,455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1 231,720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AA591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1 231,720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AA591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1 231,720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8C1D28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3 695,160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4455DF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371,980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AA591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371,980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AA591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371,980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8C1D28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1 115,940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AA591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556,800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AA591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256,800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AA591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256,800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8C1D28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1 070,400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AA591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103,579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AA591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103,579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AA591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103,579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8C1D28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310,737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AA591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1 345,700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AA591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1 377,600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AA591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1 415,000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8C1D28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4 138,300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AA591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2 208,590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AA591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2 208,590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AA591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2 508,590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8C1D28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6 925,770   </w:t>
            </w:r>
          </w:p>
        </w:tc>
      </w:tr>
      <w:tr w:rsidR="002360AE" w:rsidRPr="002360AE" w:rsidTr="008C1D28">
        <w:trPr>
          <w:trHeight w:val="5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AA591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5 930,112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AA591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5 552,269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AA591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5 889,669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8C1D28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17 372,050   </w:t>
            </w:r>
          </w:p>
        </w:tc>
      </w:tr>
      <w:tr w:rsidR="002360AE" w:rsidRPr="002360AE" w:rsidTr="008C1D28">
        <w:trPr>
          <w:trHeight w:val="76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всего расходное обязательство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2,000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2,000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6,000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jc w:val="right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 2,000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2,000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AA591E" w:rsidP="002360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2360AE" w:rsidRPr="002360AE">
              <w:rPr>
                <w:color w:val="000000"/>
                <w:sz w:val="20"/>
                <w:szCs w:val="20"/>
              </w:rPr>
              <w:t xml:space="preserve">2,000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6,000   </w:t>
            </w:r>
          </w:p>
        </w:tc>
      </w:tr>
      <w:tr w:rsidR="002360AE" w:rsidRPr="002360AE" w:rsidTr="008C1D28">
        <w:trPr>
          <w:trHeight w:val="51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8C1D28" w:rsidP="002360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  <w:r w:rsidR="002360AE" w:rsidRPr="002360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2,000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2,000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2,000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6,000   </w:t>
            </w:r>
          </w:p>
        </w:tc>
      </w:tr>
      <w:tr w:rsidR="002360AE" w:rsidRPr="002360AE" w:rsidTr="008C1D28">
        <w:trPr>
          <w:trHeight w:val="76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"Обеспечение пожарной безопасности"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всего расходное обязательство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2 373,822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AA591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1 964,079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1 964,079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6 301,980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jc w:val="right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84,288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   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84,288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jc w:val="right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25,455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   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25,455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jc w:val="right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 1 231,720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AA591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1 231,720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1 231,720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3 695,160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  <w:r w:rsidR="008C1D28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8C1D28" w:rsidP="002360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  <w:r w:rsidR="002360AE"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jc w:val="right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371,980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371,980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371,980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1 115,940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  <w:r w:rsidR="008C1D28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8C1D28" w:rsidP="002360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  <w:r w:rsidR="002360AE"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jc w:val="right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556,800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AA591E" w:rsidP="00AA5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2360AE" w:rsidRPr="002360AE">
              <w:rPr>
                <w:color w:val="000000"/>
                <w:sz w:val="20"/>
                <w:szCs w:val="20"/>
              </w:rPr>
              <w:t xml:space="preserve">256,800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AA591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 </w:t>
            </w:r>
            <w:r w:rsidR="00AA591E">
              <w:rPr>
                <w:color w:val="000000"/>
                <w:sz w:val="20"/>
                <w:szCs w:val="20"/>
              </w:rPr>
              <w:t>2</w:t>
            </w:r>
            <w:r w:rsidRPr="002360AE">
              <w:rPr>
                <w:color w:val="000000"/>
                <w:sz w:val="20"/>
                <w:szCs w:val="20"/>
              </w:rPr>
              <w:t xml:space="preserve">56,800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1 070,400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  <w:r w:rsidR="008C1D28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8C1D28" w:rsidP="002360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  <w:r w:rsidR="002360AE"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jc w:val="right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 103,579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103,579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103,579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 310,737   </w:t>
            </w:r>
          </w:p>
        </w:tc>
      </w:tr>
      <w:tr w:rsidR="002360AE" w:rsidRPr="002360AE" w:rsidTr="008C1D28">
        <w:trPr>
          <w:trHeight w:val="51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2 373,822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8C1D28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1 964,079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 1 964,079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6 301,980   </w:t>
            </w:r>
          </w:p>
        </w:tc>
      </w:tr>
      <w:tr w:rsidR="002360AE" w:rsidRPr="002360AE" w:rsidTr="008C1D28">
        <w:trPr>
          <w:trHeight w:val="76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lastRenderedPageBreak/>
              <w:t>Мероприятие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"Дорожное хозяйство (дорожные фонды)"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всего расходное обязательство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1 345,700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8C1D28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1 377,600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1 415,000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4 138,300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1 345,700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8C1D28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1 377,600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1 415,000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4 138,300   </w:t>
            </w:r>
          </w:p>
        </w:tc>
      </w:tr>
      <w:tr w:rsidR="002360AE" w:rsidRPr="002360AE" w:rsidTr="008C1D28">
        <w:trPr>
          <w:trHeight w:val="51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1 345,700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8C1D28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1 377,600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8C1D28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1 415,000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 4 138,300   </w:t>
            </w:r>
          </w:p>
        </w:tc>
      </w:tr>
      <w:tr w:rsidR="002360AE" w:rsidRPr="002360AE" w:rsidTr="008C1D28">
        <w:trPr>
          <w:trHeight w:val="76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Мероприятие 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"Благоустройство"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всего расходное обязательство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2 208,590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8C1D28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2 208,590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2 508,590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6 925,770   </w:t>
            </w:r>
          </w:p>
        </w:tc>
      </w:tr>
      <w:tr w:rsidR="002360AE" w:rsidRPr="002360AE" w:rsidTr="008C1D28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2 208,590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8C1D28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2208,590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2 508,590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6 925,770   </w:t>
            </w:r>
          </w:p>
        </w:tc>
      </w:tr>
      <w:tr w:rsidR="002360AE" w:rsidRPr="002360AE" w:rsidTr="008C1D28">
        <w:trPr>
          <w:trHeight w:val="51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2 208,590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8C1D28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2 208,590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8C1D28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2 508,590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6 925,770   </w:t>
            </w:r>
          </w:p>
        </w:tc>
      </w:tr>
    </w:tbl>
    <w:p w:rsidR="002360AE" w:rsidRDefault="002360AE" w:rsidP="002360AE"/>
    <w:p w:rsidR="008C1D28" w:rsidRDefault="008C1D28" w:rsidP="002360AE"/>
    <w:p w:rsidR="008C1D28" w:rsidRDefault="008C1D28" w:rsidP="002360AE"/>
    <w:p w:rsidR="008C1D28" w:rsidRDefault="008C1D28" w:rsidP="002360AE"/>
    <w:p w:rsidR="008C1D28" w:rsidRDefault="008C1D28" w:rsidP="002360AE"/>
    <w:p w:rsidR="008C1D28" w:rsidRDefault="008C1D28" w:rsidP="002360AE"/>
    <w:p w:rsidR="008C1D28" w:rsidRDefault="008C1D28" w:rsidP="002360AE"/>
    <w:p w:rsidR="008C1D28" w:rsidRDefault="008C1D28" w:rsidP="002360AE"/>
    <w:p w:rsidR="008C1D28" w:rsidRDefault="008C1D28" w:rsidP="002360AE"/>
    <w:p w:rsidR="008C1D28" w:rsidRDefault="008C1D28" w:rsidP="002360AE"/>
    <w:p w:rsidR="008C1D28" w:rsidRDefault="008C1D28" w:rsidP="002360AE"/>
    <w:p w:rsidR="008C1D28" w:rsidRDefault="008C1D28" w:rsidP="002360AE"/>
    <w:p w:rsidR="008C1D28" w:rsidRDefault="008C1D28" w:rsidP="002360AE"/>
    <w:p w:rsidR="008C1D28" w:rsidRDefault="008C1D28" w:rsidP="002360AE"/>
    <w:p w:rsidR="008C1D28" w:rsidRDefault="008C1D28" w:rsidP="002360AE"/>
    <w:p w:rsidR="008C1D28" w:rsidRDefault="008C1D28" w:rsidP="002360AE"/>
    <w:p w:rsidR="008C1D28" w:rsidRDefault="008C1D28" w:rsidP="002360AE"/>
    <w:p w:rsidR="008C1D28" w:rsidRDefault="008C1D28" w:rsidP="002360AE"/>
    <w:p w:rsidR="008C1D28" w:rsidRDefault="008C1D28" w:rsidP="002360AE"/>
    <w:p w:rsidR="008C1D28" w:rsidRDefault="008C1D28" w:rsidP="002360AE"/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2440"/>
        <w:gridCol w:w="3230"/>
        <w:gridCol w:w="2688"/>
        <w:gridCol w:w="1423"/>
        <w:gridCol w:w="1559"/>
        <w:gridCol w:w="1701"/>
        <w:gridCol w:w="1843"/>
      </w:tblGrid>
      <w:tr w:rsidR="008C1D28" w:rsidRPr="008C1D28" w:rsidTr="008C1D28">
        <w:trPr>
          <w:trHeight w:val="130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1D28" w:rsidRPr="008C1D28" w:rsidRDefault="008C1D28" w:rsidP="008C1D28">
            <w:pPr>
              <w:rPr>
                <w:color w:val="000000"/>
                <w:sz w:val="20"/>
                <w:szCs w:val="20"/>
              </w:rPr>
            </w:pPr>
            <w:r w:rsidRPr="008C1D28">
              <w:rPr>
                <w:color w:val="000000"/>
                <w:sz w:val="20"/>
                <w:szCs w:val="20"/>
              </w:rPr>
              <w:t>Приложение № 4</w:t>
            </w:r>
            <w:r w:rsidRPr="008C1D28">
              <w:rPr>
                <w:color w:val="000000"/>
                <w:sz w:val="20"/>
                <w:szCs w:val="20"/>
              </w:rPr>
              <w:br/>
              <w:t>к Паспорту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 на 2014-2016 годы</w:t>
            </w:r>
          </w:p>
        </w:tc>
      </w:tr>
      <w:tr w:rsidR="008C1D28" w:rsidRPr="008C1D28" w:rsidTr="008C1D28">
        <w:trPr>
          <w:trHeight w:val="1485"/>
        </w:trPr>
        <w:tc>
          <w:tcPr>
            <w:tcW w:w="148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b/>
                <w:bCs/>
              </w:rPr>
            </w:pPr>
            <w:r w:rsidRPr="008C1D28">
              <w:rPr>
                <w:b/>
                <w:bCs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r w:rsidRPr="008C1D28">
              <w:rPr>
                <w:b/>
                <w:bCs/>
              </w:rPr>
              <w:br/>
              <w:t>с учетом источников финансирования, в том числе по уровням бюджетной системы</w:t>
            </w:r>
          </w:p>
        </w:tc>
      </w:tr>
      <w:tr w:rsidR="008C1D28" w:rsidRPr="008C1D28" w:rsidTr="008C1D28">
        <w:trPr>
          <w:trHeight w:val="61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Статус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Оценка расходов (тыс.руб.), годы</w:t>
            </w:r>
          </w:p>
        </w:tc>
      </w:tr>
      <w:tr w:rsidR="008C1D28" w:rsidRPr="008C1D28" w:rsidTr="008C1D28">
        <w:trPr>
          <w:trHeight w:val="527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932717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очередной финансовый год   20</w:t>
            </w:r>
            <w:r w:rsidR="00932717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932717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первый год планового периода    20</w:t>
            </w:r>
            <w:r w:rsidR="00932717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932717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второй год планового периода    20</w:t>
            </w:r>
            <w:r w:rsidR="00932717"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Итого на период</w:t>
            </w:r>
          </w:p>
        </w:tc>
      </w:tr>
      <w:tr w:rsidR="008C1D28" w:rsidRPr="008C1D28" w:rsidTr="008C1D28">
        <w:trPr>
          <w:trHeight w:val="30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«Обеспечение безопасными и комфортными условиями проживания граждан Никольского сельсовета Емельяновского района Красноярского края на 2022-2024 годы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D28" w:rsidRPr="008C1D28" w:rsidRDefault="008C1D28" w:rsidP="008C1D28">
            <w:pPr>
              <w:rPr>
                <w:color w:val="000000"/>
                <w:sz w:val="20"/>
                <w:szCs w:val="20"/>
              </w:rPr>
            </w:pPr>
            <w:r w:rsidRPr="008C1D2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8C1D28">
              <w:rPr>
                <w:sz w:val="20"/>
                <w:szCs w:val="20"/>
              </w:rPr>
              <w:t xml:space="preserve">5 930,112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   5 552,269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  5 889,669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17 372,050    </w:t>
            </w:r>
          </w:p>
        </w:tc>
      </w:tr>
      <w:tr w:rsidR="008C1D28" w:rsidRPr="008C1D28" w:rsidTr="008C1D28">
        <w:trPr>
          <w:trHeight w:val="33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              -      </w:t>
            </w:r>
          </w:p>
        </w:tc>
      </w:tr>
      <w:tr w:rsidR="008C1D28" w:rsidRPr="008C1D28" w:rsidTr="008C1D28">
        <w:trPr>
          <w:trHeight w:val="239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</w:tr>
      <w:tr w:rsidR="008C1D28" w:rsidRPr="008C1D28" w:rsidTr="008C1D28">
        <w:trPr>
          <w:trHeight w:val="34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</w:tr>
      <w:tr w:rsidR="008C1D28" w:rsidRPr="008C1D28" w:rsidTr="008C1D28">
        <w:trPr>
          <w:trHeight w:val="34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</w:tr>
      <w:tr w:rsidR="008C1D28" w:rsidRPr="008C1D28" w:rsidTr="008C1D28">
        <w:trPr>
          <w:trHeight w:val="34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бюджеты поселений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8C1D28">
              <w:rPr>
                <w:sz w:val="20"/>
                <w:szCs w:val="20"/>
              </w:rPr>
              <w:t xml:space="preserve">5 930,112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   5 552,269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  5 889,669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17 372,050    </w:t>
            </w:r>
          </w:p>
        </w:tc>
      </w:tr>
      <w:tr w:rsidR="008C1D28" w:rsidRPr="008C1D28" w:rsidTr="008C1D28">
        <w:trPr>
          <w:trHeight w:val="257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                   </w:t>
            </w:r>
            <w:r w:rsidRPr="008C1D28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              -      </w:t>
            </w:r>
          </w:p>
        </w:tc>
      </w:tr>
      <w:tr w:rsidR="008C1D28" w:rsidRPr="008C1D28" w:rsidTr="008C1D28">
        <w:trPr>
          <w:trHeight w:val="30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«Безопасность граждан и благоустройство на территории Никольского сельсовета»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D28" w:rsidRPr="008C1D28" w:rsidRDefault="008C1D28" w:rsidP="008C1D28">
            <w:pPr>
              <w:rPr>
                <w:color w:val="000000"/>
                <w:sz w:val="20"/>
                <w:szCs w:val="20"/>
              </w:rPr>
            </w:pPr>
            <w:r w:rsidRPr="008C1D2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8C1D28">
              <w:rPr>
                <w:sz w:val="20"/>
                <w:szCs w:val="20"/>
              </w:rPr>
              <w:t xml:space="preserve">5 930,112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   5 552,269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  5 889,669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17 372,050    </w:t>
            </w:r>
          </w:p>
        </w:tc>
      </w:tr>
      <w:tr w:rsidR="008C1D28" w:rsidRPr="008C1D28" w:rsidTr="008C1D28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D28" w:rsidRPr="008C1D28" w:rsidRDefault="008C1D28" w:rsidP="008C1D28">
            <w:pPr>
              <w:rPr>
                <w:color w:val="000000"/>
                <w:sz w:val="20"/>
                <w:szCs w:val="20"/>
              </w:rPr>
            </w:pPr>
            <w:r w:rsidRPr="008C1D2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              -      </w:t>
            </w:r>
          </w:p>
        </w:tc>
      </w:tr>
      <w:tr w:rsidR="008C1D28" w:rsidRPr="008C1D28" w:rsidTr="008C1D28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D28" w:rsidRPr="008C1D28" w:rsidRDefault="008C1D28" w:rsidP="008C1D28">
            <w:pPr>
              <w:rPr>
                <w:color w:val="000000"/>
                <w:sz w:val="20"/>
                <w:szCs w:val="20"/>
              </w:rPr>
            </w:pPr>
            <w:r w:rsidRPr="008C1D2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</w:tr>
      <w:tr w:rsidR="008C1D28" w:rsidRPr="008C1D28" w:rsidTr="008C1D28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D28" w:rsidRPr="008C1D28" w:rsidRDefault="008C1D28" w:rsidP="008C1D28">
            <w:pPr>
              <w:rPr>
                <w:color w:val="000000"/>
                <w:sz w:val="20"/>
                <w:szCs w:val="20"/>
              </w:rPr>
            </w:pPr>
            <w:r w:rsidRPr="008C1D28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</w:tr>
      <w:tr w:rsidR="008C1D28" w:rsidRPr="008C1D28" w:rsidTr="008C1D28">
        <w:trPr>
          <w:trHeight w:val="321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D28" w:rsidRPr="008C1D28" w:rsidRDefault="008C1D28" w:rsidP="008C1D28">
            <w:pPr>
              <w:rPr>
                <w:color w:val="000000"/>
                <w:sz w:val="20"/>
                <w:szCs w:val="20"/>
              </w:rPr>
            </w:pPr>
            <w:r w:rsidRPr="008C1D2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</w:tr>
      <w:tr w:rsidR="008C1D28" w:rsidRPr="008C1D28" w:rsidTr="008C1D28">
        <w:trPr>
          <w:trHeight w:val="39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D28" w:rsidRPr="008C1D28" w:rsidRDefault="008C1D28" w:rsidP="008C1D28">
            <w:pPr>
              <w:rPr>
                <w:color w:val="000000"/>
                <w:sz w:val="20"/>
                <w:szCs w:val="20"/>
              </w:rPr>
            </w:pPr>
            <w:r w:rsidRPr="008C1D28">
              <w:rPr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8C1D28">
              <w:rPr>
                <w:sz w:val="20"/>
                <w:szCs w:val="20"/>
              </w:rPr>
              <w:t xml:space="preserve"> 5 930,112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   5 552,269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  5 889,669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17 372,050    </w:t>
            </w:r>
          </w:p>
        </w:tc>
      </w:tr>
      <w:tr w:rsidR="008C1D28" w:rsidRPr="008C1D28" w:rsidTr="008C1D28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8C1D28">
              <w:rPr>
                <w:sz w:val="20"/>
                <w:szCs w:val="20"/>
              </w:rPr>
              <w:t xml:space="preserve">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28" w:rsidRPr="008C1D28" w:rsidRDefault="008C1D28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28" w:rsidRPr="008C1D28" w:rsidRDefault="008C1D28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                -    </w:t>
            </w:r>
          </w:p>
        </w:tc>
      </w:tr>
    </w:tbl>
    <w:p w:rsidR="008C1D28" w:rsidRPr="0032543A" w:rsidRDefault="008C1D28" w:rsidP="0032543A">
      <w:pPr>
        <w:pStyle w:val="ConsPlusTitle"/>
        <w:widowControl/>
        <w:spacing w:line="23" w:lineRule="atLeast"/>
        <w:ind w:right="567"/>
        <w:jc w:val="center"/>
        <w:outlineLvl w:val="0"/>
        <w:sectPr w:rsidR="008C1D28" w:rsidRPr="0032543A" w:rsidSect="002360AE">
          <w:pgSz w:w="16838" w:h="11906" w:orient="landscape"/>
          <w:pgMar w:top="1418" w:right="1134" w:bottom="851" w:left="851" w:header="709" w:footer="709" w:gutter="0"/>
          <w:cols w:space="708"/>
          <w:titlePg/>
          <w:docGrid w:linePitch="360"/>
        </w:sectPr>
      </w:pPr>
      <w:r w:rsidRPr="001E1EE5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70485</wp:posOffset>
                </wp:positionV>
                <wp:extent cx="3425825" cy="895985"/>
                <wp:effectExtent l="5080" t="9525" r="7620" b="889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D28" w:rsidRPr="006546E9" w:rsidRDefault="008C1D28" w:rsidP="008C1D28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234pt;margin-top:5.55pt;width:269.75pt;height:7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" strokecolor="white">
                <v:textbox>
                  <w:txbxContent>
                    <w:p w:rsidR="008C1D28" w:rsidRPr="006546E9" w:rsidRDefault="008C1D28" w:rsidP="008C1D28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1D28" w:rsidRPr="00D0064A" w:rsidRDefault="008C1D28" w:rsidP="008C1D28">
      <w:pPr>
        <w:pStyle w:val="ConsPlusTitle"/>
        <w:widowControl/>
        <w:tabs>
          <w:tab w:val="left" w:pos="3810"/>
        </w:tabs>
        <w:ind w:right="-159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                                                                                              </w:t>
      </w:r>
      <w:r w:rsidRPr="00D0064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№1</w:t>
      </w:r>
    </w:p>
    <w:p w:rsidR="0032543A" w:rsidRDefault="008C1D28" w:rsidP="008C1D28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</w:t>
      </w:r>
      <w:r w:rsidRPr="00D0064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муниципальной программе «Обеспечение</w:t>
      </w:r>
    </w:p>
    <w:p w:rsidR="0032543A" w:rsidRDefault="0032543A" w:rsidP="008C1D28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</w:t>
      </w:r>
      <w:r w:rsidR="008C1D28" w:rsidRPr="006546E9">
        <w:rPr>
          <w:rFonts w:ascii="Times New Roman" w:hAnsi="Times New Roman" w:cs="Times New Roman"/>
          <w:b w:val="0"/>
          <w:bCs w:val="0"/>
          <w:sz w:val="22"/>
          <w:szCs w:val="22"/>
        </w:rPr>
        <w:t>безопасными и комфортными условиями</w:t>
      </w:r>
    </w:p>
    <w:p w:rsidR="0032543A" w:rsidRDefault="0032543A" w:rsidP="008C1D28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</w:t>
      </w:r>
      <w:r w:rsidR="008C1D28" w:rsidRPr="006546E9">
        <w:rPr>
          <w:rFonts w:ascii="Times New Roman" w:hAnsi="Times New Roman" w:cs="Times New Roman"/>
          <w:b w:val="0"/>
          <w:bCs w:val="0"/>
          <w:sz w:val="22"/>
          <w:szCs w:val="22"/>
        </w:rPr>
        <w:t>проживания граждан Никольского сельсовета</w:t>
      </w:r>
    </w:p>
    <w:p w:rsidR="0032543A" w:rsidRDefault="0032543A" w:rsidP="008C1D28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</w:t>
      </w:r>
      <w:r w:rsidR="008C1D28" w:rsidRPr="006546E9">
        <w:rPr>
          <w:rFonts w:ascii="Times New Roman" w:hAnsi="Times New Roman" w:cs="Times New Roman"/>
          <w:b w:val="0"/>
          <w:bCs w:val="0"/>
          <w:sz w:val="22"/>
          <w:szCs w:val="22"/>
        </w:rPr>
        <w:t>Емельяновского района</w:t>
      </w:r>
      <w:r w:rsidR="008C1D28" w:rsidRPr="006546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1D28" w:rsidRPr="006546E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Красноярского края </w:t>
      </w:r>
    </w:p>
    <w:p w:rsidR="008C1D28" w:rsidRPr="006546E9" w:rsidRDefault="0032543A" w:rsidP="008C1D28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</w:t>
      </w:r>
      <w:r w:rsidR="008C1D28" w:rsidRPr="006546E9">
        <w:rPr>
          <w:rFonts w:ascii="Times New Roman" w:hAnsi="Times New Roman" w:cs="Times New Roman"/>
          <w:b w:val="0"/>
          <w:bCs w:val="0"/>
          <w:sz w:val="22"/>
          <w:szCs w:val="22"/>
        </w:rPr>
        <w:t>на 2022-2024 годы</w:t>
      </w:r>
    </w:p>
    <w:p w:rsidR="008C1D28" w:rsidRDefault="008C1D28" w:rsidP="008C1D28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1D28" w:rsidRPr="001E1EE5" w:rsidRDefault="008C1D28" w:rsidP="008C1D28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1D28" w:rsidRPr="001E1EE5" w:rsidRDefault="008C1D28" w:rsidP="008C1D28">
      <w:pPr>
        <w:spacing w:line="23" w:lineRule="atLeast"/>
        <w:jc w:val="center"/>
        <w:rPr>
          <w:b/>
          <w:sz w:val="28"/>
          <w:szCs w:val="28"/>
        </w:rPr>
      </w:pPr>
    </w:p>
    <w:p w:rsidR="008C1D28" w:rsidRPr="001E1EE5" w:rsidRDefault="008C1D28" w:rsidP="008C1D28">
      <w:pPr>
        <w:spacing w:line="23" w:lineRule="atLeast"/>
        <w:jc w:val="center"/>
        <w:rPr>
          <w:b/>
          <w:sz w:val="28"/>
          <w:szCs w:val="28"/>
        </w:rPr>
      </w:pPr>
    </w:p>
    <w:p w:rsidR="008C1D28" w:rsidRPr="001E1EE5" w:rsidRDefault="008C1D28" w:rsidP="008C1D28">
      <w:pPr>
        <w:spacing w:line="23" w:lineRule="atLeast"/>
        <w:rPr>
          <w:b/>
          <w:sz w:val="28"/>
          <w:szCs w:val="28"/>
        </w:rPr>
      </w:pPr>
    </w:p>
    <w:p w:rsidR="008C1D28" w:rsidRPr="009A6162" w:rsidRDefault="008C1D28" w:rsidP="008C1D28">
      <w:pPr>
        <w:spacing w:line="23" w:lineRule="atLeast"/>
        <w:jc w:val="center"/>
        <w:rPr>
          <w:b/>
        </w:rPr>
      </w:pPr>
      <w:r w:rsidRPr="009A6162">
        <w:rPr>
          <w:b/>
        </w:rPr>
        <w:t xml:space="preserve">Подпрограмма </w:t>
      </w:r>
    </w:p>
    <w:p w:rsidR="008C1D28" w:rsidRPr="009A6162" w:rsidRDefault="008C1D28" w:rsidP="008C1D28">
      <w:pPr>
        <w:spacing w:line="23" w:lineRule="atLeast"/>
        <w:jc w:val="center"/>
        <w:rPr>
          <w:b/>
        </w:rPr>
      </w:pPr>
      <w:r w:rsidRPr="009A6162">
        <w:rPr>
          <w:b/>
        </w:rPr>
        <w:t>«</w:t>
      </w:r>
      <w:r w:rsidRPr="009A6162">
        <w:rPr>
          <w:b/>
          <w:bCs/>
        </w:rPr>
        <w:t>Безопасность граждан и благоустройство на территории Никольского сельсовета</w:t>
      </w:r>
      <w:r w:rsidRPr="009A6162">
        <w:rPr>
          <w:b/>
        </w:rPr>
        <w:t>»</w:t>
      </w:r>
    </w:p>
    <w:p w:rsidR="008C1D28" w:rsidRPr="009A6162" w:rsidRDefault="008C1D28" w:rsidP="008C1D28">
      <w:pPr>
        <w:spacing w:line="23" w:lineRule="atLeast"/>
        <w:rPr>
          <w:b/>
        </w:rPr>
      </w:pPr>
    </w:p>
    <w:p w:rsidR="008C1D28" w:rsidRPr="009A6162" w:rsidRDefault="008C1D28" w:rsidP="008C1D28">
      <w:pPr>
        <w:numPr>
          <w:ilvl w:val="0"/>
          <w:numId w:val="1"/>
        </w:numPr>
        <w:spacing w:line="23" w:lineRule="atLeast"/>
        <w:jc w:val="center"/>
        <w:rPr>
          <w:b/>
        </w:rPr>
      </w:pPr>
      <w:r w:rsidRPr="009A6162">
        <w:rPr>
          <w:b/>
          <w:kern w:val="32"/>
        </w:rPr>
        <w:t xml:space="preserve">Паспорт </w:t>
      </w:r>
      <w:r w:rsidRPr="009A6162">
        <w:rPr>
          <w:b/>
        </w:rPr>
        <w:t xml:space="preserve">подпрограммы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938"/>
      </w:tblGrid>
      <w:tr w:rsidR="008C1D28" w:rsidRPr="009A6162" w:rsidTr="00D60812">
        <w:trPr>
          <w:cantSplit/>
          <w:trHeight w:val="720"/>
        </w:trPr>
        <w:tc>
          <w:tcPr>
            <w:tcW w:w="2345" w:type="dxa"/>
          </w:tcPr>
          <w:p w:rsidR="008C1D28" w:rsidRPr="009A6162" w:rsidRDefault="008C1D28" w:rsidP="00D60812">
            <w:pPr>
              <w:spacing w:line="23" w:lineRule="atLeast"/>
            </w:pPr>
            <w:r w:rsidRPr="009A6162">
              <w:t>Наименование подпрограммы</w:t>
            </w:r>
          </w:p>
        </w:tc>
        <w:tc>
          <w:tcPr>
            <w:tcW w:w="7938" w:type="dxa"/>
          </w:tcPr>
          <w:p w:rsidR="008C1D28" w:rsidRPr="009A6162" w:rsidRDefault="008C1D28" w:rsidP="00D60812">
            <w:pPr>
              <w:spacing w:line="23" w:lineRule="atLeast"/>
              <w:rPr>
                <w:highlight w:val="yellow"/>
              </w:rPr>
            </w:pPr>
            <w:r w:rsidRPr="009A6162">
              <w:rPr>
                <w:bCs/>
              </w:rPr>
              <w:t xml:space="preserve">Безопасность граждан и благоустройство на территории Никольского сельсовета </w:t>
            </w:r>
            <w:r w:rsidRPr="009A6162">
              <w:t>(далее Программа)</w:t>
            </w:r>
          </w:p>
        </w:tc>
      </w:tr>
      <w:tr w:rsidR="008C1D28" w:rsidRPr="009A6162" w:rsidTr="00D60812">
        <w:trPr>
          <w:cantSplit/>
          <w:trHeight w:val="720"/>
        </w:trPr>
        <w:tc>
          <w:tcPr>
            <w:tcW w:w="2345" w:type="dxa"/>
          </w:tcPr>
          <w:p w:rsidR="008C1D28" w:rsidRPr="009A6162" w:rsidRDefault="008C1D28" w:rsidP="00D60812">
            <w:pPr>
              <w:spacing w:line="23" w:lineRule="atLeast"/>
            </w:pPr>
            <w:r w:rsidRPr="009A6162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938" w:type="dxa"/>
          </w:tcPr>
          <w:p w:rsidR="008C1D28" w:rsidRPr="009A6162" w:rsidRDefault="008C1D28" w:rsidP="00D60812">
            <w:pPr>
              <w:spacing w:line="276" w:lineRule="auto"/>
              <w:rPr>
                <w:bCs/>
              </w:rPr>
            </w:pPr>
            <w:r w:rsidRPr="009A6162"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</w:tr>
      <w:tr w:rsidR="008C1D28" w:rsidRPr="009A6162" w:rsidTr="00D60812">
        <w:trPr>
          <w:cantSplit/>
          <w:trHeight w:val="720"/>
        </w:trPr>
        <w:tc>
          <w:tcPr>
            <w:tcW w:w="2345" w:type="dxa"/>
          </w:tcPr>
          <w:p w:rsidR="008C1D28" w:rsidRPr="009A6162" w:rsidRDefault="008C1D28" w:rsidP="00D60812">
            <w:pPr>
              <w:spacing w:line="23" w:lineRule="atLeast"/>
            </w:pPr>
            <w:r w:rsidRPr="009A6162">
              <w:t>Муниципальный заказчик – координатор подпрограммы</w:t>
            </w:r>
          </w:p>
        </w:tc>
        <w:tc>
          <w:tcPr>
            <w:tcW w:w="7938" w:type="dxa"/>
          </w:tcPr>
          <w:p w:rsidR="008C1D28" w:rsidRPr="009A6162" w:rsidRDefault="008C1D28" w:rsidP="00D60812">
            <w:pPr>
              <w:spacing w:line="23" w:lineRule="atLeast"/>
            </w:pPr>
            <w:r w:rsidRPr="009A6162">
              <w:t xml:space="preserve">Администрация </w:t>
            </w:r>
            <w:r w:rsidRPr="009A6162">
              <w:rPr>
                <w:bCs/>
              </w:rPr>
              <w:t xml:space="preserve">Никольского сельсовета </w:t>
            </w:r>
            <w:r w:rsidRPr="009A6162">
              <w:t>Емельяновского района Красноярского края</w:t>
            </w:r>
          </w:p>
        </w:tc>
      </w:tr>
      <w:tr w:rsidR="008C1D28" w:rsidRPr="009A6162" w:rsidTr="00D60812">
        <w:trPr>
          <w:cantSplit/>
          <w:trHeight w:val="1692"/>
        </w:trPr>
        <w:tc>
          <w:tcPr>
            <w:tcW w:w="2345" w:type="dxa"/>
          </w:tcPr>
          <w:p w:rsidR="008C1D28" w:rsidRPr="009A6162" w:rsidRDefault="008C1D28" w:rsidP="00D60812">
            <w:pPr>
              <w:spacing w:line="23" w:lineRule="atLeast"/>
            </w:pPr>
            <w:r w:rsidRPr="009A6162"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938" w:type="dxa"/>
          </w:tcPr>
          <w:p w:rsidR="008C1D28" w:rsidRPr="009A6162" w:rsidRDefault="008C1D28" w:rsidP="00D60812">
            <w:pPr>
              <w:spacing w:line="23" w:lineRule="atLeast"/>
            </w:pPr>
            <w:r w:rsidRPr="009A6162">
              <w:t xml:space="preserve">Администрация </w:t>
            </w:r>
            <w:r w:rsidRPr="009A6162">
              <w:rPr>
                <w:bCs/>
              </w:rPr>
              <w:t xml:space="preserve">Никольского сельсовета </w:t>
            </w:r>
            <w:r w:rsidRPr="009A6162">
              <w:t>Емельяновского района Красноярского края</w:t>
            </w:r>
          </w:p>
        </w:tc>
      </w:tr>
      <w:tr w:rsidR="008C1D28" w:rsidRPr="009A6162" w:rsidTr="00D60812">
        <w:trPr>
          <w:cantSplit/>
          <w:trHeight w:val="720"/>
        </w:trPr>
        <w:tc>
          <w:tcPr>
            <w:tcW w:w="2345" w:type="dxa"/>
          </w:tcPr>
          <w:p w:rsidR="008C1D28" w:rsidRPr="009A6162" w:rsidRDefault="008C1D28" w:rsidP="00D60812">
            <w:pPr>
              <w:spacing w:line="23" w:lineRule="atLeast"/>
            </w:pPr>
            <w:r w:rsidRPr="009A6162">
              <w:t>Цель и задачи подпрограммы</w:t>
            </w:r>
          </w:p>
        </w:tc>
        <w:tc>
          <w:tcPr>
            <w:tcW w:w="7938" w:type="dxa"/>
          </w:tcPr>
          <w:p w:rsidR="008C1D28" w:rsidRPr="009A6162" w:rsidRDefault="008C1D28" w:rsidP="00D60812">
            <w:pPr>
              <w:spacing w:line="23" w:lineRule="atLeast"/>
              <w:ind w:left="-108"/>
              <w:rPr>
                <w:bCs/>
              </w:rPr>
            </w:pPr>
            <w:r w:rsidRPr="009A6162">
              <w:rPr>
                <w:bCs/>
              </w:rPr>
              <w:t>1. Повышение уровня внешнего благоустройства и санитарного содержания населенных пунктов Никольского сельсовета;</w:t>
            </w:r>
          </w:p>
          <w:p w:rsidR="008C1D28" w:rsidRPr="009A6162" w:rsidRDefault="008C1D28" w:rsidP="008C1D28">
            <w:pPr>
              <w:numPr>
                <w:ilvl w:val="0"/>
                <w:numId w:val="3"/>
              </w:numPr>
              <w:spacing w:line="23" w:lineRule="atLeast"/>
            </w:pPr>
            <w:r w:rsidRPr="009A6162">
              <w:rPr>
                <w:bCs/>
              </w:rPr>
              <w:t>Обеспечение сохранности, модернизация и развитие сети автомобильных дорог поселения</w:t>
            </w:r>
            <w:r w:rsidRPr="009A6162">
              <w:t>;</w:t>
            </w:r>
          </w:p>
          <w:p w:rsidR="008C1D28" w:rsidRPr="009A6162" w:rsidRDefault="008C1D28" w:rsidP="00D60812">
            <w:pPr>
              <w:spacing w:line="23" w:lineRule="atLeast"/>
            </w:pPr>
            <w:r w:rsidRPr="009A6162">
              <w:t>Для реализации цели необходимо решение следующих задач:</w:t>
            </w:r>
          </w:p>
          <w:p w:rsidR="008C1D28" w:rsidRPr="009A6162" w:rsidRDefault="008C1D28" w:rsidP="00D60812">
            <w:pPr>
              <w:spacing w:line="23" w:lineRule="atLeast"/>
            </w:pPr>
            <w:r w:rsidRPr="009A6162">
              <w:t>- обеспечение качественного освещения улиц;</w:t>
            </w:r>
          </w:p>
          <w:p w:rsidR="008C1D28" w:rsidRPr="009A6162" w:rsidRDefault="008C1D28" w:rsidP="00D60812">
            <w:pPr>
              <w:spacing w:line="23" w:lineRule="atLeast"/>
            </w:pPr>
            <w:r w:rsidRPr="009A6162">
              <w:t>- организация работ по благоустройству и уборке населенных пунктов;</w:t>
            </w:r>
          </w:p>
          <w:p w:rsidR="008C1D28" w:rsidRPr="009A6162" w:rsidRDefault="008C1D28" w:rsidP="00D60812">
            <w:pPr>
              <w:spacing w:line="23" w:lineRule="atLeast"/>
            </w:pPr>
            <w:r w:rsidRPr="009A6162">
              <w:t>- обеспечение качественного содержания мест захоронений;</w:t>
            </w:r>
          </w:p>
          <w:p w:rsidR="008C1D28" w:rsidRPr="009A6162" w:rsidRDefault="008C1D28" w:rsidP="00D60812">
            <w:pPr>
              <w:spacing w:line="23" w:lineRule="atLeast"/>
            </w:pPr>
            <w:r w:rsidRPr="009A6162">
              <w:t>- обеспечение региональной выплаты, обеспечивающий уровень минимальной заработной платы;</w:t>
            </w:r>
          </w:p>
          <w:p w:rsidR="008C1D28" w:rsidRPr="009A6162" w:rsidRDefault="008C1D28" w:rsidP="00D60812">
            <w:pPr>
              <w:spacing w:line="23" w:lineRule="atLeast"/>
            </w:pPr>
            <w:r w:rsidRPr="009A6162">
              <w:t>- содержание и ремонт автомобильных дорог общего пользования местного значения и искусственных сооружений на них</w:t>
            </w:r>
          </w:p>
        </w:tc>
      </w:tr>
      <w:tr w:rsidR="008C1D28" w:rsidRPr="009A6162" w:rsidTr="00D60812">
        <w:trPr>
          <w:cantSplit/>
          <w:trHeight w:val="720"/>
        </w:trPr>
        <w:tc>
          <w:tcPr>
            <w:tcW w:w="2345" w:type="dxa"/>
          </w:tcPr>
          <w:p w:rsidR="008C1D28" w:rsidRPr="009A6162" w:rsidRDefault="008C1D28" w:rsidP="00D60812">
            <w:pPr>
              <w:spacing w:line="23" w:lineRule="atLeast"/>
            </w:pPr>
            <w:r w:rsidRPr="009A6162">
              <w:lastRenderedPageBreak/>
              <w:t>Целевые индикаторы</w:t>
            </w:r>
          </w:p>
          <w:p w:rsidR="008C1D28" w:rsidRPr="009A6162" w:rsidRDefault="008C1D28" w:rsidP="00D60812">
            <w:pPr>
              <w:spacing w:line="23" w:lineRule="atLeast"/>
            </w:pPr>
          </w:p>
        </w:tc>
        <w:tc>
          <w:tcPr>
            <w:tcW w:w="7938" w:type="dxa"/>
          </w:tcPr>
          <w:p w:rsidR="008C1D28" w:rsidRPr="009A6162" w:rsidRDefault="008C1D28" w:rsidP="008C1D28">
            <w:pPr>
              <w:pStyle w:val="ConsPlusNormal"/>
              <w:numPr>
                <w:ilvl w:val="0"/>
                <w:numId w:val="4"/>
              </w:numPr>
              <w:spacing w:line="23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62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общей протяженности освещенных частей улиц, переулков к общей протяженности улиц, переулков;</w:t>
            </w:r>
          </w:p>
          <w:p w:rsidR="008C1D28" w:rsidRPr="009A6162" w:rsidRDefault="008C1D28" w:rsidP="008C1D28">
            <w:pPr>
              <w:pStyle w:val="ConsPlusNormal"/>
              <w:numPr>
                <w:ilvl w:val="0"/>
                <w:numId w:val="4"/>
              </w:numPr>
              <w:spacing w:line="23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62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привлеченных к работам по благоустройству от общего числа граждан, проживающих на территории муниципального образования;</w:t>
            </w:r>
          </w:p>
          <w:p w:rsidR="008C1D28" w:rsidRPr="009A6162" w:rsidRDefault="008C1D28" w:rsidP="008C1D28">
            <w:pPr>
              <w:pStyle w:val="ConsPlusNormal"/>
              <w:numPr>
                <w:ilvl w:val="0"/>
                <w:numId w:val="4"/>
              </w:numPr>
              <w:spacing w:line="23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162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количества несанкционированных свалок на территории муниципального образования</w:t>
            </w:r>
          </w:p>
          <w:p w:rsidR="008C1D28" w:rsidRPr="009A6162" w:rsidRDefault="008C1D28" w:rsidP="008C1D28">
            <w:pPr>
              <w:pStyle w:val="ConsPlusNormal"/>
              <w:numPr>
                <w:ilvl w:val="0"/>
                <w:numId w:val="4"/>
              </w:numPr>
              <w:spacing w:line="23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162">
              <w:rPr>
                <w:rFonts w:ascii="Times New Roman" w:hAnsi="Times New Roman" w:cs="Times New Roman"/>
                <w:bCs/>
                <w:sz w:val="24"/>
                <w:szCs w:val="24"/>
              </w:rPr>
              <w:t>Доля протяженности автомобильных дорог общего пользования местного значения, на которой проведены работы по содержанию, ремонту и капитальному ремонту в общей протяженности сети.</w:t>
            </w:r>
          </w:p>
          <w:p w:rsidR="008C1D28" w:rsidRPr="009A6162" w:rsidRDefault="008C1D28" w:rsidP="008C1D28">
            <w:pPr>
              <w:pStyle w:val="ConsPlusNormal"/>
              <w:numPr>
                <w:ilvl w:val="0"/>
                <w:numId w:val="4"/>
              </w:numPr>
              <w:spacing w:line="23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16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противопожарной безопасности и возможности возникновения ЧС.</w:t>
            </w:r>
          </w:p>
        </w:tc>
      </w:tr>
      <w:tr w:rsidR="008C1D28" w:rsidRPr="009A6162" w:rsidTr="00D60812">
        <w:trPr>
          <w:cantSplit/>
          <w:trHeight w:val="720"/>
        </w:trPr>
        <w:tc>
          <w:tcPr>
            <w:tcW w:w="2345" w:type="dxa"/>
          </w:tcPr>
          <w:p w:rsidR="008C1D28" w:rsidRPr="009A6162" w:rsidRDefault="008C1D28" w:rsidP="00D60812">
            <w:pPr>
              <w:spacing w:line="23" w:lineRule="atLeast"/>
            </w:pPr>
            <w:r w:rsidRPr="009A6162">
              <w:t>Сроки реализации подпрограммы</w:t>
            </w:r>
          </w:p>
        </w:tc>
        <w:tc>
          <w:tcPr>
            <w:tcW w:w="7938" w:type="dxa"/>
          </w:tcPr>
          <w:p w:rsidR="008C1D28" w:rsidRPr="009A6162" w:rsidRDefault="008C1D28" w:rsidP="00D60812">
            <w:pPr>
              <w:spacing w:line="23" w:lineRule="atLeast"/>
              <w:jc w:val="both"/>
              <w:rPr>
                <w:bCs/>
              </w:rPr>
            </w:pPr>
            <w:r w:rsidRPr="009A6162">
              <w:rPr>
                <w:bCs/>
              </w:rPr>
              <w:t>2022-2024 годы</w:t>
            </w:r>
          </w:p>
        </w:tc>
      </w:tr>
      <w:tr w:rsidR="008C1D28" w:rsidRPr="009A6162" w:rsidTr="00D60812">
        <w:trPr>
          <w:cantSplit/>
          <w:trHeight w:val="841"/>
        </w:trPr>
        <w:tc>
          <w:tcPr>
            <w:tcW w:w="2345" w:type="dxa"/>
          </w:tcPr>
          <w:p w:rsidR="008C1D28" w:rsidRPr="009A6162" w:rsidRDefault="008C1D28" w:rsidP="00D60812">
            <w:pPr>
              <w:spacing w:line="23" w:lineRule="atLeast"/>
              <w:rPr>
                <w:bCs/>
              </w:rPr>
            </w:pPr>
            <w:r w:rsidRPr="009A6162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938" w:type="dxa"/>
          </w:tcPr>
          <w:p w:rsidR="008C1D28" w:rsidRPr="009A6162" w:rsidRDefault="008C1D28" w:rsidP="00D60812">
            <w:pPr>
              <w:spacing w:line="23" w:lineRule="atLeast"/>
              <w:jc w:val="both"/>
            </w:pPr>
            <w:r w:rsidRPr="009A6162">
              <w:t>Подпрограмма финансируется за счет средств местного</w:t>
            </w:r>
          </w:p>
          <w:p w:rsidR="008C1D28" w:rsidRPr="009A6162" w:rsidRDefault="008C1D28" w:rsidP="00D60812">
            <w:pPr>
              <w:spacing w:line="23" w:lineRule="atLeast"/>
              <w:jc w:val="both"/>
            </w:pPr>
            <w:r w:rsidRPr="009A6162">
              <w:t>и краевого бюджета. Объем финансирования Подпрограммы составит 17372,05 тыс.руб., в том числе:</w:t>
            </w:r>
          </w:p>
          <w:p w:rsidR="008C1D28" w:rsidRPr="009A6162" w:rsidRDefault="008C1D28" w:rsidP="00D60812">
            <w:pPr>
              <w:spacing w:line="23" w:lineRule="atLeast"/>
              <w:jc w:val="both"/>
            </w:pPr>
            <w:r w:rsidRPr="009A6162">
              <w:t>2022 год – 5930,112 тыс. рублей;</w:t>
            </w:r>
          </w:p>
          <w:p w:rsidR="008C1D28" w:rsidRPr="009A6162" w:rsidRDefault="008C1D28" w:rsidP="00D60812">
            <w:pPr>
              <w:spacing w:line="23" w:lineRule="atLeast"/>
              <w:jc w:val="both"/>
              <w:rPr>
                <w:bCs/>
              </w:rPr>
            </w:pPr>
            <w:r w:rsidRPr="009A6162">
              <w:rPr>
                <w:bCs/>
              </w:rPr>
              <w:t>2023 год – 5562,269 тыс. рублей;</w:t>
            </w:r>
          </w:p>
          <w:p w:rsidR="008C1D28" w:rsidRPr="009A6162" w:rsidRDefault="008C1D28" w:rsidP="00D60812">
            <w:pPr>
              <w:spacing w:line="23" w:lineRule="atLeast"/>
              <w:jc w:val="both"/>
              <w:rPr>
                <w:bCs/>
              </w:rPr>
            </w:pPr>
            <w:r w:rsidRPr="009A6162">
              <w:rPr>
                <w:bCs/>
              </w:rPr>
              <w:t>2024 год – 5889,669 тыс. рублей.</w:t>
            </w:r>
          </w:p>
        </w:tc>
      </w:tr>
      <w:tr w:rsidR="008C1D28" w:rsidRPr="009A6162" w:rsidTr="00D60812">
        <w:trPr>
          <w:cantSplit/>
          <w:trHeight w:val="841"/>
        </w:trPr>
        <w:tc>
          <w:tcPr>
            <w:tcW w:w="2345" w:type="dxa"/>
          </w:tcPr>
          <w:p w:rsidR="008C1D28" w:rsidRPr="009A6162" w:rsidRDefault="008C1D28" w:rsidP="00D60812">
            <w:pPr>
              <w:spacing w:line="23" w:lineRule="atLeast"/>
            </w:pPr>
            <w:r w:rsidRPr="009A6162">
              <w:t>Система организации контроля за исполнением подпрограммы</w:t>
            </w:r>
          </w:p>
        </w:tc>
        <w:tc>
          <w:tcPr>
            <w:tcW w:w="7938" w:type="dxa"/>
          </w:tcPr>
          <w:p w:rsidR="008C1D28" w:rsidRPr="009A6162" w:rsidRDefault="008C1D28" w:rsidP="00D60812">
            <w:pPr>
              <w:spacing w:line="23" w:lineRule="atLeast"/>
              <w:jc w:val="both"/>
            </w:pPr>
            <w:r w:rsidRPr="009A6162">
              <w:t xml:space="preserve">Администрация </w:t>
            </w:r>
            <w:r w:rsidRPr="009A6162">
              <w:rPr>
                <w:bCs/>
              </w:rPr>
              <w:t xml:space="preserve">Никольского сельсовета </w:t>
            </w:r>
            <w:r w:rsidRPr="009A6162">
              <w:t>Емельяновского района Красноярского края</w:t>
            </w:r>
          </w:p>
        </w:tc>
      </w:tr>
    </w:tbl>
    <w:p w:rsidR="008C1D28" w:rsidRPr="009A6162" w:rsidRDefault="008C1D28" w:rsidP="008C1D28">
      <w:pPr>
        <w:spacing w:line="23" w:lineRule="atLeast"/>
        <w:ind w:left="1080"/>
      </w:pPr>
    </w:p>
    <w:p w:rsidR="008C1D28" w:rsidRPr="009A6162" w:rsidRDefault="008C1D28" w:rsidP="008C1D28">
      <w:pPr>
        <w:spacing w:line="23" w:lineRule="atLeast"/>
        <w:jc w:val="center"/>
        <w:rPr>
          <w:b/>
        </w:rPr>
      </w:pPr>
    </w:p>
    <w:p w:rsidR="008C1D28" w:rsidRPr="009A6162" w:rsidRDefault="008C1D28" w:rsidP="008C1D28">
      <w:pPr>
        <w:spacing w:line="23" w:lineRule="atLeast"/>
        <w:jc w:val="center"/>
        <w:rPr>
          <w:b/>
        </w:rPr>
      </w:pPr>
      <w:r w:rsidRPr="009A6162">
        <w:rPr>
          <w:b/>
        </w:rPr>
        <w:t>2. Основные разделы подпрограммы.</w:t>
      </w:r>
    </w:p>
    <w:p w:rsidR="008C1D28" w:rsidRPr="009A6162" w:rsidRDefault="008C1D28" w:rsidP="008C1D28">
      <w:pPr>
        <w:spacing w:line="23" w:lineRule="atLeast"/>
        <w:jc w:val="center"/>
        <w:rPr>
          <w:b/>
        </w:rPr>
      </w:pPr>
    </w:p>
    <w:p w:rsidR="008C1D28" w:rsidRPr="009A6162" w:rsidRDefault="008C1D28" w:rsidP="008C1D28">
      <w:pPr>
        <w:numPr>
          <w:ilvl w:val="1"/>
          <w:numId w:val="7"/>
        </w:numPr>
        <w:spacing w:line="23" w:lineRule="atLeast"/>
        <w:jc w:val="center"/>
      </w:pPr>
      <w:r w:rsidRPr="009A6162">
        <w:t>Постановка муниципальной проблемы и обоснование необходимости разработки Подпрограммы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9A6162">
        <w:t>Федеральным законом от 06.10.2003 №131-ФЗ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 Организация работы в данном направлении подразумевает проведение органами местного самоуправления самостоятельно или через создаваемые ими муниципальные унитарные предприятия, а также физическими лицами и иными юридическими лицами работ по содержанию территории населенных пунктов.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9A6162">
        <w:t xml:space="preserve"> 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 и осуществляется в пределах средств, предусмотренных в местном бюджете на эти цели.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9A6162">
        <w:t xml:space="preserve">В связи с ограниченностью финансовых ресурсов отмечается неудовлетворительное уличное освещение и состояние дорог в муниципальном образовании. Так на 01.01.2022г доля </w:t>
      </w:r>
      <w:r w:rsidRPr="009A6162">
        <w:lastRenderedPageBreak/>
        <w:t>общей протяженности освещенных частей улиц к общей протяженности улиц составила  35,4 процент</w:t>
      </w:r>
      <w:r>
        <w:t>а</w:t>
      </w:r>
      <w:r w:rsidRPr="009A6162">
        <w:t>.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9A6162">
        <w:t>Негативным фактором является социально-экологическая проблема – несанкционированные свалки, что приводит к ухудшению санитарно-экологической обстановки и условий проживания граждан, а также внешнего и архитектурного облика населенных пунктов.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9A6162">
        <w:t>В связи с чем, органы местного самоуправления поддерживают инициативы граждан и их общественную деятельность по приведению в надлежащее состояние фасадов домов, заборов, палисадников, придомовых территорий, в посадке зеленых насаждений, разбивке клумб, уборке несанкционированных свалок и мест захоронений, что является стимулирующим фактором для социально-экономического развития муниципального образования и эффективной реализации органами местного самоуправления своих полномочий.</w:t>
      </w:r>
    </w:p>
    <w:p w:rsidR="008C1D28" w:rsidRPr="009A6162" w:rsidRDefault="008C1D28" w:rsidP="008C1D28">
      <w:pPr>
        <w:pStyle w:val="a8"/>
        <w:numPr>
          <w:ilvl w:val="1"/>
          <w:numId w:val="7"/>
        </w:numPr>
        <w:shd w:val="clear" w:color="auto" w:fill="FFFFFF"/>
        <w:spacing w:before="0" w:beforeAutospacing="0" w:after="0" w:afterAutospacing="0" w:line="23" w:lineRule="atLeast"/>
        <w:jc w:val="both"/>
      </w:pPr>
      <w:r w:rsidRPr="009A6162">
        <w:t>Основная цель, задачи, этапы и сроки выполнения подпрограммы, целевые индикаторы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  <w:r w:rsidRPr="009A6162">
        <w:t xml:space="preserve">          Исполнителем Подпрограммы, главным распорядителем бюджетных средств является Администрация Никольского сельсовета Емельяновского района Красноярского края.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  <w:r w:rsidRPr="009A6162">
        <w:t xml:space="preserve">          Целью подпрограммы является повышение уровня внешнего благоустройства и санитарного содержания населенных пунктов Никольского сельсовета; обеспечение сохранности, модернизация и развитие сети автомобильных дорог поселений.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 xml:space="preserve">             Для достижения поставленной цели необходимо решение следующих задач: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- обеспечение качественного освещения улиц;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- организация работ по благоустройству и уборке населенных пунктов;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- обеспечение качественного содержания мест захоронений;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- ремонт автомобильных дорог общего пользования местного значения и искусственных сооружений на них.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Срок реализации Подпрограммы – 2022-2024 годы.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Целевыми индикаторами, позволяющими измерить достижение цели Подпрограммы, являются:</w:t>
      </w:r>
    </w:p>
    <w:p w:rsidR="008C1D28" w:rsidRPr="009A6162" w:rsidRDefault="008C1D28" w:rsidP="008C1D28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</w:pPr>
      <w:r w:rsidRPr="009A6162">
        <w:t>Доля общей протяженности освещенных частей улиц, переулков к общей протяженности улиц, переулков.</w:t>
      </w:r>
    </w:p>
    <w:p w:rsidR="008C1D28" w:rsidRPr="009A6162" w:rsidRDefault="008C1D28" w:rsidP="008C1D28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</w:pPr>
      <w:r w:rsidRPr="009A6162">
        <w:t>Доля граждан, привлеченных к работам по благоустройству от общего числа граждан, проживающих на территории муниципального образования.</w:t>
      </w:r>
    </w:p>
    <w:p w:rsidR="008C1D28" w:rsidRPr="009A6162" w:rsidRDefault="008C1D28" w:rsidP="008C1D28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</w:pPr>
      <w:r w:rsidRPr="009A6162">
        <w:t>Снижение количества несанкционированных свалок на территории муниципального образования.</w:t>
      </w:r>
    </w:p>
    <w:p w:rsidR="008C1D28" w:rsidRPr="009A6162" w:rsidRDefault="008C1D28" w:rsidP="008C1D28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</w:pPr>
      <w:r w:rsidRPr="009A6162">
        <w:t>Протяженность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</w:r>
    </w:p>
    <w:p w:rsidR="008C1D28" w:rsidRPr="009A6162" w:rsidRDefault="008C1D28" w:rsidP="008C1D28">
      <w:pPr>
        <w:pStyle w:val="a8"/>
        <w:numPr>
          <w:ilvl w:val="1"/>
          <w:numId w:val="7"/>
        </w:numPr>
        <w:shd w:val="clear" w:color="auto" w:fill="FFFFFF"/>
        <w:spacing w:before="0" w:beforeAutospacing="0" w:after="0" w:afterAutospacing="0" w:line="23" w:lineRule="atLeast"/>
        <w:jc w:val="center"/>
      </w:pPr>
      <w:r w:rsidRPr="009A6162">
        <w:t>Механизм реализации подпрограммы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Финансовое обеспечение реализации подпрограммы в части расходных обязательств Никольского сельсовета осуществляется за счет бюджетных ассигнований бюджета поселения, средств районного и краевого бюджета.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Средства бюджета Никольского сельсовета на финансирование мероприятий Подпрограммы в 2022-2024 годах предусматриваются по следующим направлениям: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- обеспечение качественного освещения улиц;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- организация работ по благоустройству и уборке населенных пунктов;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- обеспечение качественного содержания мест захоронений;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- ремонт автомобильных дорог общего пользования местного значения и искусственных сооружений на них.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lastRenderedPageBreak/>
        <w:t>Реализация мероприятий подпрограммы осуществляется посредством заключения контрактов (договоров) на поставки товаров, выполнение работ, оказание услуг для государственных и муниципальных нужд в соответствии с действующим законодательством.</w:t>
      </w:r>
    </w:p>
    <w:p w:rsidR="008C1D28" w:rsidRPr="009A6162" w:rsidRDefault="008C1D28" w:rsidP="008C1D28">
      <w:pPr>
        <w:pStyle w:val="a8"/>
        <w:numPr>
          <w:ilvl w:val="1"/>
          <w:numId w:val="7"/>
        </w:numPr>
        <w:shd w:val="clear" w:color="auto" w:fill="FFFFFF"/>
        <w:spacing w:before="0" w:beforeAutospacing="0" w:after="0" w:afterAutospacing="0" w:line="23" w:lineRule="atLeast"/>
        <w:jc w:val="center"/>
      </w:pPr>
      <w:r w:rsidRPr="009A6162">
        <w:t>Управление подпрограммой и контроль за ходом ее выполнения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 xml:space="preserve"> Управление реализацией подпрограммы осуществляется Администрацией Никольского сельсовета Емельяновского района Красноярского края.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 xml:space="preserve"> 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 xml:space="preserve"> Администрацией осуществляется: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отбор исполнителей отдельных мероприятий подпрограммы;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координация исполнения подпрограммных мероприятий, мониторинг их реализации;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непосредственный контроль за ходом реализации мероприятий подпрограммы;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подготовка отчетов о реализации подпрограммы.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В процессе реализации подпрограммы администрация вправе инициировать внесение изменений в подпрограмму в части текущего финансового года.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Администрация для обеспечения мониторинга и анализа хода реализации подпрограммы организует ведение ежеквартальной отчетности (за первый, второй и третий кварталы).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Отчеты о реализации подпрограммы составляются администрацией ежеквартально не позднее 10 числа второго месяца, следующего за отчетным.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Годовой отчет о ходе реализации подпрограммы – до 15 марта года, следующего за отчетным.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Годовой отчет содержит: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 xml:space="preserve">  информацию об основных результатах, достигнутых в отчетном году, включающую важнейшие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 xml:space="preserve">  сведения о достижении значений показателей подпрограммы в разрезе отдельных мероприятий подпрограммы с обоснованием отклонений по показателям, плановые значения по которым не достигнуты;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 xml:space="preserve">  информацию о целевых показателях и показателях результативности, о значениях данных показателей, которые планировалось достигнуть в ходе реализации подпрограммы, и фактически достигнутые значения показателей;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 xml:space="preserve">  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 xml:space="preserve">  описание результатов реализации отдельных мероприятий в отчетном году.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Годовой отчет в срок до 1 июня года, следующего за отчетным, подлежит официальному опубликованию.</w:t>
      </w:r>
    </w:p>
    <w:p w:rsidR="008C1D28" w:rsidRPr="009A6162" w:rsidRDefault="008C1D28" w:rsidP="008C1D28">
      <w:pPr>
        <w:pStyle w:val="a8"/>
        <w:numPr>
          <w:ilvl w:val="1"/>
          <w:numId w:val="7"/>
        </w:numPr>
        <w:shd w:val="clear" w:color="auto" w:fill="FFFFFF"/>
        <w:spacing w:before="0" w:beforeAutospacing="0" w:after="0" w:afterAutospacing="0" w:line="23" w:lineRule="atLeast"/>
        <w:jc w:val="both"/>
      </w:pPr>
      <w:r w:rsidRPr="009A6162">
        <w:t>Оценка социально-экономической эффективности от реализации подпрограммы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Реализация мероприятий Подпрограммы направлена на: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формирование активной позиции у населения по решению вопросов местного значения;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создание благоприятных, комфортных условий для проживания и отдыха населения;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улучшение санитарно-экологической обстановки, внешнего и архитектурного облика населенных пунктов;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привлечение населения к общественным работам;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повышение уровня заинтересованности граждан в защите и сохранении природной среды.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Реализация мероприятий подпрограммы позволит достичь следующих результатов: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lastRenderedPageBreak/>
        <w:t>приведение в надлежащее состояние: придомовых территорий, сетей уличного освещения, автомобильных дорог, мест захоронений;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организовать сбор и вывоз бытовых отходов и мусора с территории Никольского сельсовета.</w:t>
      </w:r>
    </w:p>
    <w:p w:rsidR="008C1D28" w:rsidRPr="009A6162" w:rsidRDefault="008C1D28" w:rsidP="008C1D28">
      <w:pPr>
        <w:pStyle w:val="a8"/>
        <w:numPr>
          <w:ilvl w:val="1"/>
          <w:numId w:val="7"/>
        </w:numPr>
        <w:shd w:val="clear" w:color="auto" w:fill="FFFFFF"/>
        <w:spacing w:before="0" w:beforeAutospacing="0" w:after="0" w:afterAutospacing="0" w:line="23" w:lineRule="atLeast"/>
        <w:jc w:val="center"/>
      </w:pPr>
      <w:r w:rsidRPr="009A6162">
        <w:t>Мероприятия подпрограммы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t>Мероприятия подпрограммы представлены в приложении № 2.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left="1800"/>
      </w:pPr>
    </w:p>
    <w:p w:rsidR="008C1D28" w:rsidRPr="009A6162" w:rsidRDefault="008C1D28" w:rsidP="008C1D28">
      <w:pPr>
        <w:pStyle w:val="a8"/>
        <w:numPr>
          <w:ilvl w:val="1"/>
          <w:numId w:val="7"/>
        </w:numPr>
        <w:shd w:val="clear" w:color="auto" w:fill="FFFFFF"/>
        <w:spacing w:before="0" w:beforeAutospacing="0" w:after="0" w:afterAutospacing="0" w:line="23" w:lineRule="atLeast"/>
        <w:jc w:val="center"/>
      </w:pPr>
      <w:r w:rsidRPr="009A6162"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8C1D28" w:rsidRPr="009A6162" w:rsidRDefault="008C1D28" w:rsidP="008C1D28">
      <w:pPr>
        <w:spacing w:line="23" w:lineRule="atLeast"/>
        <w:ind w:firstLine="709"/>
        <w:jc w:val="both"/>
      </w:pPr>
      <w:r w:rsidRPr="009A6162">
        <w:t>Подпрограмма финансируется за счет средств местного, районного и краевого бюджета. Объем финансирования Подпрограммы составит 17372,05 тыс.руб., в том числе:</w:t>
      </w:r>
    </w:p>
    <w:p w:rsidR="008C1D28" w:rsidRPr="009A6162" w:rsidRDefault="008C1D28" w:rsidP="008C1D28">
      <w:pPr>
        <w:spacing w:line="23" w:lineRule="atLeast"/>
        <w:ind w:firstLine="709"/>
        <w:jc w:val="both"/>
      </w:pPr>
      <w:r w:rsidRPr="009A6162">
        <w:t>2022 год – 5930,112 тыс. рублей;</w:t>
      </w:r>
    </w:p>
    <w:p w:rsidR="008C1D28" w:rsidRPr="009A6162" w:rsidRDefault="008C1D28" w:rsidP="008C1D28">
      <w:pPr>
        <w:spacing w:line="23" w:lineRule="atLeast"/>
        <w:ind w:firstLine="709"/>
        <w:jc w:val="both"/>
        <w:rPr>
          <w:bCs/>
        </w:rPr>
      </w:pPr>
      <w:r w:rsidRPr="009A6162">
        <w:rPr>
          <w:bCs/>
        </w:rPr>
        <w:t>2023 год – 5562,269 тыс. рублей;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9A6162">
        <w:rPr>
          <w:bCs/>
        </w:rPr>
        <w:t>2024 год – 5889,669 тыс. рублей.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left="1080"/>
        <w:jc w:val="both"/>
      </w:pPr>
    </w:p>
    <w:p w:rsidR="008C1D28" w:rsidRDefault="008C1D28" w:rsidP="002360AE"/>
    <w:sectPr w:rsidR="008C1D28" w:rsidSect="008C1D28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FC6" w:rsidRDefault="00B16FC6" w:rsidP="0032543A">
      <w:r>
        <w:separator/>
      </w:r>
    </w:p>
  </w:endnote>
  <w:endnote w:type="continuationSeparator" w:id="0">
    <w:p w:rsidR="00B16FC6" w:rsidRDefault="00B16FC6" w:rsidP="0032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0AE" w:rsidRDefault="002360AE" w:rsidP="002360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19</w:t>
    </w:r>
    <w:r>
      <w:rPr>
        <w:rStyle w:val="a5"/>
      </w:rPr>
      <w:fldChar w:fldCharType="end"/>
    </w:r>
  </w:p>
  <w:p w:rsidR="002360AE" w:rsidRDefault="002360AE" w:rsidP="002360A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0AE" w:rsidRDefault="002360AE" w:rsidP="002360AE">
    <w:pPr>
      <w:pStyle w:val="a3"/>
      <w:framePr w:wrap="around" w:vAnchor="text" w:hAnchor="margin" w:xAlign="right" w:y="1"/>
      <w:rPr>
        <w:rStyle w:val="a5"/>
      </w:rPr>
    </w:pPr>
  </w:p>
  <w:p w:rsidR="002360AE" w:rsidRDefault="002360AE" w:rsidP="002360AE">
    <w:pPr>
      <w:pStyle w:val="a3"/>
      <w:framePr w:wrap="around" w:vAnchor="text" w:hAnchor="margin" w:xAlign="right" w:y="1"/>
      <w:rPr>
        <w:rStyle w:val="a5"/>
      </w:rPr>
    </w:pPr>
  </w:p>
  <w:p w:rsidR="002360AE" w:rsidRDefault="002360AE" w:rsidP="002360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FC6" w:rsidRDefault="00B16FC6" w:rsidP="0032543A">
      <w:r>
        <w:separator/>
      </w:r>
    </w:p>
  </w:footnote>
  <w:footnote w:type="continuationSeparator" w:id="0">
    <w:p w:rsidR="00B16FC6" w:rsidRDefault="00B16FC6" w:rsidP="00325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0AE" w:rsidRDefault="002360AE" w:rsidP="002360A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0AE" w:rsidRDefault="002360A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0AE" w:rsidRDefault="002360AE" w:rsidP="002360A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7CE0">
      <w:rPr>
        <w:rStyle w:val="a5"/>
        <w:noProof/>
      </w:rPr>
      <w:t>20</w:t>
    </w:r>
    <w:r>
      <w:rPr>
        <w:rStyle w:val="a5"/>
      </w:rPr>
      <w:fldChar w:fldCharType="end"/>
    </w:r>
  </w:p>
  <w:p w:rsidR="002360AE" w:rsidRDefault="002360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F59"/>
    <w:multiLevelType w:val="hybridMultilevel"/>
    <w:tmpl w:val="7DE2E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8416F"/>
    <w:multiLevelType w:val="hybridMultilevel"/>
    <w:tmpl w:val="BD62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018F3"/>
    <w:multiLevelType w:val="hybridMultilevel"/>
    <w:tmpl w:val="B832E928"/>
    <w:lvl w:ilvl="0" w:tplc="5D643A0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13C7E"/>
    <w:multiLevelType w:val="hybridMultilevel"/>
    <w:tmpl w:val="37B8DCD6"/>
    <w:lvl w:ilvl="0" w:tplc="4AB8F6A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035B2"/>
    <w:multiLevelType w:val="hybridMultilevel"/>
    <w:tmpl w:val="0CC4302C"/>
    <w:lvl w:ilvl="0" w:tplc="8FCC131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66E61"/>
    <w:multiLevelType w:val="multilevel"/>
    <w:tmpl w:val="82BE3B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0">
      <w:lvl w:ilvl="0" w:tplc="0419000F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4A"/>
    <w:rsid w:val="001B7CE0"/>
    <w:rsid w:val="002360AE"/>
    <w:rsid w:val="0032543A"/>
    <w:rsid w:val="004455DF"/>
    <w:rsid w:val="005C3E4A"/>
    <w:rsid w:val="00745842"/>
    <w:rsid w:val="008C1D28"/>
    <w:rsid w:val="00932717"/>
    <w:rsid w:val="009E27E5"/>
    <w:rsid w:val="00AA591E"/>
    <w:rsid w:val="00B16FC6"/>
    <w:rsid w:val="00D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80BBCD"/>
  <w15:chartTrackingRefBased/>
  <w15:docId w15:val="{AF0B0D0E-20C2-4F97-A44F-B644E112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0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footer"/>
    <w:basedOn w:val="a"/>
    <w:link w:val="a4"/>
    <w:rsid w:val="002360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36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360AE"/>
  </w:style>
  <w:style w:type="paragraph" w:styleId="a6">
    <w:name w:val="header"/>
    <w:basedOn w:val="a"/>
    <w:link w:val="a7"/>
    <w:rsid w:val="00236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36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6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rsid w:val="002360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6142</Words>
  <Characters>35016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dcterms:created xsi:type="dcterms:W3CDTF">2022-04-06T02:37:00Z</dcterms:created>
  <dcterms:modified xsi:type="dcterms:W3CDTF">2022-04-11T07:21:00Z</dcterms:modified>
</cp:coreProperties>
</file>