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02" w:rsidRPr="00421B02" w:rsidRDefault="00421B02" w:rsidP="0042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02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464C1FF" wp14:editId="48BAFA32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02" w:rsidRPr="00421B02" w:rsidRDefault="00421B02" w:rsidP="0042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421B02" w:rsidRPr="00421B02" w:rsidRDefault="00421B02" w:rsidP="00421B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4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421B02" w:rsidRPr="00421B02" w:rsidRDefault="00421B02" w:rsidP="00421B02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т.8(39133), факс 8(39133)28-</w:t>
      </w:r>
      <w:proofErr w:type="gramStart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>019  s-sovet@mail.ru</w:t>
      </w:r>
      <w:proofErr w:type="gramEnd"/>
      <w:r w:rsidRPr="00421B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ОГРН 1022400667079 ИНН 2411003481 КПП 241101001</w:t>
      </w:r>
    </w:p>
    <w:p w:rsidR="00421B02" w:rsidRPr="00421B02" w:rsidRDefault="00421B02" w:rsidP="00421B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1B02" w:rsidRPr="00421B02" w:rsidRDefault="00421B02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C4" w:rsidRDefault="00815EC4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F03B7B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.08.2022г.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№55</w:t>
      </w:r>
    </w:p>
    <w:p w:rsidR="00421B02" w:rsidRPr="00421B02" w:rsidRDefault="00421B02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21B02" w:rsidRPr="00421B02" w:rsidRDefault="00421B02" w:rsidP="0042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тивопожарному обустройству населенных пунктов в муниципальном образовании Никольский сельсовет на весенне-летний период 2023г</w:t>
      </w:r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B02" w:rsidRPr="00421B02" w:rsidRDefault="00421B02" w:rsidP="00421B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Федеральными законами от 21.12.1994 г. №369-ФЗ «О пожарной безопасности», от 06.10.2003г. №131-ФЗ «Об общих принципах организации местного самоуправления в Российской Федерации», в рамках исполнения протокола совещания по вопросу организации работы по подготовке населенных пунктов Красноярского края к пожароопасному сезону 2023 года от 21.06.2022г. №</w:t>
      </w:r>
      <w:proofErr w:type="gramStart"/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 </w:t>
      </w:r>
      <w:r w:rsidR="00F03B7B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ПОСТАНОВЛЯЮ</w:t>
      </w:r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21B02" w:rsidRDefault="00F03B7B" w:rsidP="00421B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П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тивопожарному обустройству населенных пунктов </w:t>
      </w:r>
      <w:r w:rsidR="0081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Никольский сельсовет на весенне-летний период 2023г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</w:t>
      </w:r>
      <w:r w:rsidR="0081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15EC4" w:rsidRPr="00421B02" w:rsidRDefault="00815EC4" w:rsidP="00421B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2.Постановление вступает в силу со дня его подписания.</w:t>
      </w:r>
    </w:p>
    <w:p w:rsidR="00421B02" w:rsidRPr="00421B02" w:rsidRDefault="00815EC4" w:rsidP="00421B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3.Контроль за исполнением настоящего постановления оставляю за собой</w:t>
      </w:r>
      <w:r w:rsidR="00421B02"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B02" w:rsidRPr="00421B02" w:rsidRDefault="00421B02" w:rsidP="00421B02">
      <w:pPr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02" w:rsidRPr="00421B02" w:rsidRDefault="00421B02" w:rsidP="00421B02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B1" w:rsidRDefault="00421B02" w:rsidP="00421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</w:t>
      </w:r>
      <w:proofErr w:type="spellStart"/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В.Ю.Экель</w:t>
      </w:r>
      <w:proofErr w:type="spellEnd"/>
      <w:r w:rsidRPr="0042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5EC4" w:rsidRDefault="00815EC4" w:rsidP="00815EC4">
      <w:pPr>
        <w:jc w:val="right"/>
        <w:rPr>
          <w:rFonts w:ascii="Times New Roman" w:hAnsi="Times New Roman" w:cs="Times New Roman"/>
        </w:rPr>
      </w:pPr>
      <w:r w:rsidRPr="00815EC4">
        <w:rPr>
          <w:rFonts w:ascii="Times New Roman" w:hAnsi="Times New Roman" w:cs="Times New Roman"/>
        </w:rPr>
        <w:lastRenderedPageBreak/>
        <w:t>УТВЕРЖДАЮ</w:t>
      </w:r>
      <w:r>
        <w:rPr>
          <w:rFonts w:ascii="Times New Roman" w:hAnsi="Times New Roman" w:cs="Times New Roman"/>
        </w:rPr>
        <w:t>:                                                                                                                                                    Глава Никольского сельсовета                                                                            ___________________</w:t>
      </w:r>
      <w:proofErr w:type="spellStart"/>
      <w:r>
        <w:rPr>
          <w:rFonts w:ascii="Times New Roman" w:hAnsi="Times New Roman" w:cs="Times New Roman"/>
        </w:rPr>
        <w:t>В.Ю.Экель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«_____»______________ 2022г.</w:t>
      </w:r>
    </w:p>
    <w:p w:rsidR="00815EC4" w:rsidRPr="00815EC4" w:rsidRDefault="00815EC4" w:rsidP="00815EC4">
      <w:pPr>
        <w:rPr>
          <w:rFonts w:ascii="Times New Roman" w:hAnsi="Times New Roman" w:cs="Times New Roman"/>
        </w:rPr>
      </w:pPr>
    </w:p>
    <w:p w:rsidR="00815EC4" w:rsidRDefault="00815EC4" w:rsidP="00815EC4">
      <w:pPr>
        <w:rPr>
          <w:rFonts w:ascii="Times New Roman" w:hAnsi="Times New Roman" w:cs="Times New Roman"/>
        </w:rPr>
      </w:pPr>
    </w:p>
    <w:p w:rsidR="00815EC4" w:rsidRDefault="00815EC4" w:rsidP="00815EC4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1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                                                                  </w:t>
      </w:r>
      <w:r w:rsidRPr="004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81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основных </w:t>
      </w:r>
      <w:r w:rsidRPr="004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</w:t>
      </w:r>
      <w:r w:rsidRPr="0081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тивопожарному обустройству населенных пунктов в муниципальном образовании Никольский сельсовет на весенне-летний период 2023г</w:t>
      </w:r>
      <w:r w:rsidRPr="004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BD7BFA" w:rsidTr="00815EC4">
        <w:tc>
          <w:tcPr>
            <w:tcW w:w="704" w:type="dxa"/>
          </w:tcPr>
          <w:p w:rsidR="00815EC4" w:rsidRDefault="00815EC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68" w:type="dxa"/>
          </w:tcPr>
          <w:p w:rsidR="00815EC4" w:rsidRDefault="00815EC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36" w:type="dxa"/>
          </w:tcPr>
          <w:p w:rsidR="00815EC4" w:rsidRDefault="00815EC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336" w:type="dxa"/>
          </w:tcPr>
          <w:p w:rsidR="00815EC4" w:rsidRDefault="00815EC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Исполнитель </w:t>
            </w:r>
          </w:p>
        </w:tc>
      </w:tr>
      <w:tr w:rsidR="00BD7BFA" w:rsidTr="00815EC4">
        <w:tc>
          <w:tcPr>
            <w:tcW w:w="704" w:type="dxa"/>
          </w:tcPr>
          <w:p w:rsidR="00815EC4" w:rsidRPr="00815EC4" w:rsidRDefault="00815EC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 w:rsidRPr="00815E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815EC4" w:rsidRPr="00815EC4" w:rsidRDefault="00815EC4" w:rsidP="00815EC4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 w:rsidRPr="00815EC4">
              <w:rPr>
                <w:rFonts w:ascii="Times New Roman" w:hAnsi="Times New Roman" w:cs="Times New Roman"/>
              </w:rPr>
              <w:t>Согласовать и спланировать основные мероприятия по пожарной безопасности</w:t>
            </w:r>
            <w:r w:rsidR="008C5AD4">
              <w:rPr>
                <w:rFonts w:ascii="Times New Roman" w:hAnsi="Times New Roman" w:cs="Times New Roman"/>
              </w:rPr>
              <w:t xml:space="preserve"> ГО и ЧС в Никольском сельсовете на 2023 г.</w:t>
            </w:r>
          </w:p>
        </w:tc>
        <w:tc>
          <w:tcPr>
            <w:tcW w:w="2336" w:type="dxa"/>
          </w:tcPr>
          <w:p w:rsidR="00815EC4" w:rsidRPr="00815EC4" w:rsidRDefault="008C5AD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2023г.</w:t>
            </w:r>
          </w:p>
        </w:tc>
        <w:tc>
          <w:tcPr>
            <w:tcW w:w="2336" w:type="dxa"/>
          </w:tcPr>
          <w:p w:rsidR="00815EC4" w:rsidRPr="00815EC4" w:rsidRDefault="0058534C" w:rsidP="001212B9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В.Ю.Экель</w:t>
            </w:r>
            <w:proofErr w:type="spellEnd"/>
          </w:p>
        </w:tc>
      </w:tr>
      <w:tr w:rsidR="00BD7BFA" w:rsidTr="00815EC4">
        <w:tc>
          <w:tcPr>
            <w:tcW w:w="704" w:type="dxa"/>
          </w:tcPr>
          <w:p w:rsidR="00815EC4" w:rsidRDefault="008C5AD4" w:rsidP="008C5AD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8" w:type="dxa"/>
          </w:tcPr>
          <w:p w:rsidR="00815EC4" w:rsidRPr="008C5AD4" w:rsidRDefault="008C5AD4" w:rsidP="008C5AD4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 w:rsidRPr="008C5AD4">
              <w:rPr>
                <w:rFonts w:ascii="Times New Roman" w:hAnsi="Times New Roman" w:cs="Times New Roman"/>
              </w:rPr>
              <w:t>Провести комиссионный осмотр источников пожарного водоснабжения</w:t>
            </w:r>
            <w:r>
              <w:rPr>
                <w:rFonts w:ascii="Times New Roman" w:hAnsi="Times New Roman" w:cs="Times New Roman"/>
              </w:rPr>
              <w:t xml:space="preserve">, ремонт и техническое обслуживание наружных противопожарных </w:t>
            </w:r>
            <w:proofErr w:type="spellStart"/>
            <w:r>
              <w:rPr>
                <w:rFonts w:ascii="Times New Roman" w:hAnsi="Times New Roman" w:cs="Times New Roman"/>
              </w:rPr>
              <w:t>водоисточников</w:t>
            </w:r>
            <w:proofErr w:type="spellEnd"/>
          </w:p>
        </w:tc>
        <w:tc>
          <w:tcPr>
            <w:tcW w:w="2336" w:type="dxa"/>
          </w:tcPr>
          <w:p w:rsidR="00815EC4" w:rsidRDefault="008C5AD4" w:rsidP="008C5AD4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с.Никольское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02.03.2023;</w:t>
            </w:r>
          </w:p>
          <w:p w:rsidR="008C5AD4" w:rsidRDefault="008C5AD4" w:rsidP="008C5AD4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д.Вечерницы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02.03.2023;</w:t>
            </w:r>
          </w:p>
          <w:p w:rsidR="008C5AD4" w:rsidRDefault="008C5AD4" w:rsidP="008C5AD4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д.Раскаты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03.03.2023;</w:t>
            </w:r>
          </w:p>
          <w:p w:rsidR="008C5AD4" w:rsidRDefault="008C5AD4" w:rsidP="008C5AD4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д.Подолка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02.03.2023;</w:t>
            </w:r>
          </w:p>
          <w:p w:rsidR="008C5AD4" w:rsidRPr="00815EC4" w:rsidRDefault="008C5AD4" w:rsidP="008C5AD4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д.Гладкое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02.03.2023.</w:t>
            </w:r>
          </w:p>
        </w:tc>
        <w:tc>
          <w:tcPr>
            <w:tcW w:w="2336" w:type="dxa"/>
          </w:tcPr>
          <w:p w:rsidR="00815EC4" w:rsidRPr="00815EC4" w:rsidRDefault="008C5AD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В.Ю.Экель</w:t>
            </w:r>
            <w:proofErr w:type="spellEnd"/>
          </w:p>
        </w:tc>
      </w:tr>
      <w:tr w:rsidR="00BD7BFA" w:rsidTr="00815EC4">
        <w:tc>
          <w:tcPr>
            <w:tcW w:w="704" w:type="dxa"/>
          </w:tcPr>
          <w:p w:rsidR="00815EC4" w:rsidRDefault="008C5AD4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68" w:type="dxa"/>
          </w:tcPr>
          <w:p w:rsidR="00815EC4" w:rsidRPr="00815EC4" w:rsidRDefault="008C5AD4" w:rsidP="002F3B1A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системы оповещения всех населенных пунктов</w:t>
            </w:r>
          </w:p>
        </w:tc>
        <w:tc>
          <w:tcPr>
            <w:tcW w:w="2336" w:type="dxa"/>
          </w:tcPr>
          <w:p w:rsidR="00815EC4" w:rsidRPr="00815EC4" w:rsidRDefault="00104196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336" w:type="dxa"/>
          </w:tcPr>
          <w:p w:rsidR="00815EC4" w:rsidRPr="00815EC4" w:rsidRDefault="00104196" w:rsidP="0058534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58534C">
              <w:rPr>
                <w:rFonts w:ascii="Times New Roman" w:hAnsi="Times New Roman" w:cs="Times New Roman"/>
              </w:rPr>
              <w:t>А.П.Жарких</w:t>
            </w:r>
            <w:proofErr w:type="spellEnd"/>
          </w:p>
        </w:tc>
      </w:tr>
      <w:tr w:rsidR="00BD7BFA" w:rsidTr="00815EC4">
        <w:tc>
          <w:tcPr>
            <w:tcW w:w="704" w:type="dxa"/>
          </w:tcPr>
          <w:p w:rsidR="00815EC4" w:rsidRDefault="00104196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68" w:type="dxa"/>
          </w:tcPr>
          <w:p w:rsidR="00815EC4" w:rsidRPr="00815EC4" w:rsidRDefault="00104196" w:rsidP="002F3B1A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комплектности и достаточности обеспечения</w:t>
            </w:r>
            <w:r w:rsidR="00BD7BFA">
              <w:rPr>
                <w:rFonts w:ascii="Times New Roman" w:hAnsi="Times New Roman" w:cs="Times New Roman"/>
              </w:rPr>
              <w:t xml:space="preserve"> первичными средствами пожаротушения на объектах с массовым пребыванием людей</w:t>
            </w:r>
          </w:p>
        </w:tc>
        <w:tc>
          <w:tcPr>
            <w:tcW w:w="2336" w:type="dxa"/>
          </w:tcPr>
          <w:p w:rsidR="00815EC4" w:rsidRP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2023г.</w:t>
            </w:r>
          </w:p>
        </w:tc>
        <w:tc>
          <w:tcPr>
            <w:tcW w:w="2336" w:type="dxa"/>
          </w:tcPr>
          <w:p w:rsidR="00815EC4" w:rsidRPr="00815EC4" w:rsidRDefault="00BD7BFA" w:rsidP="0058534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58534C">
              <w:rPr>
                <w:rFonts w:ascii="Times New Roman" w:hAnsi="Times New Roman" w:cs="Times New Roman"/>
              </w:rPr>
              <w:t>А.П.Жарких</w:t>
            </w:r>
            <w:proofErr w:type="spellEnd"/>
          </w:p>
        </w:tc>
      </w:tr>
      <w:tr w:rsidR="00BD7BFA" w:rsidTr="00815EC4">
        <w:tc>
          <w:tcPr>
            <w:tcW w:w="704" w:type="dxa"/>
          </w:tcPr>
          <w:p w:rsid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968" w:type="dxa"/>
          </w:tcPr>
          <w:p w:rsidR="00815EC4" w:rsidRPr="00815EC4" w:rsidRDefault="00BD7BFA" w:rsidP="002F3B1A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собрания с председателями СНТ на тему обеспечение пожарной безопасности, раздача памяток.</w:t>
            </w:r>
          </w:p>
        </w:tc>
        <w:tc>
          <w:tcPr>
            <w:tcW w:w="2336" w:type="dxa"/>
          </w:tcPr>
          <w:p w:rsid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2023г.</w:t>
            </w:r>
          </w:p>
          <w:p w:rsidR="00BD7BFA" w:rsidRP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2023г.</w:t>
            </w:r>
          </w:p>
        </w:tc>
        <w:tc>
          <w:tcPr>
            <w:tcW w:w="2336" w:type="dxa"/>
          </w:tcPr>
          <w:p w:rsidR="00815EC4" w:rsidRPr="00815EC4" w:rsidRDefault="00BD7BFA" w:rsidP="0058534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58534C">
              <w:rPr>
                <w:rFonts w:ascii="Times New Roman" w:hAnsi="Times New Roman" w:cs="Times New Roman"/>
              </w:rPr>
              <w:t>А.П.Жарких</w:t>
            </w:r>
            <w:proofErr w:type="spellEnd"/>
          </w:p>
        </w:tc>
      </w:tr>
      <w:tr w:rsidR="00BD7BFA" w:rsidTr="00815EC4">
        <w:tc>
          <w:tcPr>
            <w:tcW w:w="704" w:type="dxa"/>
          </w:tcPr>
          <w:p w:rsid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968" w:type="dxa"/>
          </w:tcPr>
          <w:p w:rsidR="00815EC4" w:rsidRPr="00815EC4" w:rsidRDefault="00BD7BFA" w:rsidP="002F3B1A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санитарной очистки территории сельсовета от сорной растительности, горючих отходов, опавших листьев</w:t>
            </w:r>
          </w:p>
        </w:tc>
        <w:tc>
          <w:tcPr>
            <w:tcW w:w="2336" w:type="dxa"/>
          </w:tcPr>
          <w:p w:rsidR="00815EC4" w:rsidRP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36" w:type="dxa"/>
          </w:tcPr>
          <w:p w:rsidR="00815EC4" w:rsidRP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сельсовета</w:t>
            </w:r>
          </w:p>
        </w:tc>
      </w:tr>
      <w:tr w:rsidR="00BD7BFA" w:rsidTr="00815EC4">
        <w:tc>
          <w:tcPr>
            <w:tcW w:w="704" w:type="dxa"/>
          </w:tcPr>
          <w:p w:rsid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</w:tc>
        <w:tc>
          <w:tcPr>
            <w:tcW w:w="3968" w:type="dxa"/>
          </w:tcPr>
          <w:p w:rsidR="00815EC4" w:rsidRPr="00815EC4" w:rsidRDefault="00BD7BFA" w:rsidP="002F3B1A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Опашка населенных пунктов</w:t>
            </w:r>
          </w:p>
        </w:tc>
        <w:tc>
          <w:tcPr>
            <w:tcW w:w="2336" w:type="dxa"/>
          </w:tcPr>
          <w:p w:rsidR="00815EC4" w:rsidRP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, август</w:t>
            </w:r>
          </w:p>
        </w:tc>
        <w:tc>
          <w:tcPr>
            <w:tcW w:w="2336" w:type="dxa"/>
          </w:tcPr>
          <w:p w:rsidR="00815EC4" w:rsidRP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В.Ю.Экель</w:t>
            </w:r>
            <w:proofErr w:type="spellEnd"/>
          </w:p>
        </w:tc>
      </w:tr>
      <w:tr w:rsidR="00BD7BFA" w:rsidTr="00815EC4">
        <w:tc>
          <w:tcPr>
            <w:tcW w:w="704" w:type="dxa"/>
          </w:tcPr>
          <w:p w:rsid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968" w:type="dxa"/>
          </w:tcPr>
          <w:p w:rsidR="00815EC4" w:rsidRPr="00815EC4" w:rsidRDefault="00BD7BFA" w:rsidP="002F3B1A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минерализованных полос</w:t>
            </w:r>
          </w:p>
        </w:tc>
        <w:tc>
          <w:tcPr>
            <w:tcW w:w="2336" w:type="dxa"/>
          </w:tcPr>
          <w:p w:rsidR="00815EC4" w:rsidRP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август</w:t>
            </w:r>
          </w:p>
        </w:tc>
        <w:tc>
          <w:tcPr>
            <w:tcW w:w="2336" w:type="dxa"/>
          </w:tcPr>
          <w:p w:rsidR="00815EC4" w:rsidRP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В.Ю.Экель</w:t>
            </w:r>
            <w:proofErr w:type="spellEnd"/>
          </w:p>
        </w:tc>
      </w:tr>
      <w:tr w:rsidR="00BD7BFA" w:rsidTr="00815EC4">
        <w:tc>
          <w:tcPr>
            <w:tcW w:w="704" w:type="dxa"/>
          </w:tcPr>
          <w:p w:rsid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968" w:type="dxa"/>
          </w:tcPr>
          <w:p w:rsidR="00815EC4" w:rsidRPr="00815EC4" w:rsidRDefault="00BD7BFA" w:rsidP="002F3B1A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исправном состоянии источников пожарного водоснабжения и указателей к ним.</w:t>
            </w:r>
          </w:p>
        </w:tc>
        <w:tc>
          <w:tcPr>
            <w:tcW w:w="2336" w:type="dxa"/>
          </w:tcPr>
          <w:p w:rsidR="00815EC4" w:rsidRP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6" w:type="dxa"/>
          </w:tcPr>
          <w:p w:rsidR="00815EC4" w:rsidRPr="00815EC4" w:rsidRDefault="00BD7BF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- Костюченко В.А.</w:t>
            </w:r>
          </w:p>
        </w:tc>
      </w:tr>
      <w:tr w:rsidR="00BD7BFA" w:rsidTr="00815EC4">
        <w:tc>
          <w:tcPr>
            <w:tcW w:w="704" w:type="dxa"/>
          </w:tcPr>
          <w:p w:rsidR="00815EC4" w:rsidRDefault="002F3B1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968" w:type="dxa"/>
          </w:tcPr>
          <w:p w:rsidR="00815EC4" w:rsidRPr="00815EC4" w:rsidRDefault="002F3B1A" w:rsidP="002F3B1A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материалов наглядной пропаганды мер пожарной безопасности</w:t>
            </w:r>
          </w:p>
        </w:tc>
        <w:tc>
          <w:tcPr>
            <w:tcW w:w="2336" w:type="dxa"/>
          </w:tcPr>
          <w:p w:rsidR="00815EC4" w:rsidRPr="00815EC4" w:rsidRDefault="002F3B1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6" w:type="dxa"/>
          </w:tcPr>
          <w:p w:rsidR="00815EC4" w:rsidRPr="00815EC4" w:rsidRDefault="002F3B1A" w:rsidP="0058534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58534C">
              <w:rPr>
                <w:rFonts w:ascii="Times New Roman" w:hAnsi="Times New Roman" w:cs="Times New Roman"/>
              </w:rPr>
              <w:t>А.П.Жарких</w:t>
            </w:r>
            <w:proofErr w:type="spellEnd"/>
          </w:p>
        </w:tc>
      </w:tr>
      <w:tr w:rsidR="00BD7BFA" w:rsidTr="00815EC4">
        <w:tc>
          <w:tcPr>
            <w:tcW w:w="704" w:type="dxa"/>
          </w:tcPr>
          <w:p w:rsidR="00815EC4" w:rsidRDefault="002F3B1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968" w:type="dxa"/>
          </w:tcPr>
          <w:p w:rsidR="00815EC4" w:rsidRPr="00815EC4" w:rsidRDefault="002F3B1A" w:rsidP="001212B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тематической информации на сайте Администрации</w:t>
            </w:r>
          </w:p>
        </w:tc>
        <w:tc>
          <w:tcPr>
            <w:tcW w:w="2336" w:type="dxa"/>
          </w:tcPr>
          <w:p w:rsidR="00815EC4" w:rsidRPr="00815EC4" w:rsidRDefault="002F3B1A" w:rsidP="001212B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Регулярно, не реже одного раза в месяц</w:t>
            </w:r>
          </w:p>
        </w:tc>
        <w:tc>
          <w:tcPr>
            <w:tcW w:w="2336" w:type="dxa"/>
          </w:tcPr>
          <w:p w:rsidR="00815EC4" w:rsidRPr="00815EC4" w:rsidRDefault="002F3B1A" w:rsidP="001212B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Едифанова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BD7BFA" w:rsidTr="00815EC4">
        <w:tc>
          <w:tcPr>
            <w:tcW w:w="704" w:type="dxa"/>
          </w:tcPr>
          <w:p w:rsidR="00815EC4" w:rsidRDefault="002F3B1A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968" w:type="dxa"/>
          </w:tcPr>
          <w:p w:rsidR="00815EC4" w:rsidRPr="00815EC4" w:rsidRDefault="001212B9" w:rsidP="001212B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работу по выявлению бесхозных строений и принять меры по их сносу</w:t>
            </w:r>
          </w:p>
        </w:tc>
        <w:tc>
          <w:tcPr>
            <w:tcW w:w="2336" w:type="dxa"/>
          </w:tcPr>
          <w:p w:rsidR="00815EC4" w:rsidRPr="00815EC4" w:rsidRDefault="001212B9" w:rsidP="0058534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6" w:type="dxa"/>
          </w:tcPr>
          <w:p w:rsidR="00815EC4" w:rsidRPr="00815EC4" w:rsidRDefault="001212B9" w:rsidP="001212B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Ожиганова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BD7BFA" w:rsidTr="00815EC4">
        <w:tc>
          <w:tcPr>
            <w:tcW w:w="704" w:type="dxa"/>
          </w:tcPr>
          <w:p w:rsidR="00815EC4" w:rsidRDefault="0058534C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</w:t>
            </w:r>
          </w:p>
        </w:tc>
        <w:tc>
          <w:tcPr>
            <w:tcW w:w="3968" w:type="dxa"/>
          </w:tcPr>
          <w:p w:rsidR="00815EC4" w:rsidRPr="00815EC4" w:rsidRDefault="0058534C" w:rsidP="001212B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территории населенных пунктов от мусора, ликвидация несанкционированных свалок</w:t>
            </w:r>
          </w:p>
        </w:tc>
        <w:tc>
          <w:tcPr>
            <w:tcW w:w="2336" w:type="dxa"/>
          </w:tcPr>
          <w:p w:rsidR="00815EC4" w:rsidRPr="00815EC4" w:rsidRDefault="0058534C" w:rsidP="0058534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6" w:type="dxa"/>
          </w:tcPr>
          <w:p w:rsidR="00815EC4" w:rsidRPr="00815EC4" w:rsidRDefault="0058534C" w:rsidP="001212B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В.Ю.Экель</w:t>
            </w:r>
            <w:proofErr w:type="spellEnd"/>
          </w:p>
        </w:tc>
      </w:tr>
      <w:tr w:rsidR="00BD7BFA" w:rsidTr="00815EC4">
        <w:tc>
          <w:tcPr>
            <w:tcW w:w="704" w:type="dxa"/>
          </w:tcPr>
          <w:p w:rsidR="00815EC4" w:rsidRDefault="0058534C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968" w:type="dxa"/>
          </w:tcPr>
          <w:p w:rsidR="00815EC4" w:rsidRPr="00815EC4" w:rsidRDefault="0058534C" w:rsidP="001212B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особого противопожарного режима</w:t>
            </w:r>
          </w:p>
        </w:tc>
        <w:tc>
          <w:tcPr>
            <w:tcW w:w="2336" w:type="dxa"/>
          </w:tcPr>
          <w:p w:rsidR="00815EC4" w:rsidRPr="00815EC4" w:rsidRDefault="0058534C" w:rsidP="001212B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336" w:type="dxa"/>
          </w:tcPr>
          <w:p w:rsidR="00815EC4" w:rsidRPr="00815EC4" w:rsidRDefault="0058534C" w:rsidP="001212B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В.Ю.Экель</w:t>
            </w:r>
            <w:proofErr w:type="spellEnd"/>
          </w:p>
        </w:tc>
      </w:tr>
      <w:tr w:rsidR="00BD7BFA" w:rsidTr="00815EC4">
        <w:tc>
          <w:tcPr>
            <w:tcW w:w="704" w:type="dxa"/>
          </w:tcPr>
          <w:p w:rsidR="00815EC4" w:rsidRDefault="0058534C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968" w:type="dxa"/>
          </w:tcPr>
          <w:p w:rsidR="00815EC4" w:rsidRPr="00815EC4" w:rsidRDefault="0058534C" w:rsidP="00F94B4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подготовки населённых пунктов к пожароопасному сезону</w:t>
            </w:r>
          </w:p>
        </w:tc>
        <w:tc>
          <w:tcPr>
            <w:tcW w:w="2336" w:type="dxa"/>
          </w:tcPr>
          <w:p w:rsidR="00815EC4" w:rsidRPr="00815EC4" w:rsidRDefault="00F94B4E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2023г.</w:t>
            </w:r>
          </w:p>
        </w:tc>
        <w:tc>
          <w:tcPr>
            <w:tcW w:w="2336" w:type="dxa"/>
          </w:tcPr>
          <w:p w:rsidR="00815EC4" w:rsidRPr="00815EC4" w:rsidRDefault="00F94B4E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</w:rPr>
              <w:t>А.П.Жарких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4B4E" w:rsidTr="00EE71FE">
        <w:trPr>
          <w:trHeight w:val="1801"/>
        </w:trPr>
        <w:tc>
          <w:tcPr>
            <w:tcW w:w="704" w:type="dxa"/>
          </w:tcPr>
          <w:p w:rsidR="00F94B4E" w:rsidRDefault="00F94B4E" w:rsidP="00F94B4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968" w:type="dxa"/>
          </w:tcPr>
          <w:p w:rsidR="00F94B4E" w:rsidRPr="00F94B4E" w:rsidRDefault="00F94B4E" w:rsidP="00F94B4E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</w:rPr>
            </w:pPr>
            <w:r w:rsidRPr="00F94B4E">
              <w:rPr>
                <w:rFonts w:ascii="Times New Roman" w:hAnsi="Times New Roman" w:cs="Times New Roman"/>
              </w:rPr>
              <w:t>Проведение комиссионных осмотров территории сельсовета на предмет соблюдения</w:t>
            </w:r>
            <w:r>
              <w:rPr>
                <w:rFonts w:ascii="Times New Roman" w:hAnsi="Times New Roman" w:cs="Times New Roman"/>
              </w:rPr>
              <w:t xml:space="preserve"> правил пожарной безопасности собственниками участков с принятием конкретных мер по устранению обнаруженных нарушения</w:t>
            </w:r>
            <w:r w:rsidRPr="00F94B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6" w:type="dxa"/>
          </w:tcPr>
          <w:p w:rsidR="00F94B4E" w:rsidRPr="00815EC4" w:rsidRDefault="00F94B4E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6" w:type="dxa"/>
          </w:tcPr>
          <w:p w:rsidR="00F94B4E" w:rsidRPr="00815EC4" w:rsidRDefault="00F94B4E" w:rsidP="00815EC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КЧС и (ПБ), административная комиссия сельсовета</w:t>
            </w:r>
          </w:p>
        </w:tc>
      </w:tr>
      <w:bookmarkEnd w:id="0"/>
    </w:tbl>
    <w:p w:rsidR="00815EC4" w:rsidRPr="00815EC4" w:rsidRDefault="00815EC4" w:rsidP="00815EC4">
      <w:pPr>
        <w:tabs>
          <w:tab w:val="left" w:pos="3585"/>
        </w:tabs>
        <w:jc w:val="center"/>
        <w:rPr>
          <w:rFonts w:ascii="Times New Roman" w:hAnsi="Times New Roman" w:cs="Times New Roman"/>
          <w:b/>
        </w:rPr>
      </w:pPr>
    </w:p>
    <w:sectPr w:rsidR="00815EC4" w:rsidRPr="00815EC4" w:rsidSect="00815EC4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5C"/>
    <w:rsid w:val="00104196"/>
    <w:rsid w:val="001212B9"/>
    <w:rsid w:val="002F3B1A"/>
    <w:rsid w:val="003C29B1"/>
    <w:rsid w:val="00421B02"/>
    <w:rsid w:val="0058534C"/>
    <w:rsid w:val="00815EC4"/>
    <w:rsid w:val="008C5AD4"/>
    <w:rsid w:val="009D7C34"/>
    <w:rsid w:val="00BD7BFA"/>
    <w:rsid w:val="00E2295C"/>
    <w:rsid w:val="00F03B7B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659B"/>
  <w15:chartTrackingRefBased/>
  <w15:docId w15:val="{44EC912B-4CBB-4B68-9227-CE917A1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2022-08-15T03:20:00Z</cp:lastPrinted>
  <dcterms:created xsi:type="dcterms:W3CDTF">2022-08-15T01:28:00Z</dcterms:created>
  <dcterms:modified xsi:type="dcterms:W3CDTF">2022-08-15T03:21:00Z</dcterms:modified>
</cp:coreProperties>
</file>