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E7D" w:rsidRPr="007F5E7D" w:rsidRDefault="007F5E7D" w:rsidP="007F5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E7D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E7D" w:rsidRPr="007F5E7D" w:rsidRDefault="007F5E7D" w:rsidP="007F5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Никольского сельсовета</w:t>
      </w:r>
    </w:p>
    <w:p w:rsidR="007F5E7D" w:rsidRPr="007F5E7D" w:rsidRDefault="007F5E7D" w:rsidP="007F5E7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Емельяновского района Красноярского края</w:t>
      </w:r>
    </w:p>
    <w:p w:rsidR="007F5E7D" w:rsidRPr="007F5E7D" w:rsidRDefault="007F5E7D" w:rsidP="007F5E7D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7F5E7D">
        <w:rPr>
          <w:rFonts w:ascii="Times New Roman" w:eastAsia="Times New Roman" w:hAnsi="Times New Roman" w:cs="Times New Roman"/>
          <w:sz w:val="14"/>
          <w:szCs w:val="14"/>
          <w:lang w:eastAsia="ru-RU"/>
        </w:rPr>
        <w:t>663024 с.Никольское, ул.</w:t>
      </w:r>
      <w:r w:rsidR="00E9585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Советская 75а, т.8(39133), факс 8(39133)28-019 </w:t>
      </w:r>
      <w:r w:rsidRPr="007F5E7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s-sovet@mail.ru ОГРН 1022400667079 ИНН 2411003481 КПП 241101001</w:t>
      </w:r>
    </w:p>
    <w:p w:rsidR="007F5E7D" w:rsidRPr="007F5E7D" w:rsidRDefault="007F5E7D" w:rsidP="007F5E7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F5E7D" w:rsidRPr="007F5E7D" w:rsidRDefault="007F5E7D" w:rsidP="007F5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38F" w:rsidRDefault="0097438F" w:rsidP="007F5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E7D" w:rsidRPr="007F5E7D" w:rsidRDefault="00E95856" w:rsidP="007F5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09.08.2022</w:t>
      </w:r>
      <w:r w:rsidR="007F5E7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F5E7D" w:rsidRPr="007F5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F5E7D" w:rsidRPr="007F5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</w:p>
    <w:p w:rsidR="007F5E7D" w:rsidRPr="007F5E7D" w:rsidRDefault="007F5E7D" w:rsidP="007F5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E7D" w:rsidRPr="007F5E7D" w:rsidRDefault="007F5E7D" w:rsidP="007F5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E7D" w:rsidRPr="007F5E7D" w:rsidRDefault="007F5E7D" w:rsidP="007F5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7F5E7D" w:rsidRPr="007F5E7D" w:rsidRDefault="007F5E7D" w:rsidP="007F5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E7D" w:rsidRPr="007F5E7D" w:rsidRDefault="007F5E7D" w:rsidP="007F5E7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E7D" w:rsidRPr="007F5E7D" w:rsidRDefault="007F5E7D" w:rsidP="007F5E7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E7D" w:rsidRPr="00E95856" w:rsidRDefault="00E95856" w:rsidP="00E958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F5E7D" w:rsidRPr="00E9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</w:t>
      </w:r>
      <w:r w:rsidRPr="00E9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</w:t>
      </w:r>
      <w:r w:rsidR="0013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</w:t>
      </w:r>
      <w:r w:rsidR="007F5E7D" w:rsidRPr="00E958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</w:t>
      </w:r>
      <w:r w:rsidRPr="00E9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E7D" w:rsidRPr="00E958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профилактике терроризма и экстремизма на территории Никольского сельсовета.</w:t>
      </w:r>
    </w:p>
    <w:p w:rsidR="007F5E7D" w:rsidRPr="00E95856" w:rsidRDefault="007F5E7D" w:rsidP="007F5E7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E7D" w:rsidRPr="00E95856" w:rsidRDefault="007F5E7D" w:rsidP="00690C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и профилактики терроризма и экстремизма на территории муниципального образования Никольский сельсовет,</w:t>
      </w:r>
      <w:r w:rsidR="002D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Никольского сельсовета </w:t>
      </w:r>
      <w:bookmarkStart w:id="0" w:name="_GoBack"/>
      <w:bookmarkEnd w:id="0"/>
      <w:r w:rsidR="002D4E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  <w:r w:rsidRPr="00E9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5E7D" w:rsidRPr="00E95856" w:rsidRDefault="00E95856" w:rsidP="00E95856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</w:t>
      </w:r>
      <w:r w:rsidR="007F5E7D" w:rsidRPr="00E9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13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r w:rsidR="007F5E7D" w:rsidRPr="00E958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профилактике терроризма и экстремизма на территории муниципального образова</w:t>
      </w:r>
      <w:r w:rsidR="0013636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Никольский сельсовет на 2022 - 2024</w:t>
      </w:r>
      <w:r w:rsidR="007F5E7D" w:rsidRPr="00E9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7F5E7D" w:rsidRPr="00E95856" w:rsidRDefault="00E95856" w:rsidP="00E95856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</w:t>
      </w:r>
      <w:r w:rsidR="007F5E7D" w:rsidRPr="00E9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</w:t>
      </w:r>
      <w:r w:rsidR="005E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</w:t>
      </w:r>
      <w:r w:rsidR="007F5E7D" w:rsidRPr="00E958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профилактике терроризма и экстремизма на территории муниципального образова</w:t>
      </w:r>
      <w:r w:rsidR="005E72E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Никольский сельсовет на 2022-2024</w:t>
      </w:r>
      <w:r w:rsidR="007F5E7D" w:rsidRPr="00E9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возложить на председателя постоянной комиссии по</w:t>
      </w:r>
      <w:r w:rsidR="005E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благоустройству и жизнеобеспечению</w:t>
      </w:r>
      <w:r w:rsidR="007F5E7D" w:rsidRPr="00E9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2EA" w:rsidRPr="005E72EA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А.А.Ожиганова</w:t>
      </w:r>
      <w:r w:rsidR="005E72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5E7D" w:rsidRPr="00E95856" w:rsidRDefault="007F5E7D" w:rsidP="007F5E7D">
      <w:pPr>
        <w:spacing w:after="0"/>
        <w:ind w:firstLine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E7D" w:rsidRPr="00E95856" w:rsidRDefault="007F5E7D" w:rsidP="007F5E7D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E7D" w:rsidRPr="00E95856" w:rsidRDefault="007F5E7D" w:rsidP="007F5E7D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E7D" w:rsidRPr="00E95856" w:rsidRDefault="007F5E7D" w:rsidP="007F5E7D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E7D" w:rsidRPr="00E95856" w:rsidRDefault="007F5E7D" w:rsidP="007F5E7D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E7D" w:rsidRPr="007F5E7D" w:rsidRDefault="007F5E7D" w:rsidP="00E95856">
      <w:pPr>
        <w:spacing w:after="0"/>
        <w:contextualSpacing/>
        <w:rPr>
          <w:rFonts w:ascii="Times New Roman" w:eastAsia="Times New Roman" w:hAnsi="Times New Roman" w:cs="Times New Roman"/>
          <w:lang w:eastAsia="ru-RU"/>
        </w:rPr>
      </w:pPr>
      <w:r w:rsidRPr="00E9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</w:t>
      </w:r>
      <w:r w:rsidR="00E95856" w:rsidRPr="00E9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E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В.Ю.Экель</w:t>
      </w:r>
      <w:r w:rsidR="00E95856" w:rsidRPr="00E9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7F5E7D" w:rsidRPr="007F5E7D" w:rsidRDefault="007F5E7D" w:rsidP="007F5E7D">
      <w:pPr>
        <w:spacing w:after="0"/>
        <w:ind w:left="72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7F5E7D" w:rsidRPr="007F5E7D" w:rsidRDefault="007F5E7D" w:rsidP="007F5E7D">
      <w:pPr>
        <w:spacing w:after="0"/>
        <w:ind w:left="72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7F5E7D" w:rsidRPr="007F5E7D" w:rsidRDefault="007F5E7D" w:rsidP="007F5E7D">
      <w:pPr>
        <w:spacing w:after="0"/>
        <w:ind w:left="72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7F5E7D" w:rsidRPr="007F5E7D" w:rsidRDefault="007F5E7D" w:rsidP="007F5E7D">
      <w:pPr>
        <w:spacing w:after="0"/>
        <w:ind w:left="72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7F5E7D" w:rsidRPr="007F5E7D" w:rsidRDefault="007F5E7D" w:rsidP="007F5E7D">
      <w:pPr>
        <w:spacing w:after="0"/>
        <w:ind w:left="72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5E72EA" w:rsidRDefault="005E72EA" w:rsidP="005E72EA">
      <w:pPr>
        <w:spacing w:after="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72428" w:rsidRDefault="00D72428" w:rsidP="005E72EA">
      <w:pPr>
        <w:spacing w:after="0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F5E7D" w:rsidRPr="00690C40" w:rsidRDefault="007F5E7D" w:rsidP="005E72EA">
      <w:pPr>
        <w:spacing w:after="0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0C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</w:t>
      </w:r>
    </w:p>
    <w:p w:rsidR="007F5E7D" w:rsidRPr="00690C40" w:rsidRDefault="005E72EA" w:rsidP="005E72EA">
      <w:pPr>
        <w:spacing w:after="0"/>
        <w:ind w:left="720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 П</w:t>
      </w:r>
      <w:r w:rsidR="007F5E7D" w:rsidRPr="00690C40">
        <w:rPr>
          <w:rFonts w:ascii="Times New Roman" w:eastAsia="Times New Roman" w:hAnsi="Times New Roman" w:cs="Times New Roman"/>
          <w:sz w:val="18"/>
          <w:szCs w:val="18"/>
          <w:lang w:eastAsia="ru-RU"/>
        </w:rPr>
        <w:t>остановлению №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54</w:t>
      </w:r>
      <w:r w:rsidR="007F5E7D" w:rsidRPr="00690C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09.08.2022</w:t>
      </w:r>
      <w:r w:rsidR="007F5E7D" w:rsidRPr="00690C40">
        <w:rPr>
          <w:rFonts w:ascii="Times New Roman" w:eastAsia="Times New Roman" w:hAnsi="Times New Roman" w:cs="Times New Roman"/>
          <w:sz w:val="18"/>
          <w:szCs w:val="18"/>
          <w:lang w:eastAsia="ru-RU"/>
        </w:rPr>
        <w:t>г.</w:t>
      </w:r>
    </w:p>
    <w:p w:rsidR="007F5E7D" w:rsidRPr="007F5E7D" w:rsidRDefault="007F5E7D" w:rsidP="007F5E7D">
      <w:pPr>
        <w:spacing w:after="0"/>
        <w:ind w:left="72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7F5E7D" w:rsidRPr="007F5E7D" w:rsidRDefault="007F5E7D" w:rsidP="007F5E7D">
      <w:pPr>
        <w:spacing w:after="0"/>
        <w:ind w:left="72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7F5E7D" w:rsidRPr="007F5E7D" w:rsidRDefault="007F5E7D" w:rsidP="007F5E7D">
      <w:pPr>
        <w:spacing w:after="0"/>
        <w:ind w:left="720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7F5E7D" w:rsidRPr="007F5E7D" w:rsidRDefault="005E72EA" w:rsidP="007F5E7D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ПЛАН</w:t>
      </w:r>
    </w:p>
    <w:p w:rsidR="007F5E7D" w:rsidRPr="007F5E7D" w:rsidRDefault="007F5E7D" w:rsidP="007F5E7D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7F5E7D">
        <w:rPr>
          <w:rFonts w:ascii="Times New Roman" w:eastAsia="Times New Roman" w:hAnsi="Times New Roman" w:cs="Times New Roman"/>
          <w:lang w:eastAsia="ru-RU"/>
        </w:rPr>
        <w:t xml:space="preserve">МЕРОПРИЯТИЙ ПО ПРОФИЛАКТИКЕ ТЕРРОРИЗМА И </w:t>
      </w:r>
    </w:p>
    <w:p w:rsidR="007F5E7D" w:rsidRPr="007F5E7D" w:rsidRDefault="007F5E7D" w:rsidP="007F5E7D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7F5E7D">
        <w:rPr>
          <w:rFonts w:ascii="Times New Roman" w:eastAsia="Times New Roman" w:hAnsi="Times New Roman" w:cs="Times New Roman"/>
          <w:lang w:eastAsia="ru-RU"/>
        </w:rPr>
        <w:t>ЭКСТРЕМИЗМА НА ТЕРРИТОРИИ МУНИЦИПАЛЬНОГО ОБРАЗОВАНИЯ НИКОЛЬСКИЙ СЕЛЬСОВЕТ</w:t>
      </w:r>
    </w:p>
    <w:p w:rsidR="007F5E7D" w:rsidRPr="007F5E7D" w:rsidRDefault="007F5E7D" w:rsidP="007F5E7D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7F5E7D" w:rsidRPr="007F5E7D" w:rsidRDefault="007F5E7D" w:rsidP="007F5E7D">
      <w:pPr>
        <w:spacing w:after="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7F5E7D" w:rsidRPr="005E72EA" w:rsidRDefault="005E72EA" w:rsidP="00690C40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Основания для разработки плана </w:t>
      </w:r>
      <w:r w:rsidR="007F5E7D" w:rsidRPr="005E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профилактике терроризма и экстремизма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2022-2024</w:t>
      </w:r>
      <w:r w:rsidR="007F5E7D" w:rsidRPr="005E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F5E7D" w:rsidRPr="005E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связи с направленностью на предупреждение и профилактику терроризма и экстремизма на территории муниципального образования Никольский сельсовет в соответствии с п.7.1 ч.1 ст. 14 Федерального Закона от 06.10.2003 №131-ФЗ «Об общих принципах организации местного самоуправления в Российской Федерации».</w:t>
      </w:r>
    </w:p>
    <w:p w:rsidR="007F5E7D" w:rsidRPr="005E72EA" w:rsidRDefault="007F5E7D" w:rsidP="00690C40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E7D" w:rsidRPr="005E72EA" w:rsidRDefault="005E72EA" w:rsidP="007F5E7D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плана</w:t>
      </w:r>
      <w:r w:rsidR="007F5E7D" w:rsidRPr="005E72EA">
        <w:rPr>
          <w:rFonts w:ascii="Times New Roman" w:eastAsia="Times New Roman" w:hAnsi="Times New Roman" w:cs="Times New Roman"/>
          <w:sz w:val="28"/>
          <w:szCs w:val="28"/>
          <w:lang w:eastAsia="ru-RU"/>
        </w:rPr>
        <w:t>: администрация Никольского сельсовета.</w:t>
      </w:r>
    </w:p>
    <w:p w:rsidR="007F5E7D" w:rsidRPr="005E72EA" w:rsidRDefault="007F5E7D" w:rsidP="007F5E7D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E7D" w:rsidRPr="005E72EA" w:rsidRDefault="007F5E7D" w:rsidP="007F5E7D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Исполнители: администрация Никольского сельсовета, учреждения культуры, образовательные учреждения, библиотека, участковый.</w:t>
      </w:r>
    </w:p>
    <w:p w:rsidR="007F5E7D" w:rsidRPr="005E72EA" w:rsidRDefault="007F5E7D" w:rsidP="007F5E7D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E7D" w:rsidRPr="005E72EA" w:rsidRDefault="007F5E7D" w:rsidP="007F5E7D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E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реализации: 2</w:t>
      </w:r>
      <w:r w:rsidR="005E72EA">
        <w:rPr>
          <w:rFonts w:ascii="Times New Roman" w:eastAsia="Times New Roman" w:hAnsi="Times New Roman" w:cs="Times New Roman"/>
          <w:sz w:val="28"/>
          <w:szCs w:val="28"/>
          <w:lang w:eastAsia="ru-RU"/>
        </w:rPr>
        <w:t>022-2024</w:t>
      </w:r>
      <w:r w:rsidRPr="005E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7F5E7D" w:rsidRPr="005E72EA" w:rsidRDefault="007F5E7D" w:rsidP="007F5E7D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E7D" w:rsidRPr="005E72EA" w:rsidRDefault="007F5E7D" w:rsidP="007F5E7D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E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</w:t>
      </w:r>
      <w:r w:rsidR="005E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исполнение плана мероприятий</w:t>
      </w:r>
      <w:r w:rsidRPr="005E72EA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 счет средств местного бюджета.</w:t>
      </w:r>
    </w:p>
    <w:p w:rsidR="007F5E7D" w:rsidRPr="005E72EA" w:rsidRDefault="007F5E7D" w:rsidP="007F5E7D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E7D" w:rsidRPr="005E72EA" w:rsidRDefault="007F5E7D" w:rsidP="00690C40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цели и задачи: создание комплекса эффективных мер по формированию у населения Никольского сельсовета установок толерантного поведения, противодействию терроризма и экстремизма и снижению социально-психологической напряженности в обществе. Воспитание уважения, принятия и понимания многообразия культур, вероисповеданий, способов самовыживания и проявления индивидуальности. Контроль общественных, политических и религиозных объединений на предмет профилактики и противодействия экстремистской деятельности.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 Общественное осуждение и пресечение на </w:t>
      </w:r>
      <w:r w:rsidRPr="005E72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основе действующего законодательства любых проявлений дискриминации, насилия, расизма и экстремизма на национальной и конфессиональной почве</w:t>
      </w:r>
    </w:p>
    <w:p w:rsidR="007F5E7D" w:rsidRPr="005E72EA" w:rsidRDefault="007F5E7D" w:rsidP="00690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мероприятия П</w:t>
      </w:r>
      <w:r w:rsidR="00AD2A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лана</w:t>
      </w:r>
      <w:r w:rsidRPr="005E7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F5E7D" w:rsidRPr="005E72EA" w:rsidRDefault="007F5E7D" w:rsidP="00690C40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последовательное обеспечение конституционных прав, гарантирующих равенство граждан любой расы и национальности, а также свободу вероисповедания; </w:t>
      </w:r>
    </w:p>
    <w:p w:rsidR="007F5E7D" w:rsidRPr="005E72EA" w:rsidRDefault="007F5E7D" w:rsidP="00690C40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</w:t>
      </w:r>
    </w:p>
    <w:p w:rsidR="007F5E7D" w:rsidRPr="005E72EA" w:rsidRDefault="007F5E7D" w:rsidP="007F5E7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2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последовательное и повсеместное пресечение проповеди нетерпимости и насилия.</w:t>
      </w:r>
      <w:r w:rsidRPr="005E72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сфере культуры и воспитании молодежи:</w:t>
      </w:r>
      <w:r w:rsidRPr="005E72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утверждение концепции многокультурности и многоукладности российской жизни;</w:t>
      </w:r>
      <w:r w:rsidRPr="005E72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  <w:r w:rsidRPr="005E72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  <w:r w:rsidRPr="005E72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пресечение деятельности и запрещение символики экстремистских групп и организаций на территории поселения;</w:t>
      </w:r>
      <w:r w:rsidRPr="005E72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индивидуальная работа с теми, кто вовлечен в деятельность подобных групп или разделяет подобные взгляды;</w:t>
      </w:r>
      <w:r w:rsidRPr="005E72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расширение для детей и молодежи экскурсионно-туристической деятельности для углубления их знаний о стране и ее народах;</w:t>
      </w:r>
      <w:r w:rsidRPr="005E72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развитие художественной самодеятельности на основе различных народных традиций и культурного наследия;</w:t>
      </w:r>
      <w:r w:rsidRPr="005E72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7F5E7D" w:rsidRPr="00AD2A8A" w:rsidRDefault="007F5E7D" w:rsidP="007F5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мероприятий по реализации  </w:t>
      </w:r>
      <w:r w:rsidRPr="00AD2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AD2A8A" w:rsidRPr="00AD2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Плана </w:t>
      </w:r>
      <w:r w:rsidRPr="00AD2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профилактике и противодействию экстремизму </w:t>
      </w:r>
      <w:r w:rsidRPr="00AD2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на территории муниципального образования Никольский сельсовет на </w:t>
      </w:r>
      <w:r w:rsidR="00AD2A8A" w:rsidRPr="00AD2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2022-2024</w:t>
      </w:r>
      <w:r w:rsidRPr="00AD2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</w:p>
    <w:p w:rsidR="007F5E7D" w:rsidRPr="007F5E7D" w:rsidRDefault="007F5E7D" w:rsidP="007F5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2557"/>
        <w:gridCol w:w="1095"/>
        <w:gridCol w:w="969"/>
        <w:gridCol w:w="869"/>
        <w:gridCol w:w="1026"/>
        <w:gridCol w:w="2554"/>
      </w:tblGrid>
      <w:tr w:rsidR="007F5E7D" w:rsidRPr="007F5E7D" w:rsidTr="003418A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7F5E7D" w:rsidP="007F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7F5E7D" w:rsidP="007F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7F5E7D" w:rsidP="007F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7F5E7D" w:rsidP="007F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7F5E7D" w:rsidP="007F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7F5E7D" w:rsidP="007F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7F5E7D" w:rsidRPr="007F5E7D" w:rsidTr="003418A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7D" w:rsidRPr="007F5E7D" w:rsidRDefault="007F5E7D" w:rsidP="007F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7D" w:rsidRPr="007F5E7D" w:rsidRDefault="007F5E7D" w:rsidP="007F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7D" w:rsidRPr="007F5E7D" w:rsidRDefault="007F5E7D" w:rsidP="007F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7D" w:rsidRPr="007F5E7D" w:rsidRDefault="007F5E7D" w:rsidP="007F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7F5E7D" w:rsidP="007F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7F5E7D" w:rsidP="007F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E7D" w:rsidRPr="007F5E7D" w:rsidRDefault="007F5E7D" w:rsidP="007F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5E7D" w:rsidRPr="007F5E7D" w:rsidTr="003418AB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7F5E7D" w:rsidP="007F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Организационные и пропагандистские мероприятия                  </w:t>
            </w:r>
          </w:p>
        </w:tc>
      </w:tr>
      <w:tr w:rsidR="007F5E7D" w:rsidRPr="007F5E7D" w:rsidTr="003418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7F5E7D" w:rsidP="007F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7F5E7D" w:rsidP="007F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и распространить в опыт проведения просветительских информационных мероприятий в учреждениях культуры, спорта, образования по формированию толерантности и преодолению ксенофобии.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AD2A8A" w:rsidP="007F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7F5E7D" w:rsidP="007F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финан-сирования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7F5E7D" w:rsidP="007F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7F5E7D" w:rsidP="007F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7F5E7D" w:rsidP="007F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учреждения культуры, библиотека</w:t>
            </w:r>
          </w:p>
        </w:tc>
      </w:tr>
      <w:tr w:rsidR="007F5E7D" w:rsidRPr="007F5E7D" w:rsidTr="003418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7F5E7D" w:rsidP="007F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7F5E7D" w:rsidP="007F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для детей и молодёжи с использованием видеоматериалов.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AD2A8A" w:rsidP="007F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7F5E7D" w:rsidP="007F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финан-сирова-ния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7F5E7D" w:rsidP="007F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7F5E7D" w:rsidP="007F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7F5E7D" w:rsidP="00AD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  <w:r w:rsidR="00AD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сельсовета,</w:t>
            </w: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муниципальные учреждения культуры, образования</w:t>
            </w:r>
          </w:p>
        </w:tc>
      </w:tr>
      <w:tr w:rsidR="007F5E7D" w:rsidRPr="007F5E7D" w:rsidTr="003418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7F5E7D" w:rsidP="007F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7F5E7D" w:rsidP="007F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среди читателей библиотек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AD2A8A" w:rsidP="007F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7F5E7D" w:rsidP="007F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финан-сирова-ния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7F5E7D" w:rsidP="007F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7F5E7D" w:rsidP="007F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7F5E7D" w:rsidP="007F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        </w:t>
            </w:r>
          </w:p>
        </w:tc>
      </w:tr>
      <w:tr w:rsidR="007F5E7D" w:rsidRPr="007F5E7D" w:rsidTr="003418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7F5E7D" w:rsidP="007F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7F5E7D" w:rsidP="007F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учреждений культуры и образования по утверждению в сознании молодых людей  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  различий между людьми), формированию нетерпимости к любым, проявлениям экстремизма.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AD2A8A" w:rsidP="007F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7F5E7D" w:rsidP="007F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финан-сирова-ния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7F5E7D" w:rsidP="007F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7F5E7D" w:rsidP="007F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7F5E7D" w:rsidP="007F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учреждения культуры и образования, библиотека</w:t>
            </w:r>
          </w:p>
        </w:tc>
      </w:tr>
      <w:tr w:rsidR="007F5E7D" w:rsidRPr="007F5E7D" w:rsidTr="003418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7F5E7D" w:rsidP="007F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7F5E7D" w:rsidP="007F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общественного порядка при проведении публичных </w:t>
            </w: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 на территории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AD2A8A" w:rsidP="007F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2022-2024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7F5E7D" w:rsidP="007F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финан-сирова-ния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7F5E7D" w:rsidP="007F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7F5E7D" w:rsidP="007F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7F5E7D" w:rsidP="007F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участковый</w:t>
            </w:r>
          </w:p>
        </w:tc>
      </w:tr>
      <w:tr w:rsidR="007F5E7D" w:rsidRPr="007F5E7D" w:rsidTr="003418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7F5E7D" w:rsidP="007F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7F5E7D" w:rsidP="007F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 и других воспитательных мероприятий в общеобразовательных учреждениях и учреждениях культуры для ознакомления учащихся с многообразием культурных традиций и обычаев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AD2A8A" w:rsidP="007F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7F5E7D" w:rsidP="007F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финан-сирова-ния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7F5E7D" w:rsidP="007F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7F5E7D" w:rsidP="007F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7F5E7D" w:rsidP="007F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учреждения культуры и образования, библиотека</w:t>
            </w:r>
          </w:p>
        </w:tc>
      </w:tr>
      <w:tr w:rsidR="007F5E7D" w:rsidRPr="007F5E7D" w:rsidTr="003418AB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7F5E7D" w:rsidP="007F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Мероприятия по профилактике экстремизма и терроризма</w:t>
            </w:r>
          </w:p>
        </w:tc>
      </w:tr>
      <w:tr w:rsidR="007F5E7D" w:rsidRPr="007F5E7D" w:rsidTr="003418AB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7F5E7D" w:rsidP="007F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научно-методических материалов, программ, печатных и электронных    учебных пособий, учебных фильмов, в том числе с использованием мультимедийных средств, для учреждений культуры, библиотеки    по вопросам профилактики экстремизма и предупреждения террористических актов    </w:t>
            </w:r>
          </w:p>
        </w:tc>
      </w:tr>
      <w:tr w:rsidR="007F5E7D" w:rsidRPr="007F5E7D" w:rsidTr="003418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7F5E7D" w:rsidP="007F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7F5E7D" w:rsidP="007F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Приобрести и разместить плакаты по профилактике экстремизма и терроризма на территории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7F5E7D" w:rsidP="007F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7F5E7D" w:rsidRPr="007F5E7D" w:rsidRDefault="00AD2A8A" w:rsidP="007F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A8A" w:rsidRDefault="00AD2A8A" w:rsidP="007F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E7D" w:rsidRPr="007F5E7D" w:rsidRDefault="00434B7F" w:rsidP="007F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A8A" w:rsidRDefault="00AD2A8A" w:rsidP="007F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5E7D" w:rsidRPr="007F5E7D" w:rsidRDefault="00434B7F" w:rsidP="007F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7F5E7D" w:rsidP="007F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7F5E7D" w:rsidP="007F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7F5E7D" w:rsidRPr="007F5E7D" w:rsidTr="003418AB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7F5E7D" w:rsidP="007F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акций Внимание - экстремизм! Терроризму нет! и т.д.</w:t>
            </w:r>
          </w:p>
        </w:tc>
      </w:tr>
      <w:tr w:rsidR="007F5E7D" w:rsidRPr="007F5E7D" w:rsidTr="003418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7F5E7D" w:rsidP="007F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7F5E7D" w:rsidP="007F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Изготовить 300  шт. печатных памяток по тематике противодействия   экстремизму и терроризму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AD2A8A" w:rsidP="007F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434B7F" w:rsidP="007F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434B7F" w:rsidP="007F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7F5E7D" w:rsidP="007F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E7D" w:rsidRPr="007F5E7D" w:rsidRDefault="007F5E7D" w:rsidP="007F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</w:tbl>
    <w:p w:rsidR="002A1240" w:rsidRDefault="002A1240" w:rsidP="007F5E7D">
      <w:pPr>
        <w:rPr>
          <w:rFonts w:ascii="Calibri" w:eastAsia="Times New Roman" w:hAnsi="Calibri" w:cs="Times New Roman"/>
          <w:lang w:eastAsia="ru-RU"/>
        </w:rPr>
        <w:sectPr w:rsidR="002A1240" w:rsidSect="00927206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1240" w:rsidRDefault="002A1240" w:rsidP="007F5E7D">
      <w:pPr>
        <w:rPr>
          <w:rFonts w:ascii="Calibri" w:eastAsia="Times New Roman" w:hAnsi="Calibri" w:cs="Times New Roman"/>
          <w:lang w:eastAsia="ru-RU"/>
        </w:rPr>
        <w:sectPr w:rsidR="002A1240" w:rsidSect="002A124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5E7D" w:rsidRPr="007F5E7D" w:rsidRDefault="007F5E7D" w:rsidP="007F5E7D">
      <w:pPr>
        <w:rPr>
          <w:rFonts w:ascii="Calibri" w:eastAsia="Times New Roman" w:hAnsi="Calibri" w:cs="Times New Roman"/>
          <w:lang w:eastAsia="ru-RU"/>
        </w:rPr>
      </w:pPr>
    </w:p>
    <w:p w:rsidR="002A1240" w:rsidRPr="005A12D8" w:rsidRDefault="002A1240" w:rsidP="002A1240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2D8">
        <w:rPr>
          <w:rFonts w:ascii="Times New Roman" w:hAnsi="Times New Roman" w:cs="Times New Roman"/>
          <w:b/>
          <w:sz w:val="28"/>
          <w:szCs w:val="28"/>
        </w:rPr>
        <w:t xml:space="preserve">Планируемое финансирование мероприятий по предупреждению терроризма и экстремизма, минимизации и </w:t>
      </w:r>
      <w:r w:rsidR="00AD2A8A">
        <w:rPr>
          <w:rFonts w:ascii="Times New Roman" w:hAnsi="Times New Roman" w:cs="Times New Roman"/>
          <w:b/>
          <w:sz w:val="28"/>
          <w:szCs w:val="28"/>
        </w:rPr>
        <w:t xml:space="preserve">ликвидации их последствий на 2022-2024 </w:t>
      </w:r>
      <w:r w:rsidRPr="005A12D8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6"/>
        <w:tblW w:w="14743" w:type="dxa"/>
        <w:tblInd w:w="-885" w:type="dxa"/>
        <w:tblLayout w:type="fixed"/>
        <w:tblLook w:val="0680" w:firstRow="0" w:lastRow="0" w:firstColumn="1" w:lastColumn="0" w:noHBand="1" w:noVBand="1"/>
      </w:tblPr>
      <w:tblGrid>
        <w:gridCol w:w="709"/>
        <w:gridCol w:w="4537"/>
        <w:gridCol w:w="142"/>
        <w:gridCol w:w="2835"/>
        <w:gridCol w:w="2268"/>
        <w:gridCol w:w="141"/>
        <w:gridCol w:w="2127"/>
        <w:gridCol w:w="425"/>
        <w:gridCol w:w="1559"/>
      </w:tblGrid>
      <w:tr w:rsidR="002A1240" w:rsidTr="00256D0B">
        <w:tc>
          <w:tcPr>
            <w:tcW w:w="709" w:type="dxa"/>
          </w:tcPr>
          <w:p w:rsidR="002A1240" w:rsidRDefault="002A1240" w:rsidP="00256D0B">
            <w:pPr>
              <w:pStyle w:val="a5"/>
              <w:ind w:left="-1004" w:right="318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7" w:type="dxa"/>
          </w:tcPr>
          <w:p w:rsidR="002A1240" w:rsidRPr="00B842E3" w:rsidRDefault="002A1240" w:rsidP="00256D0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42E3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977" w:type="dxa"/>
            <w:gridSpan w:val="2"/>
          </w:tcPr>
          <w:p w:rsidR="002A1240" w:rsidRPr="00B842E3" w:rsidRDefault="002A1240" w:rsidP="00256D0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42E3">
              <w:rPr>
                <w:rFonts w:ascii="Times New Roman" w:hAnsi="Times New Roman" w:cs="Times New Roman"/>
                <w:sz w:val="20"/>
                <w:szCs w:val="20"/>
              </w:rPr>
              <w:t>Планируемый результат</w:t>
            </w:r>
          </w:p>
        </w:tc>
        <w:tc>
          <w:tcPr>
            <w:tcW w:w="2268" w:type="dxa"/>
          </w:tcPr>
          <w:p w:rsidR="002A1240" w:rsidRPr="00B842E3" w:rsidRDefault="002A1240" w:rsidP="00256D0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42E3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 ( краевой бюджет, муниципальный бюджет)</w:t>
            </w:r>
          </w:p>
        </w:tc>
        <w:tc>
          <w:tcPr>
            <w:tcW w:w="2693" w:type="dxa"/>
            <w:gridSpan w:val="3"/>
          </w:tcPr>
          <w:p w:rsidR="002A1240" w:rsidRPr="00B842E3" w:rsidRDefault="002A1240" w:rsidP="00256D0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42E3">
              <w:rPr>
                <w:rFonts w:ascii="Times New Roman" w:hAnsi="Times New Roman" w:cs="Times New Roman"/>
                <w:sz w:val="20"/>
                <w:szCs w:val="20"/>
              </w:rPr>
              <w:t>Основание выделения финансовых средств( утвержденная программа утвержденный план мероприятий)</w:t>
            </w:r>
          </w:p>
        </w:tc>
        <w:tc>
          <w:tcPr>
            <w:tcW w:w="1559" w:type="dxa"/>
          </w:tcPr>
          <w:p w:rsidR="002A1240" w:rsidRPr="00B842E3" w:rsidRDefault="002A1240" w:rsidP="00256D0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42E3">
              <w:rPr>
                <w:rFonts w:ascii="Times New Roman" w:hAnsi="Times New Roman" w:cs="Times New Roman"/>
                <w:sz w:val="20"/>
                <w:szCs w:val="20"/>
              </w:rPr>
              <w:t>Сумма финансирования ( тыс.руб)</w:t>
            </w:r>
          </w:p>
        </w:tc>
      </w:tr>
      <w:tr w:rsidR="002A1240" w:rsidTr="00256D0B">
        <w:tc>
          <w:tcPr>
            <w:tcW w:w="14743" w:type="dxa"/>
            <w:gridSpan w:val="9"/>
          </w:tcPr>
          <w:p w:rsidR="002A1240" w:rsidRPr="00B842E3" w:rsidRDefault="002A1240" w:rsidP="002A124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E3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антитеррористической защиты подведомственных объектов</w:t>
            </w:r>
          </w:p>
        </w:tc>
      </w:tr>
      <w:tr w:rsidR="002A1240" w:rsidTr="00256D0B">
        <w:tc>
          <w:tcPr>
            <w:tcW w:w="709" w:type="dxa"/>
          </w:tcPr>
          <w:p w:rsidR="002A1240" w:rsidRPr="00B842E3" w:rsidRDefault="002A1240" w:rsidP="0025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537" w:type="dxa"/>
          </w:tcPr>
          <w:p w:rsidR="002A1240" w:rsidRPr="00B842E3" w:rsidRDefault="002A1240" w:rsidP="00256D0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42E3">
              <w:rPr>
                <w:rFonts w:ascii="Times New Roman" w:hAnsi="Times New Roman" w:cs="Times New Roman"/>
                <w:sz w:val="24"/>
                <w:szCs w:val="24"/>
              </w:rPr>
              <w:t>Обеспечение принятия мер для устранения причин и условий, способствующих совершению преступлений и правонарушений террористической и экстремистской направленности</w:t>
            </w:r>
          </w:p>
        </w:tc>
        <w:tc>
          <w:tcPr>
            <w:tcW w:w="2977" w:type="dxa"/>
            <w:gridSpan w:val="2"/>
          </w:tcPr>
          <w:p w:rsidR="002A1240" w:rsidRDefault="002A1240" w:rsidP="00256D0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A1240" w:rsidRDefault="002A1240" w:rsidP="00256D0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93" w:type="dxa"/>
            <w:gridSpan w:val="3"/>
          </w:tcPr>
          <w:p w:rsidR="002A1240" w:rsidRDefault="002A1240" w:rsidP="00256D0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1240" w:rsidRDefault="002A1240" w:rsidP="00256D0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240" w:rsidTr="00256D0B">
        <w:tc>
          <w:tcPr>
            <w:tcW w:w="709" w:type="dxa"/>
          </w:tcPr>
          <w:p w:rsidR="002A1240" w:rsidRPr="00B842E3" w:rsidRDefault="002A1240" w:rsidP="00256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537" w:type="dxa"/>
          </w:tcPr>
          <w:p w:rsidR="002A1240" w:rsidRPr="00B842E3" w:rsidRDefault="002A1240" w:rsidP="00256D0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42E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целенаправленную разъяснительную работу в учебных заведениях об уголовной и административной ответственности за националистические и иные экстремистские проявления </w:t>
            </w:r>
          </w:p>
        </w:tc>
        <w:tc>
          <w:tcPr>
            <w:tcW w:w="2977" w:type="dxa"/>
            <w:gridSpan w:val="2"/>
          </w:tcPr>
          <w:p w:rsidR="002A1240" w:rsidRDefault="002A1240" w:rsidP="00256D0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A1240" w:rsidRDefault="002A1240" w:rsidP="00256D0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93" w:type="dxa"/>
            <w:gridSpan w:val="3"/>
          </w:tcPr>
          <w:p w:rsidR="002A1240" w:rsidRDefault="002A1240" w:rsidP="00256D0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1240" w:rsidRDefault="002A1240" w:rsidP="00256D0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240" w:rsidRPr="00B842E3" w:rsidTr="00256D0B">
        <w:tc>
          <w:tcPr>
            <w:tcW w:w="709" w:type="dxa"/>
          </w:tcPr>
          <w:p w:rsidR="002A1240" w:rsidRPr="00B842E3" w:rsidRDefault="002A1240" w:rsidP="0025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E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37" w:type="dxa"/>
          </w:tcPr>
          <w:p w:rsidR="002A1240" w:rsidRPr="00B842E3" w:rsidRDefault="002A1240" w:rsidP="00256D0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2E3">
              <w:rPr>
                <w:rFonts w:ascii="Times New Roman" w:hAnsi="Times New Roman" w:cs="Times New Roman"/>
                <w:sz w:val="24"/>
                <w:szCs w:val="24"/>
              </w:rPr>
              <w:t>Обеспечить информирование населения   о повышении бдительности и действиях при угрозе возникновения террористических актов, а также чрезвычайных ситуаций по месту их проживания и на объектах с массовым пребыванием людей</w:t>
            </w:r>
          </w:p>
        </w:tc>
        <w:tc>
          <w:tcPr>
            <w:tcW w:w="2977" w:type="dxa"/>
            <w:gridSpan w:val="2"/>
          </w:tcPr>
          <w:p w:rsidR="002A1240" w:rsidRPr="00B842E3" w:rsidRDefault="002A1240" w:rsidP="00256D0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1240" w:rsidRPr="00B842E3" w:rsidRDefault="002A1240" w:rsidP="00256D0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93" w:type="dxa"/>
            <w:gridSpan w:val="3"/>
          </w:tcPr>
          <w:p w:rsidR="002A1240" w:rsidRPr="00B842E3" w:rsidRDefault="002A1240" w:rsidP="00256D0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240" w:rsidRPr="00B842E3" w:rsidRDefault="002A1240" w:rsidP="00256D0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240" w:rsidRPr="00B842E3" w:rsidTr="00256D0B">
        <w:tc>
          <w:tcPr>
            <w:tcW w:w="14743" w:type="dxa"/>
            <w:gridSpan w:val="9"/>
          </w:tcPr>
          <w:p w:rsidR="002A1240" w:rsidRPr="00B842E3" w:rsidRDefault="002A1240" w:rsidP="00256D0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2E3">
              <w:rPr>
                <w:rFonts w:ascii="Times New Roman" w:hAnsi="Times New Roman" w:cs="Times New Roman"/>
                <w:sz w:val="24"/>
                <w:szCs w:val="24"/>
              </w:rPr>
              <w:t>Общая сумма планируемого финансирования по разделу 1</w:t>
            </w:r>
          </w:p>
        </w:tc>
      </w:tr>
      <w:tr w:rsidR="002A1240" w:rsidRPr="00B842E3" w:rsidTr="00256D0B">
        <w:tc>
          <w:tcPr>
            <w:tcW w:w="14743" w:type="dxa"/>
            <w:gridSpan w:val="9"/>
          </w:tcPr>
          <w:p w:rsidR="002A1240" w:rsidRPr="00B842E3" w:rsidRDefault="002A1240" w:rsidP="002A124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2E3">
              <w:rPr>
                <w:rFonts w:ascii="Times New Roman" w:hAnsi="Times New Roman" w:cs="Times New Roman"/>
                <w:sz w:val="24"/>
                <w:szCs w:val="24"/>
              </w:rPr>
              <w:t>Информационно- пропагандистское сопровождение противодействию терроризму</w:t>
            </w:r>
          </w:p>
        </w:tc>
      </w:tr>
      <w:tr w:rsidR="002A1240" w:rsidRPr="00B842E3" w:rsidTr="00256D0B">
        <w:tc>
          <w:tcPr>
            <w:tcW w:w="709" w:type="dxa"/>
          </w:tcPr>
          <w:p w:rsidR="002A1240" w:rsidRPr="00B842E3" w:rsidRDefault="002A1240" w:rsidP="0025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E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37" w:type="dxa"/>
          </w:tcPr>
          <w:p w:rsidR="002A1240" w:rsidRPr="00B842E3" w:rsidRDefault="002A1240" w:rsidP="00256D0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Обобщить и распространить в опыт </w:t>
            </w:r>
            <w:r w:rsidRPr="00B842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проведения просветительских информационных мероприятий в учреждениях культуры, спорта, образования по формированию толерантности и преодолению ксенофобии.     </w:t>
            </w:r>
          </w:p>
        </w:tc>
        <w:tc>
          <w:tcPr>
            <w:tcW w:w="2977" w:type="dxa"/>
            <w:gridSpan w:val="2"/>
          </w:tcPr>
          <w:p w:rsidR="002A1240" w:rsidRPr="00B842E3" w:rsidRDefault="002A1240" w:rsidP="00256D0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1240" w:rsidRPr="00B842E3" w:rsidRDefault="002A1240" w:rsidP="00256D0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2693" w:type="dxa"/>
            <w:gridSpan w:val="3"/>
          </w:tcPr>
          <w:p w:rsidR="002A1240" w:rsidRPr="00B842E3" w:rsidRDefault="002A1240" w:rsidP="00256D0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240" w:rsidRPr="00B842E3" w:rsidRDefault="002A1240" w:rsidP="00256D0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240" w:rsidRPr="00B842E3" w:rsidTr="00256D0B">
        <w:tc>
          <w:tcPr>
            <w:tcW w:w="709" w:type="dxa"/>
          </w:tcPr>
          <w:p w:rsidR="002A1240" w:rsidRPr="00B842E3" w:rsidRDefault="002A1240" w:rsidP="0025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2A1240" w:rsidRPr="00B842E3" w:rsidRDefault="002A1240" w:rsidP="00256D0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 и других воспитательных мероприятий в общеобразовательных учреждениях и учреждениях культуры для ознакомления учащихся с многообразием культурных традиций и обычаев</w:t>
            </w:r>
          </w:p>
        </w:tc>
        <w:tc>
          <w:tcPr>
            <w:tcW w:w="2977" w:type="dxa"/>
            <w:gridSpan w:val="2"/>
          </w:tcPr>
          <w:p w:rsidR="002A1240" w:rsidRPr="00B842E3" w:rsidRDefault="002A1240" w:rsidP="00256D0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1240" w:rsidRPr="00B842E3" w:rsidRDefault="002A1240" w:rsidP="00256D0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693" w:type="dxa"/>
            <w:gridSpan w:val="3"/>
          </w:tcPr>
          <w:p w:rsidR="002A1240" w:rsidRPr="00B842E3" w:rsidRDefault="002A1240" w:rsidP="00256D0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240" w:rsidRPr="00B842E3" w:rsidRDefault="002A1240" w:rsidP="00256D0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240" w:rsidRPr="00B842E3" w:rsidTr="00256D0B">
        <w:tc>
          <w:tcPr>
            <w:tcW w:w="14743" w:type="dxa"/>
            <w:gridSpan w:val="9"/>
          </w:tcPr>
          <w:p w:rsidR="002A1240" w:rsidRPr="00B842E3" w:rsidRDefault="002A1240" w:rsidP="00256D0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2E3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планируемого финансирования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1240" w:rsidRPr="00B842E3" w:rsidTr="00256D0B">
        <w:tc>
          <w:tcPr>
            <w:tcW w:w="14743" w:type="dxa"/>
            <w:gridSpan w:val="9"/>
          </w:tcPr>
          <w:p w:rsidR="002A1240" w:rsidRPr="00B842E3" w:rsidRDefault="002A1240" w:rsidP="002A124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42E3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противодействие экстремистской деятельности</w:t>
            </w:r>
          </w:p>
        </w:tc>
      </w:tr>
      <w:tr w:rsidR="002A1240" w:rsidRPr="00B842E3" w:rsidTr="00256D0B">
        <w:tc>
          <w:tcPr>
            <w:tcW w:w="709" w:type="dxa"/>
          </w:tcPr>
          <w:p w:rsidR="002A1240" w:rsidRPr="00B842E3" w:rsidRDefault="002A1240" w:rsidP="0025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2E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37" w:type="dxa"/>
          </w:tcPr>
          <w:p w:rsidR="002A1240" w:rsidRPr="00B842E3" w:rsidRDefault="002A1240" w:rsidP="00256D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E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Приобрести и разместить плакаты по профилактике экстремизма и терроризма на территории сельсовета</w:t>
            </w:r>
          </w:p>
        </w:tc>
        <w:tc>
          <w:tcPr>
            <w:tcW w:w="2977" w:type="dxa"/>
            <w:gridSpan w:val="2"/>
          </w:tcPr>
          <w:p w:rsidR="002A1240" w:rsidRPr="00B842E3" w:rsidRDefault="002A1240" w:rsidP="00256D0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2A1240" w:rsidRPr="00B842E3" w:rsidRDefault="002A1240" w:rsidP="00256D0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552" w:type="dxa"/>
            <w:gridSpan w:val="2"/>
          </w:tcPr>
          <w:p w:rsidR="002A1240" w:rsidRDefault="00AD2A8A" w:rsidP="00256D0B">
            <w:pPr>
              <w:pStyle w:val="a5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2A1240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терроризма на</w:t>
            </w:r>
            <w:r w:rsidR="002A124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муниципального образования на территории муниципального образования Никольский сельсовет</w:t>
            </w:r>
          </w:p>
          <w:p w:rsidR="002A1240" w:rsidRDefault="002A1240" w:rsidP="00256D0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2A1240" w:rsidRPr="00B842E3" w:rsidRDefault="002A1240" w:rsidP="00256D0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240" w:rsidRPr="00B842E3" w:rsidRDefault="002A1240" w:rsidP="00256D0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A1240" w:rsidRPr="00B842E3" w:rsidTr="00256D0B">
        <w:tc>
          <w:tcPr>
            <w:tcW w:w="709" w:type="dxa"/>
          </w:tcPr>
          <w:p w:rsidR="002A1240" w:rsidRPr="00B842E3" w:rsidRDefault="002A1240" w:rsidP="0025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2A1240" w:rsidRPr="00B842E3" w:rsidRDefault="002A1240" w:rsidP="00256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2E3">
              <w:rPr>
                <w:rFonts w:ascii="Times New Roman" w:hAnsi="Times New Roman" w:cs="Times New Roman"/>
                <w:sz w:val="24"/>
                <w:szCs w:val="24"/>
              </w:rPr>
              <w:t>Организовать подготовку проектов, изготовление, приобретение буклетов, , памяток и рекомендаций по антитеррористической и экстремисткой тематике</w:t>
            </w:r>
          </w:p>
        </w:tc>
        <w:tc>
          <w:tcPr>
            <w:tcW w:w="2977" w:type="dxa"/>
            <w:gridSpan w:val="2"/>
          </w:tcPr>
          <w:p w:rsidR="002A1240" w:rsidRPr="00B842E3" w:rsidRDefault="002A1240" w:rsidP="00256D0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2A1240" w:rsidRPr="00B842E3" w:rsidRDefault="002A1240" w:rsidP="00256D0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552" w:type="dxa"/>
            <w:gridSpan w:val="2"/>
          </w:tcPr>
          <w:p w:rsidR="002A1240" w:rsidRDefault="00535B57" w:rsidP="00256D0B">
            <w:pPr>
              <w:pStyle w:val="a5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2A1240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терроризма  на территории муниципального образования на территории муниципального </w:t>
            </w:r>
            <w:r w:rsidR="002A1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Никольский сельсовет</w:t>
            </w:r>
          </w:p>
          <w:p w:rsidR="002A1240" w:rsidRPr="00B842E3" w:rsidRDefault="002A1240" w:rsidP="00256D0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240" w:rsidRPr="00B842E3" w:rsidRDefault="002A1240" w:rsidP="00256D0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0.5</w:t>
            </w:r>
          </w:p>
        </w:tc>
      </w:tr>
      <w:tr w:rsidR="002A1240" w:rsidRPr="00B842E3" w:rsidTr="00256D0B">
        <w:tc>
          <w:tcPr>
            <w:tcW w:w="14743" w:type="dxa"/>
            <w:gridSpan w:val="9"/>
          </w:tcPr>
          <w:p w:rsidR="002A1240" w:rsidRPr="00B842E3" w:rsidRDefault="002A1240" w:rsidP="00256D0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2E3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планируемого финансирования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- </w:t>
            </w:r>
            <w:r w:rsidRPr="00595CCD">
              <w:rPr>
                <w:rFonts w:ascii="Times New Roman" w:hAnsi="Times New Roman" w:cs="Times New Roman"/>
                <w:b/>
                <w:sz w:val="24"/>
                <w:szCs w:val="24"/>
              </w:rPr>
              <w:t>2000(две тысячи)</w:t>
            </w:r>
            <w:r w:rsidR="00535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ежегодно</w:t>
            </w:r>
          </w:p>
        </w:tc>
      </w:tr>
      <w:tr w:rsidR="002A1240" w:rsidRPr="00B842E3" w:rsidTr="00256D0B">
        <w:tc>
          <w:tcPr>
            <w:tcW w:w="14743" w:type="dxa"/>
            <w:gridSpan w:val="9"/>
          </w:tcPr>
          <w:p w:rsidR="002A1240" w:rsidRPr="00B842E3" w:rsidRDefault="002A1240" w:rsidP="00256D0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2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D115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минимизацию и ликвидацию их последствий</w:t>
            </w:r>
          </w:p>
        </w:tc>
      </w:tr>
      <w:tr w:rsidR="002A1240" w:rsidRPr="00B842E3" w:rsidTr="00256D0B">
        <w:tc>
          <w:tcPr>
            <w:tcW w:w="709" w:type="dxa"/>
          </w:tcPr>
          <w:p w:rsidR="002A1240" w:rsidRPr="00B842E3" w:rsidRDefault="002A1240" w:rsidP="0025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gridSpan w:val="2"/>
          </w:tcPr>
          <w:p w:rsidR="002A1240" w:rsidRPr="00B842E3" w:rsidRDefault="002A1240" w:rsidP="00256D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5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Обеспечить подготовку и размещения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орма</w:t>
            </w:r>
            <w:r w:rsidRPr="00B805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ции на стендах</w:t>
            </w:r>
          </w:p>
        </w:tc>
        <w:tc>
          <w:tcPr>
            <w:tcW w:w="2835" w:type="dxa"/>
          </w:tcPr>
          <w:p w:rsidR="002A1240" w:rsidRPr="00B842E3" w:rsidRDefault="002A1240" w:rsidP="00256D0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2A1240" w:rsidRPr="00B842E3" w:rsidRDefault="002A1240" w:rsidP="00256D0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552" w:type="dxa"/>
            <w:gridSpan w:val="2"/>
          </w:tcPr>
          <w:p w:rsidR="002A1240" w:rsidRPr="00B842E3" w:rsidRDefault="002A1240" w:rsidP="00256D0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240" w:rsidRPr="00B842E3" w:rsidRDefault="002A1240" w:rsidP="00256D0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240" w:rsidRPr="00B842E3" w:rsidTr="00256D0B">
        <w:tc>
          <w:tcPr>
            <w:tcW w:w="709" w:type="dxa"/>
          </w:tcPr>
          <w:p w:rsidR="002A1240" w:rsidRPr="00B842E3" w:rsidRDefault="002A1240" w:rsidP="00256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gridSpan w:val="2"/>
          </w:tcPr>
          <w:p w:rsidR="002A1240" w:rsidRPr="00B8057E" w:rsidRDefault="002A1240" w:rsidP="00256D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05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Информировать граждан о наличии в муниципальном образовании телефонных линий для сообщений о фактах экстремист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ской и террористической деятель</w:t>
            </w:r>
            <w:r w:rsidRPr="00B805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ности.</w:t>
            </w:r>
          </w:p>
        </w:tc>
        <w:tc>
          <w:tcPr>
            <w:tcW w:w="2835" w:type="dxa"/>
          </w:tcPr>
          <w:p w:rsidR="002A1240" w:rsidRPr="00B842E3" w:rsidRDefault="002A1240" w:rsidP="00256D0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2A1240" w:rsidRPr="00B842E3" w:rsidRDefault="002A1240" w:rsidP="00256D0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552" w:type="dxa"/>
            <w:gridSpan w:val="2"/>
          </w:tcPr>
          <w:p w:rsidR="002A1240" w:rsidRPr="00B842E3" w:rsidRDefault="002A1240" w:rsidP="00256D0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240" w:rsidRPr="00B842E3" w:rsidRDefault="002A1240" w:rsidP="00256D0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240" w:rsidRPr="00B842E3" w:rsidTr="00256D0B">
        <w:tc>
          <w:tcPr>
            <w:tcW w:w="14743" w:type="dxa"/>
            <w:gridSpan w:val="9"/>
          </w:tcPr>
          <w:p w:rsidR="002A1240" w:rsidRPr="00B842E3" w:rsidRDefault="002A1240" w:rsidP="00256D0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2E3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планируемого финансирования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1240" w:rsidRPr="00B842E3" w:rsidTr="00256D0B">
        <w:tc>
          <w:tcPr>
            <w:tcW w:w="14743" w:type="dxa"/>
            <w:gridSpan w:val="9"/>
          </w:tcPr>
          <w:p w:rsidR="002A1240" w:rsidRPr="00A8100E" w:rsidRDefault="002A1240" w:rsidP="002A124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00E">
              <w:rPr>
                <w:rFonts w:ascii="Times New Roman" w:hAnsi="Times New Roman" w:cs="Times New Roman"/>
                <w:b/>
                <w:sz w:val="24"/>
                <w:szCs w:val="24"/>
              </w:rPr>
              <w:t>Другие направления работы по предупреждению терроризма и экстремизма, минимизации и ликвидации их последствий</w:t>
            </w:r>
          </w:p>
        </w:tc>
      </w:tr>
      <w:tr w:rsidR="002A1240" w:rsidRPr="00B842E3" w:rsidTr="00256D0B">
        <w:tc>
          <w:tcPr>
            <w:tcW w:w="709" w:type="dxa"/>
          </w:tcPr>
          <w:p w:rsidR="002A1240" w:rsidRPr="00B842E3" w:rsidRDefault="002A1240" w:rsidP="0025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537" w:type="dxa"/>
          </w:tcPr>
          <w:p w:rsidR="002A1240" w:rsidRPr="00B8057E" w:rsidRDefault="002A1240" w:rsidP="00256D0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2A1240" w:rsidRPr="00B842E3" w:rsidRDefault="002A1240" w:rsidP="00256D0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1240" w:rsidRPr="00B842E3" w:rsidRDefault="002A1240" w:rsidP="00256D0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A1240" w:rsidRPr="00B842E3" w:rsidRDefault="002A1240" w:rsidP="00256D0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A1240" w:rsidRPr="00B842E3" w:rsidRDefault="002A1240" w:rsidP="00256D0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240" w:rsidRPr="00B842E3" w:rsidTr="00256D0B">
        <w:tc>
          <w:tcPr>
            <w:tcW w:w="14743" w:type="dxa"/>
            <w:gridSpan w:val="9"/>
          </w:tcPr>
          <w:p w:rsidR="002A1240" w:rsidRPr="00B842E3" w:rsidRDefault="002A1240" w:rsidP="00256D0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2E3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планируемого финансирования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1240" w:rsidRPr="00B842E3" w:rsidTr="00256D0B">
        <w:tc>
          <w:tcPr>
            <w:tcW w:w="14743" w:type="dxa"/>
            <w:gridSpan w:val="9"/>
          </w:tcPr>
          <w:p w:rsidR="002A1240" w:rsidRPr="00B842E3" w:rsidRDefault="002A1240" w:rsidP="00256D0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(о</w:t>
            </w:r>
            <w:r w:rsidRPr="00B842E3">
              <w:rPr>
                <w:rFonts w:ascii="Times New Roman" w:hAnsi="Times New Roman" w:cs="Times New Roman"/>
                <w:sz w:val="24"/>
                <w:szCs w:val="24"/>
              </w:rPr>
              <w:t xml:space="preserve">бщая сумма планируемого финансирования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 разделам) </w:t>
            </w:r>
            <w:r w:rsidRPr="00595CCD">
              <w:rPr>
                <w:rFonts w:ascii="Times New Roman" w:hAnsi="Times New Roman" w:cs="Times New Roman"/>
                <w:b/>
                <w:sz w:val="24"/>
                <w:szCs w:val="24"/>
              </w:rPr>
              <w:t>две тысячи</w:t>
            </w:r>
            <w:r w:rsidR="00535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ежегодно</w:t>
            </w:r>
          </w:p>
        </w:tc>
      </w:tr>
    </w:tbl>
    <w:p w:rsidR="007F5E7D" w:rsidRPr="007F5E7D" w:rsidRDefault="007F5E7D" w:rsidP="007F5E7D">
      <w:pPr>
        <w:rPr>
          <w:rFonts w:ascii="Calibri" w:eastAsia="Times New Roman" w:hAnsi="Calibri" w:cs="Times New Roman"/>
          <w:lang w:eastAsia="ru-RU"/>
        </w:rPr>
      </w:pPr>
    </w:p>
    <w:p w:rsidR="007F5E7D" w:rsidRPr="007F5E7D" w:rsidRDefault="007F5E7D" w:rsidP="007F5E7D">
      <w:pPr>
        <w:rPr>
          <w:rFonts w:ascii="Calibri" w:eastAsia="Times New Roman" w:hAnsi="Calibri" w:cs="Times New Roman"/>
          <w:lang w:eastAsia="ru-RU"/>
        </w:rPr>
      </w:pPr>
    </w:p>
    <w:p w:rsidR="007F5E7D" w:rsidRPr="007F5E7D" w:rsidRDefault="007F5E7D" w:rsidP="007F5E7D">
      <w:pPr>
        <w:rPr>
          <w:rFonts w:ascii="Calibri" w:eastAsia="Times New Roman" w:hAnsi="Calibri" w:cs="Times New Roman"/>
          <w:lang w:eastAsia="ru-RU"/>
        </w:rPr>
      </w:pPr>
    </w:p>
    <w:p w:rsidR="007F5E7D" w:rsidRPr="007F5E7D" w:rsidRDefault="007F5E7D" w:rsidP="007F5E7D">
      <w:pPr>
        <w:rPr>
          <w:rFonts w:ascii="Calibri" w:eastAsia="Times New Roman" w:hAnsi="Calibri" w:cs="Times New Roman"/>
          <w:lang w:eastAsia="ru-RU"/>
        </w:rPr>
      </w:pPr>
    </w:p>
    <w:p w:rsidR="007F5E7D" w:rsidRPr="007F5E7D" w:rsidRDefault="007F5E7D" w:rsidP="007F5E7D">
      <w:pPr>
        <w:rPr>
          <w:rFonts w:ascii="Calibri" w:eastAsia="Times New Roman" w:hAnsi="Calibri" w:cs="Times New Roman"/>
          <w:lang w:eastAsia="ru-RU"/>
        </w:rPr>
      </w:pPr>
    </w:p>
    <w:p w:rsidR="00AE3F0A" w:rsidRDefault="00AE3F0A"/>
    <w:sectPr w:rsidR="00AE3F0A" w:rsidSect="002A12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1BC" w:rsidRDefault="00D411BC" w:rsidP="005E72EA">
      <w:pPr>
        <w:spacing w:after="0" w:line="240" w:lineRule="auto"/>
      </w:pPr>
      <w:r>
        <w:separator/>
      </w:r>
    </w:p>
  </w:endnote>
  <w:endnote w:type="continuationSeparator" w:id="0">
    <w:p w:rsidR="00D411BC" w:rsidRDefault="00D411BC" w:rsidP="005E7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4720298"/>
      <w:docPartObj>
        <w:docPartGallery w:val="Page Numbers (Bottom of Page)"/>
        <w:docPartUnique/>
      </w:docPartObj>
    </w:sdtPr>
    <w:sdtEndPr/>
    <w:sdtContent>
      <w:p w:rsidR="005E72EA" w:rsidRDefault="005E72E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E44">
          <w:rPr>
            <w:noProof/>
          </w:rPr>
          <w:t>1</w:t>
        </w:r>
        <w:r>
          <w:fldChar w:fldCharType="end"/>
        </w:r>
      </w:p>
    </w:sdtContent>
  </w:sdt>
  <w:p w:rsidR="005E72EA" w:rsidRDefault="005E72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1BC" w:rsidRDefault="00D411BC" w:rsidP="005E72EA">
      <w:pPr>
        <w:spacing w:after="0" w:line="240" w:lineRule="auto"/>
      </w:pPr>
      <w:r>
        <w:separator/>
      </w:r>
    </w:p>
  </w:footnote>
  <w:footnote w:type="continuationSeparator" w:id="0">
    <w:p w:rsidR="00D411BC" w:rsidRDefault="00D411BC" w:rsidP="005E7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C3123"/>
    <w:multiLevelType w:val="hybridMultilevel"/>
    <w:tmpl w:val="11BE0852"/>
    <w:lvl w:ilvl="0" w:tplc="58541E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F295707"/>
    <w:multiLevelType w:val="hybridMultilevel"/>
    <w:tmpl w:val="6A7C8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64E1"/>
    <w:rsid w:val="00020EED"/>
    <w:rsid w:val="000228F2"/>
    <w:rsid w:val="0002559D"/>
    <w:rsid w:val="00031151"/>
    <w:rsid w:val="000359A8"/>
    <w:rsid w:val="00040F8B"/>
    <w:rsid w:val="000742D2"/>
    <w:rsid w:val="00091D85"/>
    <w:rsid w:val="000D32B4"/>
    <w:rsid w:val="000E53DF"/>
    <w:rsid w:val="000F0304"/>
    <w:rsid w:val="000F3076"/>
    <w:rsid w:val="00101D40"/>
    <w:rsid w:val="00103049"/>
    <w:rsid w:val="00107A85"/>
    <w:rsid w:val="00110FFF"/>
    <w:rsid w:val="001164B5"/>
    <w:rsid w:val="0013636F"/>
    <w:rsid w:val="001451EF"/>
    <w:rsid w:val="00153362"/>
    <w:rsid w:val="00155315"/>
    <w:rsid w:val="00161B87"/>
    <w:rsid w:val="001766A3"/>
    <w:rsid w:val="001832B1"/>
    <w:rsid w:val="001A620A"/>
    <w:rsid w:val="001B603F"/>
    <w:rsid w:val="001C5A10"/>
    <w:rsid w:val="001D23FE"/>
    <w:rsid w:val="001D7EB3"/>
    <w:rsid w:val="001E7F31"/>
    <w:rsid w:val="001E7FCD"/>
    <w:rsid w:val="001F0CA9"/>
    <w:rsid w:val="001F23EF"/>
    <w:rsid w:val="0020147D"/>
    <w:rsid w:val="00213F71"/>
    <w:rsid w:val="002253B4"/>
    <w:rsid w:val="002322C0"/>
    <w:rsid w:val="00245F76"/>
    <w:rsid w:val="002616D4"/>
    <w:rsid w:val="00273F27"/>
    <w:rsid w:val="002811DC"/>
    <w:rsid w:val="002976D3"/>
    <w:rsid w:val="002A1240"/>
    <w:rsid w:val="002A7389"/>
    <w:rsid w:val="002B3691"/>
    <w:rsid w:val="002B4A88"/>
    <w:rsid w:val="002D4E44"/>
    <w:rsid w:val="002D720B"/>
    <w:rsid w:val="002D7A2C"/>
    <w:rsid w:val="002F0D75"/>
    <w:rsid w:val="002F3DC3"/>
    <w:rsid w:val="00303270"/>
    <w:rsid w:val="00314683"/>
    <w:rsid w:val="00334423"/>
    <w:rsid w:val="00350F63"/>
    <w:rsid w:val="00353969"/>
    <w:rsid w:val="0035611D"/>
    <w:rsid w:val="003562E8"/>
    <w:rsid w:val="003A54D7"/>
    <w:rsid w:val="003B1DBE"/>
    <w:rsid w:val="003B3998"/>
    <w:rsid w:val="003C4ECF"/>
    <w:rsid w:val="003D1862"/>
    <w:rsid w:val="003D70A4"/>
    <w:rsid w:val="003E1DAF"/>
    <w:rsid w:val="003E78B2"/>
    <w:rsid w:val="003F511C"/>
    <w:rsid w:val="00411EDD"/>
    <w:rsid w:val="00434B7F"/>
    <w:rsid w:val="00435CB9"/>
    <w:rsid w:val="00436BD1"/>
    <w:rsid w:val="00453BAE"/>
    <w:rsid w:val="00460CD8"/>
    <w:rsid w:val="00466298"/>
    <w:rsid w:val="00467437"/>
    <w:rsid w:val="004943C6"/>
    <w:rsid w:val="004B0FB8"/>
    <w:rsid w:val="004B17E5"/>
    <w:rsid w:val="004B2454"/>
    <w:rsid w:val="004C4E78"/>
    <w:rsid w:val="004D7A84"/>
    <w:rsid w:val="00506CC4"/>
    <w:rsid w:val="0051002B"/>
    <w:rsid w:val="005265AC"/>
    <w:rsid w:val="00526768"/>
    <w:rsid w:val="00535B57"/>
    <w:rsid w:val="00543A48"/>
    <w:rsid w:val="00547253"/>
    <w:rsid w:val="005768B4"/>
    <w:rsid w:val="00597010"/>
    <w:rsid w:val="00597E9B"/>
    <w:rsid w:val="005A03EA"/>
    <w:rsid w:val="005D2958"/>
    <w:rsid w:val="005D30BD"/>
    <w:rsid w:val="005D430D"/>
    <w:rsid w:val="005D4A3C"/>
    <w:rsid w:val="005D5D79"/>
    <w:rsid w:val="005D77C5"/>
    <w:rsid w:val="005E132C"/>
    <w:rsid w:val="005E298F"/>
    <w:rsid w:val="005E72EA"/>
    <w:rsid w:val="005F14AF"/>
    <w:rsid w:val="0060240A"/>
    <w:rsid w:val="00617658"/>
    <w:rsid w:val="0062222B"/>
    <w:rsid w:val="00642C45"/>
    <w:rsid w:val="00654407"/>
    <w:rsid w:val="0066462C"/>
    <w:rsid w:val="006709F4"/>
    <w:rsid w:val="00670D75"/>
    <w:rsid w:val="006713C5"/>
    <w:rsid w:val="00673E1F"/>
    <w:rsid w:val="006829B1"/>
    <w:rsid w:val="00683096"/>
    <w:rsid w:val="00690C40"/>
    <w:rsid w:val="0069291A"/>
    <w:rsid w:val="006A6326"/>
    <w:rsid w:val="006B7AE1"/>
    <w:rsid w:val="006C1778"/>
    <w:rsid w:val="00703776"/>
    <w:rsid w:val="00710059"/>
    <w:rsid w:val="00711B7A"/>
    <w:rsid w:val="00714E61"/>
    <w:rsid w:val="0072531E"/>
    <w:rsid w:val="007335F8"/>
    <w:rsid w:val="00734095"/>
    <w:rsid w:val="007514C9"/>
    <w:rsid w:val="00763D8C"/>
    <w:rsid w:val="00767666"/>
    <w:rsid w:val="00772B0C"/>
    <w:rsid w:val="00777F01"/>
    <w:rsid w:val="007813C8"/>
    <w:rsid w:val="007C0799"/>
    <w:rsid w:val="007C1800"/>
    <w:rsid w:val="007E51C5"/>
    <w:rsid w:val="007F5E7D"/>
    <w:rsid w:val="00806403"/>
    <w:rsid w:val="00850863"/>
    <w:rsid w:val="00852019"/>
    <w:rsid w:val="00865F67"/>
    <w:rsid w:val="0086774D"/>
    <w:rsid w:val="00870EF1"/>
    <w:rsid w:val="00896ECC"/>
    <w:rsid w:val="008A6941"/>
    <w:rsid w:val="008C248E"/>
    <w:rsid w:val="008D1AB3"/>
    <w:rsid w:val="008D1D62"/>
    <w:rsid w:val="008D7072"/>
    <w:rsid w:val="008F7315"/>
    <w:rsid w:val="00915227"/>
    <w:rsid w:val="00917827"/>
    <w:rsid w:val="00927206"/>
    <w:rsid w:val="0094723C"/>
    <w:rsid w:val="009664E1"/>
    <w:rsid w:val="0097438F"/>
    <w:rsid w:val="00991156"/>
    <w:rsid w:val="009941D3"/>
    <w:rsid w:val="009A36DF"/>
    <w:rsid w:val="009A55B2"/>
    <w:rsid w:val="009B5576"/>
    <w:rsid w:val="009C193E"/>
    <w:rsid w:val="009C6C82"/>
    <w:rsid w:val="009D1D39"/>
    <w:rsid w:val="009D3F4C"/>
    <w:rsid w:val="009D5811"/>
    <w:rsid w:val="009F3DCD"/>
    <w:rsid w:val="00A00AB5"/>
    <w:rsid w:val="00A00CE6"/>
    <w:rsid w:val="00A039C7"/>
    <w:rsid w:val="00A310CF"/>
    <w:rsid w:val="00A62E0D"/>
    <w:rsid w:val="00A70D10"/>
    <w:rsid w:val="00A74C2D"/>
    <w:rsid w:val="00A815AB"/>
    <w:rsid w:val="00AB5E9B"/>
    <w:rsid w:val="00AD2A8A"/>
    <w:rsid w:val="00AE21D0"/>
    <w:rsid w:val="00AE3F0A"/>
    <w:rsid w:val="00B03782"/>
    <w:rsid w:val="00B0715E"/>
    <w:rsid w:val="00B1702F"/>
    <w:rsid w:val="00B26E02"/>
    <w:rsid w:val="00B370CB"/>
    <w:rsid w:val="00B6645A"/>
    <w:rsid w:val="00B95373"/>
    <w:rsid w:val="00BA54E4"/>
    <w:rsid w:val="00BB19E2"/>
    <w:rsid w:val="00BB2F39"/>
    <w:rsid w:val="00BB35CE"/>
    <w:rsid w:val="00BC48BB"/>
    <w:rsid w:val="00BD131F"/>
    <w:rsid w:val="00BD1C23"/>
    <w:rsid w:val="00BE2965"/>
    <w:rsid w:val="00BE4508"/>
    <w:rsid w:val="00BF3A0F"/>
    <w:rsid w:val="00C201C4"/>
    <w:rsid w:val="00C2411D"/>
    <w:rsid w:val="00C24380"/>
    <w:rsid w:val="00C247B8"/>
    <w:rsid w:val="00C37187"/>
    <w:rsid w:val="00C40667"/>
    <w:rsid w:val="00C465AD"/>
    <w:rsid w:val="00C4695E"/>
    <w:rsid w:val="00C56A2F"/>
    <w:rsid w:val="00C77DA1"/>
    <w:rsid w:val="00C83524"/>
    <w:rsid w:val="00CA21B1"/>
    <w:rsid w:val="00CB5C44"/>
    <w:rsid w:val="00CC5E93"/>
    <w:rsid w:val="00CD5DC8"/>
    <w:rsid w:val="00D116F6"/>
    <w:rsid w:val="00D149FA"/>
    <w:rsid w:val="00D33B5E"/>
    <w:rsid w:val="00D40A4A"/>
    <w:rsid w:val="00D411BC"/>
    <w:rsid w:val="00D70852"/>
    <w:rsid w:val="00D72428"/>
    <w:rsid w:val="00DA0B27"/>
    <w:rsid w:val="00DC0E90"/>
    <w:rsid w:val="00DC7452"/>
    <w:rsid w:val="00DD6B6C"/>
    <w:rsid w:val="00DE045F"/>
    <w:rsid w:val="00DF6C9C"/>
    <w:rsid w:val="00E111E0"/>
    <w:rsid w:val="00E20EDF"/>
    <w:rsid w:val="00E54495"/>
    <w:rsid w:val="00E76E5B"/>
    <w:rsid w:val="00E95856"/>
    <w:rsid w:val="00EA1522"/>
    <w:rsid w:val="00EA3548"/>
    <w:rsid w:val="00EC6ED8"/>
    <w:rsid w:val="00ED4638"/>
    <w:rsid w:val="00F023D1"/>
    <w:rsid w:val="00F04A77"/>
    <w:rsid w:val="00F05AA6"/>
    <w:rsid w:val="00F12338"/>
    <w:rsid w:val="00F325EF"/>
    <w:rsid w:val="00F44213"/>
    <w:rsid w:val="00F66201"/>
    <w:rsid w:val="00F86929"/>
    <w:rsid w:val="00F96547"/>
    <w:rsid w:val="00FA24E0"/>
    <w:rsid w:val="00FA4538"/>
    <w:rsid w:val="00FA5D6A"/>
    <w:rsid w:val="00FC1DA8"/>
    <w:rsid w:val="00FC7178"/>
    <w:rsid w:val="00FD076F"/>
    <w:rsid w:val="00FD3C52"/>
    <w:rsid w:val="00FD3D08"/>
    <w:rsid w:val="00FE1837"/>
    <w:rsid w:val="00FF1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CAE2"/>
  <w15:docId w15:val="{A2C3C78B-C703-4215-95D2-2DD63DA2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E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1240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2A124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5E7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72EA"/>
  </w:style>
  <w:style w:type="paragraph" w:styleId="a9">
    <w:name w:val="footer"/>
    <w:basedOn w:val="a"/>
    <w:link w:val="aa"/>
    <w:uiPriority w:val="99"/>
    <w:unhideWhenUsed/>
    <w:rsid w:val="005E7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7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12</cp:revision>
  <cp:lastPrinted>2022-08-09T03:04:00Z</cp:lastPrinted>
  <dcterms:created xsi:type="dcterms:W3CDTF">2016-11-03T04:40:00Z</dcterms:created>
  <dcterms:modified xsi:type="dcterms:W3CDTF">2022-08-09T03:06:00Z</dcterms:modified>
</cp:coreProperties>
</file>