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66" w:rsidRPr="00896866" w:rsidRDefault="00896866" w:rsidP="00896866">
      <w:pPr>
        <w:jc w:val="center"/>
      </w:pPr>
      <w:r w:rsidRPr="00896866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6ADEB80D" wp14:editId="7D47AB74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66" w:rsidRPr="00896866" w:rsidRDefault="00896866" w:rsidP="00896866"/>
    <w:p w:rsidR="00896866" w:rsidRPr="00896866" w:rsidRDefault="00896866" w:rsidP="0089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866">
        <w:rPr>
          <w:rFonts w:ascii="Times New Roman" w:eastAsia="Times New Roman" w:hAnsi="Times New Roman" w:cs="Times New Roman"/>
          <w:b/>
          <w:lang w:eastAsia="ru-RU"/>
        </w:rPr>
        <w:t>НИКОЛЬСКИЙ СЕЛЬСКИЙ СОВЕТ ДЕПУТАТОВ</w:t>
      </w:r>
    </w:p>
    <w:p w:rsidR="00896866" w:rsidRPr="00896866" w:rsidRDefault="00896866" w:rsidP="008968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96866">
        <w:rPr>
          <w:rFonts w:ascii="Times New Roman" w:eastAsia="Times New Roman" w:hAnsi="Times New Roman" w:cs="Times New Roman"/>
          <w:b/>
          <w:lang w:eastAsia="ru-RU"/>
        </w:rPr>
        <w:t>Емельяновского</w:t>
      </w:r>
      <w:proofErr w:type="spellEnd"/>
      <w:r w:rsidRPr="00896866">
        <w:rPr>
          <w:rFonts w:ascii="Times New Roman" w:eastAsia="Times New Roman" w:hAnsi="Times New Roman" w:cs="Times New Roman"/>
          <w:b/>
          <w:lang w:eastAsia="ru-RU"/>
        </w:rPr>
        <w:t xml:space="preserve"> района Красноярского края</w:t>
      </w:r>
    </w:p>
    <w:p w:rsidR="00896866" w:rsidRPr="00896866" w:rsidRDefault="00896866" w:rsidP="00896866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896866" w:rsidRPr="00896866" w:rsidRDefault="00896866" w:rsidP="008968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6866" w:rsidRPr="00896866" w:rsidRDefault="00896866" w:rsidP="0089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6866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896866" w:rsidRPr="00896866" w:rsidRDefault="00896866" w:rsidP="00896866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968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</w:t>
      </w:r>
      <w:r w:rsidR="000B13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</w:t>
      </w:r>
      <w:r w:rsidRPr="008968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</w:t>
      </w:r>
      <w:r w:rsidRPr="008968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896866" w:rsidRPr="00896866" w:rsidRDefault="000A2973" w:rsidP="0089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B1393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896866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  <w:r w:rsidR="00896866" w:rsidRPr="008968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96866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 Никольское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№23-65</w:t>
      </w:r>
      <w:r w:rsidR="00896866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896866" w:rsidRPr="00896866" w:rsidRDefault="00896866" w:rsidP="0089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866" w:rsidRPr="00DB1ECF" w:rsidRDefault="00B40340" w:rsidP="00DB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403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Порядка учета предложений по внесению изменений и дополнений</w:t>
      </w:r>
      <w:r w:rsidR="00290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</w:t>
      </w:r>
      <w:r w:rsidRPr="00B403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Устав</w:t>
      </w:r>
      <w:r w:rsidR="00DB1E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B403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Никольского сельсовета </w:t>
      </w:r>
      <w:proofErr w:type="spellStart"/>
      <w:r w:rsidRPr="00B403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Pr="00B403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района Красноярского края и участии граждан в его обсуждении.</w:t>
      </w:r>
      <w:r w:rsidRPr="00B40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40340" w:rsidRDefault="00B40340" w:rsidP="00B40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0340" w:rsidRPr="00896866" w:rsidRDefault="00896866" w:rsidP="00B40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8968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Никольского сельсовета </w:t>
      </w:r>
      <w:proofErr w:type="spellStart"/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Никольский сельский Совет депутатов РЕШИЛ: 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Par37" w:tooltip="ПОРЯДОК" w:history="1">
        <w:r w:rsidRPr="008968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учета предложений по внесению изменений и дополнений в Устав </w:t>
      </w:r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proofErr w:type="spellStart"/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B40340" w:rsidRPr="00B40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участия граждан в его обсуждении согласно приложению 1 к настоящему Решению.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</w:t>
      </w:r>
      <w:hyperlink w:anchor="Par70" w:tooltip="СОСТАВ" w:history="1">
        <w:r w:rsidRPr="0089686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состав</w:t>
        </w:r>
      </w:hyperlink>
      <w:r w:rsidRPr="008968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организации и проведению публичных слушаний по вопросу "О внесении изменений и дополнений в Устав </w:t>
      </w:r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proofErr w:type="spellStart"/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B40340" w:rsidRPr="0089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B40340" w:rsidRPr="00B40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96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 2 к настоящему Решению.</w:t>
      </w:r>
    </w:p>
    <w:p w:rsidR="00896866" w:rsidRPr="00DB1ECF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</w:t>
      </w:r>
      <w:r w:rsidR="00DB1ECF"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 Никольского сельского Совета депутатов.</w:t>
      </w:r>
      <w:r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96866" w:rsidRPr="00DB1ECF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Решение вступает в силу со дня официального опубликования</w:t>
      </w:r>
      <w:r w:rsidR="00DB1ECF"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DB1ECF"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="00DB1ECF"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Веси»</w:t>
      </w:r>
      <w:r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подлежит размещению на официальном информационном интернет-сайте </w:t>
      </w:r>
      <w:r w:rsidR="00DB1ECF" w:rsidRPr="00DB1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Никольского сельсовета.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2902CE" w:rsidRDefault="00DB1ECF" w:rsidP="00DB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Никольского</w:t>
      </w:r>
      <w:r w:rsidR="002902CE"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Глава сельсовета</w:t>
      </w:r>
    </w:p>
    <w:p w:rsidR="00896866" w:rsidRPr="002902CE" w:rsidRDefault="002902CE" w:rsidP="00DB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  <w:r w:rsidR="00896866"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</w:t>
      </w:r>
    </w:p>
    <w:p w:rsidR="00896866" w:rsidRPr="002902CE" w:rsidRDefault="002902CE" w:rsidP="00DB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А.А.Ожиганов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</w:t>
      </w:r>
      <w:r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__________________ </w:t>
      </w:r>
      <w:proofErr w:type="spellStart"/>
      <w:r w:rsidRPr="00290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В.Ю.Экель</w:t>
      </w:r>
      <w:proofErr w:type="spellEnd"/>
    </w:p>
    <w:p w:rsidR="002902CE" w:rsidRDefault="002902CE" w:rsidP="002902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6866" w:rsidRPr="00896866" w:rsidRDefault="002902CE" w:rsidP="002902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896866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</w:t>
      </w:r>
    </w:p>
    <w:p w:rsidR="00896866" w:rsidRPr="00896866" w:rsidRDefault="002902CE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 сельского Совета депутатов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0A29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26.06</w:t>
      </w:r>
      <w:r w:rsidR="002902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</w:t>
      </w:r>
      <w:r w:rsidR="000A29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</w:t>
      </w:r>
      <w:bookmarkStart w:id="0" w:name="_GoBack"/>
      <w:bookmarkEnd w:id="0"/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A29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23-65</w:t>
      </w:r>
      <w:r w:rsidR="002902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02CE" w:rsidRPr="002902CE" w:rsidRDefault="002902CE" w:rsidP="0029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7"/>
      <w:bookmarkEnd w:id="1"/>
      <w:r w:rsidRPr="002902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Порядок учета предложений по внесению изменений и дополнений в Устав Никольского сельсовета </w:t>
      </w:r>
      <w:proofErr w:type="spellStart"/>
      <w:r w:rsidRPr="002902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Емельяновского</w:t>
      </w:r>
      <w:proofErr w:type="spellEnd"/>
      <w:r w:rsidRPr="002902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 и участии граждан в его обсуждении.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</w:t>
      </w:r>
      <w:hyperlink r:id="rId8" w:history="1">
        <w:r w:rsidRPr="002902C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</w:t>
      </w:r>
      <w:r w:rsidRPr="002902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Pr="002902C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Устав</w:t>
        </w:r>
      </w:hyperlink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02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Никольского сельсовета </w:t>
      </w:r>
      <w:proofErr w:type="spellStart"/>
      <w:r w:rsidR="002902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</w:t>
      </w:r>
      <w:proofErr w:type="spellEnd"/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2902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Красноярского края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Проект решения</w:t>
      </w:r>
      <w:r w:rsidR="00A80438" w:rsidRP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Никольского сельсовета </w:t>
      </w:r>
      <w:proofErr w:type="spellStart"/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</w:t>
      </w:r>
      <w:r w:rsidR="00A80438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</w:t>
      </w:r>
      <w:proofErr w:type="spellEnd"/>
      <w:r w:rsidR="00A80438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Красноярского края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внесении изменений и дополнений в </w:t>
      </w:r>
      <w:hyperlink r:id="rId10" w:history="1">
        <w:r w:rsidRPr="00A8043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</w:t>
        </w:r>
      </w:hyperlink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проект решения) подлежит официальному опубликованию в порядке, </w:t>
      </w:r>
      <w:r w:rsidR="0087438C" w:rsidRP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Никольским сельским </w:t>
      </w:r>
      <w:r w:rsidRP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Советом депутатов.</w:t>
      </w:r>
    </w:p>
    <w:p w:rsidR="00896866" w:rsidRDefault="00896866" w:rsidP="009A54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Предложения по проекту решения могут вноситься:</w:t>
      </w:r>
    </w:p>
    <w:p w:rsidR="009A5417" w:rsidRPr="00896866" w:rsidRDefault="009A5417" w:rsidP="009A54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депутатами Совета депутатов, постоянными комиссиями Совета депутатов, председателем Никольского сельского Совета депутатов;</w:t>
      </w:r>
    </w:p>
    <w:p w:rsidR="00896866" w:rsidRPr="00896866" w:rsidRDefault="00896866" w:rsidP="009A5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A80438" w:rsidRPr="00896866" w:rsidTr="00A80438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438" w:rsidRPr="00896866" w:rsidRDefault="00A80438" w:rsidP="009A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896866" w:rsidRPr="00896866" w:rsidRDefault="0087438C" w:rsidP="009A5417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6866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гражданами Российской Федерации, проживающими на территории </w:t>
      </w:r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Никольского сельсовета </w:t>
      </w:r>
      <w:proofErr w:type="spellStart"/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</w:t>
      </w:r>
      <w:r w:rsidR="00A80438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</w:t>
      </w:r>
      <w:proofErr w:type="spellEnd"/>
      <w:r w:rsidR="00A80438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Красноярского края</w:t>
      </w:r>
      <w:r w:rsidR="00A80438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6866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обладающими избирательным</w:t>
      </w:r>
      <w:r w:rsidR="00A80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правом</w:t>
      </w:r>
      <w:r w:rsidR="00896866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порядке народной правотворческой инициативы;</w:t>
      </w:r>
    </w:p>
    <w:p w:rsidR="00896866" w:rsidRPr="00896866" w:rsidRDefault="00896866" w:rsidP="009A54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общественными объединениями, зарегистрированными в установленном порядке;</w:t>
      </w:r>
    </w:p>
    <w:p w:rsidR="009A5417" w:rsidRDefault="009A5417" w:rsidP="009A54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Главой сельсовета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администрацией Никольского сельсовета;</w:t>
      </w:r>
    </w:p>
    <w:p w:rsidR="009A5417" w:rsidRPr="00896866" w:rsidRDefault="009A5417" w:rsidP="009A541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прокурором </w:t>
      </w:r>
      <w:proofErr w:type="spellStart"/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Емельяновского</w:t>
      </w:r>
      <w:proofErr w:type="spellEnd"/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Предложения по проекту решения подаются в 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Никольский сельский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54"/>
      <w:bookmarkEnd w:id="2"/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Комиссия по организации и проведению публичных слушаний по вопросу "О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внесении изменений и дополнений в Устав 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</w:t>
      </w:r>
      <w:r w:rsidR="0087438C" w:rsidRP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</w:t>
      </w:r>
      <w:r w:rsidR="0087438C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</w:t>
      </w:r>
      <w:proofErr w:type="spellEnd"/>
      <w:r w:rsidR="0087438C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Красноярского края</w:t>
      </w:r>
      <w:r w:rsidR="0087438C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" (далее по тексту - комиссия) рассматривает поступившие предложения не позднее 3 дней после окончания срока поступления предложений по проекту решения.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комиссии. А</w:t>
      </w:r>
      <w:r w:rsid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</w:t>
      </w:r>
      <w:r w:rsidR="00C91A3C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91A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</w:t>
      </w:r>
      <w:r w:rsidR="00C91A3C" w:rsidRPr="00874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91A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C91A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</w:t>
      </w:r>
      <w:r w:rsidR="00C91A3C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</w:t>
      </w:r>
      <w:proofErr w:type="spellEnd"/>
      <w:r w:rsidR="00C91A3C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C91A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Красноярского края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заблаговременно информирует граждан о месте, дате и времени заседания комиссии.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обсуждения в срок, установленный </w:t>
      </w:r>
      <w:hyperlink w:anchor="Par54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C91A3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6</w:t>
        </w:r>
      </w:hyperlink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r w:rsidR="00B33A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установленном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</w:t>
      </w:r>
      <w:r w:rsidR="00B33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Итоговые документы публичных слушаний после их рассмотрения комиссией по подготовке публичных слушаний учитываются депутатами при рассмотрении проекта решения на сессии Совета депутатов.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43C7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</w:t>
      </w:r>
    </w:p>
    <w:p w:rsidR="00896866" w:rsidRPr="00896866" w:rsidRDefault="008343C7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</w:t>
      </w:r>
      <w:r w:rsidR="00EC66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6866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депутатов</w:t>
      </w:r>
    </w:p>
    <w:p w:rsidR="00896866" w:rsidRPr="00896866" w:rsidRDefault="000A2973" w:rsidP="00896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26.06</w:t>
      </w:r>
      <w:r w:rsidR="008343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</w:t>
      </w:r>
      <w:r w:rsidR="00896866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23-65</w:t>
      </w:r>
      <w:r w:rsidR="008343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618" w:rsidRDefault="00EC6618" w:rsidP="0089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70"/>
      <w:bookmarkEnd w:id="3"/>
    </w:p>
    <w:p w:rsidR="00EC6618" w:rsidRDefault="00EC6618" w:rsidP="0089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ПО ОРГАНИЗАЦИИ И ПРОВЕДЕНИЮ ПУБЛИЧНЫХ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 ПО ВОПРОСУ "О ВНЕСЕНИИ ИЗМЕНЕНИЙ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ДОПОЛНЕНИЙ В УСТАВ </w:t>
      </w:r>
      <w:r w:rsidR="008343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 СЕЛЬСОВЕТА ЕМЕЛЬЯНОВСКОГО РАЙОНА КРАСНОЯРСКОГО КРАЯ.</w:t>
      </w:r>
      <w:r w:rsidR="008343C7"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 - </w:t>
      </w:r>
      <w:r w:rsidR="008343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председатель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43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Никольского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депутатов;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председателя комиссии </w:t>
      </w:r>
      <w:r w:rsidR="00EC661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депутат Никольского Совета депутатов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EC66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 постоянной комиссии по бюджету, финансам и налоговой политике депутат Никольского 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депутатов;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EC66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Никольского сельсовета</w:t>
      </w: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EC66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Главы сельсовета.</w:t>
      </w: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6866" w:rsidRPr="00896866" w:rsidRDefault="00896866" w:rsidP="008968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3C29B1" w:rsidRDefault="003C29B1"/>
    <w:sectPr w:rsidR="003C29B1" w:rsidSect="00896866">
      <w:footerReference w:type="default" r:id="rId11"/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F1" w:rsidRDefault="00A15FF1" w:rsidP="00EC6618">
      <w:pPr>
        <w:spacing w:after="0" w:line="240" w:lineRule="auto"/>
      </w:pPr>
      <w:r>
        <w:separator/>
      </w:r>
    </w:p>
  </w:endnote>
  <w:endnote w:type="continuationSeparator" w:id="0">
    <w:p w:rsidR="00A15FF1" w:rsidRDefault="00A15FF1" w:rsidP="00E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650740"/>
      <w:docPartObj>
        <w:docPartGallery w:val="Page Numbers (Bottom of Page)"/>
        <w:docPartUnique/>
      </w:docPartObj>
    </w:sdtPr>
    <w:sdtEndPr/>
    <w:sdtContent>
      <w:p w:rsidR="00EC6618" w:rsidRDefault="00EC66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73">
          <w:rPr>
            <w:noProof/>
          </w:rPr>
          <w:t>3</w:t>
        </w:r>
        <w:r>
          <w:fldChar w:fldCharType="end"/>
        </w:r>
      </w:p>
    </w:sdtContent>
  </w:sdt>
  <w:p w:rsidR="00EC6618" w:rsidRDefault="00EC6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F1" w:rsidRDefault="00A15FF1" w:rsidP="00EC6618">
      <w:pPr>
        <w:spacing w:after="0" w:line="240" w:lineRule="auto"/>
      </w:pPr>
      <w:r>
        <w:separator/>
      </w:r>
    </w:p>
  </w:footnote>
  <w:footnote w:type="continuationSeparator" w:id="0">
    <w:p w:rsidR="00A15FF1" w:rsidRDefault="00A15FF1" w:rsidP="00EC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53"/>
    <w:rsid w:val="00037618"/>
    <w:rsid w:val="000A2973"/>
    <w:rsid w:val="000B1393"/>
    <w:rsid w:val="001475E5"/>
    <w:rsid w:val="001B41AD"/>
    <w:rsid w:val="002902CE"/>
    <w:rsid w:val="003C29B1"/>
    <w:rsid w:val="008343C7"/>
    <w:rsid w:val="0087438C"/>
    <w:rsid w:val="00885053"/>
    <w:rsid w:val="00896866"/>
    <w:rsid w:val="009A5417"/>
    <w:rsid w:val="009D7C34"/>
    <w:rsid w:val="00A15FF1"/>
    <w:rsid w:val="00A80438"/>
    <w:rsid w:val="00B33AA9"/>
    <w:rsid w:val="00B40340"/>
    <w:rsid w:val="00C91A3C"/>
    <w:rsid w:val="00DB1ECF"/>
    <w:rsid w:val="00EC6618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8155"/>
  <w15:chartTrackingRefBased/>
  <w15:docId w15:val="{6733667D-B70D-4A24-A13F-0EDE2045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618"/>
  </w:style>
  <w:style w:type="paragraph" w:styleId="a5">
    <w:name w:val="footer"/>
    <w:basedOn w:val="a"/>
    <w:link w:val="a6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618"/>
  </w:style>
  <w:style w:type="paragraph" w:styleId="a7">
    <w:name w:val="Balloon Text"/>
    <w:basedOn w:val="a"/>
    <w:link w:val="a8"/>
    <w:uiPriority w:val="99"/>
    <w:semiHidden/>
    <w:unhideWhenUsed/>
    <w:rsid w:val="000A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16.06.2022&amp;dst=701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6.06.2022&amp;dst=701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23&amp;n=280116&amp;date=16.06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80116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2022-06-24T08:39:00Z</cp:lastPrinted>
  <dcterms:created xsi:type="dcterms:W3CDTF">2022-06-16T05:58:00Z</dcterms:created>
  <dcterms:modified xsi:type="dcterms:W3CDTF">2022-06-24T08:40:00Z</dcterms:modified>
</cp:coreProperties>
</file>