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6A" w:rsidRDefault="0024346A" w:rsidP="0024346A">
      <w:pPr>
        <w:jc w:val="center"/>
      </w:pPr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30E8463E" wp14:editId="59DB7763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6A" w:rsidRDefault="0024346A" w:rsidP="0024346A"/>
    <w:p w:rsidR="0024346A" w:rsidRDefault="0024346A" w:rsidP="0024346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НИКОЛЬСКИЙ СЕЛЬСКИЙ СОВЕТ ДЕПУТАТОВ</w:t>
      </w:r>
    </w:p>
    <w:p w:rsidR="0024346A" w:rsidRDefault="0024346A" w:rsidP="002434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b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района Красноярского края</w:t>
      </w:r>
    </w:p>
    <w:p w:rsidR="0024346A" w:rsidRDefault="0024346A" w:rsidP="0024346A">
      <w:pPr>
        <w:spacing w:after="200" w:line="276" w:lineRule="auto"/>
        <w:jc w:val="center"/>
        <w:rPr>
          <w:rFonts w:eastAsia="Times New Roman"/>
          <w:lang w:eastAsia="ru-RU"/>
        </w:rPr>
      </w:pPr>
    </w:p>
    <w:p w:rsidR="0024346A" w:rsidRDefault="0024346A" w:rsidP="002434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4346A" w:rsidRDefault="0024346A" w:rsidP="0024346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РЕШЕНИЕ</w:t>
      </w:r>
    </w:p>
    <w:p w:rsidR="0024346A" w:rsidRDefault="0024346A" w:rsidP="0024346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24346A" w:rsidRDefault="0024346A" w:rsidP="002434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26.06.2022 г.                               с. Никольское                     </w:t>
      </w:r>
      <w:r w:rsidR="00094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№23-63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:rsidR="0024346A" w:rsidRDefault="0024346A" w:rsidP="00243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46A" w:rsidRDefault="0024346A" w:rsidP="0024346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46A" w:rsidRPr="004221B1" w:rsidRDefault="00094517" w:rsidP="00094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17">
        <w:rPr>
          <w:rFonts w:ascii="Times New Roman" w:eastAsiaTheme="minorHAnsi" w:hAnsi="Times New Roman"/>
          <w:sz w:val="28"/>
          <w:szCs w:val="28"/>
        </w:rPr>
        <w:t xml:space="preserve">О рассмотрении Представления прокуратуры </w:t>
      </w:r>
      <w:proofErr w:type="spellStart"/>
      <w:r w:rsidRPr="00094517">
        <w:rPr>
          <w:rFonts w:ascii="Times New Roman" w:eastAsiaTheme="minorHAnsi" w:hAnsi="Times New Roman"/>
          <w:sz w:val="28"/>
          <w:szCs w:val="28"/>
        </w:rPr>
        <w:t>Емельяновского</w:t>
      </w:r>
      <w:proofErr w:type="spellEnd"/>
      <w:r w:rsidRPr="00094517">
        <w:rPr>
          <w:rFonts w:ascii="Times New Roman" w:eastAsiaTheme="minorHAnsi" w:hAnsi="Times New Roman"/>
          <w:sz w:val="28"/>
          <w:szCs w:val="28"/>
        </w:rPr>
        <w:t xml:space="preserve"> </w:t>
      </w:r>
      <w:r w:rsidRPr="00094517">
        <w:rPr>
          <w:rFonts w:ascii="Times New Roman" w:eastAsiaTheme="minorHAnsi" w:hAnsi="Times New Roman"/>
          <w:sz w:val="28"/>
          <w:szCs w:val="28"/>
        </w:rPr>
        <w:t>района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94517">
        <w:rPr>
          <w:rFonts w:ascii="Times New Roman" w:eastAsiaTheme="minorHAnsi" w:hAnsi="Times New Roman"/>
          <w:sz w:val="28"/>
          <w:szCs w:val="28"/>
        </w:rPr>
        <w:t>устранении</w:t>
      </w:r>
      <w:r w:rsidRPr="00094517">
        <w:rPr>
          <w:rFonts w:ascii="Times New Roman" w:eastAsiaTheme="minorHAnsi" w:hAnsi="Times New Roman"/>
          <w:sz w:val="28"/>
          <w:szCs w:val="28"/>
        </w:rPr>
        <w:t xml:space="preserve"> нарушений законодательства. </w:t>
      </w:r>
    </w:p>
    <w:p w:rsidR="0024346A" w:rsidRPr="004221B1" w:rsidRDefault="0024346A" w:rsidP="00243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46A" w:rsidRPr="004221B1" w:rsidRDefault="0024346A" w:rsidP="0024346A">
      <w:pPr>
        <w:shd w:val="clear" w:color="auto" w:fill="FFFFFF"/>
        <w:spacing w:after="0" w:line="345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094517">
        <w:rPr>
          <w:rFonts w:ascii="Times New Roman" w:eastAsia="Times New Roman" w:hAnsi="Times New Roman"/>
          <w:sz w:val="28"/>
          <w:szCs w:val="28"/>
          <w:lang w:eastAsia="ru-RU"/>
        </w:rPr>
        <w:t>о ст.36 Федерального закона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</w:t>
      </w:r>
      <w:hyperlink r:id="rId5" w:history="1">
        <w:r w:rsidRPr="004221B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местного самоуправления в Российской Федерации</w:t>
        </w:r>
      </w:hyperlink>
      <w:r w:rsidRPr="00422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Уставом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Никольского </w:t>
      </w:r>
      <w:r w:rsidRPr="00422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Pr="004221B1">
        <w:rPr>
          <w:rFonts w:ascii="Times New Roman" w:eastAsia="Times New Roman" w:hAnsi="Times New Roman"/>
          <w:bCs/>
          <w:sz w:val="28"/>
          <w:szCs w:val="28"/>
          <w:lang w:eastAsia="ru-RU"/>
        </w:rPr>
        <w:t>Емельяновского</w:t>
      </w:r>
      <w:proofErr w:type="spellEnd"/>
      <w:r w:rsidRPr="004221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>сельский Совет депутатов РЕШИЛ:</w:t>
      </w:r>
    </w:p>
    <w:p w:rsidR="00094517" w:rsidRDefault="0024346A" w:rsidP="002434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945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Признать, что меры, направленные на устранение допущенных нарушений законодательства о противодействии коррупции Главой Никольского сельсовета </w:t>
      </w:r>
      <w:proofErr w:type="spellStart"/>
      <w:r w:rsidR="00094517">
        <w:rPr>
          <w:rFonts w:ascii="Times New Roman" w:eastAsia="Times New Roman" w:hAnsi="Times New Roman"/>
          <w:sz w:val="28"/>
          <w:szCs w:val="28"/>
          <w:lang w:eastAsia="ru-RU"/>
        </w:rPr>
        <w:t>Экелем</w:t>
      </w:r>
      <w:proofErr w:type="spellEnd"/>
      <w:r w:rsidR="00094517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Виктором Юрьевичем приняты. Нарушения устранены. </w:t>
      </w:r>
    </w:p>
    <w:p w:rsidR="0024346A" w:rsidRPr="004221B1" w:rsidRDefault="00AD24E9" w:rsidP="002434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346A"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346A">
        <w:rPr>
          <w:rFonts w:ascii="Times New Roman" w:eastAsia="Times New Roman" w:hAnsi="Times New Roman"/>
          <w:sz w:val="28"/>
          <w:szCs w:val="28"/>
          <w:lang w:eastAsia="ru-RU"/>
        </w:rPr>
        <w:t>Решение р</w:t>
      </w:r>
      <w:r w:rsidR="0024346A" w:rsidRPr="004221B1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на официальном сайте муниципального образования </w:t>
      </w:r>
      <w:r w:rsidR="0024346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24346A" w:rsidRPr="004221B1">
        <w:rPr>
          <w:rFonts w:ascii="Times New Roman" w:eastAsia="Times New Roman" w:hAnsi="Times New Roman"/>
          <w:sz w:val="28"/>
          <w:szCs w:val="28"/>
          <w:lang w:eastAsia="ru-RU"/>
        </w:rPr>
        <w:t>сельсовет в информационно- телекоммуникационной сети «Интернет».</w:t>
      </w:r>
    </w:p>
    <w:p w:rsidR="0024346A" w:rsidRPr="004221B1" w:rsidRDefault="0024346A" w:rsidP="0024346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4346A" w:rsidRDefault="0024346A" w:rsidP="0024346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4346A" w:rsidRDefault="0024346A" w:rsidP="0024346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46A" w:rsidRDefault="0024346A" w:rsidP="0024346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46A" w:rsidRDefault="0024346A" w:rsidP="0024346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46A" w:rsidRDefault="0024346A" w:rsidP="0024346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Никольского                                      Глава сельсовета:</w:t>
      </w:r>
    </w:p>
    <w:p w:rsidR="0024346A" w:rsidRDefault="0024346A" w:rsidP="0024346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депутатов:                                                      </w:t>
      </w:r>
    </w:p>
    <w:p w:rsidR="0024346A" w:rsidRDefault="0024346A" w:rsidP="0024346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24346A" w:rsidRDefault="0024346A" w:rsidP="0024346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46A" w:rsidRDefault="0024346A" w:rsidP="0024346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А.А.Ожиганов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24346A" w:rsidRDefault="0024346A" w:rsidP="0024346A">
      <w:pPr>
        <w:tabs>
          <w:tab w:val="left" w:pos="4536"/>
        </w:tabs>
        <w:spacing w:after="100" w:afterAutospacing="1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В.Ю.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24346A" w:rsidRDefault="0024346A" w:rsidP="0024346A">
      <w:pPr>
        <w:tabs>
          <w:tab w:val="left" w:pos="4536"/>
        </w:tabs>
        <w:spacing w:after="100" w:afterAutospacing="1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9B1" w:rsidRDefault="003C29B1"/>
    <w:sectPr w:rsidR="003C29B1" w:rsidSect="0024346A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A6"/>
    <w:rsid w:val="00094517"/>
    <w:rsid w:val="0024346A"/>
    <w:rsid w:val="003C29B1"/>
    <w:rsid w:val="007F6FA6"/>
    <w:rsid w:val="009D7C34"/>
    <w:rsid w:val="00A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621A"/>
  <w15:chartTrackingRefBased/>
  <w15:docId w15:val="{ECCE36A3-DE28-4362-A1AA-3CF414BD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2022-06-24T09:00:00Z</dcterms:created>
  <dcterms:modified xsi:type="dcterms:W3CDTF">2022-06-24T09:21:00Z</dcterms:modified>
</cp:coreProperties>
</file>