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05" w:rsidRDefault="00267105" w:rsidP="00267105">
      <w:pPr>
        <w:jc w:val="center"/>
      </w:pPr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11129110" wp14:editId="36E4D42C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05" w:rsidRDefault="00267105" w:rsidP="00267105"/>
    <w:p w:rsidR="00267105" w:rsidRDefault="00267105" w:rsidP="0026710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НИКОЛЬСКИЙ СЕЛЬСКИЙ СОВЕТ ДЕПУТАТОВ</w:t>
      </w:r>
    </w:p>
    <w:p w:rsidR="00267105" w:rsidRDefault="00267105" w:rsidP="002671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b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района Красноярского края</w:t>
      </w:r>
    </w:p>
    <w:p w:rsidR="00267105" w:rsidRDefault="00267105" w:rsidP="00267105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267105" w:rsidRDefault="00267105" w:rsidP="002671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7105" w:rsidRDefault="00267105" w:rsidP="0026710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РЕШЕНИЕ</w:t>
      </w:r>
    </w:p>
    <w:p w:rsidR="00267105" w:rsidRDefault="00267105" w:rsidP="0026710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267105" w:rsidRPr="00514249" w:rsidRDefault="00267105" w:rsidP="002671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249">
        <w:rPr>
          <w:rFonts w:ascii="Times New Roman" w:eastAsia="Times New Roman" w:hAnsi="Times New Roman"/>
          <w:sz w:val="28"/>
          <w:szCs w:val="28"/>
          <w:lang w:eastAsia="ru-RU"/>
        </w:rPr>
        <w:t xml:space="preserve">13.05.2022 г.                               с. Никольское                                    </w:t>
      </w:r>
      <w:r w:rsidR="00514249" w:rsidRPr="00514249">
        <w:rPr>
          <w:rFonts w:ascii="Times New Roman" w:eastAsia="Times New Roman" w:hAnsi="Times New Roman"/>
          <w:sz w:val="28"/>
          <w:szCs w:val="28"/>
          <w:lang w:eastAsia="ru-RU"/>
        </w:rPr>
        <w:t>№22-54</w:t>
      </w:r>
      <w:r w:rsidRPr="00514249"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267105" w:rsidRDefault="00267105" w:rsidP="00267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7105" w:rsidRDefault="00267105" w:rsidP="00267105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C29B1" w:rsidRDefault="00267105" w:rsidP="002671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576E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избирательной комиссии муниципального образования Никольский сельсовет </w:t>
      </w:r>
      <w:proofErr w:type="spellStart"/>
      <w:r w:rsidRPr="008576EE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8576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края.</w:t>
      </w:r>
    </w:p>
    <w:p w:rsidR="00267105" w:rsidRDefault="00267105" w:rsidP="002671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105" w:rsidRDefault="00267105" w:rsidP="0026710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частью 14 статьи 9 Федерального закона от 14.03.2022 № 60-ФЗ «О внесении изменений в отдельные законодательные акты Российской Федерации Никольский сельский Совет депутатов РЕШИЛ:</w:t>
      </w:r>
    </w:p>
    <w:p w:rsidR="00267105" w:rsidRPr="00AB36F6" w:rsidRDefault="00AB36F6" w:rsidP="00AB3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267105" w:rsidRPr="00AB36F6">
        <w:rPr>
          <w:rFonts w:ascii="Times New Roman" w:hAnsi="Times New Roman"/>
          <w:sz w:val="28"/>
          <w:szCs w:val="28"/>
        </w:rPr>
        <w:t>Прекратить полномочия избира</w:t>
      </w:r>
      <w:r w:rsidRPr="00AB36F6">
        <w:rPr>
          <w:rFonts w:ascii="Times New Roman" w:hAnsi="Times New Roman"/>
          <w:sz w:val="28"/>
          <w:szCs w:val="28"/>
        </w:rPr>
        <w:t xml:space="preserve">тельной комиссии муниципального </w:t>
      </w:r>
      <w:r w:rsidR="00267105" w:rsidRPr="00AB36F6">
        <w:rPr>
          <w:rFonts w:ascii="Times New Roman" w:hAnsi="Times New Roman"/>
          <w:sz w:val="28"/>
          <w:szCs w:val="28"/>
        </w:rPr>
        <w:t xml:space="preserve">образования </w:t>
      </w:r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</w:t>
      </w:r>
      <w:proofErr w:type="spellStart"/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края.</w:t>
      </w:r>
    </w:p>
    <w:p w:rsidR="008576EE" w:rsidRPr="00AB36F6" w:rsidRDefault="00AB36F6" w:rsidP="00AB3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</w:t>
      </w:r>
      <w:r w:rsidR="0010417F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</w:t>
      </w:r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Никольского </w:t>
      </w:r>
      <w:r w:rsidR="0010417F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от 13.08.2018 г. №31-37</w:t>
      </w:r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избирательной комиссии муниципального образования Никольский сельсовет</w:t>
      </w:r>
      <w:r w:rsidR="00104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576EE" w:rsidRPr="00AB36F6" w:rsidRDefault="00AB36F6" w:rsidP="00AB3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</w:t>
      </w:r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в Избирательную комиссию Красноярского края.</w:t>
      </w:r>
    </w:p>
    <w:p w:rsidR="008576EE" w:rsidRPr="00AB36F6" w:rsidRDefault="00AB36F6" w:rsidP="00AB3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</w:t>
      </w:r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>Емельяновские</w:t>
      </w:r>
      <w:proofErr w:type="spellEnd"/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Веси»</w:t>
      </w:r>
      <w:r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Никольского сельсовета</w:t>
      </w:r>
    </w:p>
    <w:p w:rsidR="00AB36F6" w:rsidRDefault="00AB36F6" w:rsidP="00AB36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</w:t>
      </w:r>
      <w:r w:rsidR="008576EE"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Pr="00AB36F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принятия.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AB36F6" w:rsidRDefault="00AB36F6" w:rsidP="00AB36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6F6" w:rsidRDefault="00AB36F6" w:rsidP="00AB36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Никольского                                      Глава сельсовета:</w:t>
      </w:r>
    </w:p>
    <w:p w:rsidR="00AB36F6" w:rsidRDefault="00AB36F6" w:rsidP="00AB36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депутатов:                                                      </w:t>
      </w:r>
    </w:p>
    <w:p w:rsidR="00AB36F6" w:rsidRDefault="00AB36F6" w:rsidP="00AB36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А.А.Ожиганов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В.Ю.Экель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AB36F6" w:rsidRDefault="00AB36F6" w:rsidP="00AB36F6">
      <w:pPr>
        <w:tabs>
          <w:tab w:val="left" w:pos="4536"/>
        </w:tabs>
        <w:spacing w:after="100" w:afterAutospacing="1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6EE" w:rsidRPr="00AB36F6" w:rsidRDefault="008576EE" w:rsidP="00AB36F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576EE" w:rsidRPr="00AB36F6" w:rsidSect="00267105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327"/>
    <w:multiLevelType w:val="hybridMultilevel"/>
    <w:tmpl w:val="64242FBA"/>
    <w:lvl w:ilvl="0" w:tplc="494418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F0747"/>
    <w:multiLevelType w:val="hybridMultilevel"/>
    <w:tmpl w:val="AA30793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AD"/>
    <w:rsid w:val="000E78AD"/>
    <w:rsid w:val="0010417F"/>
    <w:rsid w:val="00267105"/>
    <w:rsid w:val="003C29B1"/>
    <w:rsid w:val="00514249"/>
    <w:rsid w:val="007D1491"/>
    <w:rsid w:val="008576EE"/>
    <w:rsid w:val="009D7C34"/>
    <w:rsid w:val="00A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192B"/>
  <w15:chartTrackingRefBased/>
  <w15:docId w15:val="{5F786514-FF36-4B53-8D64-E69D4011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2022-05-13T10:52:00Z</cp:lastPrinted>
  <dcterms:created xsi:type="dcterms:W3CDTF">2022-05-13T04:44:00Z</dcterms:created>
  <dcterms:modified xsi:type="dcterms:W3CDTF">2022-05-13T10:53:00Z</dcterms:modified>
</cp:coreProperties>
</file>