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</w:p>
    <w:p w:rsidR="00933ADE" w:rsidRPr="00BF14F6" w:rsidRDefault="00933ADE" w:rsidP="00933ADE">
      <w:pPr>
        <w:rPr>
          <w:sz w:val="28"/>
          <w:szCs w:val="28"/>
          <w:lang w:eastAsia="ar-SA"/>
        </w:rPr>
      </w:pPr>
    </w:p>
    <w:p w:rsidR="00933ADE" w:rsidRPr="00BF14F6" w:rsidRDefault="006E073B" w:rsidP="00933ADE">
      <w:pPr>
        <w:rPr>
          <w:b/>
        </w:rPr>
      </w:pPr>
      <w:r>
        <w:rPr>
          <w:sz w:val="28"/>
          <w:szCs w:val="28"/>
        </w:rPr>
        <w:t>13</w:t>
      </w:r>
      <w:r w:rsidR="00674A0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674A0E">
        <w:rPr>
          <w:sz w:val="28"/>
          <w:szCs w:val="28"/>
        </w:rPr>
        <w:t>.</w:t>
      </w:r>
      <w:r w:rsidR="00933ADE">
        <w:rPr>
          <w:sz w:val="28"/>
          <w:szCs w:val="28"/>
        </w:rPr>
        <w:t>2022</w:t>
      </w:r>
      <w:r w:rsidR="00933ADE" w:rsidRPr="00BF14F6">
        <w:rPr>
          <w:sz w:val="28"/>
          <w:szCs w:val="28"/>
        </w:rPr>
        <w:t xml:space="preserve">г.       </w:t>
      </w:r>
      <w:r w:rsidR="00674A0E">
        <w:rPr>
          <w:sz w:val="28"/>
          <w:szCs w:val="28"/>
        </w:rPr>
        <w:t xml:space="preserve">                          </w:t>
      </w:r>
      <w:r w:rsidR="00933ADE" w:rsidRPr="00BF14F6">
        <w:rPr>
          <w:sz w:val="28"/>
          <w:szCs w:val="28"/>
        </w:rPr>
        <w:t xml:space="preserve"> с.</w:t>
      </w:r>
      <w:r w:rsidR="00933ADE">
        <w:rPr>
          <w:sz w:val="28"/>
          <w:szCs w:val="28"/>
        </w:rPr>
        <w:t xml:space="preserve"> </w:t>
      </w:r>
      <w:r w:rsidR="00933ADE" w:rsidRPr="00BF14F6">
        <w:rPr>
          <w:sz w:val="28"/>
          <w:szCs w:val="28"/>
        </w:rPr>
        <w:t xml:space="preserve">Никольское                            </w:t>
      </w:r>
      <w:r w:rsidR="00933ADE">
        <w:rPr>
          <w:sz w:val="28"/>
          <w:szCs w:val="28"/>
        </w:rPr>
        <w:t xml:space="preserve">       </w:t>
      </w:r>
      <w:r w:rsidR="00933ADE" w:rsidRPr="00BF14F6">
        <w:rPr>
          <w:sz w:val="28"/>
          <w:szCs w:val="28"/>
        </w:rPr>
        <w:t xml:space="preserve">№ </w:t>
      </w:r>
      <w:r w:rsidR="00C90322">
        <w:rPr>
          <w:sz w:val="28"/>
          <w:szCs w:val="28"/>
        </w:rPr>
        <w:t>22-53</w:t>
      </w:r>
      <w:r w:rsidR="00674A0E">
        <w:rPr>
          <w:sz w:val="28"/>
          <w:szCs w:val="28"/>
        </w:rPr>
        <w:t>Р</w:t>
      </w:r>
    </w:p>
    <w:p w:rsidR="008300D8" w:rsidRDefault="008300D8" w:rsidP="00B509F9"/>
    <w:p w:rsidR="00BD72C3" w:rsidRDefault="00BD72C3" w:rsidP="00BD72C3">
      <w:pPr>
        <w:ind w:firstLine="588"/>
        <w:jc w:val="both"/>
      </w:pPr>
      <w:r>
        <w:t>О внесении изменений в решение Никольско</w:t>
      </w:r>
      <w:r w:rsidR="00393A2E">
        <w:t>го сельского совета депутатов №19-35Р</w:t>
      </w:r>
      <w:r>
        <w:t xml:space="preserve"> от 25.12.202</w:t>
      </w:r>
      <w:r w:rsidR="00393A2E">
        <w:t>1</w:t>
      </w:r>
      <w:r>
        <w:t>г. «О бюджете Никольского сельсовета на 202</w:t>
      </w:r>
      <w:r w:rsidR="00393A2E">
        <w:t>2</w:t>
      </w:r>
      <w:r>
        <w:t xml:space="preserve"> год и плановый </w:t>
      </w:r>
      <w:r w:rsidR="003D7691">
        <w:t>период 202</w:t>
      </w:r>
      <w:r w:rsidR="00393A2E">
        <w:t>3</w:t>
      </w:r>
      <w:r>
        <w:t>– 202</w:t>
      </w:r>
      <w:r w:rsidR="00393A2E">
        <w:t>4</w:t>
      </w:r>
      <w:r>
        <w:t xml:space="preserve"> годов»</w:t>
      </w:r>
    </w:p>
    <w:p w:rsidR="000F0989" w:rsidRDefault="000F0989" w:rsidP="000F0989">
      <w:pPr>
        <w:pStyle w:val="aa"/>
        <w:numPr>
          <w:ilvl w:val="0"/>
          <w:numId w:val="15"/>
        </w:numPr>
        <w:jc w:val="both"/>
      </w:pPr>
      <w:r>
        <w:t>Пункт 1 изложить в следующей редакции:</w:t>
      </w:r>
    </w:p>
    <w:p w:rsidR="00A91D30" w:rsidRDefault="000F0989" w:rsidP="000F0989">
      <w:pPr>
        <w:pStyle w:val="aa"/>
        <w:ind w:left="948"/>
        <w:jc w:val="both"/>
      </w:pPr>
      <w:r>
        <w:t>«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393A2E">
        <w:t>2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D61C9D">
        <w:t>2</w:t>
      </w:r>
      <w:r w:rsidR="008F2F8E">
        <w:t>6</w:t>
      </w:r>
      <w:r w:rsidR="00D61C9D">
        <w:t>523,414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D61C9D">
        <w:rPr>
          <w:bCs/>
        </w:rPr>
        <w:t>2</w:t>
      </w:r>
      <w:r w:rsidR="008F2F8E">
        <w:rPr>
          <w:bCs/>
        </w:rPr>
        <w:t>6</w:t>
      </w:r>
      <w:r w:rsidR="00D61C9D">
        <w:rPr>
          <w:bCs/>
        </w:rPr>
        <w:t>923,484</w:t>
      </w:r>
      <w:r w:rsidR="00B53232" w:rsidRPr="004E0E76">
        <w:rPr>
          <w:rFonts w:ascii="Arial" w:hAnsi="Arial" w:cs="Arial"/>
          <w:b/>
          <w:bCs/>
          <w:sz w:val="22"/>
          <w:szCs w:val="22"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3D7691">
        <w:t>в</w:t>
      </w:r>
      <w:r w:rsidRPr="004E0E76">
        <w:t xml:space="preserve"> </w:t>
      </w:r>
      <w:r w:rsidR="00A4498C" w:rsidRPr="00A4498C">
        <w:t>приложении 1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  <w:r w:rsidR="000F0989">
        <w:t>»</w:t>
      </w:r>
    </w:p>
    <w:p w:rsidR="000F0989" w:rsidRDefault="00A91D30" w:rsidP="00A91D30">
      <w:pPr>
        <w:ind w:firstLine="588"/>
        <w:jc w:val="both"/>
      </w:pPr>
      <w:r>
        <w:t xml:space="preserve">2.  </w:t>
      </w:r>
      <w:r w:rsidR="000F0989">
        <w:t>Пункт 2 изложить в следующей редакции:</w:t>
      </w:r>
    </w:p>
    <w:p w:rsidR="00A91D30" w:rsidRDefault="000F0989" w:rsidP="00A91D30">
      <w:pPr>
        <w:ind w:firstLine="588"/>
        <w:jc w:val="both"/>
      </w:pPr>
      <w:r>
        <w:t>«</w:t>
      </w:r>
      <w:r w:rsidR="00A91D30">
        <w:t>Утвердить о</w:t>
      </w:r>
      <w:r w:rsidR="00DA24D8">
        <w:t>сновные характеристики</w:t>
      </w:r>
      <w:r w:rsidR="00A91D30"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393A2E">
        <w:t>3</w:t>
      </w:r>
      <w:r w:rsidR="00E47909">
        <w:t xml:space="preserve"> год и на </w:t>
      </w:r>
      <w:r w:rsidR="0098399E">
        <w:t>202</w:t>
      </w:r>
      <w:r w:rsidR="00393A2E">
        <w:t>4</w:t>
      </w:r>
      <w:r w:rsidR="00A91D30"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</w:t>
      </w:r>
      <w:r w:rsidR="00393A2E">
        <w:t>3</w:t>
      </w:r>
      <w:r w:rsidR="00FB59E5" w:rsidRPr="00642432">
        <w:t xml:space="preserve"> год в сумме </w:t>
      </w:r>
      <w:r w:rsidR="007C7D1B">
        <w:t>14</w:t>
      </w:r>
      <w:r w:rsidR="00C5460B">
        <w:t>5</w:t>
      </w:r>
      <w:r w:rsidR="007C7D1B">
        <w:t>7</w:t>
      </w:r>
      <w:r w:rsidR="00C5460B">
        <w:t>0</w:t>
      </w:r>
      <w:r w:rsidR="007C7D1B">
        <w:t>,</w:t>
      </w:r>
      <w:r w:rsidR="00C5460B">
        <w:t>8</w:t>
      </w:r>
      <w:r w:rsidR="007C7D1B">
        <w:t>00</w:t>
      </w:r>
      <w:r w:rsidR="00EE5694">
        <w:t xml:space="preserve"> тыс. руб. </w:t>
      </w:r>
      <w:r w:rsidR="00FB59E5" w:rsidRPr="004E0E76">
        <w:t xml:space="preserve"> и на </w:t>
      </w:r>
      <w:r w:rsidR="00FB59E5">
        <w:t>202</w:t>
      </w:r>
      <w:r w:rsidR="00393A2E">
        <w:t>4</w:t>
      </w:r>
      <w:r w:rsidR="00FB59E5" w:rsidRPr="004E0E76">
        <w:t xml:space="preserve"> год в сумме </w:t>
      </w:r>
      <w:r w:rsidR="007C7D1B">
        <w:t>14</w:t>
      </w:r>
      <w:r w:rsidR="00C5460B">
        <w:t>6</w:t>
      </w:r>
      <w:r w:rsidR="007C7D1B">
        <w:t>1</w:t>
      </w:r>
      <w:r w:rsidR="00C5460B">
        <w:t>4</w:t>
      </w:r>
      <w:r w:rsidR="007C7D1B">
        <w:t>,</w:t>
      </w:r>
      <w:r w:rsidR="00C5460B">
        <w:t>1</w:t>
      </w:r>
      <w:r w:rsidR="007C7D1B">
        <w:t>00</w:t>
      </w:r>
      <w:r w:rsidR="00FB59E5">
        <w:t xml:space="preserve"> тыс. руб</w:t>
      </w:r>
      <w:r w:rsidR="00FB59E5" w:rsidRPr="004E0E76">
        <w:t>.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</w:t>
      </w:r>
      <w:r w:rsidR="007C7D1B">
        <w:t>3</w:t>
      </w:r>
      <w:r w:rsidRPr="00642432">
        <w:t xml:space="preserve"> год в сумме </w:t>
      </w:r>
      <w:r w:rsidR="007C7D1B">
        <w:t>14</w:t>
      </w:r>
      <w:r w:rsidR="00C5460B">
        <w:t>5</w:t>
      </w:r>
      <w:r w:rsidR="007C7D1B">
        <w:t>7</w:t>
      </w:r>
      <w:r w:rsidR="00C5460B">
        <w:t>0</w:t>
      </w:r>
      <w:r w:rsidR="007C7D1B">
        <w:t>,</w:t>
      </w:r>
      <w:r w:rsidR="00C5460B">
        <w:t>8</w:t>
      </w:r>
      <w:r w:rsidR="007C7D1B">
        <w:t>00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9207A4">
        <w:t>346,233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</w:t>
      </w:r>
      <w:r w:rsidR="007C7D1B">
        <w:t>4</w:t>
      </w:r>
      <w:r w:rsidRPr="004E0E76">
        <w:t xml:space="preserve"> год в сумме </w:t>
      </w:r>
      <w:r w:rsidR="00C5460B">
        <w:t>146</w:t>
      </w:r>
      <w:r w:rsidR="007C7D1B">
        <w:t>1</w:t>
      </w:r>
      <w:r w:rsidR="00C5460B">
        <w:t>4</w:t>
      </w:r>
      <w:r w:rsidR="007C7D1B">
        <w:t>,</w:t>
      </w:r>
      <w:r w:rsidR="00C5460B">
        <w:t>7</w:t>
      </w:r>
      <w:r w:rsidR="007C7D1B">
        <w:t>00</w:t>
      </w:r>
      <w:r w:rsidR="00EE5694">
        <w:t xml:space="preserve"> тыс. руб.</w:t>
      </w:r>
      <w:r w:rsidR="004E0E76" w:rsidRPr="004E0E76">
        <w:t xml:space="preserve">, в том числе условно-утвержденные расходы в сумме </w:t>
      </w:r>
      <w:r w:rsidR="00EE5694">
        <w:t>689,231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  <w:r w:rsidR="000F0989">
        <w:t>»</w:t>
      </w:r>
    </w:p>
    <w:p w:rsidR="000F0989" w:rsidRDefault="003B03A1" w:rsidP="00393A2E">
      <w:pPr>
        <w:jc w:val="both"/>
      </w:pPr>
      <w:r>
        <w:t xml:space="preserve">         </w:t>
      </w:r>
      <w:r w:rsidR="00242076">
        <w:t xml:space="preserve">3. </w:t>
      </w:r>
      <w:r w:rsidR="000F0989">
        <w:t xml:space="preserve">Пункт </w:t>
      </w:r>
      <w:r w:rsidR="00393A2E">
        <w:t>3</w:t>
      </w:r>
      <w:r w:rsidR="000F0989">
        <w:t xml:space="preserve"> изложить в следующей редакции:</w:t>
      </w:r>
    </w:p>
    <w:p w:rsidR="00494ED8" w:rsidRDefault="000F0989" w:rsidP="00A91D30">
      <w:pPr>
        <w:ind w:firstLine="588"/>
        <w:jc w:val="both"/>
      </w:pPr>
      <w:r>
        <w:t>«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</w:t>
      </w:r>
      <w:r w:rsidR="00393A2E">
        <w:t>2</w:t>
      </w:r>
      <w:r w:rsidR="00F639BA">
        <w:t xml:space="preserve"> год и плановы</w:t>
      </w:r>
      <w:r w:rsidR="00E47909">
        <w:t xml:space="preserve">й период </w:t>
      </w:r>
      <w:r w:rsidR="0098399E">
        <w:t>202</w:t>
      </w:r>
      <w:r w:rsidR="00393A2E">
        <w:t>3</w:t>
      </w:r>
      <w:r w:rsidR="00E47909">
        <w:t>-</w:t>
      </w:r>
      <w:r w:rsidR="0098399E">
        <w:t>202</w:t>
      </w:r>
      <w:r w:rsidR="00393A2E">
        <w:t>4</w:t>
      </w:r>
      <w:r w:rsidR="00494ED8">
        <w:t xml:space="preserve"> годов согласно приложению </w:t>
      </w:r>
      <w:r w:rsidR="00393A2E">
        <w:t>2</w:t>
      </w:r>
      <w:r w:rsidR="00494ED8">
        <w:t xml:space="preserve"> к настоящему решению.</w:t>
      </w:r>
      <w:r>
        <w:t>»</w:t>
      </w:r>
    </w:p>
    <w:p w:rsidR="000F0989" w:rsidRDefault="00393A2E" w:rsidP="00A91D30">
      <w:pPr>
        <w:ind w:firstLine="588"/>
        <w:jc w:val="both"/>
      </w:pPr>
      <w:r>
        <w:t>4</w:t>
      </w:r>
      <w:r w:rsidR="00494ED8">
        <w:t xml:space="preserve">.    </w:t>
      </w:r>
      <w:r w:rsidR="000F0989">
        <w:t xml:space="preserve">Пункт </w:t>
      </w:r>
      <w:r>
        <w:t>4</w:t>
      </w:r>
      <w:r w:rsidR="000F0989">
        <w:t xml:space="preserve"> изложить в следующей редакции:</w:t>
      </w:r>
    </w:p>
    <w:p w:rsidR="00494ED8" w:rsidRDefault="000F0989" w:rsidP="00A91D30">
      <w:pPr>
        <w:ind w:firstLine="588"/>
        <w:jc w:val="both"/>
      </w:pPr>
      <w:r>
        <w:t>«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393A2E">
        <w:t>2</w:t>
      </w:r>
      <w:r w:rsidR="00494ED8">
        <w:t xml:space="preserve"> год и плановый период </w:t>
      </w:r>
      <w:r w:rsidR="0098399E">
        <w:t>202</w:t>
      </w:r>
      <w:r w:rsidR="00393A2E">
        <w:t>3</w:t>
      </w:r>
      <w:r w:rsidR="00494ED8">
        <w:t>-</w:t>
      </w:r>
      <w:r w:rsidR="0098399E">
        <w:t>202</w:t>
      </w:r>
      <w:r w:rsidR="00393A2E">
        <w:t>4</w:t>
      </w:r>
      <w:r w:rsidR="003D7691">
        <w:t xml:space="preserve"> </w:t>
      </w:r>
      <w:r w:rsidR="00494ED8">
        <w:t xml:space="preserve">годов согласно приложению </w:t>
      </w:r>
      <w:r w:rsidR="00393A2E">
        <w:t>3</w:t>
      </w:r>
      <w:r w:rsidR="00494ED8">
        <w:t xml:space="preserve"> к настоящему решению.</w:t>
      </w:r>
      <w:r>
        <w:t>»</w:t>
      </w:r>
    </w:p>
    <w:p w:rsidR="000F0989" w:rsidRDefault="00393A2E" w:rsidP="00A91D30">
      <w:pPr>
        <w:ind w:firstLine="588"/>
        <w:jc w:val="both"/>
      </w:pPr>
      <w:r>
        <w:t>5</w:t>
      </w:r>
      <w:r w:rsidR="00251B8B">
        <w:t xml:space="preserve">. </w:t>
      </w:r>
      <w:r w:rsidR="000F0989">
        <w:t xml:space="preserve">Пункт </w:t>
      </w:r>
      <w:r>
        <w:t>5</w:t>
      </w:r>
      <w:r w:rsidR="000F0989" w:rsidRPr="000F0989">
        <w:t xml:space="preserve"> </w:t>
      </w:r>
      <w:r w:rsidR="000F0989">
        <w:t>изложить в следующей редакции:</w:t>
      </w:r>
    </w:p>
    <w:p w:rsidR="00251B8B" w:rsidRDefault="00393A2E" w:rsidP="00A91D30">
      <w:pPr>
        <w:ind w:firstLine="588"/>
        <w:jc w:val="both"/>
      </w:pPr>
      <w:r>
        <w:t>«</w:t>
      </w:r>
      <w:r w:rsidR="00251B8B">
        <w:t>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</w:t>
      </w:r>
      <w:r>
        <w:t>2</w:t>
      </w:r>
      <w:r w:rsidR="00E47909">
        <w:t xml:space="preserve"> год и плановый период </w:t>
      </w:r>
      <w:r w:rsidR="0098399E">
        <w:t>202</w:t>
      </w:r>
      <w:r>
        <w:t>3</w:t>
      </w:r>
      <w:r w:rsidR="00E47909">
        <w:t>-</w:t>
      </w:r>
      <w:r w:rsidR="0098399E">
        <w:t>202</w:t>
      </w:r>
      <w:r>
        <w:t>4</w:t>
      </w:r>
      <w:r w:rsidR="00251B8B">
        <w:t xml:space="preserve"> годов согласно приложению </w:t>
      </w:r>
      <w:r>
        <w:t>4</w:t>
      </w:r>
      <w:r w:rsidR="00251B8B">
        <w:t xml:space="preserve"> к настоящему</w:t>
      </w:r>
      <w:r w:rsidR="009C2D48">
        <w:t xml:space="preserve"> решению.</w:t>
      </w:r>
      <w:r w:rsidR="000F0989">
        <w:t>»</w:t>
      </w:r>
    </w:p>
    <w:p w:rsidR="000F0989" w:rsidRDefault="00393A2E" w:rsidP="00A91D30">
      <w:pPr>
        <w:ind w:firstLine="588"/>
        <w:jc w:val="both"/>
      </w:pPr>
      <w:r>
        <w:t>6</w:t>
      </w:r>
      <w:r w:rsidR="00A91D30">
        <w:t xml:space="preserve">. </w:t>
      </w:r>
      <w:r w:rsidR="000F0989">
        <w:t xml:space="preserve">Пункт </w:t>
      </w:r>
      <w:r>
        <w:t>6</w:t>
      </w:r>
      <w:r w:rsidR="000F0989">
        <w:t xml:space="preserve"> изложить в следующей редакции:</w:t>
      </w:r>
    </w:p>
    <w:p w:rsidR="00A91D30" w:rsidRDefault="000F0989" w:rsidP="00A91D30">
      <w:pPr>
        <w:ind w:firstLine="588"/>
        <w:jc w:val="both"/>
      </w:pPr>
      <w:r>
        <w:t>«</w:t>
      </w:r>
      <w:r w:rsidR="00A91D30">
        <w:t>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</w:t>
      </w:r>
      <w:r w:rsidR="00393A2E">
        <w:t>2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 w:rsidR="00393A2E">
        <w:t>2023</w:t>
      </w:r>
      <w:r w:rsidR="00E47909">
        <w:t xml:space="preserve">- </w:t>
      </w:r>
      <w:r w:rsidR="0098399E">
        <w:t>202</w:t>
      </w:r>
      <w:r w:rsidR="00393A2E">
        <w:t>4</w:t>
      </w:r>
      <w:r w:rsidR="00E203E8">
        <w:t xml:space="preserve"> годов согласно приложению</w:t>
      </w:r>
      <w:r w:rsidR="00A91D30">
        <w:t xml:space="preserve"> </w:t>
      </w:r>
      <w:r w:rsidR="00393A2E">
        <w:t>5</w:t>
      </w:r>
      <w:r w:rsidR="00A91D30">
        <w:t xml:space="preserve"> к настоящему решению.</w:t>
      </w:r>
      <w:r>
        <w:t>»</w:t>
      </w:r>
    </w:p>
    <w:p w:rsidR="000F0989" w:rsidRDefault="00393A2E" w:rsidP="00A91D30">
      <w:pPr>
        <w:ind w:firstLine="588"/>
        <w:jc w:val="both"/>
      </w:pPr>
      <w:r>
        <w:lastRenderedPageBreak/>
        <w:t>7</w:t>
      </w:r>
      <w:r w:rsidR="00A91D30" w:rsidRPr="00987840">
        <w:t xml:space="preserve">. </w:t>
      </w:r>
      <w:r w:rsidR="000F0989">
        <w:t xml:space="preserve">Пункт </w:t>
      </w:r>
      <w:r>
        <w:t>7</w:t>
      </w:r>
      <w:r w:rsidR="000F0989">
        <w:t xml:space="preserve"> изложить в следующей редакции:</w:t>
      </w:r>
    </w:p>
    <w:p w:rsidR="00242076" w:rsidRDefault="000F0989" w:rsidP="00A91D30">
      <w:pPr>
        <w:ind w:firstLine="588"/>
        <w:jc w:val="both"/>
      </w:pPr>
      <w:r>
        <w:t>«</w:t>
      </w:r>
      <w:r w:rsidR="00A91D30" w:rsidRPr="00987840">
        <w:t xml:space="preserve">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</w:t>
      </w:r>
      <w:r w:rsidR="003D7691">
        <w:t>сельсовета на</w:t>
      </w:r>
      <w:r w:rsidR="00E47909">
        <w:t xml:space="preserve"> </w:t>
      </w:r>
      <w:r w:rsidR="0098399E">
        <w:t>202</w:t>
      </w:r>
      <w:r w:rsidR="00393A2E">
        <w:t>2</w:t>
      </w:r>
      <w:r w:rsidR="00E47909">
        <w:t xml:space="preserve"> год и плановый период </w:t>
      </w:r>
      <w:r w:rsidR="0098399E">
        <w:t>202</w:t>
      </w:r>
      <w:r w:rsidR="00393A2E">
        <w:t>3</w:t>
      </w:r>
      <w:r w:rsidR="00E47909">
        <w:t>-</w:t>
      </w:r>
      <w:r w:rsidR="0098399E">
        <w:t>202</w:t>
      </w:r>
      <w:r w:rsidR="00393A2E">
        <w:t>4</w:t>
      </w:r>
      <w:r w:rsidR="00A91D30" w:rsidRPr="00987840">
        <w:t xml:space="preserve"> годов</w:t>
      </w:r>
      <w:r w:rsidR="00393A2E">
        <w:t xml:space="preserve"> согласно приложению 6</w:t>
      </w:r>
      <w:r w:rsidR="004C62B2">
        <w:t xml:space="preserve"> к настоящему решению.</w:t>
      </w:r>
      <w:r>
        <w:t>»</w:t>
      </w:r>
    </w:p>
    <w:p w:rsidR="000F0989" w:rsidRDefault="00393A2E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8</w:t>
      </w:r>
      <w:r w:rsidR="005E4389">
        <w:t xml:space="preserve">. </w:t>
      </w:r>
      <w:r w:rsidR="000F0989">
        <w:t xml:space="preserve">Пункт </w:t>
      </w:r>
      <w:r>
        <w:t>8</w:t>
      </w:r>
      <w:r w:rsidR="000F0989" w:rsidRPr="000F0989">
        <w:t xml:space="preserve"> </w:t>
      </w:r>
      <w:r w:rsidR="000F0989">
        <w:t>изложить в следующей редакции:</w:t>
      </w:r>
    </w:p>
    <w:p w:rsidR="008751F1" w:rsidRDefault="000F09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5E4389">
        <w:t xml:space="preserve">В бюджете Никольского </w:t>
      </w:r>
      <w:r w:rsidR="005E4389" w:rsidRPr="005E4389">
        <w:t xml:space="preserve">сельсовета расходы на исполнение публичных </w:t>
      </w:r>
      <w:r w:rsidR="00E47909">
        <w:t xml:space="preserve">нормативных обязательств на </w:t>
      </w:r>
      <w:r w:rsidR="0098399E">
        <w:t>202</w:t>
      </w:r>
      <w:r w:rsidR="00393A2E">
        <w:t>2</w:t>
      </w:r>
      <w:r w:rsidR="005E4389"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</w:t>
      </w:r>
      <w:r w:rsidR="00393A2E">
        <w:t>3</w:t>
      </w:r>
      <w:r w:rsidR="00E47909">
        <w:t>-</w:t>
      </w:r>
      <w:r w:rsidR="0098399E">
        <w:t>202</w:t>
      </w:r>
      <w:r w:rsidR="00393A2E">
        <w:t>4</w:t>
      </w:r>
      <w:r>
        <w:t xml:space="preserve"> годы не планируется.»</w:t>
      </w:r>
    </w:p>
    <w:p w:rsidR="000F0989" w:rsidRDefault="00393A2E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9</w:t>
      </w:r>
      <w:r w:rsidR="005E4389">
        <w:t xml:space="preserve">.  </w:t>
      </w:r>
      <w:r w:rsidR="000F0989">
        <w:t xml:space="preserve">Пункт </w:t>
      </w:r>
      <w:r>
        <w:t>9</w:t>
      </w:r>
      <w:r w:rsidR="000F0989">
        <w:t xml:space="preserve"> изложить в следующей редакции:</w:t>
      </w:r>
    </w:p>
    <w:p w:rsidR="005E4389" w:rsidRPr="008751F1" w:rsidRDefault="000F09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</w:t>
      </w:r>
      <w:r w:rsidR="00393A2E">
        <w:rPr>
          <w:color w:val="000000"/>
        </w:rPr>
        <w:t>2</w:t>
      </w:r>
      <w:r w:rsidR="008751F1" w:rsidRPr="008751F1">
        <w:rPr>
          <w:color w:val="000000"/>
        </w:rPr>
        <w:t xml:space="preserve"> год</w:t>
      </w:r>
      <w:r w:rsidR="00EE5694">
        <w:rPr>
          <w:color w:val="000000"/>
        </w:rPr>
        <w:t xml:space="preserve"> </w:t>
      </w:r>
      <w:r w:rsidR="008751F1" w:rsidRPr="008751F1">
        <w:rPr>
          <w:color w:val="000000"/>
        </w:rPr>
        <w:t xml:space="preserve">и плановый период </w:t>
      </w:r>
      <w:r w:rsidR="0098399E">
        <w:rPr>
          <w:color w:val="000000"/>
        </w:rPr>
        <w:t>202</w:t>
      </w:r>
      <w:r w:rsidR="00393A2E">
        <w:rPr>
          <w:color w:val="000000"/>
        </w:rPr>
        <w:t>3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</w:t>
      </w:r>
      <w:r w:rsidR="00393A2E">
        <w:rPr>
          <w:color w:val="000000"/>
        </w:rPr>
        <w:t>4</w:t>
      </w:r>
      <w:r w:rsidR="008751F1" w:rsidRPr="008751F1">
        <w:rPr>
          <w:color w:val="000000"/>
        </w:rPr>
        <w:t xml:space="preserve"> годов в сумме </w:t>
      </w:r>
      <w:r w:rsidR="00EE5694">
        <w:rPr>
          <w:color w:val="000000"/>
        </w:rPr>
        <w:t>1</w:t>
      </w:r>
      <w:r w:rsidR="008751F1" w:rsidRPr="008751F1">
        <w:rPr>
          <w:color w:val="000000"/>
        </w:rPr>
        <w:t>,00</w:t>
      </w:r>
      <w:r w:rsidR="00EE5694">
        <w:rPr>
          <w:color w:val="000000"/>
        </w:rPr>
        <w:t xml:space="preserve"> тыс.</w:t>
      </w:r>
      <w:r w:rsidR="008751F1" w:rsidRPr="008751F1">
        <w:rPr>
          <w:color w:val="000000"/>
        </w:rPr>
        <w:t xml:space="preserve"> руб. ежегодно.</w:t>
      </w:r>
      <w:r w:rsidR="00EE5694">
        <w:rPr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  <w:r>
        <w:rPr>
          <w:color w:val="000000"/>
        </w:rPr>
        <w:t>»</w:t>
      </w:r>
    </w:p>
    <w:p w:rsidR="000F0989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</w:t>
      </w:r>
      <w:r w:rsidR="00393A2E">
        <w:t>0</w:t>
      </w:r>
      <w:r>
        <w:t xml:space="preserve">. </w:t>
      </w:r>
      <w:r w:rsidR="000F0989">
        <w:t>Пункт 1</w:t>
      </w:r>
      <w:r w:rsidR="00393A2E">
        <w:t>0</w:t>
      </w:r>
      <w:r w:rsidR="000F0989">
        <w:t xml:space="preserve"> изложить в следующей редакции:</w:t>
      </w:r>
    </w:p>
    <w:p w:rsidR="0078301C" w:rsidRDefault="000F0989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«</w:t>
      </w:r>
      <w:r w:rsidR="0078301C">
        <w:t>Утвердить в составе расходов бюджета Никольского сельсовета следующие межбюджетные трансферты</w:t>
      </w:r>
      <w:r w:rsidR="00D073E2">
        <w:t xml:space="preserve">, передаваемые в бюджет </w:t>
      </w:r>
      <w:proofErr w:type="spellStart"/>
      <w:r w:rsidR="00D073E2">
        <w:t>Емельяновского</w:t>
      </w:r>
      <w:proofErr w:type="spellEnd"/>
      <w:r w:rsidR="00D073E2">
        <w:t xml:space="preserve"> района</w:t>
      </w:r>
      <w:r w:rsidR="0078301C">
        <w:t>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proofErr w:type="spellStart"/>
      <w:r w:rsidRPr="0027199F">
        <w:t>Емельяновского</w:t>
      </w:r>
      <w:proofErr w:type="spellEnd"/>
      <w:r w:rsidRPr="0027199F">
        <w:t xml:space="preserve"> </w:t>
      </w:r>
      <w:r w:rsidR="003D7691" w:rsidRPr="0027199F">
        <w:t>района в</w:t>
      </w:r>
      <w:r w:rsidR="0078301C" w:rsidRPr="0027199F">
        <w:t xml:space="preserve"> области исполнения бюджета </w:t>
      </w:r>
      <w:r w:rsidR="00AF38AE" w:rsidRPr="0027199F">
        <w:t xml:space="preserve">на </w:t>
      </w:r>
      <w:r w:rsidR="0098399E">
        <w:t>202</w:t>
      </w:r>
      <w:r w:rsidR="00393A2E">
        <w:t>2</w:t>
      </w:r>
      <w:r w:rsidR="00653C75" w:rsidRPr="0027199F">
        <w:t xml:space="preserve"> год </w:t>
      </w:r>
      <w:r w:rsidR="0078301C" w:rsidRPr="0027199F">
        <w:t xml:space="preserve">в сумме </w:t>
      </w:r>
      <w:r w:rsidR="00393A2E">
        <w:t>33</w:t>
      </w:r>
      <w:r w:rsidR="009207A4">
        <w:t>,</w:t>
      </w:r>
      <w:r w:rsidR="00393A2E">
        <w:t>1</w:t>
      </w:r>
      <w:r w:rsidR="009207A4">
        <w:t>00</w:t>
      </w:r>
      <w:r w:rsidR="00653C75" w:rsidRPr="0027199F">
        <w:t xml:space="preserve"> тыс. руб., </w:t>
      </w:r>
      <w:r w:rsidR="0098399E">
        <w:t>202</w:t>
      </w:r>
      <w:r w:rsidR="00393A2E">
        <w:t>3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руб., </w:t>
      </w:r>
      <w:r w:rsidR="0098399E">
        <w:t>202</w:t>
      </w:r>
      <w:r w:rsidR="00393A2E">
        <w:t>4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  </w:t>
      </w:r>
    </w:p>
    <w:p w:rsidR="00D966EA" w:rsidRDefault="00393A2E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</w:t>
      </w:r>
      <w:r w:rsidR="0048664A">
        <w:t>.</w:t>
      </w:r>
      <w:r w:rsidR="00775D3D">
        <w:t xml:space="preserve"> </w:t>
      </w:r>
      <w:r w:rsidR="008751F1">
        <w:t>и</w:t>
      </w:r>
      <w:r w:rsidR="0048664A"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 w:rsidR="0048664A"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</w:t>
      </w:r>
      <w:r w:rsidR="009707C8">
        <w:t>2</w:t>
      </w:r>
      <w:r w:rsidR="00F230F6">
        <w:t xml:space="preserve">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9707C8">
        <w:t>2996</w:t>
      </w:r>
      <w:r w:rsidR="009207A4">
        <w:t>,</w:t>
      </w:r>
      <w:r w:rsidR="009707C8">
        <w:t>529</w:t>
      </w:r>
      <w:r w:rsidR="00AF38AE">
        <w:t xml:space="preserve"> тыс. руб., </w:t>
      </w:r>
      <w:r w:rsidR="0098399E">
        <w:t>202</w:t>
      </w:r>
      <w:r w:rsidR="009707C8">
        <w:t>3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 xml:space="preserve">тыс. руб., </w:t>
      </w:r>
      <w:r w:rsidR="0098399E">
        <w:t>202</w:t>
      </w:r>
      <w:r w:rsidR="009707C8">
        <w:t>4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>тыс. руб.</w:t>
      </w:r>
    </w:p>
    <w:p w:rsidR="00775D3D" w:rsidRPr="009D7D49" w:rsidRDefault="00D966EA" w:rsidP="009D7D49">
      <w:pPr>
        <w:widowControl w:val="0"/>
        <w:autoSpaceDE w:val="0"/>
        <w:autoSpaceDN w:val="0"/>
        <w:adjustRightInd w:val="0"/>
        <w:ind w:firstLine="588"/>
        <w:jc w:val="both"/>
        <w:rPr>
          <w:color w:val="000000"/>
        </w:rPr>
      </w:pPr>
      <w:r>
        <w:t>3. и</w:t>
      </w:r>
      <w:r w:rsidRPr="00D966EA">
        <w:t xml:space="preserve">ные </w:t>
      </w:r>
      <w:r w:rsidRPr="00D966EA">
        <w:rPr>
          <w:bCs/>
        </w:rPr>
        <w:t xml:space="preserve">межбюджетные трансферты </w:t>
      </w:r>
      <w:r>
        <w:rPr>
          <w:bCs/>
        </w:rPr>
        <w:t xml:space="preserve">по передаче полномочий администрации Никольского сельсовета </w:t>
      </w:r>
      <w:r w:rsidRPr="00D966EA">
        <w:rPr>
          <w:bCs/>
        </w:rPr>
        <w:t xml:space="preserve">на </w:t>
      </w:r>
      <w:r w:rsidRPr="00D966EA">
        <w:rPr>
          <w:color w:val="000000"/>
        </w:rPr>
        <w:t xml:space="preserve">устройство плоскостных спортивных сооружений в сельской местности в рамках подпрограммы </w:t>
      </w:r>
      <w:r w:rsidRPr="00D966EA">
        <w:rPr>
          <w:bCs/>
        </w:rPr>
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</w:r>
      <w:proofErr w:type="spellStart"/>
      <w:r w:rsidRPr="00D966EA">
        <w:rPr>
          <w:bCs/>
        </w:rPr>
        <w:t>Емельяновского</w:t>
      </w:r>
      <w:proofErr w:type="spellEnd"/>
      <w:r w:rsidRPr="00D966EA">
        <w:rPr>
          <w:bCs/>
        </w:rPr>
        <w:t xml:space="preserve"> района Красноярского края» </w:t>
      </w:r>
      <w:r w:rsidRPr="00D966EA">
        <w:rPr>
          <w:color w:val="000000"/>
        </w:rPr>
        <w:t>за счет средств краевого бюджета</w:t>
      </w:r>
      <w:r>
        <w:rPr>
          <w:color w:val="000000"/>
        </w:rPr>
        <w:t xml:space="preserve"> на 2022 год в сумме 4094,409 тыс.</w:t>
      </w:r>
      <w:r w:rsidR="003E4CBF">
        <w:rPr>
          <w:color w:val="000000"/>
        </w:rPr>
        <w:t xml:space="preserve"> </w:t>
      </w:r>
      <w:r>
        <w:rPr>
          <w:color w:val="000000"/>
        </w:rPr>
        <w:t>руб.»</w:t>
      </w:r>
    </w:p>
    <w:p w:rsidR="000F0989" w:rsidRDefault="005E4389" w:rsidP="005E4389">
      <w:pPr>
        <w:jc w:val="both"/>
      </w:pPr>
      <w:r>
        <w:t xml:space="preserve">         </w:t>
      </w:r>
      <w:r w:rsidR="00653C75">
        <w:t>1</w:t>
      </w:r>
      <w:r w:rsidR="009707C8">
        <w:t>1</w:t>
      </w:r>
      <w:r w:rsidR="00A91D30" w:rsidRPr="00867ED3">
        <w:t xml:space="preserve">. </w:t>
      </w:r>
      <w:r w:rsidR="000F0989">
        <w:t>Пункт 1</w:t>
      </w:r>
      <w:r w:rsidR="009707C8">
        <w:t>1</w:t>
      </w:r>
      <w:r w:rsidR="000F0989">
        <w:t xml:space="preserve"> изложить в следующей редакции:</w:t>
      </w:r>
    </w:p>
    <w:p w:rsidR="00A91D30" w:rsidRPr="00867ED3" w:rsidRDefault="000F0989" w:rsidP="005E4389">
      <w:pPr>
        <w:jc w:val="both"/>
      </w:pPr>
      <w:r>
        <w:t>«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675811">
        <w:t>Емельяновского</w:t>
      </w:r>
      <w:proofErr w:type="spellEnd"/>
      <w:r w:rsidR="00675811" w:rsidRPr="00675811"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</w:t>
      </w:r>
      <w:r w:rsidR="009707C8">
        <w:t>2</w:t>
      </w:r>
      <w:r w:rsidR="00675811" w:rsidRPr="00675811">
        <w:t xml:space="preserve"> год и плановый период </w:t>
      </w:r>
      <w:r w:rsidR="009707C8">
        <w:t>2023</w:t>
      </w:r>
      <w:r w:rsidR="00675811" w:rsidRPr="00675811">
        <w:t xml:space="preserve">- </w:t>
      </w:r>
      <w:r w:rsidR="0098399E">
        <w:t>202</w:t>
      </w:r>
      <w:r w:rsidR="009707C8">
        <w:t>4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47358F">
        <w:t>выполнения муниципального</w:t>
      </w:r>
      <w:r>
        <w:t xml:space="preserve"> задания, субсидии на цели, не связанные с финансовым </w:t>
      </w:r>
      <w:r w:rsidR="0047358F">
        <w:t>обеспечением выполнения</w:t>
      </w:r>
      <w:r>
        <w:t xml:space="preserve">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 xml:space="preserve">д) в случаях </w:t>
      </w:r>
      <w:r w:rsidR="003D7691" w:rsidRPr="00E00039">
        <w:t>изменения размеров</w:t>
      </w:r>
      <w:r w:rsidRPr="00E00039">
        <w:t xml:space="preserve"> субсидий, предусмотренных муниципальным бюджетным или автономным учреждениям на финансовое обеспечение </w:t>
      </w:r>
      <w:r w:rsidR="003D7691" w:rsidRPr="00E00039">
        <w:t>выполнения муниципального</w:t>
      </w:r>
      <w:r w:rsidRPr="00E00039"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е) в случае перераспределения бюджетных ассигнований в пределах общего объема средств, предусмотренных </w:t>
      </w:r>
      <w:r w:rsidR="003D7691">
        <w:t>настоящим решением</w:t>
      </w:r>
      <w:r>
        <w:t xml:space="preserve"> по главному распорядителю средств бюджета</w:t>
      </w:r>
      <w:r w:rsidR="00457C39">
        <w:t xml:space="preserve"> Никольского сельсовета </w:t>
      </w:r>
      <w:r>
        <w:t xml:space="preserve">муниципальным бюджетным или автономным учреждениям в виде субсидии на цели, не связанные с финансовым обеспечением </w:t>
      </w:r>
      <w:r w:rsidR="003D7691">
        <w:t>выполнения муниципального</w:t>
      </w:r>
      <w:r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 xml:space="preserve">муниципального казенного учреждения «Финансовое управление администрации </w:t>
      </w:r>
      <w:proofErr w:type="spellStart"/>
      <w:r w:rsidR="00457C39">
        <w:t>Емельяновского</w:t>
      </w:r>
      <w:proofErr w:type="spellEnd"/>
      <w:r w:rsidR="00457C39">
        <w:t xml:space="preserve">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</w:t>
      </w:r>
      <w:proofErr w:type="spellStart"/>
      <w:r w:rsidR="0034097A">
        <w:t>Емельяновский</w:t>
      </w:r>
      <w:proofErr w:type="spellEnd"/>
      <w:r w:rsidR="0034097A">
        <w:t xml:space="preserve"> район</w:t>
      </w:r>
      <w:r>
        <w:t xml:space="preserve"> соглашений о </w:t>
      </w:r>
      <w:r w:rsidR="0047358F">
        <w:t>передаче части</w:t>
      </w:r>
      <w:r>
        <w:t xml:space="preserve">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 xml:space="preserve">) на сумму остатков средств, полученных от платных услуг, </w:t>
      </w:r>
      <w:r w:rsidR="003D7691">
        <w:t>оказываемых муниципальными</w:t>
      </w:r>
      <w:r w:rsidR="00A91D30"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</w:t>
      </w:r>
      <w:r w:rsidR="009707C8">
        <w:t>2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>
        <w:t>к)  в</w:t>
      </w:r>
      <w:proofErr w:type="gramEnd"/>
      <w:r>
        <w:t xml:space="preserve">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</w:t>
      </w:r>
      <w:r w:rsidR="009707C8">
        <w:t>2</w:t>
      </w:r>
      <w:r w:rsidR="00A91D30">
        <w:t xml:space="preserve"> года остатков межбюджетны</w:t>
      </w:r>
      <w:r w:rsidR="00EE5694">
        <w:t>х трансфертов, полученных в 202</w:t>
      </w:r>
      <w:r w:rsidR="009707C8">
        <w:t>1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</w:t>
      </w:r>
      <w:r w:rsidR="0047358F">
        <w:t>поселения установлена</w:t>
      </w:r>
      <w:r w:rsidR="00A91D30">
        <w:t xml:space="preserve">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  <w:r w:rsidR="000F0989">
        <w:t>»</w:t>
      </w:r>
    </w:p>
    <w:p w:rsidR="000F0989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</w:t>
      </w:r>
      <w:r w:rsidR="009707C8">
        <w:t>2</w:t>
      </w:r>
      <w:r w:rsidR="00A91D30">
        <w:t xml:space="preserve">. </w:t>
      </w:r>
      <w:r w:rsidR="009707C8">
        <w:t>Пункт 13</w:t>
      </w:r>
      <w:r w:rsidR="000F0989">
        <w:t xml:space="preserve"> изложить в следующей редакции:</w:t>
      </w:r>
    </w:p>
    <w:p w:rsidR="00A91D30" w:rsidRDefault="000F0989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«</w:t>
      </w:r>
      <w:r w:rsidR="00A91D30">
        <w:t>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EE5694">
        <w:t>202</w:t>
      </w:r>
      <w:r w:rsidR="009707C8">
        <w:t>2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</w:t>
      </w:r>
      <w:proofErr w:type="gramStart"/>
      <w:r w:rsidR="00A91D30">
        <w:t xml:space="preserve">бюджет </w:t>
      </w:r>
      <w:r w:rsidR="00A07F2C">
        <w:t xml:space="preserve"> в</w:t>
      </w:r>
      <w:proofErr w:type="gramEnd"/>
      <w:r w:rsidR="00A07F2C">
        <w:t xml:space="preserve"> течение</w:t>
      </w:r>
      <w:r w:rsidR="00D463C4">
        <w:t xml:space="preserve"> первых  10 рабо</w:t>
      </w:r>
      <w:r w:rsidR="00E47909">
        <w:t xml:space="preserve">чих дней </w:t>
      </w:r>
      <w:r w:rsidR="00EE5694">
        <w:t>202</w:t>
      </w:r>
      <w:r w:rsidR="009707C8">
        <w:t>2</w:t>
      </w:r>
      <w:r>
        <w:t xml:space="preserve"> года.»</w:t>
      </w:r>
    </w:p>
    <w:p w:rsidR="000F0989" w:rsidRDefault="00AF38AE" w:rsidP="00A91D30">
      <w:pPr>
        <w:ind w:firstLine="720"/>
        <w:jc w:val="both"/>
      </w:pPr>
      <w:r>
        <w:t>1</w:t>
      </w:r>
      <w:r w:rsidR="009707C8">
        <w:t>3</w:t>
      </w:r>
      <w:r w:rsidR="00A91D30">
        <w:t xml:space="preserve">. </w:t>
      </w:r>
      <w:r w:rsidR="000F0989">
        <w:t>Пункт 1</w:t>
      </w:r>
      <w:r w:rsidR="009707C8">
        <w:t>4</w:t>
      </w:r>
      <w:r w:rsidR="000F0989" w:rsidRPr="000F0989">
        <w:t xml:space="preserve"> </w:t>
      </w:r>
      <w:r w:rsidR="000F0989">
        <w:t xml:space="preserve">изложить в следующей редакции: </w:t>
      </w:r>
    </w:p>
    <w:p w:rsidR="00A91D30" w:rsidRDefault="000F0989" w:rsidP="00A91D30">
      <w:pPr>
        <w:ind w:firstLine="720"/>
        <w:jc w:val="both"/>
      </w:pPr>
      <w:r>
        <w:t>«</w:t>
      </w:r>
      <w:r w:rsidR="00A91D30">
        <w:t>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</w:t>
      </w:r>
      <w:r w:rsidR="0098399E">
        <w:t>202</w:t>
      </w:r>
      <w:r w:rsidR="009707C8">
        <w:t>2</w:t>
      </w:r>
      <w:r w:rsidR="00A91D30">
        <w:t xml:space="preserve"> </w:t>
      </w:r>
      <w:proofErr w:type="gramStart"/>
      <w:r w:rsidR="00A91D30">
        <w:t>года  в</w:t>
      </w:r>
      <w:proofErr w:type="gramEnd"/>
      <w:r w:rsidR="00A91D30">
        <w:t xml:space="preserve">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</w:t>
      </w:r>
      <w:r w:rsidR="009707C8">
        <w:t>2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</w:t>
      </w:r>
      <w:r w:rsidR="00213DEF">
        <w:lastRenderedPageBreak/>
        <w:t xml:space="preserve">краевого бюджета в форме </w:t>
      </w:r>
      <w:r w:rsidR="00A91D30">
        <w:t>субвенций и иных межбюджетных трансфертов, имеющих целевое назначение.</w:t>
      </w:r>
      <w:r>
        <w:t>»</w:t>
      </w:r>
    </w:p>
    <w:p w:rsidR="000F0989" w:rsidRDefault="009C2D48" w:rsidP="00BC71D5">
      <w:pPr>
        <w:ind w:firstLine="720"/>
        <w:jc w:val="both"/>
      </w:pPr>
      <w:r>
        <w:t>1</w:t>
      </w:r>
      <w:r w:rsidR="009707C8">
        <w:t>4</w:t>
      </w:r>
      <w:r w:rsidR="00BC71D5">
        <w:t xml:space="preserve">. </w:t>
      </w:r>
      <w:r w:rsidR="000F0989">
        <w:t>Пункт 1</w:t>
      </w:r>
      <w:r w:rsidR="009707C8">
        <w:t>5</w:t>
      </w:r>
      <w:r w:rsidR="000F0989">
        <w:t xml:space="preserve"> </w:t>
      </w:r>
      <w:r w:rsidR="00C5460B">
        <w:t>исключить.</w:t>
      </w:r>
    </w:p>
    <w:p w:rsidR="00C5460B" w:rsidRDefault="00B2529C" w:rsidP="00C5460B">
      <w:pPr>
        <w:ind w:firstLine="720"/>
        <w:jc w:val="both"/>
      </w:pPr>
      <w:r>
        <w:t>1</w:t>
      </w:r>
      <w:r w:rsidR="009707C8">
        <w:t>5</w:t>
      </w:r>
      <w:r w:rsidR="00BC71D5">
        <w:t>.</w:t>
      </w:r>
      <w:r w:rsidR="00753757">
        <w:t xml:space="preserve"> </w:t>
      </w:r>
      <w:r w:rsidR="00C5460B">
        <w:t>Пункт 16 изложить в следующей редакции:</w:t>
      </w:r>
    </w:p>
    <w:p w:rsidR="00C5460B" w:rsidRDefault="00C5460B" w:rsidP="00C5460B">
      <w:pPr>
        <w:ind w:firstLine="720"/>
        <w:jc w:val="both"/>
      </w:pPr>
      <w:r>
        <w:t>«Установить предельный объем муниципального долга Никольского сельсовета:</w:t>
      </w:r>
    </w:p>
    <w:p w:rsidR="00C5460B" w:rsidRPr="00F9100C" w:rsidRDefault="00C5460B" w:rsidP="00C5460B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C5460B" w:rsidRDefault="00C5460B" w:rsidP="00C5460B">
      <w:pPr>
        <w:ind w:firstLine="720"/>
        <w:jc w:val="both"/>
      </w:pPr>
      <w:r w:rsidRPr="00F9100C">
        <w:t xml:space="preserve">- </w:t>
      </w:r>
      <w:r w:rsidR="009D7D49">
        <w:t>13257,5</w:t>
      </w:r>
      <w:r w:rsidRPr="00F9100C">
        <w:t xml:space="preserve"> тыс. рублей на </w:t>
      </w:r>
      <w:r>
        <w:t>2022</w:t>
      </w:r>
      <w:r w:rsidRPr="00F9100C">
        <w:t xml:space="preserve"> год</w:t>
      </w:r>
      <w:r>
        <w:t>;</w:t>
      </w:r>
    </w:p>
    <w:p w:rsidR="00C5460B" w:rsidRPr="00F9100C" w:rsidRDefault="00C5460B" w:rsidP="00C5460B">
      <w:pPr>
        <w:ind w:firstLine="720"/>
        <w:jc w:val="both"/>
      </w:pPr>
      <w:r w:rsidRPr="00F9100C">
        <w:t xml:space="preserve">- </w:t>
      </w:r>
      <w:r>
        <w:t>9340,20</w:t>
      </w:r>
      <w:r w:rsidRPr="00F9100C">
        <w:t xml:space="preserve"> тыс. рублей на </w:t>
      </w:r>
      <w:r>
        <w:t>2023</w:t>
      </w:r>
      <w:r w:rsidRPr="00F9100C">
        <w:t xml:space="preserve"> год</w:t>
      </w:r>
    </w:p>
    <w:p w:rsidR="000F0989" w:rsidRDefault="00C5460B" w:rsidP="00C5460B">
      <w:pPr>
        <w:ind w:firstLine="720"/>
        <w:jc w:val="both"/>
      </w:pPr>
      <w:r w:rsidRPr="00F9100C">
        <w:t xml:space="preserve">- </w:t>
      </w:r>
      <w:r>
        <w:t>9458,50</w:t>
      </w:r>
      <w:r w:rsidRPr="00F9100C">
        <w:t xml:space="preserve"> тыс. рублей на </w:t>
      </w:r>
      <w:r>
        <w:t>2024</w:t>
      </w:r>
      <w:r w:rsidRPr="00F9100C">
        <w:t xml:space="preserve"> год</w:t>
      </w:r>
      <w:r>
        <w:t>.»</w:t>
      </w:r>
    </w:p>
    <w:p w:rsidR="000F0989" w:rsidRDefault="00AF38AE" w:rsidP="00C8081F">
      <w:pPr>
        <w:jc w:val="both"/>
      </w:pPr>
      <w:r w:rsidRPr="00F9100C">
        <w:t xml:space="preserve">            1</w:t>
      </w:r>
      <w:r w:rsidR="009707C8">
        <w:t>6</w:t>
      </w:r>
      <w:r w:rsidR="00BC71D5" w:rsidRPr="00F9100C">
        <w:t xml:space="preserve">. </w:t>
      </w:r>
      <w:r w:rsidR="000F0989">
        <w:t>Пункт 1</w:t>
      </w:r>
      <w:r w:rsidR="009707C8">
        <w:t>7</w:t>
      </w:r>
      <w:r w:rsidR="000F0989">
        <w:t xml:space="preserve"> исключить.</w:t>
      </w:r>
    </w:p>
    <w:p w:rsidR="0016051B" w:rsidRDefault="000F0989" w:rsidP="000F0989">
      <w:pPr>
        <w:jc w:val="both"/>
      </w:pPr>
      <w:r>
        <w:t xml:space="preserve">            </w:t>
      </w:r>
      <w:r w:rsidR="00AF38AE" w:rsidRPr="00F9100C">
        <w:t>1</w:t>
      </w:r>
      <w:r w:rsidR="009707C8">
        <w:t>7</w:t>
      </w:r>
      <w:r w:rsidR="00A91D30" w:rsidRPr="00F9100C">
        <w:t xml:space="preserve">. </w:t>
      </w:r>
      <w:r w:rsidR="0016051B">
        <w:t>Пункт 1</w:t>
      </w:r>
      <w:r w:rsidR="009707C8">
        <w:t>8</w:t>
      </w:r>
      <w:r w:rsidR="0016051B">
        <w:t xml:space="preserve"> изложить в следующей редакции:</w:t>
      </w:r>
    </w:p>
    <w:p w:rsidR="00A91D30" w:rsidRPr="00C8081F" w:rsidRDefault="0016051B" w:rsidP="000F0989">
      <w:pPr>
        <w:jc w:val="both"/>
      </w:pPr>
      <w:r>
        <w:t>«</w:t>
      </w:r>
      <w:r w:rsidR="00A91D30" w:rsidRPr="00F9100C">
        <w:t>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2B3EB0" w:rsidRPr="00C8081F">
        <w:t>осуществляется отделом</w:t>
      </w:r>
      <w:r w:rsidR="00A91D30" w:rsidRPr="00C8081F">
        <w:t xml:space="preserve"> №29 Управления Федерального казн</w:t>
      </w:r>
      <w:r>
        <w:t>ачейства по Красноярскому краю.»</w:t>
      </w:r>
    </w:p>
    <w:p w:rsidR="0016051B" w:rsidRDefault="009707C8" w:rsidP="00A91D30">
      <w:pPr>
        <w:ind w:firstLine="720"/>
        <w:jc w:val="both"/>
      </w:pPr>
      <w:r>
        <w:t>18</w:t>
      </w:r>
      <w:r w:rsidR="00A91D30" w:rsidRPr="00C8081F">
        <w:t xml:space="preserve">. </w:t>
      </w:r>
      <w:r w:rsidR="0016051B">
        <w:t xml:space="preserve">Пункт </w:t>
      </w:r>
      <w:r>
        <w:t>19</w:t>
      </w:r>
      <w:r w:rsidR="0016051B">
        <w:t xml:space="preserve"> изложить в следующей редакции:</w:t>
      </w:r>
    </w:p>
    <w:p w:rsidR="00A91D30" w:rsidRPr="00C8081F" w:rsidRDefault="0016051B" w:rsidP="00A91D30">
      <w:pPr>
        <w:ind w:firstLine="720"/>
        <w:jc w:val="both"/>
      </w:pPr>
      <w:r>
        <w:t>«</w:t>
      </w:r>
      <w:r w:rsidR="00A91D30" w:rsidRPr="00C8081F">
        <w:t>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</w:t>
      </w:r>
      <w:r w:rsidR="0047358F" w:rsidRPr="00C8081F">
        <w:t>осуществляется отделом</w:t>
      </w:r>
      <w:r w:rsidR="00A91D30" w:rsidRPr="00C8081F">
        <w:t xml:space="preserve"> №29 Управления Федерального казначейства по Красноярскому краю.</w:t>
      </w:r>
      <w:r>
        <w:t>»</w:t>
      </w:r>
      <w:r w:rsidR="00A91D30" w:rsidRPr="00C8081F">
        <w:t xml:space="preserve"> </w:t>
      </w:r>
    </w:p>
    <w:p w:rsidR="0016051B" w:rsidRDefault="009707C8" w:rsidP="00A91D30">
      <w:pPr>
        <w:ind w:firstLine="720"/>
        <w:jc w:val="both"/>
      </w:pPr>
      <w:r>
        <w:t>19</w:t>
      </w:r>
      <w:r w:rsidR="0069223C">
        <w:t xml:space="preserve">. </w:t>
      </w:r>
      <w:r w:rsidR="0016051B">
        <w:t>Пункт 20 изложить в следующей редакции:</w:t>
      </w:r>
    </w:p>
    <w:p w:rsidR="00A91D30" w:rsidRPr="00C8081F" w:rsidRDefault="0016051B" w:rsidP="00A91D30">
      <w:pPr>
        <w:ind w:firstLine="720"/>
        <w:jc w:val="both"/>
      </w:pPr>
      <w:r>
        <w:t>«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  <w:r>
        <w:t>»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753757" w:rsidRDefault="00753757" w:rsidP="00753757">
      <w:pPr>
        <w:jc w:val="both"/>
      </w:pPr>
      <w:r>
        <w:t xml:space="preserve">            23. Настоящее решение вступает в силу в день, следующий за днем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веси».</w:t>
      </w:r>
    </w:p>
    <w:p w:rsidR="00A91D30" w:rsidRDefault="00753757" w:rsidP="00753757">
      <w:pPr>
        <w:jc w:val="both"/>
      </w:pPr>
      <w:r>
        <w:t xml:space="preserve">            24.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r w:rsidR="002B3EB0">
        <w:t xml:space="preserve">А.А. </w:t>
      </w:r>
      <w:proofErr w:type="spellStart"/>
      <w:r w:rsidR="002B3EB0">
        <w:t>Ожиганов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C5460B" w:rsidRDefault="00C5460B" w:rsidP="0016051B">
      <w:pPr>
        <w:jc w:val="both"/>
      </w:pPr>
    </w:p>
    <w:p w:rsidR="00D966EA" w:rsidRDefault="00D966EA" w:rsidP="0016051B">
      <w:pPr>
        <w:jc w:val="both"/>
      </w:pPr>
    </w:p>
    <w:p w:rsidR="00C5460B" w:rsidRDefault="00C5460B" w:rsidP="0016051B">
      <w:pPr>
        <w:jc w:val="both"/>
      </w:pPr>
    </w:p>
    <w:p w:rsidR="00800874" w:rsidRDefault="00800874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674A0E">
        <w:rPr>
          <w:sz w:val="20"/>
          <w:szCs w:val="20"/>
        </w:rPr>
        <w:t>1</w:t>
      </w:r>
      <w:r w:rsidR="009D7D49">
        <w:rPr>
          <w:sz w:val="20"/>
          <w:szCs w:val="20"/>
        </w:rPr>
        <w:t>3</w:t>
      </w:r>
      <w:r w:rsidR="00674A0E">
        <w:rPr>
          <w:sz w:val="20"/>
          <w:szCs w:val="20"/>
        </w:rPr>
        <w:t>.0</w:t>
      </w:r>
      <w:r w:rsidR="009D7D49">
        <w:rPr>
          <w:sz w:val="20"/>
          <w:szCs w:val="20"/>
        </w:rPr>
        <w:t>5</w:t>
      </w:r>
      <w:r w:rsidR="00674A0E">
        <w:rPr>
          <w:sz w:val="20"/>
          <w:szCs w:val="20"/>
        </w:rPr>
        <w:t>.</w:t>
      </w:r>
      <w:r w:rsidR="007B42D4">
        <w:rPr>
          <w:sz w:val="20"/>
          <w:szCs w:val="20"/>
        </w:rPr>
        <w:t xml:space="preserve">2022г. </w:t>
      </w:r>
      <w:r w:rsidR="0008023B" w:rsidRPr="00DD118A">
        <w:rPr>
          <w:sz w:val="20"/>
          <w:szCs w:val="20"/>
        </w:rPr>
        <w:t>№</w:t>
      </w:r>
      <w:r w:rsidR="00182823">
        <w:rPr>
          <w:sz w:val="20"/>
          <w:szCs w:val="20"/>
        </w:rPr>
        <w:t xml:space="preserve"> </w:t>
      </w:r>
      <w:r w:rsidR="00674A0E">
        <w:rPr>
          <w:sz w:val="20"/>
          <w:szCs w:val="20"/>
        </w:rPr>
        <w:t>2</w:t>
      </w:r>
      <w:r w:rsidR="009D7D49">
        <w:rPr>
          <w:sz w:val="20"/>
          <w:szCs w:val="20"/>
        </w:rPr>
        <w:t>2</w:t>
      </w:r>
      <w:r w:rsidR="00674A0E">
        <w:rPr>
          <w:sz w:val="20"/>
          <w:szCs w:val="20"/>
        </w:rPr>
        <w:t>-</w:t>
      </w:r>
      <w:r w:rsidR="009D7D49">
        <w:rPr>
          <w:sz w:val="20"/>
          <w:szCs w:val="20"/>
        </w:rPr>
        <w:t>5</w:t>
      </w:r>
      <w:r w:rsidR="00674A0E">
        <w:rPr>
          <w:sz w:val="20"/>
          <w:szCs w:val="20"/>
        </w:rPr>
        <w:t>3</w:t>
      </w:r>
      <w:r w:rsidR="007B42D4">
        <w:rPr>
          <w:sz w:val="20"/>
          <w:szCs w:val="20"/>
        </w:rPr>
        <w:t>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707C8">
        <w:rPr>
          <w:b/>
        </w:rPr>
        <w:t>2022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</w:t>
      </w:r>
      <w:r w:rsidR="009707C8">
        <w:rPr>
          <w:b/>
        </w:rPr>
        <w:t>3</w:t>
      </w:r>
      <w:r w:rsidR="00E47909">
        <w:rPr>
          <w:b/>
        </w:rPr>
        <w:t>-</w:t>
      </w:r>
      <w:r w:rsidR="0098399E">
        <w:rPr>
          <w:b/>
        </w:rPr>
        <w:t>202</w:t>
      </w:r>
      <w:r w:rsidR="009707C8">
        <w:rPr>
          <w:b/>
        </w:rPr>
        <w:t>4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07C8">
              <w:rPr>
                <w:sz w:val="20"/>
                <w:szCs w:val="20"/>
              </w:rPr>
              <w:t>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07C8">
              <w:rPr>
                <w:sz w:val="20"/>
                <w:szCs w:val="20"/>
              </w:rPr>
              <w:t>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07C8">
              <w:rPr>
                <w:sz w:val="20"/>
                <w:szCs w:val="20"/>
              </w:rPr>
              <w:t>4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4E0E76" w:rsidRPr="0073527D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9D7D49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D61C9D">
              <w:rPr>
                <w:sz w:val="20"/>
                <w:szCs w:val="20"/>
              </w:rPr>
              <w:t>2</w:t>
            </w:r>
            <w:r w:rsidR="009D7D49">
              <w:rPr>
                <w:sz w:val="20"/>
                <w:szCs w:val="20"/>
              </w:rPr>
              <w:t>6</w:t>
            </w:r>
            <w:r w:rsidR="00D61C9D">
              <w:rPr>
                <w:sz w:val="20"/>
                <w:szCs w:val="20"/>
              </w:rPr>
              <w:t>523,414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C5460B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7C7D1B">
              <w:rPr>
                <w:bCs/>
                <w:sz w:val="20"/>
                <w:szCs w:val="20"/>
              </w:rPr>
              <w:t>14</w:t>
            </w:r>
            <w:r w:rsidR="00C5460B">
              <w:rPr>
                <w:bCs/>
                <w:sz w:val="20"/>
                <w:szCs w:val="20"/>
              </w:rPr>
              <w:t>5</w:t>
            </w:r>
            <w:r w:rsidR="007C7D1B">
              <w:rPr>
                <w:bCs/>
                <w:sz w:val="20"/>
                <w:szCs w:val="20"/>
              </w:rPr>
              <w:t>7</w:t>
            </w:r>
            <w:r w:rsidR="00C5460B">
              <w:rPr>
                <w:bCs/>
                <w:sz w:val="20"/>
                <w:szCs w:val="20"/>
              </w:rPr>
              <w:t>0</w:t>
            </w:r>
            <w:r w:rsidR="007C7D1B">
              <w:rPr>
                <w:bCs/>
                <w:sz w:val="20"/>
                <w:szCs w:val="20"/>
              </w:rPr>
              <w:t>,</w:t>
            </w:r>
            <w:r w:rsidR="00C5460B">
              <w:rPr>
                <w:bCs/>
                <w:sz w:val="20"/>
                <w:szCs w:val="20"/>
              </w:rPr>
              <w:t>8</w:t>
            </w:r>
            <w:r w:rsidR="007C7D1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C5460B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7C7D1B">
              <w:rPr>
                <w:bCs/>
                <w:sz w:val="20"/>
                <w:szCs w:val="20"/>
              </w:rPr>
              <w:t>14</w:t>
            </w:r>
            <w:r w:rsidR="00C5460B">
              <w:rPr>
                <w:bCs/>
                <w:sz w:val="20"/>
                <w:szCs w:val="20"/>
              </w:rPr>
              <w:t>6</w:t>
            </w:r>
            <w:r w:rsidR="007C7D1B">
              <w:rPr>
                <w:bCs/>
                <w:sz w:val="20"/>
                <w:szCs w:val="20"/>
              </w:rPr>
              <w:t>1</w:t>
            </w:r>
            <w:r w:rsidR="00C5460B">
              <w:rPr>
                <w:bCs/>
                <w:sz w:val="20"/>
                <w:szCs w:val="20"/>
              </w:rPr>
              <w:t>4</w:t>
            </w:r>
            <w:r w:rsidR="007C7D1B">
              <w:rPr>
                <w:bCs/>
                <w:sz w:val="20"/>
                <w:szCs w:val="20"/>
              </w:rPr>
              <w:t>,</w:t>
            </w:r>
            <w:r w:rsidR="00C5460B">
              <w:rPr>
                <w:bCs/>
                <w:sz w:val="20"/>
                <w:szCs w:val="20"/>
              </w:rPr>
              <w:t>1</w:t>
            </w:r>
            <w:r w:rsidR="007C7D1B">
              <w:rPr>
                <w:bCs/>
                <w:sz w:val="20"/>
                <w:szCs w:val="20"/>
              </w:rPr>
              <w:t>00</w:t>
            </w:r>
          </w:p>
        </w:tc>
      </w:tr>
      <w:tr w:rsidR="0026748F" w:rsidRPr="0073527D" w:rsidTr="00635EDD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9707C8" w:rsidP="009D7D49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D61C9D">
              <w:rPr>
                <w:sz w:val="20"/>
                <w:szCs w:val="20"/>
              </w:rPr>
              <w:t>2</w:t>
            </w:r>
            <w:r w:rsidR="009D7D49">
              <w:rPr>
                <w:sz w:val="20"/>
                <w:szCs w:val="20"/>
              </w:rPr>
              <w:t>6</w:t>
            </w:r>
            <w:r w:rsidR="00D61C9D">
              <w:rPr>
                <w:sz w:val="20"/>
                <w:szCs w:val="20"/>
              </w:rPr>
              <w:t>523,414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753757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26748F" w:rsidRPr="0073527D" w:rsidTr="00635EDD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9707C8" w:rsidP="009D7D49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D61C9D">
              <w:rPr>
                <w:sz w:val="20"/>
                <w:szCs w:val="20"/>
              </w:rPr>
              <w:t>2</w:t>
            </w:r>
            <w:r w:rsidR="009D7D49">
              <w:rPr>
                <w:sz w:val="20"/>
                <w:szCs w:val="20"/>
              </w:rPr>
              <w:t>6</w:t>
            </w:r>
            <w:r w:rsidR="00D61C9D">
              <w:rPr>
                <w:sz w:val="20"/>
                <w:szCs w:val="20"/>
              </w:rPr>
              <w:t>523,414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753757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26748F" w:rsidRPr="0073527D" w:rsidTr="00635EDD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9707C8" w:rsidP="009D7D49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D61C9D">
              <w:rPr>
                <w:sz w:val="20"/>
                <w:szCs w:val="20"/>
              </w:rPr>
              <w:t>2</w:t>
            </w:r>
            <w:r w:rsidR="009D7D49">
              <w:rPr>
                <w:sz w:val="20"/>
                <w:szCs w:val="20"/>
              </w:rPr>
              <w:t>6</w:t>
            </w:r>
            <w:r w:rsidR="00D61C9D">
              <w:rPr>
                <w:sz w:val="20"/>
                <w:szCs w:val="20"/>
              </w:rPr>
              <w:t>523,414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C5460B" w:rsidP="00753757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9207A4" w:rsidRPr="0073527D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D966EA" w:rsidP="009D7D4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9D7D4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923,484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C7D1B" w:rsidP="00C5460B">
            <w:pPr>
              <w:jc w:val="center"/>
            </w:pPr>
            <w:r>
              <w:rPr>
                <w:bCs/>
                <w:sz w:val="20"/>
                <w:szCs w:val="20"/>
              </w:rPr>
              <w:t>14</w:t>
            </w:r>
            <w:r w:rsidR="00C5460B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7</w:t>
            </w:r>
            <w:r w:rsidR="00C5460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C5460B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7C7D1B" w:rsidP="00C5460B">
            <w:pPr>
              <w:jc w:val="center"/>
            </w:pPr>
            <w:r>
              <w:rPr>
                <w:bCs/>
                <w:sz w:val="20"/>
                <w:szCs w:val="20"/>
              </w:rPr>
              <w:t>14</w:t>
            </w:r>
            <w:r w:rsidR="00C5460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1</w:t>
            </w:r>
            <w:r w:rsidR="00C5460B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,</w:t>
            </w:r>
            <w:r w:rsidR="00C5460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9D7D49" w:rsidP="009207A4">
            <w:pPr>
              <w:jc w:val="center"/>
            </w:pPr>
            <w:r>
              <w:rPr>
                <w:sz w:val="20"/>
                <w:szCs w:val="20"/>
              </w:rPr>
              <w:t>26</w:t>
            </w:r>
            <w:r w:rsidR="00D966EA">
              <w:rPr>
                <w:sz w:val="20"/>
                <w:szCs w:val="20"/>
              </w:rPr>
              <w:t>923,484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C5460B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C5460B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D966EA" w:rsidP="009D7D4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9D7D4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923,484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C5460B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C5460B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9207A4" w:rsidRPr="0073527D" w:rsidTr="00635EDD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D966EA" w:rsidP="009D7D49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9D7D4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923,484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C5460B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14570,800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C5460B" w:rsidP="00753757">
            <w:pPr>
              <w:jc w:val="center"/>
            </w:pPr>
            <w:r>
              <w:rPr>
                <w:bCs/>
                <w:sz w:val="20"/>
                <w:szCs w:val="20"/>
              </w:rPr>
              <w:t>14614,100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D966EA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A50F73"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74A0E" w:rsidRDefault="00674A0E" w:rsidP="00674A0E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>
        <w:rPr>
          <w:sz w:val="20"/>
          <w:szCs w:val="20"/>
        </w:rPr>
        <w:t>1</w:t>
      </w:r>
      <w:r w:rsidR="009D7D49">
        <w:rPr>
          <w:sz w:val="20"/>
          <w:szCs w:val="20"/>
        </w:rPr>
        <w:t>3</w:t>
      </w:r>
      <w:r>
        <w:rPr>
          <w:sz w:val="20"/>
          <w:szCs w:val="20"/>
        </w:rPr>
        <w:t>.0</w:t>
      </w:r>
      <w:r w:rsidR="009D7D49">
        <w:rPr>
          <w:sz w:val="20"/>
          <w:szCs w:val="20"/>
        </w:rPr>
        <w:t>5</w:t>
      </w:r>
      <w:r>
        <w:rPr>
          <w:sz w:val="20"/>
          <w:szCs w:val="20"/>
        </w:rPr>
        <w:t xml:space="preserve">.2022г.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2</w:t>
      </w:r>
      <w:r w:rsidR="009D7D49">
        <w:rPr>
          <w:sz w:val="20"/>
          <w:szCs w:val="20"/>
        </w:rPr>
        <w:t>2-5</w:t>
      </w:r>
      <w:r>
        <w:rPr>
          <w:sz w:val="20"/>
          <w:szCs w:val="20"/>
        </w:rPr>
        <w:t>3Р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2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4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№</w:t>
            </w:r>
            <w:r w:rsidR="00A50F73">
              <w:rPr>
                <w:sz w:val="20"/>
                <w:szCs w:val="20"/>
              </w:rPr>
              <w:t>3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674A0E" w:rsidP="00674A0E">
            <w:pPr>
              <w:ind w:firstLine="6804"/>
              <w:rPr>
                <w:sz w:val="20"/>
                <w:szCs w:val="20"/>
              </w:rPr>
            </w:pPr>
            <w:r w:rsidRPr="00DD118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</w:t>
            </w:r>
            <w:r w:rsidR="009D7D4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9D7D4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.2022г. </w:t>
            </w:r>
            <w:r w:rsidRPr="00DD118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</w:t>
            </w:r>
            <w:r w:rsidR="009D7D49">
              <w:rPr>
                <w:sz w:val="20"/>
                <w:szCs w:val="20"/>
              </w:rPr>
              <w:t>2-5</w:t>
            </w:r>
            <w:r>
              <w:rPr>
                <w:sz w:val="20"/>
                <w:szCs w:val="20"/>
              </w:rPr>
              <w:t>3Р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A50F73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2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A50F73">
              <w:rPr>
                <w:b/>
                <w:sz w:val="28"/>
                <w:szCs w:val="28"/>
              </w:rPr>
              <w:t>4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A50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50F7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A50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50F7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A50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50F73">
              <w:rPr>
                <w:sz w:val="18"/>
                <w:szCs w:val="18"/>
              </w:rPr>
              <w:t>4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9100C" w:rsidRDefault="009D7D49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13257,500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A50F73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9340,200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A50F73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9458,500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</w:t>
            </w:r>
            <w:proofErr w:type="gramStart"/>
            <w:r>
              <w:rPr>
                <w:sz w:val="18"/>
                <w:szCs w:val="18"/>
              </w:rPr>
              <w:t>ПРИБЫЛЬ,ДОХОДЫ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378,800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378,800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rPr>
                <w:sz w:val="18"/>
                <w:szCs w:val="18"/>
              </w:rPr>
              <w:t>227,227.1</w:t>
            </w:r>
            <w:proofErr w:type="gramEnd"/>
            <w:r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6,600</w:t>
            </w:r>
          </w:p>
        </w:tc>
      </w:tr>
      <w:tr w:rsidR="00C91F7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816300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816300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300" w:rsidRDefault="00816300" w:rsidP="002F41E6">
            <w:pPr>
              <w:jc w:val="both"/>
              <w:rPr>
                <w:sz w:val="18"/>
                <w:szCs w:val="18"/>
              </w:rPr>
            </w:pPr>
            <w:r w:rsidRPr="00816300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300" w:rsidRDefault="00A50F73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00" w:rsidRDefault="00A50F73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00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12,100</w:t>
            </w:r>
          </w:p>
        </w:tc>
      </w:tr>
      <w:tr w:rsidR="009320B8" w:rsidRPr="003809A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2F41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</w:t>
            </w:r>
            <w:r w:rsidR="002F41E6"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A50F7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A50F7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A50F7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1415,000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1377,600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1415,000</w:t>
            </w:r>
          </w:p>
        </w:tc>
      </w:tr>
      <w:tr w:rsidR="00C91F7C" w:rsidRPr="00A511A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A511AF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623,000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868,400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8399E" w:rsidP="00A50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0F73">
              <w:rPr>
                <w:sz w:val="20"/>
                <w:szCs w:val="20"/>
              </w:rPr>
              <w:t>76,300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A50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0F73">
              <w:rPr>
                <w:sz w:val="20"/>
                <w:szCs w:val="20"/>
              </w:rPr>
              <w:t>76,300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A50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0F73">
              <w:rPr>
                <w:sz w:val="20"/>
                <w:szCs w:val="20"/>
              </w:rPr>
              <w:t>80,000</w:t>
            </w:r>
          </w:p>
        </w:tc>
      </w:tr>
      <w:tr w:rsidR="004E6391" w:rsidRPr="00F80A41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</w:tr>
      <w:tr w:rsidR="004E6391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356F0E" w:rsidRDefault="009D7D4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A50F73">
              <w:rPr>
                <w:bCs/>
                <w:sz w:val="20"/>
                <w:szCs w:val="20"/>
              </w:rPr>
              <w:t>118,800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A50F73" w:rsidP="009320B8">
            <w:pPr>
              <w:jc w:val="center"/>
            </w:pPr>
            <w:r>
              <w:rPr>
                <w:bCs/>
                <w:sz w:val="20"/>
                <w:szCs w:val="20"/>
              </w:rPr>
              <w:t>7118,800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A50F73" w:rsidP="009320B8">
            <w:pPr>
              <w:jc w:val="center"/>
            </w:pPr>
            <w:r>
              <w:rPr>
                <w:bCs/>
                <w:sz w:val="20"/>
                <w:szCs w:val="20"/>
              </w:rPr>
              <w:t>7118,800</w:t>
            </w:r>
          </w:p>
        </w:tc>
      </w:tr>
      <w:tr w:rsidR="009320B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</w:tr>
      <w:tr w:rsidR="00C91F7C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765,400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D7D49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A50F73">
              <w:rPr>
                <w:bCs/>
                <w:sz w:val="20"/>
                <w:szCs w:val="20"/>
              </w:rPr>
              <w:t>353,400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A50F73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6985" w:rsidRDefault="00A50F73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6353,400</w:t>
            </w:r>
          </w:p>
        </w:tc>
      </w:tr>
      <w:tr w:rsidR="00C91F7C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D7D4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A50F73">
              <w:rPr>
                <w:bCs/>
                <w:sz w:val="20"/>
                <w:szCs w:val="20"/>
              </w:rPr>
              <w:t>353,400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A50F73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6353,400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6985" w:rsidRDefault="00A50F73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6353,400</w:t>
            </w:r>
          </w:p>
        </w:tc>
      </w:tr>
      <w:tr w:rsidR="009320B8" w:rsidRPr="003809A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C91F7C" w:rsidTr="005B4121">
        <w:trPr>
          <w:gridAfter w:val="1"/>
          <w:wAfter w:w="214" w:type="dxa"/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9320B8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B8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</w:tr>
      <w:tr w:rsidR="0082746D" w:rsidRPr="00152960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C91F7C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364BF1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82746D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82746D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364BF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5B4121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13265,914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7C7D1B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C41D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AC41D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C41D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7C7D1B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AC41D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AC41D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C41D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46D" w:rsidRDefault="005B4121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13265,914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7C7D1B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C41D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="00AC41D7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AC41D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7C7D1B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C41D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="00AC41D7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</w:t>
            </w:r>
            <w:r w:rsidR="00AC41D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r w:rsidR="00A853CA">
              <w:rPr>
                <w:sz w:val="18"/>
                <w:szCs w:val="18"/>
              </w:rPr>
              <w:t>выравнивание бюджетной</w:t>
            </w:r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7C7D1B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397,200</w:t>
            </w:r>
          </w:p>
        </w:tc>
      </w:tr>
      <w:tr w:rsidR="00961181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2F41E6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961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96118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181" w:rsidRPr="00961181" w:rsidRDefault="00961181" w:rsidP="00C91F7C">
            <w:pPr>
              <w:jc w:val="both"/>
              <w:rPr>
                <w:sz w:val="18"/>
                <w:szCs w:val="18"/>
              </w:rPr>
            </w:pPr>
            <w:r w:rsidRPr="00961181">
              <w:rPr>
                <w:color w:val="000000" w:themeColor="text1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181" w:rsidRDefault="005B412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81" w:rsidRDefault="005B412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1181" w:rsidRDefault="005B412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4121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2F41E6" w:rsidP="005B4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21" w:rsidRPr="005B4121" w:rsidRDefault="005B4121" w:rsidP="005B412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5B4121">
              <w:rPr>
                <w:color w:val="000000" w:themeColor="text1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5B4121">
            <w:r w:rsidRPr="00810A8D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5B4121">
            <w:r w:rsidRPr="00810A8D">
              <w:rPr>
                <w:sz w:val="20"/>
                <w:szCs w:val="20"/>
              </w:rPr>
              <w:t>0,000</w:t>
            </w:r>
          </w:p>
        </w:tc>
      </w:tr>
      <w:tr w:rsidR="005B4121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2F41E6" w:rsidP="005B4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21" w:rsidRPr="008720C6" w:rsidRDefault="008720C6" w:rsidP="005B412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720C6">
              <w:rPr>
                <w:rStyle w:val="layout"/>
                <w:sz w:val="18"/>
                <w:szCs w:val="18"/>
              </w:rPr>
              <w:t xml:space="preserve">Прочие субсидии бюджетам сельских </w:t>
            </w:r>
            <w:proofErr w:type="gramStart"/>
            <w:r w:rsidRPr="008720C6">
              <w:rPr>
                <w:rStyle w:val="layout"/>
                <w:sz w:val="18"/>
                <w:szCs w:val="18"/>
              </w:rPr>
              <w:t>поселений(</w:t>
            </w:r>
            <w:proofErr w:type="gramEnd"/>
            <w:r w:rsidRPr="008720C6">
              <w:rPr>
                <w:rStyle w:val="layout"/>
                <w:sz w:val="18"/>
                <w:szCs w:val="18"/>
              </w:rPr>
              <w:t>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5B4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5B4121">
            <w:r w:rsidRPr="00810A8D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5B4121">
            <w:r w:rsidRPr="00810A8D">
              <w:rPr>
                <w:sz w:val="20"/>
                <w:szCs w:val="20"/>
              </w:rPr>
              <w:t>0,000</w:t>
            </w:r>
          </w:p>
        </w:tc>
      </w:tr>
      <w:tr w:rsidR="00356F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2F41E6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66F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294D95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60E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7C7D1B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60E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7C7D1B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A60E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,700</w:t>
            </w:r>
          </w:p>
        </w:tc>
      </w:tr>
      <w:tr w:rsidR="004466F6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41E6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</w:tr>
      <w:tr w:rsidR="00AA60E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41E6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AA60ED" w:rsidRDefault="00AA60ED" w:rsidP="00AA60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 xml:space="preserve">Субвенции бюджетам </w:t>
            </w:r>
            <w:r>
              <w:rPr>
                <w:color w:val="000000" w:themeColor="text1"/>
                <w:sz w:val="18"/>
                <w:szCs w:val="18"/>
              </w:rPr>
              <w:t xml:space="preserve">сельских поселений </w:t>
            </w:r>
            <w:r w:rsidRPr="00AA60ED">
              <w:rPr>
                <w:color w:val="000000" w:themeColor="text1"/>
                <w:sz w:val="18"/>
                <w:szCs w:val="18"/>
              </w:rPr>
              <w:t>на выполнение передаваемых полномочий субъектов Российской Федерации</w:t>
            </w:r>
            <w:r>
              <w:rPr>
                <w:color w:val="000000" w:themeColor="text1"/>
                <w:sz w:val="18"/>
                <w:szCs w:val="18"/>
              </w:rPr>
              <w:t xml:space="preserve">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7,000</w:t>
            </w:r>
          </w:p>
        </w:tc>
      </w:tr>
      <w:tr w:rsidR="0082746D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41E6"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162,700</w:t>
            </w:r>
          </w:p>
        </w:tc>
      </w:tr>
      <w:tr w:rsidR="0082746D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F41E6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1B049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7C7D1B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162,700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6D7858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7C7D1B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</w:t>
            </w:r>
            <w:r w:rsidR="00AC41D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6,</w:t>
            </w:r>
            <w:r w:rsidR="00AC41D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AC41D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4669,600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AC41D7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4588,700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6D7858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D00160" w:rsidP="00C67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D0016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D0016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4490,300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D00160" w:rsidP="002A49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D0016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D00160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4490,300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1B049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</w:t>
            </w:r>
            <w:proofErr w:type="gramStart"/>
            <w:r w:rsidRPr="00385FB2">
              <w:rPr>
                <w:sz w:val="18"/>
                <w:szCs w:val="18"/>
              </w:rPr>
              <w:t>трансферты,  передаваемые</w:t>
            </w:r>
            <w:proofErr w:type="gramEnd"/>
            <w:r w:rsidRPr="00385FB2">
              <w:rPr>
                <w:sz w:val="18"/>
                <w:szCs w:val="18"/>
              </w:rPr>
              <w:t xml:space="preserve"> бюджетам сельских поселений 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>на обеспечение сбалансированности бюджетов поселений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D0016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D0016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4571,200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D0016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4490,300</w:t>
            </w:r>
          </w:p>
        </w:tc>
      </w:tr>
      <w:tr w:rsidR="001939F7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642004" w:rsidRDefault="001939F7" w:rsidP="006420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 w:rsidR="002F41E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1F600F" w:rsidRDefault="001F600F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F600F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</w:t>
            </w:r>
            <w:r w:rsidR="00933ADE">
              <w:rPr>
                <w:sz w:val="18"/>
                <w:szCs w:val="18"/>
              </w:rPr>
              <w:t>, передаваемые</w:t>
            </w:r>
            <w:r>
              <w:rPr>
                <w:sz w:val="18"/>
                <w:szCs w:val="18"/>
              </w:rPr>
              <w:t xml:space="preserve"> бюджетам </w:t>
            </w:r>
            <w:r w:rsidR="00933ADE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 xml:space="preserve">поселений </w:t>
            </w:r>
            <w:r w:rsidR="00933AD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  <w:r w:rsidR="00933ADE">
              <w:rPr>
                <w:sz w:val="18"/>
                <w:szCs w:val="18"/>
              </w:rPr>
              <w:t xml:space="preserve"> (минимального размера оплаты труда)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98399E" w:rsidRDefault="00D0016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164,614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9F7" w:rsidRPr="0098399E" w:rsidRDefault="001F600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D00160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Pr="00A43418" w:rsidRDefault="00A43418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Default="00D00160" w:rsidP="00D001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160" w:rsidRDefault="00800874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160" w:rsidRDefault="00800874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98,400</w:t>
            </w:r>
          </w:p>
        </w:tc>
      </w:tr>
      <w:tr w:rsidR="00AC41D7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D7" w:rsidRDefault="00AC41D7" w:rsidP="00D001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межбюджетные трансферты, передаваемые </w:t>
            </w:r>
            <w:r>
              <w:rPr>
                <w:sz w:val="18"/>
                <w:szCs w:val="18"/>
              </w:rPr>
              <w:lastRenderedPageBreak/>
              <w:t>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41D7" w:rsidRDefault="00AC41D7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1D7" w:rsidRDefault="009D7D49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1D7" w:rsidRDefault="009D7D49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D00160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Pr="00642004" w:rsidRDefault="00D00160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Default="00D00160" w:rsidP="00D001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устройство плоскостных спортивных сооружений в сельской местности)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160" w:rsidRDefault="00D00160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160" w:rsidRDefault="00D00160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160" w:rsidRDefault="00D00160" w:rsidP="00D001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D00160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A43418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F41E6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7A3F2F" w:rsidRDefault="00D00160" w:rsidP="00D00160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DE0D12" w:rsidRDefault="005B4121" w:rsidP="00AD32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22523,414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D00160" w:rsidP="008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800874">
              <w:rPr>
                <w:b/>
                <w:bCs/>
                <w:sz w:val="20"/>
                <w:szCs w:val="20"/>
              </w:rPr>
              <w:t>570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0087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D00160" w:rsidP="008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800874">
              <w:rPr>
                <w:b/>
                <w:bCs/>
                <w:sz w:val="20"/>
                <w:szCs w:val="20"/>
              </w:rPr>
              <w:t>614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0087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E3D60" w:rsidRDefault="0066594D" w:rsidP="0066594D">
      <w:pPr>
        <w:tabs>
          <w:tab w:val="left" w:pos="3780"/>
        </w:tabs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lastRenderedPageBreak/>
        <w:t>Приложение №</w:t>
      </w:r>
      <w:r w:rsidR="00D00160">
        <w:rPr>
          <w:sz w:val="18"/>
          <w:szCs w:val="18"/>
        </w:rPr>
        <w:t>4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>
        <w:rPr>
          <w:sz w:val="20"/>
          <w:szCs w:val="20"/>
        </w:rPr>
        <w:t>1</w:t>
      </w:r>
      <w:r w:rsidR="009D7D49">
        <w:rPr>
          <w:sz w:val="20"/>
          <w:szCs w:val="20"/>
        </w:rPr>
        <w:t>3</w:t>
      </w:r>
      <w:r>
        <w:rPr>
          <w:sz w:val="20"/>
          <w:szCs w:val="20"/>
        </w:rPr>
        <w:t>.0</w:t>
      </w:r>
      <w:r w:rsidR="009D7D49">
        <w:rPr>
          <w:sz w:val="20"/>
          <w:szCs w:val="20"/>
        </w:rPr>
        <w:t>5</w:t>
      </w:r>
      <w:r>
        <w:rPr>
          <w:sz w:val="20"/>
          <w:szCs w:val="20"/>
        </w:rPr>
        <w:t xml:space="preserve">.2022г.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2</w:t>
      </w:r>
      <w:r w:rsidR="009D7D49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9D7D49">
        <w:rPr>
          <w:sz w:val="20"/>
          <w:szCs w:val="20"/>
        </w:rPr>
        <w:t>5</w:t>
      </w:r>
      <w:r>
        <w:rPr>
          <w:sz w:val="20"/>
          <w:szCs w:val="20"/>
        </w:rPr>
        <w:t>3Р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="506" w:tblpY="1"/>
        <w:tblW w:w="11055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67"/>
        <w:gridCol w:w="708"/>
        <w:gridCol w:w="1276"/>
        <w:gridCol w:w="567"/>
        <w:gridCol w:w="1134"/>
        <w:gridCol w:w="1134"/>
        <w:gridCol w:w="1166"/>
      </w:tblGrid>
      <w:tr w:rsidR="007147B0" w:rsidRPr="00F83D6E" w:rsidTr="00CE3559">
        <w:trPr>
          <w:trHeight w:val="255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D00160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</w:t>
            </w:r>
            <w:r w:rsidR="00D00160">
              <w:rPr>
                <w:b/>
              </w:rPr>
              <w:t>2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</w:t>
            </w:r>
            <w:r w:rsidR="00D00160">
              <w:rPr>
                <w:b/>
              </w:rPr>
              <w:t>3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</w:t>
            </w:r>
            <w:r w:rsidR="00D00160">
              <w:rPr>
                <w:b/>
              </w:rPr>
              <w:t>4</w:t>
            </w:r>
            <w:r w:rsidR="007147B0" w:rsidRPr="008A2147">
              <w:rPr>
                <w:b/>
              </w:rPr>
              <w:t xml:space="preserve"> годы</w:t>
            </w:r>
            <w:r w:rsidR="007147B0" w:rsidRPr="008A2147">
              <w:rPr>
                <w:b/>
                <w:sz w:val="22"/>
                <w:szCs w:val="22"/>
              </w:rPr>
              <w:t>.</w:t>
            </w:r>
          </w:p>
        </w:tc>
      </w:tr>
      <w:tr w:rsidR="00CE3559" w:rsidTr="00E93EB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8A2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E93EB3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D001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00160">
              <w:rPr>
                <w:sz w:val="16"/>
                <w:szCs w:val="16"/>
              </w:rPr>
              <w:t>2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D001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00160">
              <w:rPr>
                <w:sz w:val="16"/>
                <w:szCs w:val="16"/>
              </w:rPr>
              <w:t>3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8A2147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D001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00160">
              <w:rPr>
                <w:sz w:val="16"/>
                <w:szCs w:val="16"/>
              </w:rPr>
              <w:t>4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8A2147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D8483F" w:rsidP="008A2147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9D7D49" w:rsidP="00C67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7657,390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D00160" w:rsidP="007F0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 w:rsidR="007F03A9"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7F03A9"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D00160" w:rsidP="007F0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F03A9">
              <w:rPr>
                <w:b/>
                <w:bCs/>
                <w:sz w:val="20"/>
                <w:szCs w:val="20"/>
              </w:rPr>
              <w:t>285</w:t>
            </w:r>
            <w:r>
              <w:rPr>
                <w:b/>
                <w:bCs/>
                <w:sz w:val="20"/>
                <w:szCs w:val="20"/>
              </w:rPr>
              <w:t>,8</w:t>
            </w:r>
            <w:r w:rsidR="007F03A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E3559" w:rsidRPr="00D21FF9" w:rsidTr="00E93EB3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0160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</w:tr>
      <w:tr w:rsidR="00CE3559" w:rsidRPr="00D21FF9" w:rsidTr="00A853CA">
        <w:trPr>
          <w:trHeight w:val="4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0160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</w:tr>
      <w:tr w:rsidR="00CE3559" w:rsidRPr="00D21FF9" w:rsidTr="00E93EB3">
        <w:trPr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CE3559" w:rsidRPr="00D21FF9" w:rsidTr="00E93EB3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CE3559" w:rsidRPr="00D21FF9" w:rsidTr="00E93EB3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CE3559" w:rsidRPr="00D21FF9" w:rsidTr="00E93EB3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0160" w:rsidP="00D00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016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CE3559" w:rsidRPr="00D21FF9" w:rsidTr="00E93EB3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D7D49" w:rsidP="00A05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6683,250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0160" w:rsidP="007F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7F03A9">
              <w:rPr>
                <w:b/>
                <w:sz w:val="20"/>
                <w:szCs w:val="20"/>
              </w:rPr>
              <w:t>74,750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0160" w:rsidP="007F0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7F03A9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7F03A9">
              <w:rPr>
                <w:b/>
                <w:sz w:val="20"/>
                <w:szCs w:val="20"/>
              </w:rPr>
              <w:t>170</w:t>
            </w:r>
          </w:p>
        </w:tc>
      </w:tr>
      <w:tr w:rsidR="00CE3559" w:rsidRPr="00D21FF9" w:rsidTr="00E93EB3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B045DA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9D7D49" w:rsidP="00A05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6683,250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0160" w:rsidP="007F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7F03A9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0160" w:rsidP="007F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F03A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170</w:t>
            </w:r>
          </w:p>
        </w:tc>
      </w:tr>
      <w:tr w:rsidR="00CE3559" w:rsidRPr="00D21FF9" w:rsidTr="00E93EB3">
        <w:trPr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827A9B" w:rsidRDefault="005B46C6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827A9B" w:rsidRDefault="005B46C6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9D7D49" w:rsidP="00A05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6683,250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D00160" w:rsidP="007F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7F03A9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D00160" w:rsidP="007F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F03A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170</w:t>
            </w:r>
          </w:p>
        </w:tc>
      </w:tr>
      <w:tr w:rsidR="00CE3559" w:rsidRPr="00D21FF9" w:rsidTr="00E93EB3">
        <w:trPr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A810A9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9D7D4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6621,379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D00160" w:rsidP="007F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7F03A9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750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5148D4" w:rsidP="007F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F03A9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170</w:t>
            </w:r>
          </w:p>
        </w:tc>
      </w:tr>
      <w:tr w:rsidR="00CE3559" w:rsidRPr="00D21FF9" w:rsidTr="00E93EB3">
        <w:trPr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3003,470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3003,470</w:t>
            </w:r>
          </w:p>
        </w:tc>
      </w:tr>
      <w:tr w:rsidR="00CE3559" w:rsidRPr="00D21FF9" w:rsidTr="00E93EB3">
        <w:trPr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3003,470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3003,470</w:t>
            </w:r>
          </w:p>
        </w:tc>
      </w:tr>
      <w:tr w:rsidR="00CE3559" w:rsidRPr="00D21FF9" w:rsidTr="00E93EB3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827A9B" w:rsidRDefault="00A810A9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9D7D49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5148D4" w:rsidP="007F0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03A9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280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5148D4" w:rsidP="007F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03A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,7</w:t>
            </w:r>
            <w:r w:rsidR="007F03A9">
              <w:rPr>
                <w:sz w:val="20"/>
                <w:szCs w:val="20"/>
              </w:rPr>
              <w:t>00</w:t>
            </w:r>
          </w:p>
        </w:tc>
      </w:tr>
      <w:tr w:rsidR="00CE3559" w:rsidRPr="00D21FF9" w:rsidTr="00E93EB3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9D7D49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5148D4" w:rsidP="007F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03A9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</w:t>
            </w:r>
            <w:r w:rsidR="007F03A9">
              <w:rPr>
                <w:sz w:val="20"/>
                <w:szCs w:val="20"/>
              </w:rPr>
              <w:t>280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5148D4" w:rsidP="007F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03A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,7</w:t>
            </w:r>
            <w:r w:rsidR="007F03A9">
              <w:rPr>
                <w:sz w:val="20"/>
                <w:szCs w:val="20"/>
              </w:rPr>
              <w:t>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418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8A2147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A05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A43418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800874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Исполнение судебных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800874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Уплата </w:t>
            </w:r>
            <w:r w:rsidR="00800874">
              <w:rPr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5148D4" w:rsidP="00A05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F90FB0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4D636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</w:t>
            </w:r>
            <w:r w:rsidR="00F90F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A65" w:rsidRPr="00827A9B" w:rsidRDefault="00F90FB0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418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F6017A" w:rsidP="008A2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4D6364">
              <w:rPr>
                <w:sz w:val="20"/>
                <w:szCs w:val="20"/>
              </w:rPr>
              <w:t xml:space="preserve"> персоналу</w:t>
            </w:r>
            <w:r w:rsidR="004D6364" w:rsidRPr="004D6364"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="002455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F90FB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418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418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8A2147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555AA0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A0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418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800874" w:rsidP="008A2147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555AA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B755AC" w:rsidP="008A2147">
            <w:pPr>
              <w:jc w:val="right"/>
              <w:rPr>
                <w:sz w:val="20"/>
                <w:szCs w:val="20"/>
              </w:rPr>
            </w:pPr>
            <w:bookmarkStart w:id="0" w:name="_Hlk530683520"/>
            <w:r>
              <w:rPr>
                <w:sz w:val="20"/>
                <w:szCs w:val="20"/>
              </w:rPr>
              <w:t>2</w:t>
            </w:r>
            <w:r w:rsidR="00A43418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148D4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29,600</w:t>
            </w:r>
          </w:p>
        </w:tc>
      </w:tr>
      <w:bookmarkEnd w:id="0"/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418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644A62">
        <w:trPr>
          <w:trHeight w:val="4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755AC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418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418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800874" w:rsidP="008008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="00B84B43"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5148D4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29,600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418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D020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056A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A056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418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418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418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B755AC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8A2147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418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8A2147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321B3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418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BB47AF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755A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C6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D02090" w:rsidP="00D26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02090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D02090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162,700</w:t>
            </w:r>
          </w:p>
        </w:tc>
      </w:tr>
      <w:tr w:rsidR="00CE3559" w:rsidRPr="00D21FF9" w:rsidTr="00E93EB3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162,700</w:t>
            </w:r>
          </w:p>
        </w:tc>
      </w:tr>
      <w:tr w:rsidR="00CE3559" w:rsidRPr="00D21FF9" w:rsidTr="00E93EB3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9F4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162,700</w:t>
            </w:r>
          </w:p>
        </w:tc>
      </w:tr>
      <w:tr w:rsidR="00CE3559" w:rsidRPr="00D21FF9" w:rsidTr="00E93EB3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162,700</w:t>
            </w:r>
          </w:p>
        </w:tc>
      </w:tr>
      <w:tr w:rsidR="00CE3559" w:rsidRPr="00D21FF9" w:rsidTr="00E93EB3">
        <w:trPr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A43418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</w:t>
            </w:r>
            <w:proofErr w:type="gramStart"/>
            <w:r w:rsidRPr="00827A9B">
              <w:rPr>
                <w:sz w:val="20"/>
                <w:szCs w:val="20"/>
              </w:rPr>
              <w:t>расходов  Никольского</w:t>
            </w:r>
            <w:proofErr w:type="gramEnd"/>
            <w:r w:rsidRPr="00827A9B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26E15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162,700</w:t>
            </w:r>
          </w:p>
        </w:tc>
      </w:tr>
      <w:tr w:rsidR="00CE3559" w:rsidRPr="00D21FF9" w:rsidTr="00E93EB3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9F471F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43418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26E15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132,880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E941FE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D02090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132,880</w:t>
            </w:r>
          </w:p>
        </w:tc>
      </w:tr>
      <w:tr w:rsidR="00D26E15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E15" w:rsidRPr="00827A9B" w:rsidRDefault="00A43418" w:rsidP="00D26E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D26E15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02090" w:rsidP="00D02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02090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02090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29,820</w:t>
            </w:r>
          </w:p>
        </w:tc>
      </w:tr>
      <w:tr w:rsidR="00D26E15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E15" w:rsidRPr="00827A9B" w:rsidRDefault="00A43418" w:rsidP="00D26E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D26E15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02090" w:rsidP="0046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02090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D02090" w:rsidP="00D2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29,820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D02090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2375,822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2090" w:rsidP="008E28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E28AA">
              <w:rPr>
                <w:b/>
                <w:sz w:val="20"/>
                <w:szCs w:val="20"/>
              </w:rPr>
              <w:t>960</w:t>
            </w:r>
            <w:r>
              <w:rPr>
                <w:b/>
                <w:sz w:val="20"/>
                <w:szCs w:val="20"/>
              </w:rPr>
              <w:t>,</w:t>
            </w:r>
            <w:r w:rsidR="008E28A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D02090" w:rsidP="008E28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E28AA">
              <w:rPr>
                <w:b/>
                <w:sz w:val="20"/>
                <w:szCs w:val="20"/>
              </w:rPr>
              <w:t>960</w:t>
            </w:r>
            <w:r>
              <w:rPr>
                <w:b/>
                <w:sz w:val="20"/>
                <w:szCs w:val="20"/>
              </w:rPr>
              <w:t>,</w:t>
            </w:r>
            <w:r w:rsidR="008E28A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BB47AF" w:rsidRDefault="00BB47AF" w:rsidP="008A2147">
            <w:pPr>
              <w:rPr>
                <w:b/>
                <w:bCs/>
                <w:sz w:val="20"/>
                <w:szCs w:val="20"/>
              </w:rPr>
            </w:pPr>
            <w:r w:rsidRPr="00BB47A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BB47AF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</w:t>
            </w:r>
            <w:r w:rsidR="00BB47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8E28AA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2375,822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E28AA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1960,900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8E28AA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1960,900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B47AF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1960,900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1960,900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B47AF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1960,900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1960,900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B47AF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3418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B47AF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CC1A09" w:rsidP="008A21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3418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B47AF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333F59" w:rsidRPr="00D21FF9" w:rsidTr="00B5480C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59" w:rsidRPr="00827A9B" w:rsidRDefault="00A43418" w:rsidP="00D348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4834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59" w:rsidRPr="00333F59" w:rsidRDefault="00333F59" w:rsidP="00333F59">
            <w:pPr>
              <w:rPr>
                <w:sz w:val="20"/>
                <w:szCs w:val="20"/>
              </w:rPr>
            </w:pPr>
            <w:r w:rsidRPr="00333F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Default="004C33BC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33F59" w:rsidRPr="00D21FF9" w:rsidTr="00B5480C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59" w:rsidRPr="00827A9B" w:rsidRDefault="00A43418" w:rsidP="00D348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4834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59" w:rsidRPr="00333F59" w:rsidRDefault="00BB47AF" w:rsidP="00F60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Pr="00827A9B" w:rsidRDefault="00333F59" w:rsidP="00BB4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59" w:rsidRDefault="004C33BC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59" w:rsidRPr="00827A9B" w:rsidRDefault="00333F59" w:rsidP="003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A43418" w:rsidP="00D34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D34834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C33BC" w:rsidP="00F93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8E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E28A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="008E28AA">
              <w:rPr>
                <w:sz w:val="20"/>
                <w:szCs w:val="20"/>
              </w:rPr>
              <w:t>321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8E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E28A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="008E28AA">
              <w:rPr>
                <w:sz w:val="20"/>
                <w:szCs w:val="20"/>
              </w:rPr>
              <w:t>321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D34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4834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</w:t>
            </w:r>
            <w:r w:rsidR="004C33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</w:t>
            </w:r>
            <w:r w:rsidR="004C33BC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4C33BC">
              <w:rPr>
                <w:sz w:val="20"/>
                <w:szCs w:val="20"/>
              </w:rPr>
              <w:t>603,700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D34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4834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F6017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BB47AF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</w:t>
            </w:r>
            <w:r w:rsidR="004C33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</w:t>
            </w:r>
            <w:r w:rsidR="004C33BC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1603,70</w:t>
            </w:r>
            <w:r w:rsidR="004C33BC">
              <w:rPr>
                <w:sz w:val="20"/>
                <w:szCs w:val="20"/>
              </w:rPr>
              <w:t>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34834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D34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34834">
              <w:rPr>
                <w:sz w:val="20"/>
                <w:szCs w:val="20"/>
              </w:rPr>
              <w:t>621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D34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34834">
              <w:rPr>
                <w:sz w:val="20"/>
                <w:szCs w:val="20"/>
              </w:rPr>
              <w:t>621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D34834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D34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34834">
              <w:rPr>
                <w:sz w:val="20"/>
                <w:szCs w:val="20"/>
              </w:rPr>
              <w:t>621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C33BC" w:rsidP="00D34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48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34834">
              <w:rPr>
                <w:sz w:val="20"/>
                <w:szCs w:val="20"/>
              </w:rPr>
              <w:t>621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D34834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D767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="00B84B43" w:rsidRPr="00827A9B">
              <w:rPr>
                <w:bCs/>
                <w:sz w:val="20"/>
                <w:szCs w:val="20"/>
              </w:rPr>
              <w:t xml:space="preserve"> </w:t>
            </w:r>
            <w:r w:rsidR="00F6017A" w:rsidRPr="00827A9B">
              <w:rPr>
                <w:bCs/>
                <w:sz w:val="20"/>
                <w:szCs w:val="20"/>
              </w:rPr>
              <w:t>на обеспечение</w:t>
            </w:r>
            <w:r w:rsidR="00B84B43" w:rsidRPr="00827A9B">
              <w:rPr>
                <w:bCs/>
                <w:sz w:val="20"/>
                <w:szCs w:val="20"/>
              </w:rPr>
              <w:t xml:space="preserve">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D7675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B84B43" w:rsidRPr="00827A9B">
              <w:rPr>
                <w:sz w:val="20"/>
                <w:szCs w:val="20"/>
              </w:rPr>
              <w:t>00</w:t>
            </w:r>
            <w:r w:rsidR="00B84B43" w:rsidRPr="00827A9B">
              <w:rPr>
                <w:sz w:val="20"/>
                <w:szCs w:val="20"/>
                <w:lang w:val="en-US"/>
              </w:rPr>
              <w:t>S</w:t>
            </w:r>
            <w:r w:rsidR="00B84B43"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D34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4834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D7675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B84B43" w:rsidRPr="00827A9B">
              <w:rPr>
                <w:sz w:val="20"/>
                <w:szCs w:val="20"/>
              </w:rPr>
              <w:t>00</w:t>
            </w:r>
            <w:r w:rsidR="00B84B43" w:rsidRPr="00827A9B">
              <w:rPr>
                <w:sz w:val="20"/>
                <w:szCs w:val="20"/>
                <w:lang w:val="en-US"/>
              </w:rPr>
              <w:t>S</w:t>
            </w:r>
            <w:r w:rsidR="00B84B43"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B47AF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4E25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D76759">
            <w:pPr>
              <w:ind w:left="-108"/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</w:t>
            </w:r>
            <w:r w:rsidR="00D76759">
              <w:rPr>
                <w:sz w:val="20"/>
                <w:szCs w:val="20"/>
              </w:rPr>
              <w:t>11</w:t>
            </w:r>
            <w:r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  <w:lang w:val="en-US"/>
              </w:rPr>
              <w:t>S</w:t>
            </w:r>
            <w:r w:rsidRPr="00827A9B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B47AF" w:rsidP="008A214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7675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8E28AA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103,579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43418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4E25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9D7D49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5797,244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C33BC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827A9B" w:rsidRDefault="004C33BC" w:rsidP="004C33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1415,000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4E25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D7D4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5797,244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D76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4E25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D7D4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5797,244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957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4E25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D7D4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5797,244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CE3559" w:rsidRPr="00D21FF9" w:rsidTr="00644A62">
        <w:trPr>
          <w:trHeight w:val="21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A43418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4E25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C33BC" w:rsidP="006E7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C33BC" w:rsidP="006E7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C33BC" w:rsidP="006E7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844E25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844E25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1415,000</w:t>
            </w:r>
          </w:p>
        </w:tc>
      </w:tr>
      <w:tr w:rsidR="001E67E6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E6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Постановка на кадастровый учет дорожной </w:t>
            </w:r>
            <w:proofErr w:type="gramStart"/>
            <w:r>
              <w:rPr>
                <w:bCs/>
                <w:sz w:val="20"/>
                <w:szCs w:val="20"/>
              </w:rPr>
              <w:t xml:space="preserve">сети </w:t>
            </w:r>
            <w:r w:rsidRPr="00827A9B">
              <w:rPr>
                <w:bCs/>
                <w:sz w:val="20"/>
                <w:szCs w:val="20"/>
              </w:rPr>
              <w:t xml:space="preserve"> сельсовета</w:t>
            </w:r>
            <w:proofErr w:type="gramEnd"/>
            <w:r w:rsidRPr="00827A9B">
              <w:rPr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E6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E6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4121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21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21" w:rsidRPr="00827A9B" w:rsidRDefault="005B4121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4121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21" w:rsidRDefault="002F41E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7720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21" w:rsidRDefault="005B412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4121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21" w:rsidRDefault="002F41E6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7720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21" w:rsidRPr="00827A9B" w:rsidRDefault="005B412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Pr="00827A9B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121" w:rsidRDefault="005B4121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E6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1E67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E6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E6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E93EB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2F41E6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7720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1E6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E67E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E44AA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44AA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08,590</w:t>
            </w:r>
          </w:p>
        </w:tc>
      </w:tr>
      <w:tr w:rsidR="00CE3559" w:rsidRPr="00D21FF9" w:rsidTr="00E93EB3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A43418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7720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8A2147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67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4A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08,590</w:t>
            </w:r>
          </w:p>
        </w:tc>
      </w:tr>
      <w:tr w:rsidR="00CE3559" w:rsidRPr="00D21FF9" w:rsidTr="00E93EB3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887720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67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4A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08,590</w:t>
            </w:r>
          </w:p>
        </w:tc>
      </w:tr>
      <w:tr w:rsidR="00CE3559" w:rsidRPr="00D21FF9" w:rsidTr="00E93EB3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887720" w:rsidP="005F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67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4A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08,590</w:t>
            </w:r>
          </w:p>
        </w:tc>
      </w:tr>
      <w:tr w:rsidR="004C33BC" w:rsidRPr="00D21FF9" w:rsidTr="00E93EB3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3BC" w:rsidRPr="00827A9B" w:rsidRDefault="00887720" w:rsidP="004C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C33B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4C33BC" w:rsidRPr="00827A9B" w:rsidRDefault="004C33BC" w:rsidP="004C33B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4C33BC" w:rsidP="004C33BC">
            <w:r w:rsidRPr="00FA7FC3">
              <w:rPr>
                <w:sz w:val="20"/>
                <w:szCs w:val="20"/>
              </w:rPr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4C33BC">
            <w:r w:rsidRPr="00FA7FC3">
              <w:rPr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E44AAC">
            <w:r w:rsidRPr="00FA7FC3">
              <w:rPr>
                <w:sz w:val="20"/>
                <w:szCs w:val="20"/>
              </w:rPr>
              <w:t>2</w:t>
            </w:r>
            <w:r w:rsidR="00E44AAC">
              <w:rPr>
                <w:sz w:val="20"/>
                <w:szCs w:val="20"/>
              </w:rPr>
              <w:t>5</w:t>
            </w:r>
            <w:r w:rsidRPr="00FA7FC3">
              <w:rPr>
                <w:sz w:val="20"/>
                <w:szCs w:val="20"/>
              </w:rPr>
              <w:t>08,590</w:t>
            </w:r>
          </w:p>
        </w:tc>
      </w:tr>
      <w:tr w:rsidR="004C33BC" w:rsidRPr="00D21FF9" w:rsidTr="00E93EB3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3BC" w:rsidRPr="00827A9B" w:rsidRDefault="00887720" w:rsidP="004C33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C33B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4C33BC" w:rsidP="004C33BC">
            <w:r w:rsidRPr="004B3548">
              <w:rPr>
                <w:sz w:val="20"/>
                <w:szCs w:val="20"/>
              </w:rPr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4C33BC">
            <w:r w:rsidRPr="004B3548">
              <w:rPr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E44AAC">
            <w:r w:rsidRPr="004B3548">
              <w:rPr>
                <w:sz w:val="20"/>
                <w:szCs w:val="20"/>
              </w:rPr>
              <w:t>2</w:t>
            </w:r>
            <w:r w:rsidR="00E44AAC">
              <w:rPr>
                <w:sz w:val="20"/>
                <w:szCs w:val="20"/>
              </w:rPr>
              <w:t>5</w:t>
            </w:r>
            <w:r w:rsidRPr="004B3548">
              <w:rPr>
                <w:sz w:val="20"/>
                <w:szCs w:val="20"/>
              </w:rPr>
              <w:t>08,590</w:t>
            </w:r>
          </w:p>
        </w:tc>
      </w:tr>
      <w:tr w:rsidR="004C33BC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3BC" w:rsidRPr="00827A9B" w:rsidRDefault="00887720" w:rsidP="004C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C33B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C33B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4C33BC" w:rsidP="004C33BC">
            <w:r w:rsidRPr="008A7976">
              <w:rPr>
                <w:sz w:val="20"/>
                <w:szCs w:val="20"/>
              </w:rPr>
              <w:t>2208,590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4C33BC">
            <w:r w:rsidRPr="008A7976">
              <w:rPr>
                <w:sz w:val="20"/>
                <w:szCs w:val="20"/>
              </w:rPr>
              <w:t>2208,590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4C33BC" w:rsidP="00E44AAC">
            <w:r w:rsidRPr="008A7976">
              <w:rPr>
                <w:sz w:val="20"/>
                <w:szCs w:val="20"/>
              </w:rPr>
              <w:t>2</w:t>
            </w:r>
            <w:r w:rsidR="00E44AAC">
              <w:rPr>
                <w:sz w:val="20"/>
                <w:szCs w:val="20"/>
              </w:rPr>
              <w:t>5</w:t>
            </w:r>
            <w:r w:rsidRPr="008A7976">
              <w:rPr>
                <w:sz w:val="20"/>
                <w:szCs w:val="20"/>
              </w:rPr>
              <w:t>08,590</w:t>
            </w:r>
          </w:p>
        </w:tc>
      </w:tr>
      <w:tr w:rsidR="00723F25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25" w:rsidRDefault="00887720" w:rsidP="004C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25" w:rsidRPr="00827A9B" w:rsidRDefault="00252AF5" w:rsidP="00252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Pr="00827A9B" w:rsidRDefault="00252AF5" w:rsidP="004C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Pr="00827A9B" w:rsidRDefault="00252AF5" w:rsidP="004C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Pr="00827A9B" w:rsidRDefault="00252AF5" w:rsidP="004C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Pr="00827A9B" w:rsidRDefault="00723F25" w:rsidP="004C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25" w:rsidRPr="008A7976" w:rsidRDefault="001E67E6" w:rsidP="004C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F25" w:rsidRPr="008A7976" w:rsidRDefault="001E67E6" w:rsidP="004C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F25" w:rsidRPr="008A7976" w:rsidRDefault="001E67E6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E6" w:rsidRDefault="00887720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1E67E6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A7976" w:rsidRDefault="001E67E6" w:rsidP="001E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1E67E6">
            <w:r w:rsidRPr="0004513F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1E67E6">
            <w:r w:rsidRPr="0004513F">
              <w:rPr>
                <w:sz w:val="20"/>
                <w:szCs w:val="20"/>
              </w:rPr>
              <w:t>0,000</w:t>
            </w:r>
          </w:p>
        </w:tc>
      </w:tr>
      <w:tr w:rsidR="001E67E6" w:rsidRPr="00D21FF9" w:rsidTr="00E93EB3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7E6" w:rsidRDefault="00887720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7E6" w:rsidRPr="00827A9B" w:rsidRDefault="001E67E6" w:rsidP="001E67E6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27A9B" w:rsidRDefault="001E67E6" w:rsidP="001E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E6" w:rsidRPr="008A7976" w:rsidRDefault="001E67E6" w:rsidP="001E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1E67E6">
            <w:r w:rsidRPr="0004513F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7E6" w:rsidRDefault="001E67E6" w:rsidP="001E67E6">
            <w:r w:rsidRPr="0004513F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A853CA">
        <w:trPr>
          <w:trHeight w:val="1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887720" w:rsidP="00D82BF0">
            <w:pPr>
              <w:jc w:val="center"/>
              <w:rPr>
                <w:sz w:val="20"/>
                <w:szCs w:val="20"/>
              </w:rPr>
            </w:pPr>
            <w:bookmarkStart w:id="1" w:name="_Hlk530683434"/>
            <w:r>
              <w:rPr>
                <w:sz w:val="20"/>
                <w:szCs w:val="20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013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0138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0138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2952,800</w:t>
            </w:r>
          </w:p>
        </w:tc>
      </w:tr>
      <w:tr w:rsidR="00CE3559" w:rsidRPr="00D21FF9" w:rsidTr="00A853CA">
        <w:trPr>
          <w:trHeight w:val="1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2F41E6" w:rsidP="00A4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87720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0138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0138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0138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2952,800</w:t>
            </w:r>
          </w:p>
        </w:tc>
      </w:tr>
      <w:tr w:rsidR="00CE3559" w:rsidRPr="00D21FF9" w:rsidTr="00E93EB3">
        <w:trPr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013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013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013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</w:tr>
      <w:tr w:rsidR="00CE3559" w:rsidRPr="00D21FF9" w:rsidTr="00E93EB3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</w:t>
            </w:r>
            <w:r w:rsidR="00894E13" w:rsidRPr="00827A9B">
              <w:rPr>
                <w:sz w:val="20"/>
                <w:szCs w:val="20"/>
              </w:rPr>
              <w:t>пространства Никольского</w:t>
            </w:r>
            <w:r w:rsidRPr="00827A9B">
              <w:rPr>
                <w:sz w:val="20"/>
                <w:szCs w:val="20"/>
              </w:rPr>
              <w:t xml:space="preserve">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</w:tr>
      <w:tr w:rsidR="00CE3559" w:rsidRPr="00D21FF9" w:rsidTr="00D348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</w:t>
            </w:r>
            <w:r w:rsidR="00894E13" w:rsidRPr="00827A9B">
              <w:rPr>
                <w:sz w:val="20"/>
                <w:szCs w:val="20"/>
              </w:rPr>
              <w:t>пространства Никольского</w:t>
            </w:r>
            <w:r w:rsidRPr="00827A9B">
              <w:rPr>
                <w:sz w:val="20"/>
                <w:szCs w:val="20"/>
              </w:rPr>
              <w:t xml:space="preserve">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</w:t>
            </w:r>
            <w:r w:rsidR="00D34834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</w:tr>
      <w:tr w:rsidR="00CE3559" w:rsidRPr="00D21FF9" w:rsidTr="00A853CA">
        <w:trPr>
          <w:trHeight w:val="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887720" w:rsidP="0001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013876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827A9B" w:rsidRDefault="00B84B43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C33BC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2952,800</w:t>
            </w:r>
          </w:p>
        </w:tc>
      </w:tr>
      <w:tr w:rsidR="00432D8F" w:rsidRPr="00D21FF9" w:rsidTr="00E10955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887720" w:rsidP="00A4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3258D5" w:rsidRDefault="00432D8F" w:rsidP="00D34834">
            <w:pPr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СОЦИАЛЬН</w:t>
            </w:r>
            <w:r w:rsidR="00BB47AF">
              <w:rPr>
                <w:b/>
                <w:sz w:val="20"/>
                <w:szCs w:val="20"/>
              </w:rPr>
              <w:t>АЯ</w:t>
            </w:r>
            <w:r w:rsidRPr="003258D5">
              <w:rPr>
                <w:b/>
                <w:sz w:val="20"/>
                <w:szCs w:val="20"/>
              </w:rPr>
              <w:t xml:space="preserve"> ПОЛИТИК</w:t>
            </w:r>
            <w:r w:rsidR="00D34834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D34834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b/>
                <w:sz w:val="20"/>
                <w:szCs w:val="20"/>
              </w:rPr>
            </w:pPr>
            <w:r w:rsidRPr="00432D8F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AE50A1" w:rsidRDefault="00432D8F" w:rsidP="00432D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3258D5" w:rsidRDefault="00FB37B9" w:rsidP="00432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3258D5" w:rsidRDefault="003258D5" w:rsidP="00432D8F">
            <w:pPr>
              <w:jc w:val="center"/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3258D5" w:rsidRDefault="003258D5" w:rsidP="00432D8F">
            <w:pPr>
              <w:jc w:val="center"/>
              <w:rPr>
                <w:b/>
                <w:sz w:val="20"/>
                <w:szCs w:val="20"/>
              </w:rPr>
            </w:pPr>
            <w:r w:rsidRPr="003258D5">
              <w:rPr>
                <w:b/>
                <w:sz w:val="20"/>
                <w:szCs w:val="20"/>
              </w:rPr>
              <w:t>0,000</w:t>
            </w:r>
          </w:p>
        </w:tc>
      </w:tr>
      <w:tr w:rsidR="00432D8F" w:rsidRPr="00D21FF9" w:rsidTr="00A853CA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887720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576487" w:rsidRDefault="00576487" w:rsidP="00432D8F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576487" w:rsidRDefault="00D34834" w:rsidP="00432D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576487" w:rsidRDefault="00432D8F" w:rsidP="00432D8F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100</w:t>
            </w:r>
            <w:r w:rsidR="00576487" w:rsidRPr="005764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AE50A1" w:rsidRDefault="00432D8F" w:rsidP="00432D8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FB37B9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D348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887720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432D8F" w:rsidP="00432D8F">
            <w:pPr>
              <w:rPr>
                <w:sz w:val="20"/>
                <w:szCs w:val="20"/>
              </w:rPr>
            </w:pPr>
            <w:r w:rsidRPr="00E33622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D34834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</w:t>
            </w:r>
            <w:r w:rsidR="0057648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FB37B9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D3483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887720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D34834" w:rsidP="00432D8F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D34834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D34834">
            <w:pPr>
              <w:jc w:val="center"/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D34834">
            <w:pPr>
              <w:jc w:val="center"/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D34834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FB37B9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32D8F" w:rsidRPr="00D21FF9" w:rsidTr="00D34834">
        <w:trPr>
          <w:trHeight w:val="2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Default="002F41E6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87720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D8F" w:rsidRPr="00E33622" w:rsidRDefault="00D34834" w:rsidP="00432D8F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8F" w:rsidRPr="00827A9B" w:rsidRDefault="00432D8F" w:rsidP="00432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432D8F" w:rsidRDefault="00432D8F" w:rsidP="00432D8F">
            <w:pPr>
              <w:rPr>
                <w:sz w:val="20"/>
                <w:szCs w:val="20"/>
              </w:rPr>
            </w:pPr>
            <w:r w:rsidRPr="00432D8F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D34834" w:rsidP="0043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D8F" w:rsidRPr="00827A9B" w:rsidRDefault="00FB37B9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8F" w:rsidRPr="00827A9B" w:rsidRDefault="003258D5" w:rsidP="0043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bookmarkEnd w:id="1"/>
      <w:tr w:rsidR="00CE3559" w:rsidRPr="00D21FF9" w:rsidTr="00E93EB3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887720" w:rsidP="00D8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B37B9" w:rsidP="001D2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D26C6">
              <w:rPr>
                <w:b/>
                <w:sz w:val="20"/>
                <w:szCs w:val="20"/>
              </w:rPr>
              <w:t>725</w:t>
            </w:r>
            <w:r>
              <w:rPr>
                <w:b/>
                <w:sz w:val="20"/>
                <w:szCs w:val="20"/>
              </w:rPr>
              <w:t>,</w:t>
            </w:r>
            <w:r w:rsidR="008E28A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="001D26C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8A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</w:tr>
      <w:tr w:rsidR="00FB37B9" w:rsidRPr="00D21FF9" w:rsidTr="00A853CA">
        <w:trPr>
          <w:trHeight w:val="2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FB37B9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1D26C6" w:rsidP="008E2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FB37B9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FB37B9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D34834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FB37B9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FB37B9" w:rsidRPr="00827A9B" w:rsidRDefault="00FB37B9" w:rsidP="00FB37B9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1D26C6" w:rsidP="008E28AA">
            <w:pPr>
              <w:jc w:val="center"/>
            </w:pPr>
            <w:r>
              <w:rPr>
                <w:sz w:val="20"/>
                <w:szCs w:val="20"/>
              </w:rPr>
              <w:t>4725,509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FB37B9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FB37B9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D34834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FB37B9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FB37B9" w:rsidRPr="00827A9B" w:rsidRDefault="00FB37B9" w:rsidP="00FB37B9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1D26C6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1D26C6">
              <w:rPr>
                <w:sz w:val="20"/>
                <w:szCs w:val="20"/>
              </w:rPr>
              <w:t>725,</w:t>
            </w:r>
            <w:r w:rsidR="008E28A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1D26C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FB37B9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FB37B9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D34834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FB37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6F67FE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FB37B9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FB37B9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D34834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FB37B9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6F67FE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FB37B9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FB37B9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D34834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7F6279" w:rsidP="00FB37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="00FB37B9"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FB37B9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8E28AA" w:rsidP="006F67FE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="00FB37B9"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="00FB37B9"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FB37B9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FB37B9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6F67FE" w:rsidRPr="00D21FF9" w:rsidTr="00D34834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FE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FE" w:rsidRDefault="006F67FE" w:rsidP="00FB37B9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FB37B9">
              <w:rPr>
                <w:color w:val="000000"/>
                <w:sz w:val="20"/>
                <w:szCs w:val="20"/>
              </w:rPr>
              <w:t>стройств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FB37B9">
              <w:rPr>
                <w:color w:val="000000"/>
                <w:sz w:val="20"/>
                <w:szCs w:val="20"/>
              </w:rPr>
              <w:t xml:space="preserve"> плоскостных спортивных сооружений в сельской местности в рамках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Pr="00FB37B9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92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Pr="00827A9B" w:rsidRDefault="006F67FE" w:rsidP="00FB3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92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6F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67FE" w:rsidRPr="00D21FF9" w:rsidTr="00D34834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FE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FE" w:rsidRDefault="006F67FE" w:rsidP="00FB37B9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92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Pr="00827A9B" w:rsidRDefault="006F67F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92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67FE" w:rsidRPr="00D21FF9" w:rsidTr="00D34834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7FE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7FE" w:rsidRDefault="006F67FE" w:rsidP="00FB37B9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92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Pr="00827A9B" w:rsidRDefault="006F67F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FE" w:rsidRDefault="006F67FE" w:rsidP="0092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FE" w:rsidRDefault="006F67F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21C5E" w:rsidRPr="00D21FF9" w:rsidTr="00D34834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C5E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5E" w:rsidRDefault="00921C5E" w:rsidP="00FB37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Поддержка физкультурно-спортивных клубов по месту жительства, в </w:t>
            </w:r>
            <w:proofErr w:type="gramStart"/>
            <w:r>
              <w:rPr>
                <w:bCs/>
                <w:sz w:val="20"/>
                <w:szCs w:val="20"/>
              </w:rPr>
              <w:t xml:space="preserve">рамках 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</w:t>
            </w:r>
            <w:proofErr w:type="gramEnd"/>
            <w:r w:rsidRPr="00FB37B9">
              <w:rPr>
                <w:color w:val="000000"/>
                <w:sz w:val="20"/>
                <w:szCs w:val="20"/>
              </w:rPr>
              <w:t xml:space="preserve">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A853CA" w:rsidRDefault="00921C5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827A9B" w:rsidRDefault="00921C5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921C5E" w:rsidRDefault="00921C5E" w:rsidP="0092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827A9B" w:rsidRDefault="00921C5E" w:rsidP="00FB3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92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Pr="004E54B1" w:rsidRDefault="00921C5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Pr="004E54B1" w:rsidRDefault="00921C5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21C5E" w:rsidRPr="00D21FF9" w:rsidTr="00D34834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C5E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5E" w:rsidRDefault="006F67FE" w:rsidP="00FB37B9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92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827A9B" w:rsidRDefault="006F67FE" w:rsidP="0092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92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Default="00921C5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Default="00921C5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21C5E" w:rsidRPr="00D21FF9" w:rsidTr="00D34834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C5E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C5E" w:rsidRDefault="006F67FE" w:rsidP="00921C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Pr="00827A9B" w:rsidRDefault="006F67FE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C5E" w:rsidRDefault="00921C5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Default="00921C5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C5E" w:rsidRDefault="00921C5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96F" w:rsidRPr="00D21FF9" w:rsidTr="00D34834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96F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96F" w:rsidRPr="00827A9B" w:rsidRDefault="0086096F" w:rsidP="00FB37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Устройство </w:t>
            </w:r>
            <w:r w:rsidRPr="00FB37B9">
              <w:rPr>
                <w:color w:val="000000"/>
                <w:sz w:val="20"/>
                <w:szCs w:val="20"/>
              </w:rPr>
              <w:t xml:space="preserve">плоскостных спортивных сооружений в сельской местности в рамках подпрограммы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</w:t>
            </w:r>
            <w:r w:rsidRPr="00FB37B9">
              <w:rPr>
                <w:bCs/>
                <w:sz w:val="20"/>
                <w:szCs w:val="20"/>
              </w:rPr>
              <w:lastRenderedPageBreak/>
              <w:t xml:space="preserve">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Pr="00A853CA" w:rsidRDefault="0086096F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Pr="00827A9B" w:rsidRDefault="0086096F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Pr="00827A9B" w:rsidRDefault="0086096F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Pr="00827A9B" w:rsidRDefault="0086096F" w:rsidP="00FB37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96F" w:rsidRPr="004E54B1" w:rsidRDefault="00921C5E" w:rsidP="006F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F67F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,40</w:t>
            </w:r>
            <w:r w:rsidR="006F67F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96F" w:rsidRPr="004E54B1" w:rsidRDefault="00921C5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96F" w:rsidRPr="004E54B1" w:rsidRDefault="00921C5E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3418" w:rsidRPr="00D21FF9" w:rsidTr="00D34834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418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418" w:rsidRPr="00827A9B" w:rsidRDefault="001D26C6" w:rsidP="00FB37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9E5897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9E5897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9E5897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1D26C6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418" w:rsidRDefault="009E5897" w:rsidP="006F6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F67F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,40</w:t>
            </w:r>
            <w:r w:rsidR="006F67F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418" w:rsidRDefault="009E5897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418" w:rsidRDefault="009E5897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B37B9" w:rsidRPr="00D21FF9" w:rsidTr="00D34834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86096F" w:rsidP="001D26C6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</w:t>
            </w:r>
            <w:r w:rsidR="001D26C6">
              <w:rPr>
                <w:bCs/>
                <w:sz w:val="20"/>
                <w:szCs w:val="20"/>
              </w:rPr>
              <w:t xml:space="preserve">межбюджетные трансферты на </w:t>
            </w:r>
            <w:r w:rsidR="001D26C6" w:rsidRPr="00FB37B9">
              <w:rPr>
                <w:color w:val="000000"/>
                <w:sz w:val="20"/>
                <w:szCs w:val="20"/>
              </w:rPr>
              <w:t>устройств</w:t>
            </w:r>
            <w:r w:rsidR="001D26C6">
              <w:rPr>
                <w:color w:val="000000"/>
                <w:sz w:val="20"/>
                <w:szCs w:val="20"/>
              </w:rPr>
              <w:t>о</w:t>
            </w:r>
            <w:r w:rsidR="001D26C6" w:rsidRPr="00FB37B9">
              <w:rPr>
                <w:color w:val="000000"/>
                <w:sz w:val="20"/>
                <w:szCs w:val="20"/>
              </w:rPr>
              <w:t xml:space="preserve"> плоскостных спортивных сооружений в сельской местности в рамках подпрограммы </w:t>
            </w:r>
            <w:r w:rsidR="001D26C6"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="001D26C6"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1D26C6" w:rsidRPr="00FB37B9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="001D26C6" w:rsidRPr="00FB37B9">
              <w:rPr>
                <w:color w:val="000000"/>
                <w:sz w:val="20"/>
                <w:szCs w:val="20"/>
              </w:rPr>
              <w:t xml:space="preserve">за счет средств </w:t>
            </w:r>
            <w:r w:rsidR="001D26C6">
              <w:rPr>
                <w:color w:val="000000"/>
                <w:sz w:val="20"/>
                <w:szCs w:val="20"/>
              </w:rPr>
              <w:t>краевого</w:t>
            </w:r>
            <w:r w:rsidR="001D26C6" w:rsidRPr="00FB37B9">
              <w:rPr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FB37B9" w:rsidRDefault="00FB37B9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1D26C6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37B9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E54B1" w:rsidRDefault="00FB37B9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E54B1" w:rsidRDefault="00FB37B9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E54B1" w:rsidRDefault="00FB37B9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B37B9" w:rsidRPr="00D21FF9" w:rsidTr="00D34834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Default="00887720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FB37B9" w:rsidRDefault="001D26C6" w:rsidP="001D26C6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</w:t>
            </w:r>
            <w:r>
              <w:rPr>
                <w:bCs/>
                <w:sz w:val="20"/>
                <w:szCs w:val="20"/>
              </w:rPr>
              <w:t xml:space="preserve"> межбюджетные трансферты на</w:t>
            </w:r>
            <w:r w:rsidRPr="00FB37B9">
              <w:rPr>
                <w:color w:val="000000"/>
                <w:sz w:val="20"/>
                <w:szCs w:val="20"/>
              </w:rPr>
              <w:t xml:space="preserve"> </w:t>
            </w:r>
            <w:r w:rsidR="00FB37B9" w:rsidRPr="00FB37B9">
              <w:rPr>
                <w:color w:val="000000"/>
                <w:sz w:val="20"/>
                <w:szCs w:val="20"/>
              </w:rPr>
              <w:t>устройств</w:t>
            </w:r>
            <w:r>
              <w:rPr>
                <w:color w:val="000000"/>
                <w:sz w:val="20"/>
                <w:szCs w:val="20"/>
              </w:rPr>
              <w:t>о</w:t>
            </w:r>
            <w:r w:rsidR="00FB37B9" w:rsidRPr="00FB37B9">
              <w:rPr>
                <w:color w:val="000000"/>
                <w:sz w:val="20"/>
                <w:szCs w:val="20"/>
              </w:rPr>
              <w:t xml:space="preserve"> плоскостных спортивных сооружений в сельской местности в рамках подпрограммы </w:t>
            </w:r>
            <w:r w:rsidR="00FB37B9"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="00FB37B9"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FB37B9" w:rsidRPr="00FB37B9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="00FB37B9" w:rsidRPr="00FB37B9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1D26C6" w:rsidP="00FB3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37B9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E54B1" w:rsidRDefault="00FB37B9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E54B1" w:rsidRDefault="00FB37B9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E54B1" w:rsidRDefault="00FB37B9" w:rsidP="00FB3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D3483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88772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8A2147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D34834" w:rsidP="008A2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B045DA" w:rsidP="008A2147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CE3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D3483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887720" w:rsidP="00844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D3483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88772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D3483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88772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D3483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88772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D3483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827A9B" w:rsidRDefault="0088772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CE3559" w:rsidP="008A21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B37B9" w:rsidP="00CE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8A2147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A853CA">
        <w:trPr>
          <w:trHeight w:val="2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88772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8A2147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357,720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8A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717,300</w:t>
            </w:r>
          </w:p>
        </w:tc>
      </w:tr>
      <w:tr w:rsidR="00CE3559" w:rsidRPr="00D21FF9" w:rsidTr="00E93EB3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887720" w:rsidP="008A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8A2147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8A2147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8A2147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C020D1" w:rsidP="001153D1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153D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923,484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7F03A9" w:rsidP="00D348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34834"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D34834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483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7F03A9" w:rsidP="00D348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D3483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D34834">
              <w:rPr>
                <w:b/>
                <w:bCs/>
                <w:sz w:val="20"/>
                <w:szCs w:val="20"/>
              </w:rPr>
              <w:t>4,1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844E25" w:rsidRDefault="00844E25" w:rsidP="0024222B">
      <w:pPr>
        <w:tabs>
          <w:tab w:val="left" w:pos="6966"/>
        </w:tabs>
        <w:rPr>
          <w:sz w:val="20"/>
          <w:szCs w:val="20"/>
        </w:rPr>
      </w:pPr>
    </w:p>
    <w:p w:rsidR="00E44AAC" w:rsidRDefault="00E44AAC" w:rsidP="0024222B">
      <w:pPr>
        <w:tabs>
          <w:tab w:val="left" w:pos="6966"/>
        </w:tabs>
        <w:rPr>
          <w:sz w:val="20"/>
          <w:szCs w:val="20"/>
        </w:rPr>
      </w:pPr>
    </w:p>
    <w:p w:rsidR="00E44AAC" w:rsidRDefault="00E44AAC" w:rsidP="0024222B">
      <w:pPr>
        <w:tabs>
          <w:tab w:val="left" w:pos="6966"/>
        </w:tabs>
        <w:rPr>
          <w:sz w:val="20"/>
          <w:szCs w:val="20"/>
        </w:rPr>
      </w:pPr>
    </w:p>
    <w:p w:rsidR="008720C6" w:rsidRDefault="008720C6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720C6" w:rsidRDefault="008720C6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87720" w:rsidRDefault="00887720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8720C6" w:rsidRDefault="008720C6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7F03A9">
        <w:rPr>
          <w:sz w:val="20"/>
          <w:szCs w:val="20"/>
        </w:rPr>
        <w:t>5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>
        <w:rPr>
          <w:sz w:val="20"/>
          <w:szCs w:val="20"/>
        </w:rPr>
        <w:t>1</w:t>
      </w:r>
      <w:r w:rsidR="001153D1">
        <w:rPr>
          <w:sz w:val="20"/>
          <w:szCs w:val="20"/>
        </w:rPr>
        <w:t>3</w:t>
      </w:r>
      <w:r>
        <w:rPr>
          <w:sz w:val="20"/>
          <w:szCs w:val="20"/>
        </w:rPr>
        <w:t>.0</w:t>
      </w:r>
      <w:r w:rsidR="001153D1">
        <w:rPr>
          <w:sz w:val="20"/>
          <w:szCs w:val="20"/>
        </w:rPr>
        <w:t>5</w:t>
      </w:r>
      <w:r>
        <w:rPr>
          <w:sz w:val="20"/>
          <w:szCs w:val="20"/>
        </w:rPr>
        <w:t xml:space="preserve">.2022г.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2</w:t>
      </w:r>
      <w:r w:rsidR="001153D1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1153D1">
        <w:rPr>
          <w:sz w:val="20"/>
          <w:szCs w:val="20"/>
        </w:rPr>
        <w:t>5</w:t>
      </w:r>
      <w:r>
        <w:rPr>
          <w:sz w:val="20"/>
          <w:szCs w:val="20"/>
        </w:rPr>
        <w:t>3Р</w:t>
      </w:r>
    </w:p>
    <w:p w:rsidR="0073527D" w:rsidRPr="00D21FF9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</w:t>
      </w:r>
      <w:r w:rsidR="007F03A9">
        <w:rPr>
          <w:b/>
        </w:rPr>
        <w:t>2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7F03A9">
        <w:rPr>
          <w:b/>
        </w:rPr>
        <w:t>3</w:t>
      </w:r>
      <w:r w:rsidR="00EC6DE8">
        <w:rPr>
          <w:b/>
        </w:rPr>
        <w:t>-</w:t>
      </w:r>
      <w:r w:rsidR="0098399E">
        <w:rPr>
          <w:b/>
        </w:rPr>
        <w:t>202</w:t>
      </w:r>
      <w:r w:rsidR="007F03A9">
        <w:rPr>
          <w:b/>
        </w:rPr>
        <w:t>4</w:t>
      </w:r>
      <w:r>
        <w:rPr>
          <w:b/>
        </w:rPr>
        <w:t xml:space="preserve"> годов</w:t>
      </w: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17F13" w:rsidTr="0079322C">
        <w:tc>
          <w:tcPr>
            <w:tcW w:w="675" w:type="dxa"/>
          </w:tcPr>
          <w:p w:rsidR="0073527D" w:rsidRPr="008720C6" w:rsidRDefault="0073527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8720C6" w:rsidRDefault="009153BA" w:rsidP="006A4E0C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8720C6" w:rsidRDefault="0098399E" w:rsidP="007F03A9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7F03A9" w:rsidRPr="008720C6">
              <w:rPr>
                <w:sz w:val="20"/>
                <w:szCs w:val="20"/>
              </w:rPr>
              <w:t>2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8720C6" w:rsidRDefault="0098399E" w:rsidP="007F03A9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7F03A9" w:rsidRPr="008720C6">
              <w:rPr>
                <w:sz w:val="20"/>
                <w:szCs w:val="20"/>
              </w:rPr>
              <w:t>3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8720C6" w:rsidRDefault="0098399E" w:rsidP="007F03A9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7F03A9" w:rsidRPr="008720C6">
              <w:rPr>
                <w:sz w:val="20"/>
                <w:szCs w:val="20"/>
              </w:rPr>
              <w:t>4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8720C6" w:rsidRDefault="001153D1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7657,390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4945,390</w:t>
            </w:r>
          </w:p>
        </w:tc>
        <w:tc>
          <w:tcPr>
            <w:tcW w:w="1212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4285,810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940,040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940,040</w:t>
            </w:r>
          </w:p>
        </w:tc>
        <w:tc>
          <w:tcPr>
            <w:tcW w:w="1212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940,040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8720C6">
              <w:rPr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8720C6" w:rsidRDefault="001153D1" w:rsidP="00A05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6683,250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3974,750</w:t>
            </w:r>
          </w:p>
        </w:tc>
        <w:tc>
          <w:tcPr>
            <w:tcW w:w="1212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3315,170</w:t>
            </w:r>
          </w:p>
        </w:tc>
      </w:tr>
      <w:tr w:rsidR="00675811" w:rsidRPr="00A17F13" w:rsidTr="0079322C">
        <w:tc>
          <w:tcPr>
            <w:tcW w:w="675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33,100</w:t>
            </w:r>
          </w:p>
        </w:tc>
        <w:tc>
          <w:tcPr>
            <w:tcW w:w="1276" w:type="dxa"/>
          </w:tcPr>
          <w:p w:rsidR="00675811" w:rsidRPr="008720C6" w:rsidRDefault="00B045DA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29,600</w:t>
            </w:r>
          </w:p>
        </w:tc>
        <w:tc>
          <w:tcPr>
            <w:tcW w:w="1212" w:type="dxa"/>
          </w:tcPr>
          <w:p w:rsidR="00675811" w:rsidRPr="008720C6" w:rsidRDefault="00B045DA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29,600</w:t>
            </w:r>
          </w:p>
        </w:tc>
      </w:tr>
      <w:tr w:rsidR="00121524" w:rsidRPr="00A17F13" w:rsidTr="0079322C">
        <w:tc>
          <w:tcPr>
            <w:tcW w:w="675" w:type="dxa"/>
          </w:tcPr>
          <w:p w:rsidR="00121524" w:rsidRPr="008720C6" w:rsidRDefault="00414F76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8720C6" w:rsidRDefault="007F03A9" w:rsidP="00C67487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414F76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151,100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156,800</w:t>
            </w:r>
          </w:p>
        </w:tc>
        <w:tc>
          <w:tcPr>
            <w:tcW w:w="1212" w:type="dxa"/>
          </w:tcPr>
          <w:p w:rsidR="0073527D" w:rsidRPr="008720C6" w:rsidRDefault="007F03A9" w:rsidP="00CC0F7A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162,700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8720C6" w:rsidRDefault="007F03A9" w:rsidP="00577DE6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151,100</w:t>
            </w:r>
          </w:p>
        </w:tc>
        <w:tc>
          <w:tcPr>
            <w:tcW w:w="1276" w:type="dxa"/>
          </w:tcPr>
          <w:p w:rsidR="0006741B" w:rsidRPr="008720C6" w:rsidRDefault="007F03A9" w:rsidP="00577DE6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156,800</w:t>
            </w:r>
          </w:p>
        </w:tc>
        <w:tc>
          <w:tcPr>
            <w:tcW w:w="1212" w:type="dxa"/>
          </w:tcPr>
          <w:p w:rsidR="0006741B" w:rsidRPr="008720C6" w:rsidRDefault="007F03A9" w:rsidP="00577DE6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162,700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414F76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2375,822</w:t>
            </w:r>
          </w:p>
        </w:tc>
        <w:tc>
          <w:tcPr>
            <w:tcW w:w="1276" w:type="dxa"/>
          </w:tcPr>
          <w:p w:rsidR="0073527D" w:rsidRPr="008720C6" w:rsidRDefault="007F03A9" w:rsidP="00844E25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  <w:r w:rsidR="00844E25" w:rsidRPr="008720C6">
              <w:rPr>
                <w:sz w:val="20"/>
                <w:szCs w:val="20"/>
              </w:rPr>
              <w:t>9</w:t>
            </w:r>
            <w:r w:rsidRPr="008720C6">
              <w:rPr>
                <w:sz w:val="20"/>
                <w:szCs w:val="20"/>
              </w:rPr>
              <w:t>6</w:t>
            </w:r>
            <w:r w:rsidR="00844E25" w:rsidRPr="008720C6">
              <w:rPr>
                <w:sz w:val="20"/>
                <w:szCs w:val="20"/>
              </w:rPr>
              <w:t>0</w:t>
            </w:r>
            <w:r w:rsidRPr="008720C6">
              <w:rPr>
                <w:sz w:val="20"/>
                <w:szCs w:val="20"/>
              </w:rPr>
              <w:t>,</w:t>
            </w:r>
            <w:r w:rsidR="00844E25" w:rsidRPr="008720C6">
              <w:rPr>
                <w:sz w:val="20"/>
                <w:szCs w:val="20"/>
              </w:rPr>
              <w:t>9</w:t>
            </w:r>
            <w:r w:rsidRPr="008720C6"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73527D" w:rsidRPr="008720C6" w:rsidRDefault="00844E25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1960,900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  <w:r w:rsidR="00414F76"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844E25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8720C6" w:rsidRDefault="007F03A9" w:rsidP="00844E25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237</w:t>
            </w:r>
            <w:r w:rsidR="00844E25" w:rsidRPr="008720C6">
              <w:rPr>
                <w:sz w:val="20"/>
                <w:szCs w:val="20"/>
              </w:rPr>
              <w:t>5</w:t>
            </w:r>
            <w:r w:rsidRPr="008720C6">
              <w:rPr>
                <w:sz w:val="20"/>
                <w:szCs w:val="20"/>
              </w:rPr>
              <w:t>,822</w:t>
            </w:r>
          </w:p>
        </w:tc>
        <w:tc>
          <w:tcPr>
            <w:tcW w:w="1276" w:type="dxa"/>
          </w:tcPr>
          <w:p w:rsidR="0073527D" w:rsidRPr="008720C6" w:rsidRDefault="00844E25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1960,900</w:t>
            </w:r>
          </w:p>
        </w:tc>
        <w:tc>
          <w:tcPr>
            <w:tcW w:w="1212" w:type="dxa"/>
          </w:tcPr>
          <w:p w:rsidR="0073527D" w:rsidRPr="008720C6" w:rsidRDefault="00844E25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1960,900</w:t>
            </w:r>
          </w:p>
        </w:tc>
      </w:tr>
      <w:tr w:rsidR="00540CBA" w:rsidRPr="00A17F13" w:rsidTr="0079322C">
        <w:tc>
          <w:tcPr>
            <w:tcW w:w="675" w:type="dxa"/>
          </w:tcPr>
          <w:p w:rsidR="00540CBA" w:rsidRPr="008720C6" w:rsidRDefault="00540CBA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  <w:r w:rsidR="00414F76"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8720C6" w:rsidRDefault="001153D1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5797,244</w:t>
            </w:r>
          </w:p>
        </w:tc>
        <w:tc>
          <w:tcPr>
            <w:tcW w:w="1276" w:type="dxa"/>
          </w:tcPr>
          <w:p w:rsidR="00540CBA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1377,600</w:t>
            </w:r>
          </w:p>
        </w:tc>
        <w:tc>
          <w:tcPr>
            <w:tcW w:w="1212" w:type="dxa"/>
          </w:tcPr>
          <w:p w:rsidR="00540CBA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1415,000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8720C6" w:rsidRDefault="001153D1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5797,244</w:t>
            </w:r>
          </w:p>
        </w:tc>
        <w:tc>
          <w:tcPr>
            <w:tcW w:w="1276" w:type="dxa"/>
          </w:tcPr>
          <w:p w:rsidR="0006741B" w:rsidRPr="008720C6" w:rsidRDefault="007F03A9" w:rsidP="00577DE6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1377,600</w:t>
            </w:r>
          </w:p>
        </w:tc>
        <w:tc>
          <w:tcPr>
            <w:tcW w:w="1212" w:type="dxa"/>
          </w:tcPr>
          <w:p w:rsidR="0006741B" w:rsidRPr="008720C6" w:rsidRDefault="007F03A9" w:rsidP="00577DE6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1415,000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2208,590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2208,590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2508,590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2208,590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2208,590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2508,590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bookmarkStart w:id="2" w:name="_Hlk530683616"/>
            <w:r w:rsidRPr="008720C6">
              <w:rPr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2996,529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2952,800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2952,800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2996,529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2952,800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2952,800</w:t>
            </w:r>
          </w:p>
        </w:tc>
      </w:tr>
      <w:tr w:rsidR="003E07EB" w:rsidRPr="00A17F13" w:rsidTr="0079322C">
        <w:tc>
          <w:tcPr>
            <w:tcW w:w="675" w:type="dxa"/>
          </w:tcPr>
          <w:p w:rsidR="003E07EB" w:rsidRPr="008720C6" w:rsidRDefault="00AE1E54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3E07EB" w:rsidRPr="008720C6" w:rsidRDefault="00844E25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</w:tcPr>
          <w:p w:rsidR="003E07EB" w:rsidRPr="008720C6" w:rsidRDefault="003E07EB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3E07EB" w:rsidRPr="008720C6" w:rsidRDefault="007F03A9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3E07EB" w:rsidRPr="008720C6" w:rsidRDefault="003E07EB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3E07EB" w:rsidRPr="008720C6" w:rsidRDefault="003E07EB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3E07EB" w:rsidRPr="00A17F13" w:rsidTr="0079322C">
        <w:tc>
          <w:tcPr>
            <w:tcW w:w="675" w:type="dxa"/>
          </w:tcPr>
          <w:p w:rsidR="003E07EB" w:rsidRPr="008720C6" w:rsidRDefault="00AE1E54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</w:t>
            </w:r>
          </w:p>
        </w:tc>
        <w:tc>
          <w:tcPr>
            <w:tcW w:w="3856" w:type="dxa"/>
          </w:tcPr>
          <w:p w:rsidR="003E07EB" w:rsidRPr="008720C6" w:rsidRDefault="003E07EB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</w:tcPr>
          <w:p w:rsidR="003E07EB" w:rsidRPr="008720C6" w:rsidRDefault="003E07EB" w:rsidP="003E07EB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3E07EB" w:rsidRPr="008720C6" w:rsidRDefault="007F03A9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3E07EB" w:rsidRPr="008720C6" w:rsidRDefault="007F03A9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3E07EB" w:rsidRPr="008720C6" w:rsidRDefault="003E07EB" w:rsidP="003E07E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bookmarkEnd w:id="2"/>
      <w:tr w:rsidR="0006741B" w:rsidRPr="00A17F13" w:rsidTr="0079322C">
        <w:tc>
          <w:tcPr>
            <w:tcW w:w="675" w:type="dxa"/>
          </w:tcPr>
          <w:p w:rsidR="0006741B" w:rsidRPr="008720C6" w:rsidRDefault="00AE1E54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21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8720C6" w:rsidRDefault="001D26C6" w:rsidP="00844E25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4725,509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AE1E54"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8720C6" w:rsidRDefault="001D26C6" w:rsidP="00844E25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4725,509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AE1E54"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861,300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06741B" w:rsidP="00414F76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AE1E54"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8720C6" w:rsidRDefault="007F03A9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861,300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25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7F03A9" w:rsidP="00B045DA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357,720</w:t>
            </w:r>
          </w:p>
        </w:tc>
        <w:tc>
          <w:tcPr>
            <w:tcW w:w="1212" w:type="dxa"/>
          </w:tcPr>
          <w:p w:rsidR="00B045DA" w:rsidRPr="008720C6" w:rsidRDefault="007F03A9" w:rsidP="00B045DA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717,300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26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b/>
                <w:sz w:val="20"/>
                <w:szCs w:val="20"/>
              </w:rPr>
            </w:pPr>
            <w:r w:rsidRPr="008720C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720C6" w:rsidRDefault="00C020D1" w:rsidP="001153D1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153D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923,484</w:t>
            </w:r>
          </w:p>
        </w:tc>
        <w:tc>
          <w:tcPr>
            <w:tcW w:w="1276" w:type="dxa"/>
            <w:vAlign w:val="bottom"/>
          </w:tcPr>
          <w:p w:rsidR="00B045DA" w:rsidRPr="008720C6" w:rsidRDefault="00E44AAC" w:rsidP="00844E25">
            <w:pPr>
              <w:jc w:val="center"/>
              <w:rPr>
                <w:b/>
                <w:bCs/>
                <w:sz w:val="20"/>
                <w:szCs w:val="20"/>
              </w:rPr>
            </w:pPr>
            <w:r w:rsidRPr="008720C6">
              <w:rPr>
                <w:b/>
                <w:bCs/>
                <w:sz w:val="20"/>
                <w:szCs w:val="20"/>
              </w:rPr>
              <w:t>14</w:t>
            </w:r>
            <w:r w:rsidR="00844E25" w:rsidRPr="008720C6">
              <w:rPr>
                <w:b/>
                <w:bCs/>
                <w:sz w:val="20"/>
                <w:szCs w:val="20"/>
              </w:rPr>
              <w:t>5</w:t>
            </w:r>
            <w:r w:rsidRPr="008720C6">
              <w:rPr>
                <w:b/>
                <w:bCs/>
                <w:sz w:val="20"/>
                <w:szCs w:val="20"/>
              </w:rPr>
              <w:t>7</w:t>
            </w:r>
            <w:r w:rsidR="00844E25" w:rsidRPr="008720C6">
              <w:rPr>
                <w:b/>
                <w:bCs/>
                <w:sz w:val="20"/>
                <w:szCs w:val="20"/>
              </w:rPr>
              <w:t>0</w:t>
            </w:r>
            <w:r w:rsidRPr="008720C6">
              <w:rPr>
                <w:b/>
                <w:bCs/>
                <w:sz w:val="20"/>
                <w:szCs w:val="20"/>
              </w:rPr>
              <w:t>,</w:t>
            </w:r>
            <w:r w:rsidR="00844E25" w:rsidRPr="008720C6">
              <w:rPr>
                <w:b/>
                <w:bCs/>
                <w:sz w:val="20"/>
                <w:szCs w:val="20"/>
              </w:rPr>
              <w:t>8</w:t>
            </w:r>
            <w:r w:rsidRPr="008720C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2" w:type="dxa"/>
            <w:vAlign w:val="bottom"/>
          </w:tcPr>
          <w:p w:rsidR="00B045DA" w:rsidRPr="008720C6" w:rsidRDefault="00E44AAC" w:rsidP="00844E25">
            <w:pPr>
              <w:jc w:val="center"/>
              <w:rPr>
                <w:b/>
                <w:bCs/>
                <w:sz w:val="20"/>
                <w:szCs w:val="20"/>
              </w:rPr>
            </w:pPr>
            <w:r w:rsidRPr="008720C6">
              <w:rPr>
                <w:b/>
                <w:bCs/>
                <w:sz w:val="20"/>
                <w:szCs w:val="20"/>
              </w:rPr>
              <w:t>14</w:t>
            </w:r>
            <w:r w:rsidR="00844E25" w:rsidRPr="008720C6">
              <w:rPr>
                <w:b/>
                <w:bCs/>
                <w:sz w:val="20"/>
                <w:szCs w:val="20"/>
              </w:rPr>
              <w:t>6</w:t>
            </w:r>
            <w:r w:rsidRPr="008720C6">
              <w:rPr>
                <w:b/>
                <w:bCs/>
                <w:sz w:val="20"/>
                <w:szCs w:val="20"/>
              </w:rPr>
              <w:t>1</w:t>
            </w:r>
            <w:r w:rsidR="00844E25" w:rsidRPr="008720C6">
              <w:rPr>
                <w:b/>
                <w:bCs/>
                <w:sz w:val="20"/>
                <w:szCs w:val="20"/>
              </w:rPr>
              <w:t>4</w:t>
            </w:r>
            <w:r w:rsidRPr="008720C6">
              <w:rPr>
                <w:b/>
                <w:bCs/>
                <w:sz w:val="20"/>
                <w:szCs w:val="20"/>
              </w:rPr>
              <w:t>,</w:t>
            </w:r>
            <w:r w:rsidR="00844E25" w:rsidRPr="008720C6">
              <w:rPr>
                <w:b/>
                <w:bCs/>
                <w:sz w:val="20"/>
                <w:szCs w:val="20"/>
              </w:rPr>
              <w:t>1</w:t>
            </w:r>
            <w:r w:rsidRPr="008720C6"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E44AAC">
        <w:rPr>
          <w:sz w:val="20"/>
          <w:szCs w:val="20"/>
        </w:rPr>
        <w:t>6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63653" w:rsidP="002F41E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F41E6" w:rsidRPr="00DD118A">
        <w:rPr>
          <w:sz w:val="20"/>
          <w:szCs w:val="20"/>
        </w:rPr>
        <w:t xml:space="preserve">от </w:t>
      </w:r>
      <w:r w:rsidR="002F41E6">
        <w:rPr>
          <w:sz w:val="20"/>
          <w:szCs w:val="20"/>
        </w:rPr>
        <w:t>1</w:t>
      </w:r>
      <w:r w:rsidR="001153D1">
        <w:rPr>
          <w:sz w:val="20"/>
          <w:szCs w:val="20"/>
        </w:rPr>
        <w:t>3</w:t>
      </w:r>
      <w:r w:rsidR="002F41E6">
        <w:rPr>
          <w:sz w:val="20"/>
          <w:szCs w:val="20"/>
        </w:rPr>
        <w:t>.0</w:t>
      </w:r>
      <w:r w:rsidR="001153D1">
        <w:rPr>
          <w:sz w:val="20"/>
          <w:szCs w:val="20"/>
        </w:rPr>
        <w:t>5</w:t>
      </w:r>
      <w:r w:rsidR="002F41E6">
        <w:rPr>
          <w:sz w:val="20"/>
          <w:szCs w:val="20"/>
        </w:rPr>
        <w:t xml:space="preserve">.2022г. </w:t>
      </w:r>
      <w:r w:rsidR="002F41E6" w:rsidRPr="00DD118A">
        <w:rPr>
          <w:sz w:val="20"/>
          <w:szCs w:val="20"/>
        </w:rPr>
        <w:t>№</w:t>
      </w:r>
      <w:r w:rsidR="002F41E6">
        <w:rPr>
          <w:sz w:val="20"/>
          <w:szCs w:val="20"/>
        </w:rPr>
        <w:t xml:space="preserve"> 21-43Р</w:t>
      </w: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r w:rsidRPr="00943719">
        <w:rPr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</w:t>
      </w:r>
      <w:r w:rsidR="00E44AAC">
        <w:rPr>
          <w:b/>
        </w:rPr>
        <w:t>2</w:t>
      </w:r>
      <w:r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E44AAC">
        <w:rPr>
          <w:b/>
        </w:rPr>
        <w:t>3</w:t>
      </w:r>
      <w:r>
        <w:rPr>
          <w:b/>
        </w:rPr>
        <w:t>-</w:t>
      </w:r>
      <w:r w:rsidR="0098399E">
        <w:rPr>
          <w:b/>
        </w:rPr>
        <w:t>202</w:t>
      </w:r>
      <w:r w:rsidR="00E44AAC">
        <w:rPr>
          <w:b/>
        </w:rPr>
        <w:t>4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C020D1" w:rsidRDefault="0098399E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E44AAC" w:rsidRPr="00C020D1">
              <w:rPr>
                <w:sz w:val="20"/>
                <w:szCs w:val="20"/>
              </w:rPr>
              <w:t>2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C020D1" w:rsidRDefault="0098399E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E44AAC" w:rsidRPr="00C020D1">
              <w:rPr>
                <w:sz w:val="20"/>
                <w:szCs w:val="20"/>
              </w:rPr>
              <w:t>3</w:t>
            </w:r>
            <w:r w:rsidR="003404D2" w:rsidRPr="00C020D1">
              <w:rPr>
                <w:sz w:val="20"/>
                <w:szCs w:val="20"/>
              </w:rPr>
              <w:t xml:space="preserve"> </w:t>
            </w:r>
            <w:r w:rsidR="00C20082" w:rsidRPr="00C020D1">
              <w:rPr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C020D1" w:rsidRDefault="0098399E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E44AAC" w:rsidRPr="00C020D1">
              <w:rPr>
                <w:sz w:val="20"/>
                <w:szCs w:val="20"/>
              </w:rPr>
              <w:t>4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</w:tr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844E25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1153D1" w:rsidP="003B48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10481,656</w:t>
            </w:r>
          </w:p>
        </w:tc>
        <w:tc>
          <w:tcPr>
            <w:tcW w:w="1275" w:type="dxa"/>
          </w:tcPr>
          <w:p w:rsidR="00C20082" w:rsidRPr="00C020D1" w:rsidRDefault="00E44AAC" w:rsidP="00E84E9A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</w:t>
            </w:r>
            <w:r w:rsidR="00E84E9A" w:rsidRPr="00C020D1">
              <w:rPr>
                <w:b/>
                <w:sz w:val="20"/>
                <w:szCs w:val="20"/>
              </w:rPr>
              <w:t>5</w:t>
            </w:r>
            <w:r w:rsidRPr="00C020D1">
              <w:rPr>
                <w:b/>
                <w:sz w:val="20"/>
                <w:szCs w:val="20"/>
              </w:rPr>
              <w:t>4</w:t>
            </w:r>
            <w:r w:rsidR="00E84E9A" w:rsidRPr="00C020D1">
              <w:rPr>
                <w:b/>
                <w:sz w:val="20"/>
                <w:szCs w:val="20"/>
              </w:rPr>
              <w:t>7</w:t>
            </w:r>
            <w:r w:rsidRPr="00C020D1">
              <w:rPr>
                <w:b/>
                <w:sz w:val="20"/>
                <w:szCs w:val="20"/>
              </w:rPr>
              <w:t>,</w:t>
            </w:r>
            <w:r w:rsidR="00E84E9A" w:rsidRPr="00C020D1">
              <w:rPr>
                <w:b/>
                <w:sz w:val="20"/>
                <w:szCs w:val="20"/>
              </w:rPr>
              <w:t>0</w:t>
            </w:r>
            <w:r w:rsidRPr="00C020D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44" w:type="dxa"/>
          </w:tcPr>
          <w:p w:rsidR="00C20082" w:rsidRPr="00C020D1" w:rsidRDefault="00E44AAC" w:rsidP="00E84E9A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</w:t>
            </w:r>
            <w:r w:rsidR="00E84E9A" w:rsidRPr="00C020D1">
              <w:rPr>
                <w:b/>
                <w:sz w:val="20"/>
                <w:szCs w:val="20"/>
              </w:rPr>
              <w:t>8</w:t>
            </w:r>
            <w:r w:rsidRPr="00C020D1">
              <w:rPr>
                <w:b/>
                <w:sz w:val="20"/>
                <w:szCs w:val="20"/>
              </w:rPr>
              <w:t>8</w:t>
            </w:r>
            <w:r w:rsidR="00E84E9A" w:rsidRPr="00C020D1">
              <w:rPr>
                <w:b/>
                <w:sz w:val="20"/>
                <w:szCs w:val="20"/>
              </w:rPr>
              <w:t>4</w:t>
            </w:r>
            <w:r w:rsidRPr="00C020D1">
              <w:rPr>
                <w:b/>
                <w:sz w:val="20"/>
                <w:szCs w:val="20"/>
              </w:rPr>
              <w:t>,</w:t>
            </w:r>
            <w:r w:rsidR="00E84E9A" w:rsidRPr="00C020D1">
              <w:rPr>
                <w:b/>
                <w:sz w:val="20"/>
                <w:szCs w:val="20"/>
              </w:rPr>
              <w:t>4</w:t>
            </w:r>
            <w:r w:rsidRPr="00C020D1">
              <w:rPr>
                <w:b/>
                <w:sz w:val="20"/>
                <w:szCs w:val="20"/>
              </w:rPr>
              <w:t>90</w:t>
            </w:r>
          </w:p>
        </w:tc>
      </w:tr>
      <w:tr w:rsidR="00C20082" w:rsidRPr="000414D7" w:rsidTr="00C020D1">
        <w:trPr>
          <w:gridBefore w:val="1"/>
          <w:wBefore w:w="6" w:type="dxa"/>
          <w:trHeight w:val="638"/>
          <w:jc w:val="center"/>
        </w:trPr>
        <w:tc>
          <w:tcPr>
            <w:tcW w:w="630" w:type="dxa"/>
            <w:vAlign w:val="center"/>
          </w:tcPr>
          <w:p w:rsidR="00C20082" w:rsidRPr="00C020D1" w:rsidRDefault="00844E25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1153D1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10481,656</w:t>
            </w:r>
          </w:p>
        </w:tc>
        <w:tc>
          <w:tcPr>
            <w:tcW w:w="1275" w:type="dxa"/>
          </w:tcPr>
          <w:p w:rsidR="00C20082" w:rsidRPr="00C020D1" w:rsidRDefault="00E84E9A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5547,090</w:t>
            </w:r>
          </w:p>
        </w:tc>
        <w:tc>
          <w:tcPr>
            <w:tcW w:w="1244" w:type="dxa"/>
          </w:tcPr>
          <w:p w:rsidR="00C20082" w:rsidRPr="00C020D1" w:rsidRDefault="00E84E9A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5884,490</w:t>
            </w:r>
          </w:p>
        </w:tc>
      </w:tr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844E25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1153D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10481,656</w:t>
            </w:r>
          </w:p>
        </w:tc>
        <w:tc>
          <w:tcPr>
            <w:tcW w:w="1275" w:type="dxa"/>
          </w:tcPr>
          <w:p w:rsidR="00C20082" w:rsidRPr="00C020D1" w:rsidRDefault="00E84E9A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5547,090</w:t>
            </w:r>
          </w:p>
        </w:tc>
        <w:tc>
          <w:tcPr>
            <w:tcW w:w="1244" w:type="dxa"/>
          </w:tcPr>
          <w:p w:rsidR="00C20082" w:rsidRPr="00C020D1" w:rsidRDefault="00E84E9A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5884,490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844E25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C020D1" w:rsidRDefault="0006741B" w:rsidP="00E84E9A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01100900</w:t>
            </w:r>
            <w:r w:rsidR="00E84E9A"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E84E9A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E84E9A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2375,822</w:t>
            </w:r>
          </w:p>
        </w:tc>
        <w:tc>
          <w:tcPr>
            <w:tcW w:w="1275" w:type="dxa"/>
          </w:tcPr>
          <w:p w:rsidR="0006741B" w:rsidRPr="00C020D1" w:rsidRDefault="00E84E9A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1960,900</w:t>
            </w:r>
          </w:p>
        </w:tc>
        <w:tc>
          <w:tcPr>
            <w:tcW w:w="1244" w:type="dxa"/>
          </w:tcPr>
          <w:p w:rsidR="0006741B" w:rsidRPr="00C020D1" w:rsidRDefault="00E84E9A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1960,900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844E25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844E25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EE6DF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C020D1" w:rsidRDefault="00844E25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C020D1" w:rsidRDefault="00C020D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C020D1" w:rsidRDefault="00C020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E6DFB" w:rsidRPr="00C020D1" w:rsidRDefault="00C02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2373,822</w:t>
            </w:r>
          </w:p>
        </w:tc>
        <w:tc>
          <w:tcPr>
            <w:tcW w:w="1275" w:type="dxa"/>
          </w:tcPr>
          <w:p w:rsidR="00EE6DFB" w:rsidRPr="00C020D1" w:rsidRDefault="00C02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1958,900</w:t>
            </w:r>
          </w:p>
        </w:tc>
        <w:tc>
          <w:tcPr>
            <w:tcW w:w="1244" w:type="dxa"/>
          </w:tcPr>
          <w:p w:rsidR="00EE6DFB" w:rsidRPr="00C020D1" w:rsidRDefault="00C02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1958,800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EB4F2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A17F13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</w:t>
            </w:r>
            <w:r w:rsidR="0006741B" w:rsidRPr="00C020D1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EB4F2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5C6486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="0006741B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6741B" w:rsidRPr="00C020D1" w:rsidRDefault="0006741B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1603,70</w:t>
            </w:r>
            <w:r w:rsidR="00E44AAC" w:rsidRPr="00C020D1">
              <w:rPr>
                <w:sz w:val="20"/>
                <w:szCs w:val="20"/>
              </w:rPr>
              <w:t>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EB4F2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E44AAC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556,800</w:t>
            </w:r>
          </w:p>
        </w:tc>
        <w:tc>
          <w:tcPr>
            <w:tcW w:w="1275" w:type="dxa"/>
          </w:tcPr>
          <w:p w:rsidR="0006741B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251</w:t>
            </w:r>
            <w:r w:rsidR="00E44AAC" w:rsidRPr="00C020D1">
              <w:rPr>
                <w:sz w:val="20"/>
                <w:szCs w:val="20"/>
              </w:rPr>
              <w:t>,</w:t>
            </w:r>
            <w:r w:rsidRPr="00C020D1">
              <w:rPr>
                <w:sz w:val="20"/>
                <w:szCs w:val="20"/>
              </w:rPr>
              <w:t>621</w:t>
            </w:r>
          </w:p>
        </w:tc>
        <w:tc>
          <w:tcPr>
            <w:tcW w:w="1244" w:type="dxa"/>
          </w:tcPr>
          <w:p w:rsidR="0006741B" w:rsidRPr="00C020D1" w:rsidRDefault="00E44AAC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</w:t>
            </w:r>
            <w:r w:rsidR="00E941FE" w:rsidRPr="00C020D1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,</w:t>
            </w:r>
            <w:r w:rsidR="00E941FE" w:rsidRPr="00C020D1">
              <w:rPr>
                <w:sz w:val="20"/>
                <w:szCs w:val="20"/>
              </w:rPr>
              <w:t>621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EB4F2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E44AAC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556,800</w:t>
            </w:r>
          </w:p>
        </w:tc>
        <w:tc>
          <w:tcPr>
            <w:tcW w:w="1275" w:type="dxa"/>
          </w:tcPr>
          <w:p w:rsidR="0006741B" w:rsidRPr="00C020D1" w:rsidRDefault="00E941FE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251,621</w:t>
            </w:r>
          </w:p>
        </w:tc>
        <w:tc>
          <w:tcPr>
            <w:tcW w:w="1244" w:type="dxa"/>
          </w:tcPr>
          <w:p w:rsidR="0006741B" w:rsidRPr="00C020D1" w:rsidRDefault="00E941FE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251,621</w:t>
            </w:r>
          </w:p>
        </w:tc>
      </w:tr>
      <w:tr w:rsidR="00A17F13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17F13" w:rsidRPr="00C020D1" w:rsidRDefault="00EB4F2B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A17F13" w:rsidRPr="00C020D1" w:rsidRDefault="00A17F13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A17F13" w:rsidRPr="00C020D1" w:rsidRDefault="00A17F13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17F13" w:rsidRPr="00C020D1" w:rsidRDefault="00A17F13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17F13" w:rsidRPr="00C020D1" w:rsidRDefault="00E44AAC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109,743</w:t>
            </w:r>
          </w:p>
        </w:tc>
        <w:tc>
          <w:tcPr>
            <w:tcW w:w="1275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A17F13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17F13" w:rsidRPr="00C020D1" w:rsidRDefault="00EB4F2B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A17F13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 w:rsidR="00A17F13" w:rsidRPr="00C020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A17F13" w:rsidRPr="00C020D1" w:rsidRDefault="00A17F13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17F13" w:rsidRPr="00C020D1" w:rsidRDefault="00A17F13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A17F13" w:rsidRPr="00C020D1" w:rsidRDefault="00E44AAC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109,743</w:t>
            </w:r>
          </w:p>
        </w:tc>
        <w:tc>
          <w:tcPr>
            <w:tcW w:w="1275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17F13" w:rsidRPr="00C020D1" w:rsidRDefault="00A17F13" w:rsidP="00A17F13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941FE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941FE" w:rsidRPr="00C020D1" w:rsidRDefault="00EB4F2B" w:rsidP="00E941FE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</w:t>
            </w:r>
          </w:p>
        </w:tc>
        <w:tc>
          <w:tcPr>
            <w:tcW w:w="6730" w:type="dxa"/>
            <w:vAlign w:val="bottom"/>
          </w:tcPr>
          <w:p w:rsidR="00E941FE" w:rsidRPr="00C020D1" w:rsidRDefault="00E941FE" w:rsidP="00E941FE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Финансирование расходов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418" w:type="dxa"/>
          </w:tcPr>
          <w:p w:rsidR="00E941FE" w:rsidRPr="00C020D1" w:rsidRDefault="00E941FE" w:rsidP="00E941FE">
            <w:pPr>
              <w:ind w:left="-108"/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E941FE" w:rsidRPr="00C020D1" w:rsidRDefault="00E941FE" w:rsidP="00E941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41FE" w:rsidRPr="00C020D1" w:rsidRDefault="00E941F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75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4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</w:tr>
      <w:tr w:rsidR="00E941FE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941FE" w:rsidRPr="00C020D1" w:rsidRDefault="00EB4F2B" w:rsidP="00E941FE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15</w:t>
            </w:r>
          </w:p>
        </w:tc>
        <w:tc>
          <w:tcPr>
            <w:tcW w:w="6730" w:type="dxa"/>
            <w:vAlign w:val="bottom"/>
          </w:tcPr>
          <w:p w:rsidR="00E941FE" w:rsidRPr="00C020D1" w:rsidRDefault="00E941FE" w:rsidP="00E941FE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941FE" w:rsidRPr="00C020D1" w:rsidRDefault="00E941FE" w:rsidP="00E941FE">
            <w:pPr>
              <w:ind w:left="-108"/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E941FE" w:rsidRPr="00C020D1" w:rsidRDefault="00E941FE" w:rsidP="00E941FE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941FE" w:rsidRPr="00C020D1" w:rsidRDefault="00E941F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75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4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</w:tr>
      <w:tr w:rsidR="00E941FE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941FE" w:rsidRPr="00C020D1" w:rsidRDefault="00EB4F2B" w:rsidP="00E941FE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</w:t>
            </w:r>
          </w:p>
        </w:tc>
        <w:tc>
          <w:tcPr>
            <w:tcW w:w="6730" w:type="dxa"/>
            <w:vAlign w:val="bottom"/>
          </w:tcPr>
          <w:p w:rsidR="00E941FE" w:rsidRPr="00C020D1" w:rsidRDefault="008720C6" w:rsidP="00E941FE">
            <w:pPr>
              <w:rPr>
                <w:bCs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941FE" w:rsidRPr="00C020D1" w:rsidRDefault="00E941FE" w:rsidP="00E941FE">
            <w:pPr>
              <w:ind w:left="-108"/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E941FE" w:rsidRPr="00C020D1" w:rsidRDefault="00E941FE" w:rsidP="00E941FE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941FE" w:rsidRPr="00C020D1" w:rsidRDefault="00E941F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75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  <w:tc>
          <w:tcPr>
            <w:tcW w:w="1244" w:type="dxa"/>
          </w:tcPr>
          <w:p w:rsidR="00E941FE" w:rsidRPr="00C020D1" w:rsidRDefault="00E941FE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103,579</w:t>
            </w:r>
          </w:p>
        </w:tc>
      </w:tr>
      <w:tr w:rsidR="00EF42F8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C020D1" w:rsidRDefault="00EB4F2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C020D1" w:rsidRDefault="00EF42F8" w:rsidP="008720C6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C020D1" w:rsidRDefault="001153D1" w:rsidP="00517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5797,244</w:t>
            </w:r>
          </w:p>
        </w:tc>
        <w:tc>
          <w:tcPr>
            <w:tcW w:w="1275" w:type="dxa"/>
          </w:tcPr>
          <w:p w:rsidR="00EF42F8" w:rsidRPr="00C020D1" w:rsidRDefault="00E44AAC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1377,600</w:t>
            </w:r>
          </w:p>
        </w:tc>
        <w:tc>
          <w:tcPr>
            <w:tcW w:w="1244" w:type="dxa"/>
          </w:tcPr>
          <w:p w:rsidR="00EF42F8" w:rsidRPr="00C020D1" w:rsidRDefault="00E44AAC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1415,000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EB4F2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C020D1">
              <w:rPr>
                <w:sz w:val="20"/>
                <w:szCs w:val="20"/>
              </w:rPr>
              <w:t xml:space="preserve"> в рамках под</w:t>
            </w:r>
            <w:r w:rsidR="009A3D88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E44AAC" w:rsidP="00517A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1345,700</w:t>
            </w:r>
          </w:p>
        </w:tc>
        <w:tc>
          <w:tcPr>
            <w:tcW w:w="1275" w:type="dxa"/>
          </w:tcPr>
          <w:p w:rsidR="0006741B" w:rsidRPr="00C020D1" w:rsidRDefault="00E44AAC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1377,600</w:t>
            </w:r>
          </w:p>
        </w:tc>
        <w:tc>
          <w:tcPr>
            <w:tcW w:w="1244" w:type="dxa"/>
          </w:tcPr>
          <w:p w:rsidR="0006741B" w:rsidRPr="00C020D1" w:rsidRDefault="00E44AAC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1415,000</w:t>
            </w:r>
          </w:p>
        </w:tc>
      </w:tr>
      <w:tr w:rsidR="00EF42F8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C020D1" w:rsidRDefault="00EB4F2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F42F8" w:rsidRPr="00C020D1" w:rsidRDefault="00E44AAC" w:rsidP="00517A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1345,700</w:t>
            </w:r>
          </w:p>
        </w:tc>
        <w:tc>
          <w:tcPr>
            <w:tcW w:w="1275" w:type="dxa"/>
          </w:tcPr>
          <w:p w:rsidR="00EF42F8" w:rsidRPr="00C020D1" w:rsidRDefault="00E44AAC" w:rsidP="0067581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1377,600</w:t>
            </w:r>
          </w:p>
        </w:tc>
        <w:tc>
          <w:tcPr>
            <w:tcW w:w="1244" w:type="dxa"/>
          </w:tcPr>
          <w:p w:rsidR="00EF42F8" w:rsidRPr="00C020D1" w:rsidRDefault="00E44AAC" w:rsidP="0067581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1415,000</w:t>
            </w:r>
          </w:p>
        </w:tc>
      </w:tr>
      <w:tr w:rsidR="0006741B" w:rsidRPr="000414D7" w:rsidTr="00C020D1">
        <w:trPr>
          <w:gridBefore w:val="1"/>
          <w:wBefore w:w="6" w:type="dxa"/>
          <w:trHeight w:val="479"/>
          <w:jc w:val="center"/>
        </w:trPr>
        <w:tc>
          <w:tcPr>
            <w:tcW w:w="630" w:type="dxa"/>
            <w:vAlign w:val="center"/>
          </w:tcPr>
          <w:p w:rsidR="0006741B" w:rsidRPr="00C020D1" w:rsidRDefault="00EB4F2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E44AAC" w:rsidP="00517A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1345,700</w:t>
            </w:r>
          </w:p>
        </w:tc>
        <w:tc>
          <w:tcPr>
            <w:tcW w:w="1275" w:type="dxa"/>
          </w:tcPr>
          <w:p w:rsidR="0006741B" w:rsidRPr="00C020D1" w:rsidRDefault="00E44AAC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1377,600</w:t>
            </w:r>
          </w:p>
        </w:tc>
        <w:tc>
          <w:tcPr>
            <w:tcW w:w="1244" w:type="dxa"/>
          </w:tcPr>
          <w:p w:rsidR="0006741B" w:rsidRPr="00C020D1" w:rsidRDefault="00E44AAC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1415,000</w:t>
            </w:r>
          </w:p>
        </w:tc>
      </w:tr>
      <w:tr w:rsidR="001153D1" w:rsidRPr="000414D7" w:rsidTr="00C020D1">
        <w:trPr>
          <w:gridBefore w:val="1"/>
          <w:wBefore w:w="6" w:type="dxa"/>
          <w:trHeight w:val="479"/>
          <w:jc w:val="center"/>
        </w:trPr>
        <w:tc>
          <w:tcPr>
            <w:tcW w:w="630" w:type="dxa"/>
            <w:vAlign w:val="center"/>
          </w:tcPr>
          <w:p w:rsidR="001153D1" w:rsidRPr="00C020D1" w:rsidRDefault="00887720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Постановка на кадастровый учет дорожной </w:t>
            </w:r>
            <w:proofErr w:type="gramStart"/>
            <w:r>
              <w:rPr>
                <w:bCs/>
                <w:sz w:val="20"/>
                <w:szCs w:val="20"/>
              </w:rPr>
              <w:t xml:space="preserve">сети </w:t>
            </w:r>
            <w:r w:rsidRPr="00827A9B">
              <w:rPr>
                <w:bCs/>
                <w:sz w:val="20"/>
                <w:szCs w:val="20"/>
              </w:rPr>
              <w:t xml:space="preserve"> сельсовета</w:t>
            </w:r>
            <w:proofErr w:type="gramEnd"/>
            <w:r w:rsidRPr="00827A9B">
              <w:rPr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0110090071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1153D1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275" w:type="dxa"/>
          </w:tcPr>
          <w:p w:rsidR="001153D1" w:rsidRPr="00C020D1" w:rsidRDefault="001153D1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153D1" w:rsidRPr="00C020D1" w:rsidRDefault="001153D1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53D1" w:rsidRPr="000414D7" w:rsidTr="00C020D1">
        <w:trPr>
          <w:gridBefore w:val="1"/>
          <w:wBefore w:w="6" w:type="dxa"/>
          <w:trHeight w:val="479"/>
          <w:jc w:val="center"/>
        </w:trPr>
        <w:tc>
          <w:tcPr>
            <w:tcW w:w="630" w:type="dxa"/>
            <w:vAlign w:val="center"/>
          </w:tcPr>
          <w:p w:rsidR="001153D1" w:rsidRPr="00C020D1" w:rsidRDefault="00887720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1153D1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275" w:type="dxa"/>
          </w:tcPr>
          <w:p w:rsidR="001153D1" w:rsidRPr="00C020D1" w:rsidRDefault="001153D1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153D1" w:rsidRPr="00C020D1" w:rsidRDefault="001153D1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53D1" w:rsidRPr="000414D7" w:rsidTr="00C020D1">
        <w:trPr>
          <w:gridBefore w:val="1"/>
          <w:wBefore w:w="6" w:type="dxa"/>
          <w:trHeight w:val="479"/>
          <w:jc w:val="center"/>
        </w:trPr>
        <w:tc>
          <w:tcPr>
            <w:tcW w:w="630" w:type="dxa"/>
            <w:vAlign w:val="center"/>
          </w:tcPr>
          <w:p w:rsidR="001153D1" w:rsidRPr="00C020D1" w:rsidRDefault="00887720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30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1153D1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275" w:type="dxa"/>
          </w:tcPr>
          <w:p w:rsidR="001153D1" w:rsidRPr="00C020D1" w:rsidRDefault="001153D1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153D1" w:rsidRPr="00C020D1" w:rsidRDefault="001153D1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20C6" w:rsidRPr="000414D7" w:rsidTr="00C020D1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8720C6" w:rsidRPr="00C020D1" w:rsidRDefault="002F41E6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7720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</w:t>
            </w:r>
            <w:r w:rsidRPr="00C020D1">
              <w:rPr>
                <w:bCs/>
                <w:sz w:val="20"/>
                <w:szCs w:val="20"/>
              </w:rPr>
              <w:lastRenderedPageBreak/>
              <w:t xml:space="preserve">граждан Никольского сельсовета </w:t>
            </w:r>
            <w:proofErr w:type="spellStart"/>
            <w:r w:rsidRPr="00C020D1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01100S5090</w:t>
            </w:r>
          </w:p>
        </w:tc>
        <w:tc>
          <w:tcPr>
            <w:tcW w:w="567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20C6" w:rsidRPr="00C020D1" w:rsidRDefault="008720C6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720C6" w:rsidRPr="00C020D1" w:rsidRDefault="001153D1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2951,544</w:t>
            </w:r>
          </w:p>
        </w:tc>
        <w:tc>
          <w:tcPr>
            <w:tcW w:w="1275" w:type="dxa"/>
          </w:tcPr>
          <w:p w:rsidR="008720C6" w:rsidRPr="00C020D1" w:rsidRDefault="008720C6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720C6" w:rsidRPr="00C020D1" w:rsidRDefault="008720C6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8720C6" w:rsidRPr="000414D7" w:rsidTr="00C020D1">
        <w:trPr>
          <w:gridBefore w:val="1"/>
          <w:wBefore w:w="6" w:type="dxa"/>
          <w:trHeight w:val="434"/>
          <w:jc w:val="center"/>
        </w:trPr>
        <w:tc>
          <w:tcPr>
            <w:tcW w:w="630" w:type="dxa"/>
            <w:vAlign w:val="center"/>
          </w:tcPr>
          <w:p w:rsidR="008720C6" w:rsidRPr="00C020D1" w:rsidRDefault="002F41E6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7720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720C6" w:rsidRPr="00C020D1" w:rsidRDefault="008720C6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720C6" w:rsidRPr="00C020D1" w:rsidRDefault="001153D1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2951,544</w:t>
            </w:r>
          </w:p>
        </w:tc>
        <w:tc>
          <w:tcPr>
            <w:tcW w:w="1275" w:type="dxa"/>
          </w:tcPr>
          <w:p w:rsidR="008720C6" w:rsidRPr="00C020D1" w:rsidRDefault="008720C6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720C6" w:rsidRPr="00C020D1" w:rsidRDefault="008720C6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8720C6" w:rsidRPr="000414D7" w:rsidTr="00C020D1">
        <w:trPr>
          <w:gridBefore w:val="1"/>
          <w:wBefore w:w="6" w:type="dxa"/>
          <w:trHeight w:val="526"/>
          <w:jc w:val="center"/>
        </w:trPr>
        <w:tc>
          <w:tcPr>
            <w:tcW w:w="630" w:type="dxa"/>
            <w:vAlign w:val="center"/>
          </w:tcPr>
          <w:p w:rsidR="008720C6" w:rsidRPr="00C020D1" w:rsidRDefault="002F41E6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7720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8720C6" w:rsidRPr="00C020D1" w:rsidRDefault="008720C6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8720C6" w:rsidRPr="00C020D1" w:rsidRDefault="008720C6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8720C6" w:rsidRPr="00C020D1" w:rsidRDefault="001153D1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2951,544</w:t>
            </w:r>
          </w:p>
        </w:tc>
        <w:tc>
          <w:tcPr>
            <w:tcW w:w="1275" w:type="dxa"/>
          </w:tcPr>
          <w:p w:rsidR="008720C6" w:rsidRPr="00C020D1" w:rsidRDefault="008720C6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720C6" w:rsidRPr="00C020D1" w:rsidRDefault="008720C6" w:rsidP="00577DE6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EB4F2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887720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E44AAC" w:rsidP="001153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</w:t>
            </w:r>
            <w:r w:rsidR="001153D1">
              <w:rPr>
                <w:b/>
                <w:sz w:val="20"/>
                <w:szCs w:val="20"/>
              </w:rPr>
              <w:t>3</w:t>
            </w:r>
            <w:r w:rsidRPr="00C020D1">
              <w:rPr>
                <w:b/>
                <w:sz w:val="20"/>
                <w:szCs w:val="20"/>
              </w:rPr>
              <w:t>08,590</w:t>
            </w:r>
          </w:p>
        </w:tc>
        <w:tc>
          <w:tcPr>
            <w:tcW w:w="1275" w:type="dxa"/>
          </w:tcPr>
          <w:p w:rsidR="0006741B" w:rsidRPr="00C020D1" w:rsidRDefault="00E44AAC" w:rsidP="00AA69B5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2208,590</w:t>
            </w:r>
          </w:p>
        </w:tc>
        <w:tc>
          <w:tcPr>
            <w:tcW w:w="1244" w:type="dxa"/>
          </w:tcPr>
          <w:p w:rsidR="0006741B" w:rsidRPr="00C020D1" w:rsidRDefault="00E44AAC" w:rsidP="00AA69B5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2508,590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EB4F2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887720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06741B" w:rsidRPr="00C020D1" w:rsidRDefault="009A3D8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011000000</w:t>
            </w:r>
            <w:r w:rsidR="00C82D1F"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E44AAC" w:rsidP="001153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1153D1">
              <w:rPr>
                <w:sz w:val="20"/>
                <w:szCs w:val="20"/>
              </w:rPr>
              <w:t>3</w:t>
            </w:r>
            <w:r w:rsidRPr="00C020D1">
              <w:rPr>
                <w:sz w:val="20"/>
                <w:szCs w:val="20"/>
              </w:rPr>
              <w:t>08,590</w:t>
            </w:r>
          </w:p>
        </w:tc>
        <w:tc>
          <w:tcPr>
            <w:tcW w:w="1275" w:type="dxa"/>
          </w:tcPr>
          <w:p w:rsidR="0006741B" w:rsidRPr="00C020D1" w:rsidRDefault="00E44AAC" w:rsidP="00AA69B5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2208,590</w:t>
            </w:r>
          </w:p>
        </w:tc>
        <w:tc>
          <w:tcPr>
            <w:tcW w:w="1244" w:type="dxa"/>
          </w:tcPr>
          <w:p w:rsidR="0006741B" w:rsidRPr="00C020D1" w:rsidRDefault="00E44AAC" w:rsidP="00AA69B5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2508,590</w:t>
            </w:r>
          </w:p>
        </w:tc>
      </w:tr>
      <w:tr w:rsidR="00E44AAC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44AAC" w:rsidRPr="00C020D1" w:rsidRDefault="00EB4F2B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887720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4AAC" w:rsidRPr="00C020D1" w:rsidRDefault="00E44AAC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E44AAC" w:rsidRPr="00C020D1" w:rsidRDefault="00E44AAC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2208,590</w:t>
            </w:r>
          </w:p>
        </w:tc>
        <w:tc>
          <w:tcPr>
            <w:tcW w:w="1275" w:type="dxa"/>
          </w:tcPr>
          <w:p w:rsidR="00E44AAC" w:rsidRPr="00C020D1" w:rsidRDefault="00E44AAC" w:rsidP="00E44AAC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2208,590</w:t>
            </w:r>
          </w:p>
        </w:tc>
        <w:tc>
          <w:tcPr>
            <w:tcW w:w="1244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2508,590</w:t>
            </w:r>
          </w:p>
        </w:tc>
      </w:tr>
      <w:tr w:rsidR="00E44AAC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44AAC" w:rsidRPr="00C020D1" w:rsidRDefault="00887720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44AAC" w:rsidRPr="00C020D1" w:rsidRDefault="00E44AAC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E44AAC" w:rsidRPr="00C020D1" w:rsidRDefault="00E44AAC" w:rsidP="001153D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  <w:r w:rsidR="001153D1">
              <w:rPr>
                <w:sz w:val="20"/>
                <w:szCs w:val="20"/>
              </w:rPr>
              <w:t>2</w:t>
            </w:r>
            <w:r w:rsidRPr="00C020D1">
              <w:rPr>
                <w:sz w:val="20"/>
                <w:szCs w:val="20"/>
              </w:rPr>
              <w:t>08,590</w:t>
            </w:r>
          </w:p>
        </w:tc>
        <w:tc>
          <w:tcPr>
            <w:tcW w:w="1275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2208,590</w:t>
            </w:r>
          </w:p>
        </w:tc>
        <w:tc>
          <w:tcPr>
            <w:tcW w:w="1244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2508,590</w:t>
            </w:r>
          </w:p>
        </w:tc>
      </w:tr>
      <w:tr w:rsidR="00E44AAC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44AAC" w:rsidRPr="00C020D1" w:rsidRDefault="00887720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44AAC" w:rsidRPr="00C020D1" w:rsidRDefault="00E44AAC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2208,590</w:t>
            </w:r>
          </w:p>
        </w:tc>
        <w:tc>
          <w:tcPr>
            <w:tcW w:w="1275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2208,590</w:t>
            </w:r>
          </w:p>
        </w:tc>
        <w:tc>
          <w:tcPr>
            <w:tcW w:w="1244" w:type="dxa"/>
          </w:tcPr>
          <w:p w:rsidR="00E44AAC" w:rsidRPr="00C020D1" w:rsidRDefault="00E44AAC" w:rsidP="00E44AAC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2508,590</w:t>
            </w:r>
          </w:p>
        </w:tc>
      </w:tr>
      <w:tr w:rsidR="001153D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53D1" w:rsidRPr="00C020D1" w:rsidRDefault="00887720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1153D1" w:rsidRPr="00C020D1" w:rsidRDefault="001153D1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53D1" w:rsidRPr="00C020D1" w:rsidRDefault="001153D1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1153D1" w:rsidRPr="00C020D1" w:rsidRDefault="001153D1" w:rsidP="00E44AA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1153D1" w:rsidRPr="00C020D1" w:rsidRDefault="001153D1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5" w:type="dxa"/>
          </w:tcPr>
          <w:p w:rsidR="001153D1" w:rsidRPr="00C020D1" w:rsidRDefault="001153D1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153D1" w:rsidRPr="00C020D1" w:rsidRDefault="001153D1" w:rsidP="00E4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53D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53D1" w:rsidRPr="00C020D1" w:rsidRDefault="00887720" w:rsidP="001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1153D1" w:rsidRPr="00C020D1" w:rsidRDefault="001153D1" w:rsidP="001153D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153D1" w:rsidRDefault="001153D1" w:rsidP="001153D1"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1153D1" w:rsidRPr="00C020D1" w:rsidRDefault="001153D1" w:rsidP="001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1153D1" w:rsidRPr="00C020D1" w:rsidRDefault="001153D1" w:rsidP="001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1153D1" w:rsidRPr="00C020D1" w:rsidRDefault="001153D1" w:rsidP="001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5" w:type="dxa"/>
          </w:tcPr>
          <w:p w:rsidR="001153D1" w:rsidRDefault="001153D1" w:rsidP="001153D1">
            <w:r w:rsidRPr="005A10A9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153D1" w:rsidRDefault="001153D1" w:rsidP="001153D1">
            <w:r w:rsidRPr="005A10A9">
              <w:rPr>
                <w:sz w:val="20"/>
                <w:szCs w:val="20"/>
              </w:rPr>
              <w:t>0,000</w:t>
            </w:r>
          </w:p>
        </w:tc>
      </w:tr>
      <w:tr w:rsidR="001153D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53D1" w:rsidRPr="00C020D1" w:rsidRDefault="00887720" w:rsidP="001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1153D1" w:rsidRPr="00C020D1" w:rsidRDefault="001153D1" w:rsidP="001153D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153D1" w:rsidRDefault="001153D1" w:rsidP="001153D1"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1153D1" w:rsidRPr="00C020D1" w:rsidRDefault="001153D1" w:rsidP="001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53D1" w:rsidRPr="00C020D1" w:rsidRDefault="001153D1" w:rsidP="001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1153D1" w:rsidRPr="00C020D1" w:rsidRDefault="001153D1" w:rsidP="001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5" w:type="dxa"/>
          </w:tcPr>
          <w:p w:rsidR="001153D1" w:rsidRDefault="001153D1" w:rsidP="001153D1">
            <w:r w:rsidRPr="005A10A9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153D1" w:rsidRDefault="001153D1" w:rsidP="001153D1">
            <w:r w:rsidRPr="005A10A9">
              <w:rPr>
                <w:sz w:val="20"/>
                <w:szCs w:val="20"/>
              </w:rPr>
              <w:t>0,000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887720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1D26C6" w:rsidP="00E941FE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7722,038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3563,800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3563,800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2F41E6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7720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B43980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1D26C6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7722,038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3563,800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3563,800</w:t>
            </w:r>
          </w:p>
        </w:tc>
      </w:tr>
      <w:tr w:rsidR="0011407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4071" w:rsidRPr="00C020D1" w:rsidRDefault="002F41E6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7720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D26C6" w:rsidP="00E941FE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7722,038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3563,800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3563,800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2F41E6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7720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2996,529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</w:tr>
      <w:tr w:rsidR="0011407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4071" w:rsidRPr="00C020D1" w:rsidRDefault="00EB4F2B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  <w:r w:rsidR="00887720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2996,529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</w:tr>
      <w:tr w:rsidR="0011407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4071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2996,529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</w:tr>
      <w:tr w:rsidR="0011407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4071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2996,529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2952,800</w:t>
            </w:r>
          </w:p>
        </w:tc>
      </w:tr>
      <w:tr w:rsidR="0006741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C020D1" w:rsidRDefault="00887720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1D26C6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4725,509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4071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4071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4071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14071" w:rsidRPr="00C020D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  <w:r w:rsidR="00114071"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14071" w:rsidRPr="00C020D1" w:rsidRDefault="002F41E6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7720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887720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87720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730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Поддержка физкультурно-спортивных клубов по месту жительства, в </w:t>
            </w:r>
            <w:proofErr w:type="gramStart"/>
            <w:r>
              <w:rPr>
                <w:bCs/>
                <w:sz w:val="20"/>
                <w:szCs w:val="20"/>
              </w:rPr>
              <w:t xml:space="preserve">рамках </w:t>
            </w:r>
            <w:r w:rsidRPr="00FB37B9">
              <w:rPr>
                <w:color w:val="000000"/>
                <w:sz w:val="20"/>
                <w:szCs w:val="20"/>
              </w:rPr>
              <w:t xml:space="preserve"> подпрограммы</w:t>
            </w:r>
            <w:proofErr w:type="gramEnd"/>
            <w:r w:rsidRPr="00FB37B9">
              <w:rPr>
                <w:color w:val="000000"/>
                <w:sz w:val="20"/>
                <w:szCs w:val="20"/>
              </w:rPr>
              <w:t xml:space="preserve"> </w:t>
            </w:r>
            <w:r w:rsidRPr="00FB37B9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FB37B9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FB37B9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1418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720" w:rsidRPr="00C020D1" w:rsidRDefault="00887720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87720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20,100</w:t>
            </w:r>
          </w:p>
        </w:tc>
        <w:tc>
          <w:tcPr>
            <w:tcW w:w="1275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7720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87720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730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887720" w:rsidRPr="00C020D1" w:rsidRDefault="00887720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87720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20,100</w:t>
            </w:r>
          </w:p>
        </w:tc>
        <w:tc>
          <w:tcPr>
            <w:tcW w:w="1275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7720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87720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730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C020D1" w:rsidRDefault="00887720" w:rsidP="00114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887720" w:rsidRPr="00C020D1" w:rsidRDefault="00887720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87720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20,100</w:t>
            </w:r>
          </w:p>
        </w:tc>
        <w:tc>
          <w:tcPr>
            <w:tcW w:w="1275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114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 xml:space="preserve">Устройство </w:t>
            </w:r>
            <w:r w:rsidRPr="00C020D1">
              <w:rPr>
                <w:color w:val="000000"/>
                <w:sz w:val="20"/>
                <w:szCs w:val="20"/>
              </w:rPr>
              <w:t>плоскостных спортивных сооружений в сельской местности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4094,409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EB4F2B" w:rsidRPr="00C020D1" w:rsidRDefault="00961181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</w:tcPr>
          <w:p w:rsidR="00EB4F2B" w:rsidRPr="00C020D1" w:rsidRDefault="00961181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4040,405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EB4F2B" w:rsidRPr="00C020D1" w:rsidRDefault="00961181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Иные </w:t>
            </w:r>
            <w:r w:rsidRPr="00C020D1">
              <w:rPr>
                <w:bCs/>
                <w:sz w:val="20"/>
                <w:szCs w:val="20"/>
              </w:rPr>
              <w:t xml:space="preserve">межбюджетные трансферты на </w:t>
            </w:r>
            <w:r w:rsidRPr="00C020D1">
              <w:rPr>
                <w:color w:val="000000"/>
                <w:sz w:val="20"/>
                <w:szCs w:val="20"/>
              </w:rPr>
              <w:t xml:space="preserve">устройство плоскостных спортивных сооружений в сельской местности в рамках подпрограммы </w:t>
            </w:r>
            <w:r w:rsidRPr="00C020D1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Pr="00C020D1">
              <w:rPr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</w:tcPr>
          <w:p w:rsidR="00EB4F2B" w:rsidRPr="00C020D1" w:rsidRDefault="00961181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  <w:r w:rsidR="00EB4F2B" w:rsidRPr="00C020D1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EB4F2B" w:rsidRPr="00C020D1" w:rsidRDefault="00EB4F2B" w:rsidP="0096118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40</w:t>
            </w:r>
            <w:r w:rsidR="00961181" w:rsidRPr="00C020D1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0,</w:t>
            </w:r>
            <w:r w:rsidR="00961181" w:rsidRPr="00C020D1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96118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61181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961181" w:rsidRPr="00C020D1" w:rsidRDefault="00961181" w:rsidP="0096118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Иные </w:t>
            </w:r>
            <w:r w:rsidRPr="00C020D1">
              <w:rPr>
                <w:bCs/>
                <w:sz w:val="20"/>
                <w:szCs w:val="20"/>
              </w:rPr>
              <w:t xml:space="preserve">межбюджетные трансферты на </w:t>
            </w:r>
            <w:r w:rsidRPr="00C020D1">
              <w:rPr>
                <w:color w:val="000000"/>
                <w:sz w:val="20"/>
                <w:szCs w:val="20"/>
              </w:rPr>
              <w:t xml:space="preserve">устройство плоскостных спортивных сооружений в сельской местности в рамках подпрограммы </w:t>
            </w:r>
            <w:r w:rsidRPr="00C020D1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Pr="00C020D1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</w:tcPr>
          <w:p w:rsidR="00961181" w:rsidRPr="00C020D1" w:rsidRDefault="0096118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</w:t>
            </w:r>
            <w:r w:rsidRPr="00C020D1">
              <w:rPr>
                <w:sz w:val="20"/>
                <w:szCs w:val="20"/>
                <w:lang w:val="en-US"/>
              </w:rPr>
              <w:t>S</w:t>
            </w:r>
            <w:r w:rsidRPr="00C020D1">
              <w:rPr>
                <w:sz w:val="20"/>
                <w:szCs w:val="20"/>
              </w:rPr>
              <w:t>8450</w:t>
            </w:r>
          </w:p>
        </w:tc>
        <w:tc>
          <w:tcPr>
            <w:tcW w:w="567" w:type="dxa"/>
          </w:tcPr>
          <w:p w:rsidR="00961181" w:rsidRPr="00C020D1" w:rsidRDefault="00961181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961181" w:rsidRPr="00C020D1" w:rsidRDefault="0096118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40,405</w:t>
            </w:r>
          </w:p>
        </w:tc>
        <w:tc>
          <w:tcPr>
            <w:tcW w:w="1275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961181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61181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961181" w:rsidRPr="00C020D1" w:rsidRDefault="00887720" w:rsidP="0096118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961181" w:rsidRPr="00C020D1">
              <w:rPr>
                <w:color w:val="000000"/>
                <w:sz w:val="20"/>
                <w:szCs w:val="20"/>
              </w:rPr>
              <w:t xml:space="preserve">стройство плоскостных спортивных сооружений в сельской местности в рамках подпрограммы </w:t>
            </w:r>
            <w:r w:rsidR="00961181" w:rsidRPr="00C020D1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="00961181" w:rsidRPr="00C020D1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61181" w:rsidRPr="00C020D1">
              <w:rPr>
                <w:bCs/>
                <w:sz w:val="20"/>
                <w:szCs w:val="20"/>
              </w:rPr>
              <w:t xml:space="preserve"> района Красноярского края» </w:t>
            </w:r>
            <w:r w:rsidR="00961181" w:rsidRPr="00C020D1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</w:tcPr>
          <w:p w:rsidR="00961181" w:rsidRPr="00C020D1" w:rsidRDefault="0096118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</w:t>
            </w:r>
            <w:r w:rsidR="00887720">
              <w:rPr>
                <w:sz w:val="20"/>
                <w:szCs w:val="20"/>
              </w:rPr>
              <w:t>2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1181" w:rsidRPr="00C020D1" w:rsidRDefault="00961181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1181" w:rsidRPr="00C020D1" w:rsidRDefault="0096118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54,004</w:t>
            </w:r>
          </w:p>
        </w:tc>
        <w:tc>
          <w:tcPr>
            <w:tcW w:w="1275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61181" w:rsidRPr="00C020D1" w:rsidRDefault="00961181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887720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87720" w:rsidRPr="00C020D1" w:rsidRDefault="00887720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887720" w:rsidRDefault="00887720" w:rsidP="00887720">
            <w:pPr>
              <w:rPr>
                <w:color w:val="000000"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87720" w:rsidRDefault="00887720" w:rsidP="00887720">
            <w:r w:rsidRPr="008336DB"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</w:tcPr>
          <w:p w:rsidR="00887720" w:rsidRPr="00C020D1" w:rsidRDefault="00887720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275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7720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887720" w:rsidRPr="00C020D1" w:rsidRDefault="00887720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30" w:type="dxa"/>
          </w:tcPr>
          <w:p w:rsidR="00887720" w:rsidRDefault="00887720" w:rsidP="00887720">
            <w:pPr>
              <w:rPr>
                <w:color w:val="000000"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87720" w:rsidRDefault="00887720" w:rsidP="00887720">
            <w:r w:rsidRPr="008336DB"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</w:tcPr>
          <w:p w:rsidR="00887720" w:rsidRPr="00C020D1" w:rsidRDefault="00887720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275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887720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8719,790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5102,190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4448,510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EB4F2B" w:rsidRPr="00C020D1" w:rsidRDefault="00887720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7657,390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4945,390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4285,810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940,040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940,040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940,040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</w:tr>
      <w:tr w:rsidR="00EB4F2B" w:rsidRPr="000414D7" w:rsidTr="00C020D1">
        <w:trPr>
          <w:gridBefore w:val="1"/>
          <w:wBefore w:w="6" w:type="dxa"/>
          <w:trHeight w:val="469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940,040</w:t>
            </w:r>
          </w:p>
        </w:tc>
      </w:tr>
      <w:tr w:rsidR="00EB4F2B" w:rsidRPr="000414D7" w:rsidTr="00C020D1">
        <w:trPr>
          <w:gridBefore w:val="1"/>
          <w:wBefore w:w="6" w:type="dxa"/>
          <w:trHeight w:val="702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887720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6683,250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3974,750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3315,170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887720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6621,379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3967,750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3308,170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3003,470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3003,470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3003,470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3003,470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3003,470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3003,470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887720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3364,656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964,280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304,700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887720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3364,656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964,280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304,700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253,253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251,253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887720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6621,379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3967,750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3308,170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54,871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54,871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F41E6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54,871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887720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F41E6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7,000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7,000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7,000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F41E6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F41E6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41E6">
              <w:rPr>
                <w:sz w:val="20"/>
                <w:szCs w:val="20"/>
              </w:rPr>
              <w:t>0</w:t>
            </w:r>
          </w:p>
        </w:tc>
        <w:tc>
          <w:tcPr>
            <w:tcW w:w="6730" w:type="dxa"/>
            <w:vAlign w:val="bottom"/>
          </w:tcPr>
          <w:p w:rsidR="00EB4F2B" w:rsidRPr="00C020D1" w:rsidRDefault="002F41E6" w:rsidP="00EB4F2B">
            <w:pPr>
              <w:jc w:val="both"/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33,100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29,600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29,600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41E6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EB4F2B" w:rsidRPr="00C020D1" w:rsidRDefault="002F41E6" w:rsidP="00EB4F2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33,100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29,600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29,600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41E6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33,100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29,600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29,600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41E6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41E6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41E6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41E6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41E6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933AD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151,100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156,800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162,700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41E6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933AD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151,100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156,800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162,700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41E6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</w:t>
            </w:r>
            <w:r w:rsidR="00933ADE" w:rsidRPr="00C020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151,100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156,800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162,700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F41E6">
              <w:rPr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126,180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132,880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132,880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F41E6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126,180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132,880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132,880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F41E6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24,920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23,920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23,920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F41E6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24,920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23,920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23,920</w:t>
            </w:r>
          </w:p>
        </w:tc>
      </w:tr>
      <w:tr w:rsidR="00933ADE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33ADE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F41E6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933ADE" w:rsidRPr="00C020D1" w:rsidRDefault="00933ADE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</w:tcPr>
          <w:p w:rsidR="00933ADE" w:rsidRPr="00C020D1" w:rsidRDefault="00933ADE" w:rsidP="00EB4F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33ADE" w:rsidRPr="00C020D1" w:rsidRDefault="00933ADE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3ADE" w:rsidRPr="00C020D1" w:rsidRDefault="00933ADE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933ADE" w:rsidRPr="00C020D1" w:rsidRDefault="00933ADE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933ADE" w:rsidRPr="00C020D1" w:rsidRDefault="00933ADE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33ADE" w:rsidRPr="00C020D1" w:rsidRDefault="00933ADE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F41E6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C020D1" w:rsidRDefault="00933ADE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F41E6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2F41E6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F41E6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861,300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F41E6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861,300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F41E6">
              <w:rPr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861,300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F41E6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357,720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717,300</w:t>
            </w:r>
          </w:p>
        </w:tc>
      </w:tr>
      <w:tr w:rsidR="00EB4F2B" w:rsidRPr="000414D7" w:rsidTr="00C020D1">
        <w:trPr>
          <w:jc w:val="center"/>
        </w:trPr>
        <w:tc>
          <w:tcPr>
            <w:tcW w:w="636" w:type="dxa"/>
            <w:gridSpan w:val="2"/>
            <w:vAlign w:val="center"/>
          </w:tcPr>
          <w:p w:rsidR="00EB4F2B" w:rsidRPr="00C020D1" w:rsidRDefault="00132E0D" w:rsidP="00EB4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F41E6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C020D1" w:rsidP="00887720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2</w:t>
            </w:r>
            <w:r w:rsidR="00887720">
              <w:rPr>
                <w:b/>
                <w:sz w:val="20"/>
                <w:szCs w:val="20"/>
              </w:rPr>
              <w:t>6</w:t>
            </w:r>
            <w:r w:rsidRPr="00C020D1">
              <w:rPr>
                <w:b/>
                <w:sz w:val="20"/>
                <w:szCs w:val="20"/>
              </w:rPr>
              <w:t>923,484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20D1">
              <w:rPr>
                <w:b/>
                <w:bCs/>
                <w:sz w:val="20"/>
                <w:szCs w:val="20"/>
              </w:rPr>
              <w:t>14570,800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b/>
                <w:bCs/>
                <w:sz w:val="20"/>
                <w:szCs w:val="20"/>
              </w:rPr>
            </w:pPr>
            <w:r w:rsidRPr="00C020D1">
              <w:rPr>
                <w:b/>
                <w:bCs/>
                <w:sz w:val="20"/>
                <w:szCs w:val="20"/>
              </w:rPr>
              <w:t>14614,100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  <w:bookmarkStart w:id="3" w:name="_GoBack"/>
      <w:bookmarkEnd w:id="3"/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87" w:rsidRDefault="00CE7187">
      <w:r>
        <w:separator/>
      </w:r>
    </w:p>
  </w:endnote>
  <w:endnote w:type="continuationSeparator" w:id="0">
    <w:p w:rsidR="00CE7187" w:rsidRDefault="00CE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8E" w:rsidRDefault="008F2F8E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2F8E" w:rsidRDefault="008F2F8E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8E" w:rsidRDefault="008F2F8E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E0D">
      <w:rPr>
        <w:rStyle w:val="a4"/>
        <w:noProof/>
      </w:rPr>
      <w:t>28</w:t>
    </w:r>
    <w:r>
      <w:rPr>
        <w:rStyle w:val="a4"/>
      </w:rPr>
      <w:fldChar w:fldCharType="end"/>
    </w:r>
  </w:p>
  <w:p w:rsidR="008F2F8E" w:rsidRDefault="008F2F8E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87" w:rsidRDefault="00CE7187">
      <w:r>
        <w:separator/>
      </w:r>
    </w:p>
  </w:footnote>
  <w:footnote w:type="continuationSeparator" w:id="0">
    <w:p w:rsidR="00CE7187" w:rsidRDefault="00CE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31DA"/>
    <w:rsid w:val="000045AF"/>
    <w:rsid w:val="00006D1F"/>
    <w:rsid w:val="00007447"/>
    <w:rsid w:val="000077DB"/>
    <w:rsid w:val="00013876"/>
    <w:rsid w:val="00016E59"/>
    <w:rsid w:val="000211C9"/>
    <w:rsid w:val="00021C5E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F8E"/>
    <w:rsid w:val="000A270B"/>
    <w:rsid w:val="000A2B9A"/>
    <w:rsid w:val="000A4B2F"/>
    <w:rsid w:val="000A4F1D"/>
    <w:rsid w:val="000A5FDC"/>
    <w:rsid w:val="000B1A50"/>
    <w:rsid w:val="000B1F24"/>
    <w:rsid w:val="000B2037"/>
    <w:rsid w:val="000B2E05"/>
    <w:rsid w:val="000C1D46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712B"/>
    <w:rsid w:val="001939F7"/>
    <w:rsid w:val="00195A65"/>
    <w:rsid w:val="00196DCE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91B5F"/>
    <w:rsid w:val="0029332E"/>
    <w:rsid w:val="00293916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809AC"/>
    <w:rsid w:val="0038271E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42382"/>
    <w:rsid w:val="00444B70"/>
    <w:rsid w:val="004466F6"/>
    <w:rsid w:val="004473E5"/>
    <w:rsid w:val="00450716"/>
    <w:rsid w:val="00457C39"/>
    <w:rsid w:val="00460D16"/>
    <w:rsid w:val="0046352B"/>
    <w:rsid w:val="004663DA"/>
    <w:rsid w:val="004709CF"/>
    <w:rsid w:val="00473318"/>
    <w:rsid w:val="0047358F"/>
    <w:rsid w:val="00476A2B"/>
    <w:rsid w:val="0048664A"/>
    <w:rsid w:val="0049170A"/>
    <w:rsid w:val="00491825"/>
    <w:rsid w:val="00493683"/>
    <w:rsid w:val="00494ED8"/>
    <w:rsid w:val="004A287C"/>
    <w:rsid w:val="004A379C"/>
    <w:rsid w:val="004A5047"/>
    <w:rsid w:val="004A797C"/>
    <w:rsid w:val="004A7B72"/>
    <w:rsid w:val="004B71D1"/>
    <w:rsid w:val="004C179D"/>
    <w:rsid w:val="004C2DB9"/>
    <w:rsid w:val="004C33BC"/>
    <w:rsid w:val="004C5F61"/>
    <w:rsid w:val="004C62B2"/>
    <w:rsid w:val="004C66A0"/>
    <w:rsid w:val="004D1B5A"/>
    <w:rsid w:val="004D6364"/>
    <w:rsid w:val="004E0E76"/>
    <w:rsid w:val="004E56FF"/>
    <w:rsid w:val="004E6391"/>
    <w:rsid w:val="004E7A05"/>
    <w:rsid w:val="004F5880"/>
    <w:rsid w:val="004F62EE"/>
    <w:rsid w:val="00501045"/>
    <w:rsid w:val="00501F28"/>
    <w:rsid w:val="005042CF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7589"/>
    <w:rsid w:val="005C0FE3"/>
    <w:rsid w:val="005C5021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507EA"/>
    <w:rsid w:val="006507FF"/>
    <w:rsid w:val="00651A1C"/>
    <w:rsid w:val="0065270C"/>
    <w:rsid w:val="006531C4"/>
    <w:rsid w:val="00653C75"/>
    <w:rsid w:val="00657AB4"/>
    <w:rsid w:val="0066594D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C7435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2052A"/>
    <w:rsid w:val="00721EDF"/>
    <w:rsid w:val="00723F25"/>
    <w:rsid w:val="00731113"/>
    <w:rsid w:val="0073249E"/>
    <w:rsid w:val="0073349E"/>
    <w:rsid w:val="0073527D"/>
    <w:rsid w:val="00743039"/>
    <w:rsid w:val="00743E4D"/>
    <w:rsid w:val="00746004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5C18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C7D1B"/>
    <w:rsid w:val="007D0EE7"/>
    <w:rsid w:val="007D2229"/>
    <w:rsid w:val="007E0086"/>
    <w:rsid w:val="007E3F15"/>
    <w:rsid w:val="007E4E00"/>
    <w:rsid w:val="007F03A9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20C6"/>
    <w:rsid w:val="00873042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101"/>
    <w:rsid w:val="00894E13"/>
    <w:rsid w:val="008974FD"/>
    <w:rsid w:val="008A2147"/>
    <w:rsid w:val="008B04C6"/>
    <w:rsid w:val="008B1284"/>
    <w:rsid w:val="008B151D"/>
    <w:rsid w:val="008B4DCF"/>
    <w:rsid w:val="008B5EB5"/>
    <w:rsid w:val="008B6038"/>
    <w:rsid w:val="008B64B3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F1A7A"/>
    <w:rsid w:val="008F24B1"/>
    <w:rsid w:val="008F2F8E"/>
    <w:rsid w:val="008F4E18"/>
    <w:rsid w:val="0090255E"/>
    <w:rsid w:val="00902A18"/>
    <w:rsid w:val="00903822"/>
    <w:rsid w:val="00912B12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3ADE"/>
    <w:rsid w:val="0093436B"/>
    <w:rsid w:val="00936495"/>
    <w:rsid w:val="00936EB7"/>
    <w:rsid w:val="0093782B"/>
    <w:rsid w:val="00944013"/>
    <w:rsid w:val="00944F89"/>
    <w:rsid w:val="009525E3"/>
    <w:rsid w:val="00957EF8"/>
    <w:rsid w:val="00961181"/>
    <w:rsid w:val="00965B69"/>
    <w:rsid w:val="009707C8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4272"/>
    <w:rsid w:val="009C2D48"/>
    <w:rsid w:val="009C3440"/>
    <w:rsid w:val="009C42EF"/>
    <w:rsid w:val="009C7D06"/>
    <w:rsid w:val="009C7D39"/>
    <w:rsid w:val="009D1B14"/>
    <w:rsid w:val="009D6237"/>
    <w:rsid w:val="009D6BD0"/>
    <w:rsid w:val="009D6F3D"/>
    <w:rsid w:val="009D74EA"/>
    <w:rsid w:val="009D7D49"/>
    <w:rsid w:val="009E0806"/>
    <w:rsid w:val="009E25EE"/>
    <w:rsid w:val="009E5897"/>
    <w:rsid w:val="009E5A38"/>
    <w:rsid w:val="009F024B"/>
    <w:rsid w:val="009F1864"/>
    <w:rsid w:val="009F468E"/>
    <w:rsid w:val="009F471F"/>
    <w:rsid w:val="009F475C"/>
    <w:rsid w:val="009F7489"/>
    <w:rsid w:val="00A040DD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50F73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7DF5"/>
    <w:rsid w:val="00AC0210"/>
    <w:rsid w:val="00AC08F8"/>
    <w:rsid w:val="00AC2595"/>
    <w:rsid w:val="00AC41D7"/>
    <w:rsid w:val="00AC7921"/>
    <w:rsid w:val="00AD0F4B"/>
    <w:rsid w:val="00AD14E9"/>
    <w:rsid w:val="00AD32BE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8AE"/>
    <w:rsid w:val="00AF3D32"/>
    <w:rsid w:val="00AF417E"/>
    <w:rsid w:val="00AF76BA"/>
    <w:rsid w:val="00B00E61"/>
    <w:rsid w:val="00B0279C"/>
    <w:rsid w:val="00B045DA"/>
    <w:rsid w:val="00B06958"/>
    <w:rsid w:val="00B07BB9"/>
    <w:rsid w:val="00B1062C"/>
    <w:rsid w:val="00B1309A"/>
    <w:rsid w:val="00B16373"/>
    <w:rsid w:val="00B177F0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3493"/>
    <w:rsid w:val="00BE3EFE"/>
    <w:rsid w:val="00BF0EA2"/>
    <w:rsid w:val="00BF57F1"/>
    <w:rsid w:val="00C020D1"/>
    <w:rsid w:val="00C03B34"/>
    <w:rsid w:val="00C041B5"/>
    <w:rsid w:val="00C10564"/>
    <w:rsid w:val="00C111E7"/>
    <w:rsid w:val="00C13118"/>
    <w:rsid w:val="00C17315"/>
    <w:rsid w:val="00C20082"/>
    <w:rsid w:val="00C25543"/>
    <w:rsid w:val="00C26144"/>
    <w:rsid w:val="00C30254"/>
    <w:rsid w:val="00C30F03"/>
    <w:rsid w:val="00C346D1"/>
    <w:rsid w:val="00C351DA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531A"/>
    <w:rsid w:val="00CA5CC1"/>
    <w:rsid w:val="00CA6A1D"/>
    <w:rsid w:val="00CB05E3"/>
    <w:rsid w:val="00CB7FA3"/>
    <w:rsid w:val="00CC0768"/>
    <w:rsid w:val="00CC0F7A"/>
    <w:rsid w:val="00CC17DC"/>
    <w:rsid w:val="00CC1A09"/>
    <w:rsid w:val="00CC4ED0"/>
    <w:rsid w:val="00CC5832"/>
    <w:rsid w:val="00CD5AEA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2090"/>
    <w:rsid w:val="00D02485"/>
    <w:rsid w:val="00D073E2"/>
    <w:rsid w:val="00D14683"/>
    <w:rsid w:val="00D157A4"/>
    <w:rsid w:val="00D21FF9"/>
    <w:rsid w:val="00D230B1"/>
    <w:rsid w:val="00D26B3F"/>
    <w:rsid w:val="00D26E15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889"/>
    <w:rsid w:val="00D61C9D"/>
    <w:rsid w:val="00D66F3D"/>
    <w:rsid w:val="00D70521"/>
    <w:rsid w:val="00D70F86"/>
    <w:rsid w:val="00D76759"/>
    <w:rsid w:val="00D76814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365D"/>
    <w:rsid w:val="00DB14AA"/>
    <w:rsid w:val="00DB490A"/>
    <w:rsid w:val="00DB7483"/>
    <w:rsid w:val="00DB7AA7"/>
    <w:rsid w:val="00DC016D"/>
    <w:rsid w:val="00DD118A"/>
    <w:rsid w:val="00DD3A7F"/>
    <w:rsid w:val="00DD6947"/>
    <w:rsid w:val="00DE0D12"/>
    <w:rsid w:val="00DE1A07"/>
    <w:rsid w:val="00DE29A8"/>
    <w:rsid w:val="00DE5418"/>
    <w:rsid w:val="00DF1BF7"/>
    <w:rsid w:val="00DF3902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9E5"/>
    <w:rsid w:val="00EC0CF9"/>
    <w:rsid w:val="00EC6DE8"/>
    <w:rsid w:val="00ED7E16"/>
    <w:rsid w:val="00EE02F0"/>
    <w:rsid w:val="00EE423A"/>
    <w:rsid w:val="00EE52B4"/>
    <w:rsid w:val="00EE5694"/>
    <w:rsid w:val="00EE5E26"/>
    <w:rsid w:val="00EE5F5C"/>
    <w:rsid w:val="00EE6DFB"/>
    <w:rsid w:val="00EF42F8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72B9"/>
    <w:rsid w:val="00F37F2B"/>
    <w:rsid w:val="00F40667"/>
    <w:rsid w:val="00F42F65"/>
    <w:rsid w:val="00F438A9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32C1"/>
    <w:rsid w:val="00FA7421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4C2D-C484-4FD3-95F6-E57E45E3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9490</Words>
  <Characters>54095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RePack by Diakov</cp:lastModifiedBy>
  <cp:revision>40</cp:revision>
  <cp:lastPrinted>2022-04-13T01:48:00Z</cp:lastPrinted>
  <dcterms:created xsi:type="dcterms:W3CDTF">2021-11-11T04:21:00Z</dcterms:created>
  <dcterms:modified xsi:type="dcterms:W3CDTF">2022-05-12T02:56:00Z</dcterms:modified>
</cp:coreProperties>
</file>