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F4D" w:rsidRPr="00710F4D" w:rsidRDefault="00710F4D" w:rsidP="00710F4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0F4D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 wp14:anchorId="36276CDB" wp14:editId="2187DB1D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F4D" w:rsidRPr="00710F4D" w:rsidRDefault="00710F4D" w:rsidP="00710F4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Никольского сельсовета</w:t>
      </w:r>
    </w:p>
    <w:p w:rsidR="00710F4D" w:rsidRPr="00710F4D" w:rsidRDefault="00710F4D" w:rsidP="00710F4D">
      <w:pPr>
        <w:pBdr>
          <w:bottom w:val="single" w:sz="12" w:space="1" w:color="auto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10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Емельяновского</w:t>
      </w:r>
      <w:proofErr w:type="spellEnd"/>
      <w:r w:rsidRPr="00710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Красноярского края</w:t>
      </w:r>
    </w:p>
    <w:p w:rsidR="00710F4D" w:rsidRPr="00710F4D" w:rsidRDefault="00710F4D" w:rsidP="00710F4D">
      <w:pPr>
        <w:spacing w:after="200" w:line="276" w:lineRule="auto"/>
        <w:ind w:left="-567" w:right="-285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10F4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663024 </w:t>
      </w:r>
      <w:proofErr w:type="spellStart"/>
      <w:r w:rsidRPr="00710F4D">
        <w:rPr>
          <w:rFonts w:ascii="Times New Roman" w:eastAsia="Times New Roman" w:hAnsi="Times New Roman" w:cs="Times New Roman"/>
          <w:sz w:val="14"/>
          <w:szCs w:val="14"/>
          <w:lang w:eastAsia="ru-RU"/>
        </w:rPr>
        <w:t>с.Никольское</w:t>
      </w:r>
      <w:proofErr w:type="spellEnd"/>
      <w:r w:rsidRPr="00710F4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, </w:t>
      </w:r>
      <w:proofErr w:type="spellStart"/>
      <w:r w:rsidRPr="00710F4D">
        <w:rPr>
          <w:rFonts w:ascii="Times New Roman" w:eastAsia="Times New Roman" w:hAnsi="Times New Roman" w:cs="Times New Roman"/>
          <w:sz w:val="14"/>
          <w:szCs w:val="14"/>
          <w:lang w:eastAsia="ru-RU"/>
        </w:rPr>
        <w:t>ул.Советская</w:t>
      </w:r>
      <w:proofErr w:type="spellEnd"/>
      <w:r w:rsidRPr="00710F4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75а, т.8(39133)28-019, s-sovet@mail.ru ОГРН 1022400667079 ИНН 2411003481 КПП 241101001</w:t>
      </w:r>
    </w:p>
    <w:p w:rsidR="00710F4D" w:rsidRPr="00710F4D" w:rsidRDefault="00710F4D" w:rsidP="00710F4D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10F4D" w:rsidRPr="00710F4D" w:rsidRDefault="00710F4D" w:rsidP="00710F4D">
      <w:pPr>
        <w:spacing w:after="200" w:line="276" w:lineRule="auto"/>
        <w:ind w:left="3540" w:right="-105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0F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10F4D" w:rsidRPr="00710F4D" w:rsidRDefault="00710F4D" w:rsidP="00710F4D">
      <w:pPr>
        <w:spacing w:after="200" w:line="276" w:lineRule="auto"/>
        <w:ind w:left="3540" w:right="-1050"/>
        <w:rPr>
          <w:rFonts w:ascii="Times New Roman" w:eastAsia="Times New Roman" w:hAnsi="Times New Roman" w:cs="Times New Roman"/>
          <w:lang w:eastAsia="ru-RU"/>
        </w:rPr>
      </w:pPr>
    </w:p>
    <w:p w:rsidR="00710F4D" w:rsidRPr="00710F4D" w:rsidRDefault="00710F4D" w:rsidP="00710F4D">
      <w:pPr>
        <w:spacing w:after="200" w:line="276" w:lineRule="auto"/>
        <w:ind w:right="-10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F4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A539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76D41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.2022г.                               с. Никольское                            </w:t>
      </w:r>
      <w:r w:rsidRPr="00710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476D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A5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</w:t>
      </w:r>
      <w:bookmarkStart w:id="0" w:name="_GoBack"/>
      <w:bookmarkEnd w:id="0"/>
      <w:r w:rsidR="0047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0F4D" w:rsidRPr="00710F4D" w:rsidRDefault="00710F4D" w:rsidP="00710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F4D" w:rsidRPr="00710F4D" w:rsidRDefault="00710F4D" w:rsidP="008519A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4D">
        <w:rPr>
          <w:rFonts w:ascii="Times New Roman" w:eastAsia="Calibri" w:hAnsi="Times New Roman" w:cs="Times New Roman"/>
          <w:sz w:val="24"/>
        </w:rPr>
        <w:t xml:space="preserve"> «</w:t>
      </w:r>
      <w:r w:rsidRPr="00710F4D">
        <w:rPr>
          <w:rFonts w:ascii="Times New Roman" w:eastAsia="Calibri" w:hAnsi="Times New Roman" w:cs="Times New Roman"/>
          <w:sz w:val="28"/>
        </w:rPr>
        <w:t>О</w:t>
      </w:r>
      <w:r w:rsidRPr="00710F4D">
        <w:rPr>
          <w:rFonts w:ascii="Times New Roman" w:eastAsia="Calibri" w:hAnsi="Times New Roman" w:cs="Times New Roman"/>
          <w:sz w:val="28"/>
          <w:szCs w:val="28"/>
        </w:rPr>
        <w:t xml:space="preserve">б утверждении Программы профилактики нарушений обязательных </w:t>
      </w:r>
    </w:p>
    <w:p w:rsidR="00710F4D" w:rsidRPr="00710F4D" w:rsidRDefault="00476D41" w:rsidP="008519A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требований на 2022 год и плановый период 2023-2024</w:t>
      </w:r>
      <w:r w:rsidR="00710F4D" w:rsidRPr="00710F4D">
        <w:rPr>
          <w:rFonts w:ascii="Times New Roman" w:eastAsia="Calibri" w:hAnsi="Times New Roman" w:cs="Times New Roman"/>
          <w:sz w:val="28"/>
          <w:szCs w:val="28"/>
        </w:rPr>
        <w:t xml:space="preserve"> гг.</w:t>
      </w:r>
    </w:p>
    <w:p w:rsidR="00710F4D" w:rsidRPr="00710F4D" w:rsidRDefault="00710F4D" w:rsidP="00710F4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710F4D" w:rsidRPr="00710F4D" w:rsidRDefault="00710F4D" w:rsidP="00710F4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4D">
        <w:rPr>
          <w:rFonts w:ascii="Times New Roman" w:eastAsia="Calibri" w:hAnsi="Times New Roman" w:cs="Times New Roman"/>
          <w:sz w:val="28"/>
          <w:szCs w:val="28"/>
        </w:rPr>
        <w:t>В соответствии с частью 1 статьи 8.2 Федерального закона от 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26.12.2018 N 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</w:t>
      </w:r>
      <w:bookmarkStart w:id="1" w:name="Par15"/>
      <w:bookmarkEnd w:id="1"/>
      <w:r w:rsidRPr="00710F4D">
        <w:rPr>
          <w:rFonts w:ascii="Calibri" w:eastAsia="Calibri" w:hAnsi="Calibri" w:cs="Times New Roman"/>
        </w:rPr>
        <w:t xml:space="preserve"> </w:t>
      </w:r>
      <w:r w:rsidRPr="00710F4D">
        <w:rPr>
          <w:rFonts w:ascii="Times New Roman" w:eastAsia="Calibri" w:hAnsi="Times New Roman" w:cs="Times New Roman"/>
          <w:sz w:val="28"/>
          <w:szCs w:val="28"/>
        </w:rPr>
        <w:t xml:space="preserve">Уставом  </w:t>
      </w:r>
      <w:r w:rsidR="00476D41">
        <w:rPr>
          <w:rFonts w:ascii="Times New Roman" w:eastAsia="Calibri" w:hAnsi="Times New Roman" w:cs="Times New Roman"/>
          <w:sz w:val="28"/>
          <w:szCs w:val="28"/>
        </w:rPr>
        <w:t xml:space="preserve">Никольского </w:t>
      </w:r>
      <w:r w:rsidRPr="00710F4D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proofErr w:type="spellStart"/>
      <w:r w:rsidRPr="00710F4D">
        <w:rPr>
          <w:rFonts w:ascii="Times New Roman" w:eastAsia="Calibri" w:hAnsi="Times New Roman" w:cs="Times New Roman"/>
          <w:sz w:val="28"/>
          <w:szCs w:val="28"/>
        </w:rPr>
        <w:t>Емельяновского</w:t>
      </w:r>
      <w:proofErr w:type="spellEnd"/>
      <w:r w:rsidRPr="00710F4D">
        <w:rPr>
          <w:rFonts w:ascii="Times New Roman" w:eastAsia="Calibri" w:hAnsi="Times New Roman" w:cs="Times New Roman"/>
          <w:sz w:val="28"/>
          <w:szCs w:val="28"/>
        </w:rPr>
        <w:t xml:space="preserve"> района Красноярского края     </w:t>
      </w:r>
    </w:p>
    <w:p w:rsidR="00710F4D" w:rsidRPr="00710F4D" w:rsidRDefault="00710F4D" w:rsidP="00710F4D">
      <w:pPr>
        <w:tabs>
          <w:tab w:val="left" w:pos="0"/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4D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  <w:r w:rsidRPr="00710F4D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710F4D" w:rsidRPr="00710F4D" w:rsidRDefault="008519AA" w:rsidP="008519AA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1.</w:t>
      </w:r>
      <w:r w:rsidR="00710F4D" w:rsidRPr="00710F4D">
        <w:rPr>
          <w:rFonts w:ascii="Times New Roman" w:eastAsia="Calibri" w:hAnsi="Times New Roman" w:cs="Times New Roman"/>
          <w:sz w:val="28"/>
          <w:szCs w:val="28"/>
        </w:rPr>
        <w:t>Утвердить прилагаемую Программу профилактики нарушений</w:t>
      </w:r>
      <w:r w:rsidR="00476D41">
        <w:rPr>
          <w:rFonts w:ascii="Times New Roman" w:eastAsia="Calibri" w:hAnsi="Times New Roman" w:cs="Times New Roman"/>
          <w:sz w:val="28"/>
          <w:szCs w:val="28"/>
        </w:rPr>
        <w:t xml:space="preserve"> обязательных требований на 2022 год и плановый период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="00476D41">
        <w:rPr>
          <w:rFonts w:ascii="Times New Roman" w:eastAsia="Calibri" w:hAnsi="Times New Roman" w:cs="Times New Roman"/>
          <w:sz w:val="28"/>
          <w:szCs w:val="28"/>
        </w:rPr>
        <w:t>2023-2024</w:t>
      </w:r>
      <w:r w:rsidR="00710F4D" w:rsidRPr="00710F4D">
        <w:rPr>
          <w:rFonts w:ascii="Times New Roman" w:eastAsia="Calibri" w:hAnsi="Times New Roman" w:cs="Times New Roman"/>
          <w:sz w:val="28"/>
          <w:szCs w:val="28"/>
        </w:rPr>
        <w:t xml:space="preserve"> гг.</w:t>
      </w:r>
      <w:r>
        <w:rPr>
          <w:rFonts w:ascii="Times New Roman" w:eastAsia="Calibri" w:hAnsi="Times New Roman" w:cs="Times New Roman"/>
          <w:sz w:val="28"/>
          <w:szCs w:val="28"/>
        </w:rPr>
        <w:t>(Приложение№1)</w:t>
      </w:r>
    </w:p>
    <w:p w:rsidR="00710F4D" w:rsidRPr="00710F4D" w:rsidRDefault="008519AA" w:rsidP="008519AA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2.</w:t>
      </w:r>
      <w:r w:rsidR="00476D41" w:rsidRPr="00710F4D">
        <w:rPr>
          <w:rFonts w:ascii="Times New Roman" w:eastAsia="Calibri" w:hAnsi="Times New Roman" w:cs="Times New Roman"/>
          <w:sz w:val="28"/>
          <w:szCs w:val="28"/>
        </w:rPr>
        <w:t>Утвердить Порядок</w:t>
      </w:r>
      <w:r w:rsidR="00710F4D" w:rsidRPr="00710F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организации работ по профилактике нарушений обязательных требований</w:t>
      </w:r>
    </w:p>
    <w:p w:rsidR="00710F4D" w:rsidRPr="008519AA" w:rsidRDefault="008519AA" w:rsidP="008519AA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8519AA">
        <w:rPr>
          <w:rFonts w:ascii="Times New Roman" w:eastAsia="Calibri" w:hAnsi="Times New Roman" w:cs="Times New Roman"/>
          <w:sz w:val="28"/>
          <w:szCs w:val="28"/>
        </w:rPr>
        <w:t>3.</w:t>
      </w:r>
      <w:r w:rsidR="00710F4D" w:rsidRPr="008519AA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подлежит опубликованию в сети Интернет на сайте администрации </w:t>
      </w:r>
      <w:r w:rsidR="00476D41" w:rsidRPr="008519AA">
        <w:rPr>
          <w:rFonts w:ascii="Times New Roman" w:eastAsia="Calibri" w:hAnsi="Times New Roman" w:cs="Times New Roman"/>
          <w:sz w:val="28"/>
          <w:szCs w:val="28"/>
        </w:rPr>
        <w:t xml:space="preserve">Никольского </w:t>
      </w:r>
      <w:r w:rsidR="00710F4D" w:rsidRPr="008519AA">
        <w:rPr>
          <w:rFonts w:ascii="Times New Roman" w:eastAsia="Calibri" w:hAnsi="Times New Roman" w:cs="Times New Roman"/>
          <w:sz w:val="28"/>
          <w:szCs w:val="28"/>
        </w:rPr>
        <w:t>сельсовета, опубликованию в газете «</w:t>
      </w:r>
      <w:proofErr w:type="spellStart"/>
      <w:r w:rsidR="00476D41" w:rsidRPr="008519AA">
        <w:rPr>
          <w:rFonts w:ascii="Times New Roman" w:eastAsia="Calibri" w:hAnsi="Times New Roman" w:cs="Times New Roman"/>
          <w:sz w:val="28"/>
          <w:szCs w:val="28"/>
        </w:rPr>
        <w:t>Емельяновские</w:t>
      </w:r>
      <w:proofErr w:type="spellEnd"/>
      <w:r w:rsidR="00476D41" w:rsidRPr="008519AA">
        <w:rPr>
          <w:rFonts w:ascii="Times New Roman" w:eastAsia="Calibri" w:hAnsi="Times New Roman" w:cs="Times New Roman"/>
          <w:sz w:val="28"/>
          <w:szCs w:val="28"/>
        </w:rPr>
        <w:t xml:space="preserve"> Веси</w:t>
      </w:r>
      <w:r w:rsidR="00710F4D" w:rsidRPr="008519AA">
        <w:rPr>
          <w:rFonts w:ascii="Times New Roman" w:eastAsia="Calibri" w:hAnsi="Times New Roman" w:cs="Times New Roman"/>
          <w:sz w:val="28"/>
          <w:szCs w:val="28"/>
        </w:rPr>
        <w:t xml:space="preserve">» а также обнародованию на информационном стенде в администрации </w:t>
      </w:r>
      <w:r w:rsidR="00476D41" w:rsidRPr="008519AA">
        <w:rPr>
          <w:rFonts w:ascii="Times New Roman" w:eastAsia="Calibri" w:hAnsi="Times New Roman" w:cs="Times New Roman"/>
          <w:sz w:val="28"/>
          <w:szCs w:val="28"/>
        </w:rPr>
        <w:t xml:space="preserve">Никольского </w:t>
      </w:r>
      <w:r w:rsidR="00710F4D" w:rsidRPr="008519AA">
        <w:rPr>
          <w:rFonts w:ascii="Times New Roman" w:eastAsia="Calibri" w:hAnsi="Times New Roman" w:cs="Times New Roman"/>
          <w:sz w:val="28"/>
          <w:szCs w:val="28"/>
        </w:rPr>
        <w:t>сельсовета.</w:t>
      </w:r>
    </w:p>
    <w:p w:rsidR="00710F4D" w:rsidRPr="00710F4D" w:rsidRDefault="008519AA" w:rsidP="008519AA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4.</w:t>
      </w:r>
      <w:r w:rsidR="00710F4D" w:rsidRPr="00710F4D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519AA" w:rsidRDefault="008519AA" w:rsidP="00710F4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10F4D" w:rsidRPr="00710F4D" w:rsidRDefault="00476D41" w:rsidP="00710F4D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Глава</w:t>
      </w:r>
      <w:r w:rsidR="00710F4D" w:rsidRPr="00710F4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сельсовета </w:t>
      </w:r>
      <w:r w:rsidR="00710F4D" w:rsidRPr="00710F4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710F4D" w:rsidRPr="00710F4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710F4D" w:rsidRPr="00710F4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710F4D" w:rsidRPr="00710F4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</w:t>
      </w:r>
      <w:r w:rsidR="00710F4D" w:rsidRPr="00710F4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В.Ю.Экель</w:t>
      </w:r>
      <w:proofErr w:type="spellEnd"/>
    </w:p>
    <w:p w:rsidR="00710F4D" w:rsidRPr="008519AA" w:rsidRDefault="00710F4D" w:rsidP="00710F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9A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Pr="008519A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</w:p>
    <w:p w:rsidR="00710F4D" w:rsidRPr="008519AA" w:rsidRDefault="00710F4D" w:rsidP="00710F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9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 администрации</w:t>
      </w:r>
    </w:p>
    <w:p w:rsidR="00710F4D" w:rsidRPr="008519AA" w:rsidRDefault="00476D41" w:rsidP="00710F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9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«--» апреля 2022 гг.  № </w:t>
      </w:r>
    </w:p>
    <w:p w:rsidR="00710F4D" w:rsidRPr="00710F4D" w:rsidRDefault="00710F4D" w:rsidP="0071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F4D" w:rsidRPr="00710F4D" w:rsidRDefault="00710F4D" w:rsidP="0071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710F4D" w:rsidRPr="00710F4D" w:rsidRDefault="00710F4D" w:rsidP="0071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профилактики нарушений</w:t>
      </w:r>
      <w:r w:rsidR="00476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обязательных требований на 2022 год и плановый период 2023-2024</w:t>
      </w:r>
      <w:r w:rsidRPr="00710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гг.</w:t>
      </w:r>
    </w:p>
    <w:p w:rsidR="00710F4D" w:rsidRPr="00710F4D" w:rsidRDefault="00710F4D" w:rsidP="0071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F4D" w:rsidRPr="00710F4D" w:rsidRDefault="00710F4D" w:rsidP="0071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Анализ и оценка состояния подконтрольной сферы</w:t>
      </w:r>
    </w:p>
    <w:p w:rsidR="00710F4D" w:rsidRPr="00710F4D" w:rsidRDefault="00710F4D" w:rsidP="00710F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контроля.</w:t>
      </w:r>
    </w:p>
    <w:p w:rsidR="00752294" w:rsidRDefault="00710F4D" w:rsidP="00710F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710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="00476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Никольского </w:t>
      </w:r>
      <w:r w:rsidRPr="00710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сельсовета </w:t>
      </w:r>
      <w:proofErr w:type="spellStart"/>
      <w:r w:rsidRPr="00710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Емельяновского</w:t>
      </w:r>
      <w:proofErr w:type="spellEnd"/>
      <w:r w:rsidRPr="00710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Красноярского края осуществляются следующие виды муниципального контроля:</w:t>
      </w:r>
    </w:p>
    <w:p w:rsidR="00710F4D" w:rsidRPr="00710F4D" w:rsidRDefault="00476D41" w:rsidP="00710F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52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476D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сфере благоустройства на территории Никольского сельсовета</w:t>
      </w:r>
    </w:p>
    <w:p w:rsidR="00710F4D" w:rsidRPr="00752294" w:rsidRDefault="00752294" w:rsidP="00710F4D">
      <w:pPr>
        <w:tabs>
          <w:tab w:val="left" w:pos="216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жилищный контроль</w:t>
      </w:r>
      <w:r w:rsidR="00476D41" w:rsidRPr="00752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Start w:id="2" w:name="_Hlk77686366"/>
      <w:r w:rsidR="00476D41" w:rsidRPr="00752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bookmarkEnd w:id="2"/>
      <w:r w:rsidR="00476D41" w:rsidRPr="00752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муниципальном образовании Никольский сельсовет</w:t>
      </w:r>
      <w:r w:rsidR="00710F4D" w:rsidRPr="007522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0F4D" w:rsidRPr="00752294" w:rsidRDefault="00710F4D" w:rsidP="0071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52294" w:rsidRPr="00752294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Никольского сельсовета</w:t>
      </w:r>
      <w:r w:rsidRPr="0075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0F4D" w:rsidRPr="00710F4D" w:rsidRDefault="00752294" w:rsidP="0071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муниципальному контролю включают в</w:t>
      </w:r>
      <w:r w:rsidR="00710F4D"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себя:</w:t>
      </w:r>
    </w:p>
    <w:p w:rsidR="00710F4D" w:rsidRPr="00710F4D" w:rsidRDefault="00710F4D" w:rsidP="0071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752294"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</w:t>
      </w: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294"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проверки</w:t>
      </w: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0F4D" w:rsidRPr="00710F4D" w:rsidRDefault="00710F4D" w:rsidP="0071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2294"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</w:t>
      </w: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проверке;</w:t>
      </w:r>
    </w:p>
    <w:p w:rsidR="00710F4D" w:rsidRPr="00710F4D" w:rsidRDefault="00710F4D" w:rsidP="0071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2294"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проверки</w:t>
      </w: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0F4D" w:rsidRPr="00710F4D" w:rsidRDefault="00710F4D" w:rsidP="0071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2294"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акта по</w:t>
      </w: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  </w:t>
      </w:r>
      <w:r w:rsidR="00752294"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проведенной проверки</w:t>
      </w: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10F4D" w:rsidRPr="00710F4D" w:rsidRDefault="00752294" w:rsidP="0071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</w:t>
      </w:r>
      <w:r w:rsidR="00710F4D"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 субъекта проверки</w:t>
      </w:r>
      <w:r w:rsidR="00710F4D"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0F4D" w:rsidRPr="00710F4D" w:rsidRDefault="00710F4D" w:rsidP="0071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2294"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предусмотренных</w:t>
      </w: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2294"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мер при выявлении нарушений</w:t>
      </w: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</w:t>
      </w:r>
      <w:r w:rsidR="00752294"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субъекта проверки</w:t>
      </w: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0F4D" w:rsidRPr="00710F4D" w:rsidRDefault="00710F4D" w:rsidP="00710F4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Исполнение муниципальных функций осуществляется в форме плановых проверок, проводимых в соответствии с планами проверок юридических лиц и индивидуальных предпринимателей, утвержденными в установленном законодательством порядке после соответствующего согласования с прокуратурой, а также внеплановыми проверками соблюдения правил и законных интересов юридических лиц, индивидуальных предпринимателей и граждан.</w:t>
      </w:r>
    </w:p>
    <w:p w:rsidR="00710F4D" w:rsidRPr="00710F4D" w:rsidRDefault="00752294" w:rsidP="0071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январь-декабрь 2021</w:t>
      </w:r>
      <w:r w:rsidR="00710F4D"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проверки юридических лиц и индивидуальных предпринимателей не проводились. Плановых проверок запланировано не было. Внеплановые проверки не проводились, в связи с отсутствием обращений граждан о нарушении их прав и отсутствия угрозы причинения вреда жизни, здоровью граждан, вреда животным, растениям, окружающей среде, объектам культурного наследия, а </w:t>
      </w: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710F4D"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угрозы чрезвычайных ситуаций природного и техногенного характера.</w:t>
      </w:r>
    </w:p>
    <w:p w:rsidR="00710F4D" w:rsidRPr="00710F4D" w:rsidRDefault="00710F4D" w:rsidP="0071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Повышению эффективности осуществления </w:t>
      </w:r>
      <w:r w:rsidR="00752294"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</w:t>
      </w: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способствовать:</w:t>
      </w:r>
    </w:p>
    <w:p w:rsidR="00710F4D" w:rsidRPr="00710F4D" w:rsidRDefault="00710F4D" w:rsidP="00710F4D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710F4D" w:rsidRPr="00710F4D" w:rsidRDefault="00710F4D" w:rsidP="0071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проведение в полном объеме плановых проверок по соблюдению законодательства;</w:t>
      </w:r>
    </w:p>
    <w:p w:rsidR="00710F4D" w:rsidRPr="00710F4D" w:rsidRDefault="00710F4D" w:rsidP="00710F4D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взаимодействие с органами </w:t>
      </w:r>
      <w:r w:rsidR="00752294"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контроля</w:t>
      </w: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органами прокуратуры и </w:t>
      </w:r>
      <w:r w:rsidR="00752294"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органами,</w:t>
      </w: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должностными лицами, чья деятельность связана с реализацией функций в области государственного и муниципального контроля;</w:t>
      </w:r>
    </w:p>
    <w:p w:rsidR="00710F4D" w:rsidRPr="00710F4D" w:rsidRDefault="00710F4D" w:rsidP="00710F4D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нормативных правовых актов по осуществлению муниципального контроля;</w:t>
      </w:r>
    </w:p>
    <w:p w:rsidR="00710F4D" w:rsidRPr="00710F4D" w:rsidRDefault="00710F4D" w:rsidP="00710F4D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систематическое проведение практических семинаров по вопросам осуществления муниципального контроля.</w:t>
      </w:r>
    </w:p>
    <w:p w:rsidR="00710F4D" w:rsidRPr="00710F4D" w:rsidRDefault="00710F4D" w:rsidP="0071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F4D" w:rsidRPr="00710F4D" w:rsidRDefault="00710F4D" w:rsidP="00710F4D">
      <w:pPr>
        <w:spacing w:before="120" w:after="120" w:line="240" w:lineRule="auto"/>
        <w:jc w:val="center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 w:rsidRPr="00710F4D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Раздел 2. Основные цели и задачи профилактической работы</w:t>
      </w:r>
    </w:p>
    <w:p w:rsidR="00710F4D" w:rsidRPr="00710F4D" w:rsidRDefault="00710F4D" w:rsidP="0071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Профилактика нарушений обязательных требований проводится в рамках осуществления муниципального контроля.</w:t>
      </w:r>
    </w:p>
    <w:p w:rsidR="00710F4D" w:rsidRPr="00710F4D" w:rsidRDefault="00710F4D" w:rsidP="0071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Целью программы является:</w:t>
      </w:r>
    </w:p>
    <w:p w:rsidR="00710F4D" w:rsidRPr="00710F4D" w:rsidRDefault="00710F4D" w:rsidP="0071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710F4D" w:rsidRPr="00710F4D" w:rsidRDefault="00710F4D" w:rsidP="0071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Задачами программы являются:</w:t>
      </w:r>
    </w:p>
    <w:p w:rsidR="00710F4D" w:rsidRPr="00710F4D" w:rsidRDefault="00710F4D" w:rsidP="0071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Укрепление системы профилактики нарушений обязательных требований путем активизации профилактической деятельности.</w:t>
      </w:r>
    </w:p>
    <w:p w:rsidR="00710F4D" w:rsidRPr="00710F4D" w:rsidRDefault="00710F4D" w:rsidP="0071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Выявление причин, факторов и условий, способствующих нарушениям обязательных требований.</w:t>
      </w:r>
    </w:p>
    <w:p w:rsidR="00710F4D" w:rsidRPr="00710F4D" w:rsidRDefault="00710F4D" w:rsidP="0071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5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522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разработана на 2022 год и плановый период 2023-2024</w:t>
      </w: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</w:p>
    <w:p w:rsidR="00710F4D" w:rsidRPr="00710F4D" w:rsidRDefault="00710F4D" w:rsidP="0071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</w:t>
      </w:r>
    </w:p>
    <w:p w:rsidR="00710F4D" w:rsidRPr="00710F4D" w:rsidRDefault="00710F4D" w:rsidP="0071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рамках профилактики предупреждения нарушений, установленных законодательством всех уровней, администрацией </w:t>
      </w:r>
      <w:r w:rsidR="0075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Никольского </w:t>
      </w: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proofErr w:type="spellEnd"/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710F4D" w:rsidRPr="00710F4D" w:rsidRDefault="00710F4D" w:rsidP="0071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F4D" w:rsidRPr="00710F4D" w:rsidRDefault="00710F4D" w:rsidP="00710F4D">
      <w:pPr>
        <w:spacing w:after="0" w:line="240" w:lineRule="auto"/>
        <w:ind w:firstLine="6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19AA" w:rsidRDefault="008519AA" w:rsidP="00710F4D">
      <w:pPr>
        <w:spacing w:after="120" w:line="240" w:lineRule="auto"/>
        <w:jc w:val="center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8519AA" w:rsidRDefault="008519AA" w:rsidP="00710F4D">
      <w:pPr>
        <w:spacing w:after="120" w:line="240" w:lineRule="auto"/>
        <w:jc w:val="center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710F4D" w:rsidRPr="00710F4D" w:rsidRDefault="00710F4D" w:rsidP="00710F4D">
      <w:pPr>
        <w:spacing w:after="120" w:line="240" w:lineRule="auto"/>
        <w:jc w:val="center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 w:rsidRPr="00710F4D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lastRenderedPageBreak/>
        <w:t>Раздел 3. Мероприятия программы</w:t>
      </w:r>
    </w:p>
    <w:p w:rsidR="00710F4D" w:rsidRPr="00710F4D" w:rsidRDefault="00710F4D" w:rsidP="00710F4D">
      <w:pPr>
        <w:suppressAutoHyphens/>
        <w:autoSpaceDN w:val="0"/>
        <w:spacing w:after="0" w:line="276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10F4D">
        <w:rPr>
          <w:rFonts w:ascii="Times New Roman" w:eastAsia="Calibri" w:hAnsi="Times New Roman" w:cs="Times New Roman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710F4D" w:rsidRPr="00710F4D" w:rsidRDefault="00710F4D" w:rsidP="00710F4D">
      <w:pPr>
        <w:suppressAutoHyphens/>
        <w:autoSpaceDN w:val="0"/>
        <w:spacing w:after="0" w:line="276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10F4D">
        <w:rPr>
          <w:rFonts w:ascii="Times New Roman" w:eastAsia="Calibri" w:hAnsi="Times New Roman" w:cs="Times New Roman"/>
          <w:sz w:val="28"/>
          <w:szCs w:val="28"/>
        </w:rPr>
        <w:t>Перечень мероприятий Программы, сроки их реализации и ответственные исполнители приведены в План-графике проф</w:t>
      </w:r>
      <w:r w:rsidR="00752294">
        <w:rPr>
          <w:rFonts w:ascii="Times New Roman" w:eastAsia="Calibri" w:hAnsi="Times New Roman" w:cs="Times New Roman"/>
          <w:sz w:val="28"/>
          <w:szCs w:val="28"/>
        </w:rPr>
        <w:t>илактических мероприятий на 202</w:t>
      </w:r>
      <w:r w:rsidRPr="00710F4D">
        <w:rPr>
          <w:rFonts w:ascii="Times New Roman" w:eastAsia="Calibri" w:hAnsi="Times New Roman" w:cs="Times New Roman"/>
          <w:sz w:val="28"/>
          <w:szCs w:val="28"/>
        </w:rPr>
        <w:t xml:space="preserve"> год, а также проект Плана-графика на последующие два года реализации программы (Приложение 1). План-график профилактических мероприятий сформирован для всех видов муниципального контроля, осуществляемых администрацией </w:t>
      </w:r>
      <w:r w:rsidR="00752294">
        <w:rPr>
          <w:rFonts w:ascii="Times New Roman" w:eastAsia="Calibri" w:hAnsi="Times New Roman" w:cs="Times New Roman"/>
          <w:sz w:val="28"/>
          <w:szCs w:val="28"/>
        </w:rPr>
        <w:t xml:space="preserve">Никольского </w:t>
      </w:r>
      <w:r w:rsidRPr="00710F4D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proofErr w:type="spellStart"/>
      <w:r w:rsidRPr="00710F4D">
        <w:rPr>
          <w:rFonts w:ascii="Times New Roman" w:eastAsia="Calibri" w:hAnsi="Times New Roman" w:cs="Times New Roman"/>
          <w:sz w:val="28"/>
          <w:szCs w:val="28"/>
        </w:rPr>
        <w:t>Емельяновского</w:t>
      </w:r>
      <w:proofErr w:type="spellEnd"/>
      <w:r w:rsidRPr="00710F4D">
        <w:rPr>
          <w:rFonts w:ascii="Times New Roman" w:eastAsia="Calibri" w:hAnsi="Times New Roman" w:cs="Times New Roman"/>
          <w:sz w:val="28"/>
          <w:szCs w:val="28"/>
        </w:rPr>
        <w:t xml:space="preserve"> района Красноярского края.</w:t>
      </w:r>
    </w:p>
    <w:p w:rsidR="00710F4D" w:rsidRPr="00710F4D" w:rsidRDefault="00710F4D" w:rsidP="00710F4D">
      <w:p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10F4D">
        <w:rPr>
          <w:rFonts w:ascii="Times New Roman" w:eastAsia="Calibri" w:hAnsi="Times New Roman" w:cs="Times New Roman"/>
          <w:sz w:val="28"/>
          <w:szCs w:val="28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проведения плановых и внеплановых проверок в рамках осуществления муниципального контроля, проведенных должностными лицами администрации </w:t>
      </w:r>
      <w:r w:rsidR="00752294">
        <w:rPr>
          <w:rFonts w:ascii="Times New Roman" w:eastAsia="Calibri" w:hAnsi="Times New Roman" w:cs="Times New Roman"/>
          <w:sz w:val="28"/>
          <w:szCs w:val="28"/>
        </w:rPr>
        <w:t xml:space="preserve">Никольского </w:t>
      </w:r>
      <w:r w:rsidRPr="00710F4D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proofErr w:type="spellStart"/>
      <w:r w:rsidRPr="00710F4D">
        <w:rPr>
          <w:rFonts w:ascii="Times New Roman" w:eastAsia="Calibri" w:hAnsi="Times New Roman" w:cs="Times New Roman"/>
          <w:sz w:val="28"/>
          <w:szCs w:val="28"/>
        </w:rPr>
        <w:t>Емельяновского</w:t>
      </w:r>
      <w:proofErr w:type="spellEnd"/>
      <w:r w:rsidRPr="00710F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2294">
        <w:rPr>
          <w:rFonts w:ascii="Times New Roman" w:eastAsia="Calibri" w:hAnsi="Times New Roman" w:cs="Times New Roman"/>
          <w:sz w:val="28"/>
          <w:szCs w:val="28"/>
        </w:rPr>
        <w:t>района Красноярского края в 2022</w:t>
      </w:r>
      <w:r w:rsidRPr="00710F4D">
        <w:rPr>
          <w:rFonts w:ascii="Times New Roman" w:eastAsia="Calibri" w:hAnsi="Times New Roman" w:cs="Times New Roman"/>
          <w:sz w:val="28"/>
          <w:szCs w:val="28"/>
        </w:rPr>
        <w:t xml:space="preserve"> году.</w:t>
      </w:r>
    </w:p>
    <w:p w:rsidR="00710F4D" w:rsidRPr="00710F4D" w:rsidRDefault="00710F4D" w:rsidP="00710F4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0F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4. Ресурсное обеспечение Программы</w:t>
      </w:r>
    </w:p>
    <w:p w:rsidR="00710F4D" w:rsidRPr="00710F4D" w:rsidRDefault="00710F4D" w:rsidP="00710F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Ресурсное обеспечение Программы включает в себя кадровое и информационно-аналитическое обеспечение ее реализации.</w:t>
      </w: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</w:t>
      </w: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реализации профилактических мероприятий привлекаются специалисты администрации </w:t>
      </w:r>
      <w:r w:rsidR="00B12AD5">
        <w:rPr>
          <w:rFonts w:ascii="Times New Roman" w:eastAsia="Calibri" w:hAnsi="Times New Roman" w:cs="Times New Roman"/>
          <w:sz w:val="28"/>
          <w:szCs w:val="28"/>
        </w:rPr>
        <w:t xml:space="preserve">Никольского </w:t>
      </w:r>
      <w:r w:rsidRPr="00710F4D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proofErr w:type="spellStart"/>
      <w:r w:rsidRPr="00710F4D">
        <w:rPr>
          <w:rFonts w:ascii="Times New Roman" w:eastAsia="Calibri" w:hAnsi="Times New Roman" w:cs="Times New Roman"/>
          <w:sz w:val="28"/>
          <w:szCs w:val="28"/>
        </w:rPr>
        <w:t>Емельяновского</w:t>
      </w:r>
      <w:proofErr w:type="spellEnd"/>
      <w:r w:rsidRPr="00710F4D">
        <w:rPr>
          <w:rFonts w:ascii="Times New Roman" w:eastAsia="Calibri" w:hAnsi="Times New Roman" w:cs="Times New Roman"/>
          <w:sz w:val="28"/>
          <w:szCs w:val="28"/>
        </w:rPr>
        <w:t xml:space="preserve"> района Красноярского края.</w:t>
      </w:r>
    </w:p>
    <w:p w:rsidR="00710F4D" w:rsidRPr="00710F4D" w:rsidRDefault="00710F4D" w:rsidP="0071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B12AD5">
        <w:rPr>
          <w:rFonts w:ascii="Times New Roman" w:eastAsia="Calibri" w:hAnsi="Times New Roman" w:cs="Times New Roman"/>
          <w:sz w:val="28"/>
          <w:szCs w:val="28"/>
        </w:rPr>
        <w:t xml:space="preserve">Никольского </w:t>
      </w:r>
      <w:r w:rsidRPr="00710F4D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proofErr w:type="spellStart"/>
      <w:r w:rsidRPr="00710F4D">
        <w:rPr>
          <w:rFonts w:ascii="Times New Roman" w:eastAsia="Calibri" w:hAnsi="Times New Roman" w:cs="Times New Roman"/>
          <w:sz w:val="28"/>
          <w:szCs w:val="28"/>
        </w:rPr>
        <w:t>Емельяновского</w:t>
      </w:r>
      <w:proofErr w:type="spellEnd"/>
      <w:r w:rsidRPr="00710F4D">
        <w:rPr>
          <w:rFonts w:ascii="Times New Roman" w:eastAsia="Calibri" w:hAnsi="Times New Roman" w:cs="Times New Roman"/>
          <w:sz w:val="28"/>
          <w:szCs w:val="28"/>
        </w:rPr>
        <w:t xml:space="preserve"> района Красноярского края</w:t>
      </w: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 </w:t>
      </w:r>
      <w:r w:rsidR="00B1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gramStart"/>
      <w:r w:rsidR="00B1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B12AD5" w:rsidRPr="00B12AD5">
        <w:rPr>
          <w:rFonts w:ascii="Times New Roman" w:eastAsia="Calibri" w:hAnsi="Times New Roman" w:cs="Times New Roman"/>
          <w:sz w:val="28"/>
          <w:szCs w:val="28"/>
        </w:rPr>
        <w:t>nikolskoe24.ru</w:t>
      </w: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10F4D" w:rsidRPr="00710F4D" w:rsidRDefault="00710F4D" w:rsidP="0071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Финансовое обеспечение реализации Программы осуществляется в рамках финансирования мероприятий по осуществлению муниципального контроля.</w:t>
      </w:r>
    </w:p>
    <w:p w:rsidR="00710F4D" w:rsidRPr="00710F4D" w:rsidRDefault="00710F4D" w:rsidP="00710F4D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0F4D" w:rsidRPr="00710F4D" w:rsidRDefault="00710F4D" w:rsidP="00710F4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0F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5. Оценка эффективности Программы</w:t>
      </w:r>
    </w:p>
    <w:p w:rsidR="00710F4D" w:rsidRPr="00710F4D" w:rsidRDefault="00710F4D" w:rsidP="00710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0F4D">
        <w:rPr>
          <w:rFonts w:ascii="Times New Roman" w:eastAsia="Calibri" w:hAnsi="Times New Roman" w:cs="Arial"/>
          <w:sz w:val="28"/>
          <w:szCs w:val="28"/>
          <w:lang w:eastAsia="ru-RU"/>
        </w:rPr>
        <w:t>Методика оценки эффективности и результативности</w:t>
      </w:r>
      <w:r w:rsidRPr="00710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профилактических мероприятий </w:t>
      </w:r>
      <w:r w:rsidRPr="00710F4D">
        <w:rPr>
          <w:rFonts w:ascii="Times New Roman" w:eastAsia="Calibri" w:hAnsi="Times New Roman" w:cs="Arial"/>
          <w:sz w:val="28"/>
          <w:szCs w:val="28"/>
          <w:lang w:eastAsia="ru-RU"/>
        </w:rPr>
        <w:t xml:space="preserve">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мероприятий, и </w:t>
      </w:r>
      <w:r w:rsidRPr="00710F4D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представлена в Приложении 2 к настоящей Программе.</w:t>
      </w:r>
    </w:p>
    <w:p w:rsidR="00710F4D" w:rsidRPr="00710F4D" w:rsidRDefault="00710F4D" w:rsidP="00710F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10F4D" w:rsidRPr="00710F4D" w:rsidRDefault="00710F4D" w:rsidP="00710F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ectPr w:rsidR="00710F4D" w:rsidRPr="00710F4D" w:rsidSect="000C21E7">
          <w:type w:val="continuous"/>
          <w:pgSz w:w="11906" w:h="16840"/>
          <w:pgMar w:top="1134" w:right="851" w:bottom="1134" w:left="1701" w:header="709" w:footer="709" w:gutter="0"/>
          <w:cols w:space="709"/>
          <w:docGrid w:linePitch="360"/>
        </w:sectPr>
      </w:pPr>
    </w:p>
    <w:p w:rsidR="00710F4D" w:rsidRPr="008519AA" w:rsidRDefault="00710F4D" w:rsidP="00710F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8519AA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1</w:t>
      </w:r>
    </w:p>
    <w:p w:rsidR="00710F4D" w:rsidRPr="008519AA" w:rsidRDefault="00710F4D" w:rsidP="00710F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8519AA">
        <w:rPr>
          <w:rFonts w:ascii="Times New Roman" w:eastAsia="Calibri" w:hAnsi="Times New Roman" w:cs="Times New Roman"/>
          <w:sz w:val="20"/>
          <w:szCs w:val="20"/>
        </w:rPr>
        <w:t xml:space="preserve">к Программе профилактики нарушений </w:t>
      </w:r>
    </w:p>
    <w:p w:rsidR="00710F4D" w:rsidRPr="008519AA" w:rsidRDefault="00710F4D" w:rsidP="00710F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8519AA">
        <w:rPr>
          <w:rFonts w:ascii="Times New Roman" w:eastAsia="Calibri" w:hAnsi="Times New Roman" w:cs="Times New Roman"/>
          <w:sz w:val="20"/>
          <w:szCs w:val="20"/>
        </w:rPr>
        <w:t xml:space="preserve">обязательных требований законодательства </w:t>
      </w:r>
    </w:p>
    <w:p w:rsidR="00710F4D" w:rsidRPr="008519AA" w:rsidRDefault="00B12AD5" w:rsidP="00710F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8519AA">
        <w:rPr>
          <w:rFonts w:ascii="Times New Roman" w:eastAsia="Calibri" w:hAnsi="Times New Roman" w:cs="Times New Roman"/>
          <w:sz w:val="20"/>
          <w:szCs w:val="20"/>
        </w:rPr>
        <w:t>на 2022 год и плановый период 2023-2024</w:t>
      </w:r>
      <w:r w:rsidR="00710F4D" w:rsidRPr="008519AA">
        <w:rPr>
          <w:rFonts w:ascii="Times New Roman" w:eastAsia="Calibri" w:hAnsi="Times New Roman" w:cs="Times New Roman"/>
          <w:sz w:val="20"/>
          <w:szCs w:val="20"/>
        </w:rPr>
        <w:t xml:space="preserve"> гг.</w:t>
      </w:r>
    </w:p>
    <w:p w:rsidR="00710F4D" w:rsidRPr="00710F4D" w:rsidRDefault="00710F4D" w:rsidP="00710F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10F4D" w:rsidRPr="00710F4D" w:rsidRDefault="00710F4D" w:rsidP="00710F4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710F4D">
        <w:rPr>
          <w:rFonts w:ascii="Times New Roman" w:eastAsia="Calibri" w:hAnsi="Times New Roman" w:cs="Times New Roman"/>
          <w:b/>
          <w:sz w:val="28"/>
          <w:szCs w:val="28"/>
        </w:rPr>
        <w:t>План-график</w:t>
      </w:r>
    </w:p>
    <w:p w:rsidR="00710F4D" w:rsidRPr="00710F4D" w:rsidRDefault="00710F4D" w:rsidP="00710F4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</w:rPr>
      </w:pPr>
      <w:r w:rsidRPr="00710F4D">
        <w:rPr>
          <w:rFonts w:ascii="Times New Roman" w:eastAsia="Calibri" w:hAnsi="Times New Roman" w:cs="Times New Roman"/>
          <w:b/>
          <w:sz w:val="28"/>
          <w:szCs w:val="28"/>
        </w:rPr>
        <w:t>проф</w:t>
      </w:r>
      <w:r w:rsidR="00B12AD5">
        <w:rPr>
          <w:rFonts w:ascii="Times New Roman" w:eastAsia="Calibri" w:hAnsi="Times New Roman" w:cs="Times New Roman"/>
          <w:b/>
          <w:sz w:val="28"/>
          <w:szCs w:val="28"/>
        </w:rPr>
        <w:t>илактических мероприятий на 2022</w:t>
      </w:r>
      <w:r w:rsidRPr="00710F4D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710F4D" w:rsidRPr="00710F4D" w:rsidRDefault="00710F4D" w:rsidP="00710F4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034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628"/>
        <w:gridCol w:w="2519"/>
        <w:gridCol w:w="2268"/>
        <w:gridCol w:w="2268"/>
        <w:gridCol w:w="2799"/>
      </w:tblGrid>
      <w:tr w:rsidR="00710F4D" w:rsidRPr="00710F4D" w:rsidTr="005B4234">
        <w:trPr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F4D" w:rsidRPr="00710F4D" w:rsidRDefault="00710F4D" w:rsidP="00710F4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F4D" w:rsidRPr="00710F4D" w:rsidRDefault="00710F4D" w:rsidP="00710F4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F4D" w:rsidRPr="00710F4D" w:rsidRDefault="00710F4D" w:rsidP="00710F4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268" w:type="dxa"/>
            <w:vAlign w:val="center"/>
          </w:tcPr>
          <w:p w:rsidR="00710F4D" w:rsidRPr="00710F4D" w:rsidRDefault="00710F4D" w:rsidP="00710F4D">
            <w:pPr>
              <w:suppressAutoHyphens/>
              <w:autoSpaceDN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268" w:type="dxa"/>
          </w:tcPr>
          <w:p w:rsidR="00710F4D" w:rsidRPr="00710F4D" w:rsidRDefault="00710F4D" w:rsidP="00710F4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F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Адресаты мероприятия</w:t>
            </w:r>
          </w:p>
        </w:tc>
        <w:tc>
          <w:tcPr>
            <w:tcW w:w="2799" w:type="dxa"/>
          </w:tcPr>
          <w:p w:rsidR="00710F4D" w:rsidRPr="00710F4D" w:rsidRDefault="00710F4D" w:rsidP="00710F4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710F4D" w:rsidRPr="00710F4D" w:rsidTr="005B423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F4D" w:rsidRPr="00710F4D" w:rsidRDefault="00710F4D" w:rsidP="00710F4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F4D" w:rsidRPr="00710F4D" w:rsidRDefault="00710F4D" w:rsidP="00B12AD5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размещенных на официальном сайте администрации </w:t>
            </w:r>
            <w:r w:rsidR="00B12AD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Никольского </w:t>
            </w:r>
            <w:r w:rsidRPr="00710F4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сельсовета </w:t>
            </w:r>
            <w:proofErr w:type="spellStart"/>
            <w:r w:rsidRPr="00710F4D">
              <w:rPr>
                <w:rFonts w:ascii="Times New Roman" w:eastAsia="Calibri" w:hAnsi="Times New Roman" w:cs="Times New Roman"/>
                <w:sz w:val="24"/>
                <w:szCs w:val="28"/>
              </w:rPr>
              <w:t>Емельяновского</w:t>
            </w:r>
            <w:proofErr w:type="spellEnd"/>
            <w:r w:rsidRPr="00710F4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района Красноярского края</w:t>
            </w:r>
            <w:r w:rsidRPr="00710F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1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администрация) актов (далее – НПА), содержащих обязательные требования,</w:t>
            </w:r>
            <w:r w:rsidRPr="00710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соблюдения которых является предметом муниципального контроля</w:t>
            </w:r>
            <w:r w:rsidRPr="00710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каждому виду муниципального контроля.</w:t>
            </w:r>
          </w:p>
        </w:tc>
        <w:tc>
          <w:tcPr>
            <w:tcW w:w="25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F4D" w:rsidRPr="00710F4D" w:rsidRDefault="00710F4D" w:rsidP="00B12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главы </w:t>
            </w:r>
            <w:r w:rsidR="00B12AD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Никольского </w:t>
            </w:r>
            <w:r w:rsidRPr="00710F4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сельсовета </w:t>
            </w:r>
            <w:proofErr w:type="spellStart"/>
            <w:r w:rsidRPr="00710F4D">
              <w:rPr>
                <w:rFonts w:ascii="Times New Roman" w:eastAsia="Calibri" w:hAnsi="Times New Roman" w:cs="Times New Roman"/>
                <w:sz w:val="24"/>
                <w:szCs w:val="28"/>
              </w:rPr>
              <w:t>Емельяновского</w:t>
            </w:r>
            <w:proofErr w:type="spellEnd"/>
            <w:r w:rsidRPr="00710F4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района Красноярского края</w:t>
            </w:r>
          </w:p>
        </w:tc>
        <w:tc>
          <w:tcPr>
            <w:tcW w:w="2268" w:type="dxa"/>
          </w:tcPr>
          <w:p w:rsidR="00710F4D" w:rsidRPr="00710F4D" w:rsidRDefault="00710F4D" w:rsidP="00710F4D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268" w:type="dxa"/>
          </w:tcPr>
          <w:p w:rsidR="00710F4D" w:rsidRPr="00710F4D" w:rsidRDefault="00710F4D" w:rsidP="00710F4D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4D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799" w:type="dxa"/>
          </w:tcPr>
          <w:p w:rsidR="00710F4D" w:rsidRPr="00710F4D" w:rsidRDefault="00710F4D" w:rsidP="00710F4D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710F4D" w:rsidRPr="00710F4D" w:rsidTr="005B4234">
        <w:trPr>
          <w:trHeight w:val="2563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F4D" w:rsidRPr="00710F4D" w:rsidRDefault="00710F4D" w:rsidP="00710F4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F4D" w:rsidRPr="00710F4D" w:rsidRDefault="00710F4D" w:rsidP="00710F4D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</w:t>
            </w:r>
            <w:r w:rsidRPr="00710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 администрации руководств (памяток) по соблюдению обязательных требований.</w:t>
            </w:r>
          </w:p>
        </w:tc>
        <w:tc>
          <w:tcPr>
            <w:tcW w:w="25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F4D" w:rsidRPr="00710F4D" w:rsidRDefault="00710F4D" w:rsidP="00B12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1 категории администрации </w:t>
            </w:r>
            <w:r w:rsidR="00B12AD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Никольского </w:t>
            </w:r>
            <w:r w:rsidRPr="00710F4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сельсовета </w:t>
            </w:r>
            <w:proofErr w:type="spellStart"/>
            <w:r w:rsidRPr="00710F4D">
              <w:rPr>
                <w:rFonts w:ascii="Times New Roman" w:eastAsia="Calibri" w:hAnsi="Times New Roman" w:cs="Times New Roman"/>
                <w:sz w:val="24"/>
                <w:szCs w:val="28"/>
              </w:rPr>
              <w:t>Емельяновского</w:t>
            </w:r>
            <w:proofErr w:type="spellEnd"/>
            <w:r w:rsidRPr="00710F4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района Красноярского края</w:t>
            </w:r>
          </w:p>
        </w:tc>
        <w:tc>
          <w:tcPr>
            <w:tcW w:w="2268" w:type="dxa"/>
          </w:tcPr>
          <w:p w:rsidR="00710F4D" w:rsidRPr="00710F4D" w:rsidRDefault="00710F4D" w:rsidP="00710F4D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710F4D" w:rsidRPr="00710F4D" w:rsidRDefault="00710F4D" w:rsidP="00710F4D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2268" w:type="dxa"/>
          </w:tcPr>
          <w:p w:rsidR="00710F4D" w:rsidRPr="00710F4D" w:rsidRDefault="00710F4D" w:rsidP="00710F4D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4D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799" w:type="dxa"/>
          </w:tcPr>
          <w:p w:rsidR="00710F4D" w:rsidRPr="00710F4D" w:rsidRDefault="00710F4D" w:rsidP="00710F4D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710F4D" w:rsidRPr="00710F4D" w:rsidTr="005B423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F4D" w:rsidRPr="00710F4D" w:rsidRDefault="00710F4D" w:rsidP="00710F4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F4D" w:rsidRPr="00710F4D" w:rsidRDefault="00710F4D" w:rsidP="00B12AD5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в   периодическом печатном издании «</w:t>
            </w:r>
            <w:proofErr w:type="spellStart"/>
            <w:r w:rsidR="00B12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Емельяновские</w:t>
            </w:r>
            <w:proofErr w:type="spellEnd"/>
            <w:r w:rsidR="00B12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Веси</w:t>
            </w:r>
            <w:r w:rsidRPr="0071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информации  для юридических лиц и индивидуальных предпринимателей по вопросам соблюдения обязательных </w:t>
            </w:r>
            <w:r w:rsidRPr="0071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требований, оценка соблюдения которых является предметом муниципального контроля.</w:t>
            </w:r>
          </w:p>
        </w:tc>
        <w:tc>
          <w:tcPr>
            <w:tcW w:w="25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F4D" w:rsidRPr="00710F4D" w:rsidRDefault="00710F4D" w:rsidP="00B12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F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Зам. главы </w:t>
            </w:r>
            <w:proofErr w:type="spellStart"/>
            <w:r w:rsidR="00B12AD5">
              <w:rPr>
                <w:rFonts w:ascii="Times New Roman" w:eastAsia="Calibri" w:hAnsi="Times New Roman" w:cs="Times New Roman"/>
                <w:sz w:val="24"/>
                <w:szCs w:val="28"/>
              </w:rPr>
              <w:t>Никуольского</w:t>
            </w:r>
            <w:proofErr w:type="spellEnd"/>
            <w:r w:rsidR="00B12AD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710F4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сельсовета </w:t>
            </w:r>
            <w:proofErr w:type="spellStart"/>
            <w:r w:rsidRPr="00710F4D">
              <w:rPr>
                <w:rFonts w:ascii="Times New Roman" w:eastAsia="Calibri" w:hAnsi="Times New Roman" w:cs="Times New Roman"/>
                <w:sz w:val="24"/>
                <w:szCs w:val="28"/>
              </w:rPr>
              <w:t>Емельяновского</w:t>
            </w:r>
            <w:proofErr w:type="spellEnd"/>
            <w:r w:rsidRPr="00710F4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710F4D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района Красноярского края</w:t>
            </w:r>
          </w:p>
        </w:tc>
        <w:tc>
          <w:tcPr>
            <w:tcW w:w="2268" w:type="dxa"/>
          </w:tcPr>
          <w:p w:rsidR="00710F4D" w:rsidRPr="00710F4D" w:rsidRDefault="00710F4D" w:rsidP="00710F4D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  <w:tc>
          <w:tcPr>
            <w:tcW w:w="2268" w:type="dxa"/>
          </w:tcPr>
          <w:p w:rsidR="00710F4D" w:rsidRPr="00710F4D" w:rsidRDefault="00710F4D" w:rsidP="00710F4D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4D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799" w:type="dxa"/>
          </w:tcPr>
          <w:p w:rsidR="00710F4D" w:rsidRPr="00710F4D" w:rsidRDefault="00710F4D" w:rsidP="00710F4D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710F4D" w:rsidRPr="00710F4D" w:rsidTr="005B423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F4D" w:rsidRPr="00710F4D" w:rsidRDefault="00710F4D" w:rsidP="00710F4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F4D" w:rsidRPr="00710F4D" w:rsidRDefault="00710F4D" w:rsidP="00710F4D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практики осуществления администрацией муниципального контроля размещение на официальном сайте администрации 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и гражданами  в целях недопущения таких нарушений</w:t>
            </w:r>
          </w:p>
        </w:tc>
        <w:tc>
          <w:tcPr>
            <w:tcW w:w="25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F4D" w:rsidRPr="00710F4D" w:rsidRDefault="00710F4D" w:rsidP="00B12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главы </w:t>
            </w:r>
            <w:r w:rsidR="00B12AD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Никольского </w:t>
            </w:r>
            <w:r w:rsidRPr="00710F4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сельсовета </w:t>
            </w:r>
            <w:proofErr w:type="spellStart"/>
            <w:r w:rsidRPr="00710F4D">
              <w:rPr>
                <w:rFonts w:ascii="Times New Roman" w:eastAsia="Calibri" w:hAnsi="Times New Roman" w:cs="Times New Roman"/>
                <w:sz w:val="24"/>
                <w:szCs w:val="28"/>
              </w:rPr>
              <w:t>Емельяновского</w:t>
            </w:r>
            <w:proofErr w:type="spellEnd"/>
            <w:r w:rsidRPr="00710F4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района Красноярского края</w:t>
            </w:r>
          </w:p>
        </w:tc>
        <w:tc>
          <w:tcPr>
            <w:tcW w:w="2268" w:type="dxa"/>
          </w:tcPr>
          <w:p w:rsidR="00710F4D" w:rsidRPr="00710F4D" w:rsidRDefault="00B12AD5" w:rsidP="00710F4D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710F4D" w:rsidRPr="00710F4D" w:rsidRDefault="00710F4D" w:rsidP="00B12AD5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12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1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2268" w:type="dxa"/>
          </w:tcPr>
          <w:p w:rsidR="00710F4D" w:rsidRPr="00710F4D" w:rsidRDefault="00710F4D" w:rsidP="00710F4D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4D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799" w:type="dxa"/>
          </w:tcPr>
          <w:p w:rsidR="00710F4D" w:rsidRPr="00710F4D" w:rsidRDefault="00710F4D" w:rsidP="00710F4D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710F4D" w:rsidRPr="00710F4D" w:rsidTr="005B4234">
        <w:trPr>
          <w:trHeight w:val="2109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F4D" w:rsidRPr="00710F4D" w:rsidRDefault="00710F4D" w:rsidP="00710F4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F4D" w:rsidRPr="00710F4D" w:rsidRDefault="00710F4D" w:rsidP="00710F4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предостережений установленного образца о недопустимости нарушений обязательных требований</w:t>
            </w:r>
          </w:p>
        </w:tc>
        <w:tc>
          <w:tcPr>
            <w:tcW w:w="25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F4D" w:rsidRPr="00710F4D" w:rsidRDefault="00710F4D" w:rsidP="00B12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1 категории администрации </w:t>
            </w:r>
            <w:r w:rsidR="00B12AD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Никольского </w:t>
            </w:r>
            <w:r w:rsidRPr="00710F4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сельсовета </w:t>
            </w:r>
            <w:proofErr w:type="spellStart"/>
            <w:r w:rsidRPr="00710F4D">
              <w:rPr>
                <w:rFonts w:ascii="Times New Roman" w:eastAsia="Calibri" w:hAnsi="Times New Roman" w:cs="Times New Roman"/>
                <w:sz w:val="24"/>
                <w:szCs w:val="28"/>
              </w:rPr>
              <w:t>Емельяновского</w:t>
            </w:r>
            <w:proofErr w:type="spellEnd"/>
            <w:r w:rsidRPr="00710F4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района Красноярского края</w:t>
            </w:r>
          </w:p>
        </w:tc>
        <w:tc>
          <w:tcPr>
            <w:tcW w:w="2268" w:type="dxa"/>
          </w:tcPr>
          <w:p w:rsidR="00710F4D" w:rsidRPr="00710F4D" w:rsidRDefault="00710F4D" w:rsidP="00710F4D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случаях, предусмотренных </w:t>
            </w:r>
            <w:hyperlink w:anchor="P385" w:history="1">
              <w:r w:rsidRPr="00710F4D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частью 5</w:t>
              </w:r>
            </w:hyperlink>
            <w:r w:rsidRPr="00710F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w:anchor="P387" w:history="1">
              <w:r w:rsidRPr="00710F4D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статьи 8.2</w:t>
              </w:r>
            </w:hyperlink>
            <w:r w:rsidRPr="00710F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Федерального закона от 26.12.</w:t>
            </w:r>
            <w:r w:rsidRPr="00710F4D">
              <w:rPr>
                <w:rFonts w:ascii="Times New Roman" w:eastAsia="Calibri" w:hAnsi="Times New Roman" w:cs="Times New Roman"/>
                <w:sz w:val="24"/>
                <w:szCs w:val="24"/>
              </w:rPr>
              <w:t>2008 №294-ФЗ</w:t>
            </w:r>
          </w:p>
        </w:tc>
        <w:tc>
          <w:tcPr>
            <w:tcW w:w="2268" w:type="dxa"/>
          </w:tcPr>
          <w:p w:rsidR="00710F4D" w:rsidRPr="00710F4D" w:rsidRDefault="00710F4D" w:rsidP="00710F4D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4D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799" w:type="dxa"/>
          </w:tcPr>
          <w:p w:rsidR="00710F4D" w:rsidRPr="00710F4D" w:rsidRDefault="00710F4D" w:rsidP="00710F4D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710F4D" w:rsidRPr="00710F4D" w:rsidTr="005B4234">
        <w:trPr>
          <w:trHeight w:val="218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F4D" w:rsidRPr="00710F4D" w:rsidRDefault="00710F4D" w:rsidP="00710F4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F4D" w:rsidRPr="00710F4D" w:rsidRDefault="00710F4D" w:rsidP="00710F4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F4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показателей, установленных в разделе 5 Программы</w:t>
            </w:r>
          </w:p>
        </w:tc>
        <w:tc>
          <w:tcPr>
            <w:tcW w:w="25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F4D" w:rsidRPr="00710F4D" w:rsidRDefault="00710F4D" w:rsidP="00B12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главы </w:t>
            </w:r>
            <w:r w:rsidR="00B12AD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Никольского </w:t>
            </w:r>
            <w:r w:rsidRPr="00710F4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сельсовета </w:t>
            </w:r>
            <w:proofErr w:type="spellStart"/>
            <w:r w:rsidRPr="00710F4D">
              <w:rPr>
                <w:rFonts w:ascii="Times New Roman" w:eastAsia="Calibri" w:hAnsi="Times New Roman" w:cs="Times New Roman"/>
                <w:sz w:val="24"/>
                <w:szCs w:val="28"/>
              </w:rPr>
              <w:t>Емельяновского</w:t>
            </w:r>
            <w:proofErr w:type="spellEnd"/>
            <w:r w:rsidRPr="00710F4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района Красноярского края</w:t>
            </w:r>
          </w:p>
        </w:tc>
        <w:tc>
          <w:tcPr>
            <w:tcW w:w="2268" w:type="dxa"/>
          </w:tcPr>
          <w:p w:rsidR="00710F4D" w:rsidRPr="00710F4D" w:rsidRDefault="00710F4D" w:rsidP="00710F4D">
            <w:pPr>
              <w:autoSpaceDE w:val="0"/>
              <w:autoSpaceDN w:val="0"/>
              <w:adjustRightInd w:val="0"/>
              <w:spacing w:after="0" w:line="240" w:lineRule="auto"/>
              <w:ind w:firstLine="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F4D">
              <w:rPr>
                <w:rFonts w:ascii="Times New Roman" w:eastAsia="Calibri" w:hAnsi="Times New Roman" w:cs="Times New Roman"/>
                <w:sz w:val="24"/>
                <w:szCs w:val="24"/>
              </w:rPr>
              <w:t>Ежегодно,</w:t>
            </w:r>
          </w:p>
          <w:p w:rsidR="00710F4D" w:rsidRPr="00710F4D" w:rsidRDefault="00710F4D" w:rsidP="00710F4D">
            <w:pPr>
              <w:autoSpaceDE w:val="0"/>
              <w:autoSpaceDN w:val="0"/>
              <w:adjustRightInd w:val="0"/>
              <w:spacing w:after="0" w:line="240" w:lineRule="auto"/>
              <w:ind w:firstLine="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F4D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1 апреля года, следующего за отчетным</w:t>
            </w:r>
          </w:p>
          <w:p w:rsidR="00710F4D" w:rsidRPr="00710F4D" w:rsidRDefault="00710F4D" w:rsidP="00710F4D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10F4D" w:rsidRPr="00710F4D" w:rsidRDefault="00710F4D" w:rsidP="00710F4D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F4D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799" w:type="dxa"/>
          </w:tcPr>
          <w:p w:rsidR="00710F4D" w:rsidRPr="00710F4D" w:rsidRDefault="00710F4D" w:rsidP="00710F4D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F4D">
              <w:rPr>
                <w:rFonts w:ascii="Times New Roman" w:eastAsia="Calibri" w:hAnsi="Times New Roman" w:cs="Times New Roman"/>
                <w:sz w:val="24"/>
                <w:szCs w:val="24"/>
              </w:rPr>
              <w:t>Доклад об эффективности и результативности профилактических мероприятий за отчетный (прошедший) год</w:t>
            </w:r>
          </w:p>
        </w:tc>
      </w:tr>
    </w:tbl>
    <w:p w:rsidR="00710F4D" w:rsidRPr="00710F4D" w:rsidRDefault="00710F4D" w:rsidP="00710F4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F4D" w:rsidRPr="00710F4D" w:rsidRDefault="00710F4D" w:rsidP="00710F4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F4D" w:rsidRPr="00710F4D" w:rsidRDefault="00710F4D" w:rsidP="00710F4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19AA" w:rsidRDefault="008519AA" w:rsidP="00710F4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F4D" w:rsidRPr="00710F4D" w:rsidRDefault="00710F4D" w:rsidP="00710F4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710F4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ПРОЕКТ Плана-графика</w:t>
      </w:r>
    </w:p>
    <w:p w:rsidR="00710F4D" w:rsidRPr="00710F4D" w:rsidRDefault="00710F4D" w:rsidP="00710F4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710F4D">
        <w:rPr>
          <w:rFonts w:ascii="Times New Roman" w:eastAsia="Calibri" w:hAnsi="Times New Roman" w:cs="Times New Roman"/>
          <w:b/>
          <w:sz w:val="28"/>
          <w:szCs w:val="28"/>
        </w:rPr>
        <w:t>профилактических мер</w:t>
      </w:r>
      <w:r w:rsidR="00B12AD5">
        <w:rPr>
          <w:rFonts w:ascii="Times New Roman" w:eastAsia="Calibri" w:hAnsi="Times New Roman" w:cs="Times New Roman"/>
          <w:b/>
          <w:sz w:val="28"/>
          <w:szCs w:val="28"/>
        </w:rPr>
        <w:t>оприятий на плановый период 2023-2024</w:t>
      </w:r>
      <w:r w:rsidRPr="00710F4D">
        <w:rPr>
          <w:rFonts w:ascii="Times New Roman" w:eastAsia="Calibri" w:hAnsi="Times New Roman" w:cs="Times New Roman"/>
          <w:b/>
          <w:sz w:val="28"/>
          <w:szCs w:val="28"/>
        </w:rPr>
        <w:t xml:space="preserve"> гг.</w:t>
      </w:r>
    </w:p>
    <w:p w:rsidR="00710F4D" w:rsidRPr="00710F4D" w:rsidRDefault="00710F4D" w:rsidP="00710F4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72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110"/>
        <w:gridCol w:w="2694"/>
        <w:gridCol w:w="2268"/>
        <w:gridCol w:w="2268"/>
        <w:gridCol w:w="2835"/>
      </w:tblGrid>
      <w:tr w:rsidR="00710F4D" w:rsidRPr="00710F4D" w:rsidTr="005B4234">
        <w:trPr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F4D" w:rsidRPr="00710F4D" w:rsidRDefault="00710F4D" w:rsidP="00710F4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F4D" w:rsidRPr="00710F4D" w:rsidRDefault="00710F4D" w:rsidP="00710F4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F4D" w:rsidRPr="00710F4D" w:rsidRDefault="00710F4D" w:rsidP="00710F4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268" w:type="dxa"/>
            <w:vAlign w:val="center"/>
          </w:tcPr>
          <w:p w:rsidR="00710F4D" w:rsidRPr="00710F4D" w:rsidRDefault="00710F4D" w:rsidP="00710F4D">
            <w:pPr>
              <w:suppressAutoHyphens/>
              <w:autoSpaceDN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268" w:type="dxa"/>
          </w:tcPr>
          <w:p w:rsidR="00710F4D" w:rsidRPr="00710F4D" w:rsidRDefault="00710F4D" w:rsidP="00710F4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F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Адресаты мероприятия</w:t>
            </w:r>
          </w:p>
        </w:tc>
        <w:tc>
          <w:tcPr>
            <w:tcW w:w="2835" w:type="dxa"/>
          </w:tcPr>
          <w:p w:rsidR="00710F4D" w:rsidRPr="00710F4D" w:rsidRDefault="00710F4D" w:rsidP="00710F4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710F4D" w:rsidRPr="00710F4D" w:rsidTr="005B423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F4D" w:rsidRPr="00710F4D" w:rsidRDefault="00710F4D" w:rsidP="00710F4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F4D" w:rsidRPr="00710F4D" w:rsidRDefault="00710F4D" w:rsidP="00B12AD5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размещенных на официальном сайте администрации </w:t>
            </w:r>
            <w:r w:rsidR="00B12AD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Никольского </w:t>
            </w:r>
            <w:r w:rsidRPr="00710F4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сельсовета </w:t>
            </w:r>
            <w:proofErr w:type="spellStart"/>
            <w:r w:rsidRPr="00710F4D">
              <w:rPr>
                <w:rFonts w:ascii="Times New Roman" w:eastAsia="Calibri" w:hAnsi="Times New Roman" w:cs="Times New Roman"/>
                <w:sz w:val="24"/>
                <w:szCs w:val="28"/>
              </w:rPr>
              <w:t>Емельяновского</w:t>
            </w:r>
            <w:proofErr w:type="spellEnd"/>
            <w:r w:rsidRPr="00710F4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района Красноярского края </w:t>
            </w:r>
            <w:r w:rsidRPr="0071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администрация) актов (далее – НПА), содержащих обязательные требования,</w:t>
            </w:r>
            <w:r w:rsidRPr="00710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соблюдения которых является предметом муниципального контроля</w:t>
            </w:r>
            <w:r w:rsidRPr="00710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каждому виду муниципального контроля.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F4D" w:rsidRPr="00710F4D" w:rsidRDefault="00710F4D" w:rsidP="00B12AD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главы </w:t>
            </w:r>
            <w:r w:rsidR="00B12AD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Никольского </w:t>
            </w:r>
            <w:r w:rsidRPr="00710F4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сельсовета </w:t>
            </w:r>
            <w:proofErr w:type="spellStart"/>
            <w:r w:rsidRPr="00710F4D">
              <w:rPr>
                <w:rFonts w:ascii="Times New Roman" w:eastAsia="Calibri" w:hAnsi="Times New Roman" w:cs="Times New Roman"/>
                <w:sz w:val="24"/>
                <w:szCs w:val="28"/>
              </w:rPr>
              <w:t>Емельяновского</w:t>
            </w:r>
            <w:proofErr w:type="spellEnd"/>
            <w:r w:rsidRPr="00710F4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района Красноярского края</w:t>
            </w:r>
          </w:p>
        </w:tc>
        <w:tc>
          <w:tcPr>
            <w:tcW w:w="2268" w:type="dxa"/>
          </w:tcPr>
          <w:p w:rsidR="00710F4D" w:rsidRPr="00710F4D" w:rsidRDefault="00710F4D" w:rsidP="00710F4D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268" w:type="dxa"/>
          </w:tcPr>
          <w:p w:rsidR="00710F4D" w:rsidRPr="00710F4D" w:rsidRDefault="00710F4D" w:rsidP="00710F4D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4D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710F4D" w:rsidRPr="00710F4D" w:rsidRDefault="00710F4D" w:rsidP="00710F4D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710F4D" w:rsidRPr="00710F4D" w:rsidTr="005B423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F4D" w:rsidRPr="00710F4D" w:rsidRDefault="00710F4D" w:rsidP="00710F4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F4D" w:rsidRPr="00710F4D" w:rsidRDefault="00710F4D" w:rsidP="00710F4D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</w:t>
            </w:r>
            <w:r w:rsidRPr="00710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 администрации руководств (памяток) по соблюдению обязательных требований.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F4D" w:rsidRPr="00710F4D" w:rsidRDefault="00710F4D" w:rsidP="00B12AD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1 категории администрации </w:t>
            </w:r>
            <w:r w:rsidR="00B12AD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Никольского </w:t>
            </w:r>
            <w:r w:rsidRPr="00710F4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сельсовета </w:t>
            </w:r>
            <w:proofErr w:type="spellStart"/>
            <w:r w:rsidRPr="00710F4D">
              <w:rPr>
                <w:rFonts w:ascii="Times New Roman" w:eastAsia="Calibri" w:hAnsi="Times New Roman" w:cs="Times New Roman"/>
                <w:sz w:val="24"/>
                <w:szCs w:val="28"/>
              </w:rPr>
              <w:t>Емельяновского</w:t>
            </w:r>
            <w:proofErr w:type="spellEnd"/>
            <w:r w:rsidRPr="00710F4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района Красноярского края</w:t>
            </w:r>
          </w:p>
        </w:tc>
        <w:tc>
          <w:tcPr>
            <w:tcW w:w="2268" w:type="dxa"/>
          </w:tcPr>
          <w:p w:rsidR="00710F4D" w:rsidRPr="00710F4D" w:rsidRDefault="00710F4D" w:rsidP="00710F4D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710F4D" w:rsidRPr="00710F4D" w:rsidRDefault="00710F4D" w:rsidP="00710F4D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2268" w:type="dxa"/>
          </w:tcPr>
          <w:p w:rsidR="00710F4D" w:rsidRPr="00710F4D" w:rsidRDefault="00710F4D" w:rsidP="00710F4D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4D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710F4D" w:rsidRPr="00710F4D" w:rsidRDefault="00710F4D" w:rsidP="00710F4D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710F4D" w:rsidRPr="00710F4D" w:rsidTr="005B423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F4D" w:rsidRPr="00710F4D" w:rsidRDefault="00710F4D" w:rsidP="00710F4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F4D" w:rsidRPr="00710F4D" w:rsidRDefault="00710F4D" w:rsidP="00B12AD5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в   периодическом печатном издании «</w:t>
            </w:r>
            <w:proofErr w:type="spellStart"/>
            <w:r w:rsidR="00B12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Емельяновские</w:t>
            </w:r>
            <w:proofErr w:type="spellEnd"/>
            <w:r w:rsidR="00B12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Веси</w:t>
            </w:r>
            <w:r w:rsidRPr="0071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информации  для юридических лиц и индивидуальных предпринимателей по вопросам соблюдения обязательных требований, </w:t>
            </w:r>
            <w:r w:rsidRPr="0071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соблюдения которых является предметом муниципального контроля.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F4D" w:rsidRPr="00710F4D" w:rsidRDefault="00710F4D" w:rsidP="00B12AD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F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Зам. главы </w:t>
            </w:r>
            <w:r w:rsidR="00B12AD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Никольского </w:t>
            </w:r>
            <w:r w:rsidRPr="00710F4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сельсовета </w:t>
            </w:r>
            <w:proofErr w:type="spellStart"/>
            <w:r w:rsidRPr="00710F4D">
              <w:rPr>
                <w:rFonts w:ascii="Times New Roman" w:eastAsia="Calibri" w:hAnsi="Times New Roman" w:cs="Times New Roman"/>
                <w:sz w:val="24"/>
                <w:szCs w:val="28"/>
              </w:rPr>
              <w:t>Емельяновского</w:t>
            </w:r>
            <w:proofErr w:type="spellEnd"/>
            <w:r w:rsidRPr="00710F4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района Красноярского края</w:t>
            </w:r>
          </w:p>
        </w:tc>
        <w:tc>
          <w:tcPr>
            <w:tcW w:w="2268" w:type="dxa"/>
          </w:tcPr>
          <w:p w:rsidR="00710F4D" w:rsidRPr="00710F4D" w:rsidRDefault="00710F4D" w:rsidP="00710F4D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2268" w:type="dxa"/>
          </w:tcPr>
          <w:p w:rsidR="00710F4D" w:rsidRPr="00710F4D" w:rsidRDefault="00710F4D" w:rsidP="00710F4D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4D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710F4D" w:rsidRPr="00710F4D" w:rsidRDefault="00710F4D" w:rsidP="00710F4D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710F4D" w:rsidRPr="00710F4D" w:rsidTr="005B423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F4D" w:rsidRPr="00710F4D" w:rsidRDefault="00710F4D" w:rsidP="00710F4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F4D" w:rsidRPr="00710F4D" w:rsidRDefault="00710F4D" w:rsidP="00710F4D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практики осуществления администрацией муниципального контроля размещение на официальном сайте администрации 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и гражданами  в целях недопущения таких нарушений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F4D" w:rsidRPr="00710F4D" w:rsidRDefault="00710F4D" w:rsidP="00B12AD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главы </w:t>
            </w:r>
            <w:r w:rsidR="00B12AD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Никольского </w:t>
            </w:r>
            <w:r w:rsidRPr="00710F4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сельсовета </w:t>
            </w:r>
            <w:proofErr w:type="spellStart"/>
            <w:r w:rsidRPr="00710F4D">
              <w:rPr>
                <w:rFonts w:ascii="Times New Roman" w:eastAsia="Calibri" w:hAnsi="Times New Roman" w:cs="Times New Roman"/>
                <w:sz w:val="24"/>
                <w:szCs w:val="28"/>
              </w:rPr>
              <w:t>Емельяновского</w:t>
            </w:r>
            <w:proofErr w:type="spellEnd"/>
            <w:r w:rsidRPr="00710F4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района Красноярского края</w:t>
            </w:r>
          </w:p>
        </w:tc>
        <w:tc>
          <w:tcPr>
            <w:tcW w:w="2268" w:type="dxa"/>
          </w:tcPr>
          <w:p w:rsidR="00710F4D" w:rsidRPr="00710F4D" w:rsidRDefault="00710F4D" w:rsidP="00710F4D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февраль, </w:t>
            </w:r>
          </w:p>
          <w:p w:rsidR="00710F4D" w:rsidRPr="00710F4D" w:rsidRDefault="00710F4D" w:rsidP="00710F4D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710F4D" w:rsidRPr="00710F4D" w:rsidRDefault="00B12AD5" w:rsidP="00710F4D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2023-2024</w:t>
            </w:r>
            <w:r w:rsidR="00710F4D" w:rsidRPr="0071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 </w:t>
            </w:r>
          </w:p>
        </w:tc>
        <w:tc>
          <w:tcPr>
            <w:tcW w:w="2268" w:type="dxa"/>
          </w:tcPr>
          <w:p w:rsidR="00710F4D" w:rsidRPr="00710F4D" w:rsidRDefault="00710F4D" w:rsidP="00710F4D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4D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710F4D" w:rsidRPr="00710F4D" w:rsidRDefault="00710F4D" w:rsidP="00710F4D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710F4D" w:rsidRPr="00710F4D" w:rsidTr="005B423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F4D" w:rsidRPr="00710F4D" w:rsidRDefault="00710F4D" w:rsidP="00710F4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F4D" w:rsidRPr="00710F4D" w:rsidRDefault="00710F4D" w:rsidP="00710F4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предостережений установленного образца о недопустимости нарушений обязательных требований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F4D" w:rsidRPr="00710F4D" w:rsidRDefault="00710F4D" w:rsidP="00B12AD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1 категории администрации </w:t>
            </w:r>
            <w:r w:rsidR="00B12AD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Никольского </w:t>
            </w:r>
            <w:r w:rsidRPr="00710F4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сельсовета </w:t>
            </w:r>
            <w:proofErr w:type="spellStart"/>
            <w:r w:rsidRPr="00710F4D">
              <w:rPr>
                <w:rFonts w:ascii="Times New Roman" w:eastAsia="Calibri" w:hAnsi="Times New Roman" w:cs="Times New Roman"/>
                <w:sz w:val="24"/>
                <w:szCs w:val="28"/>
              </w:rPr>
              <w:t>Емельяновского</w:t>
            </w:r>
            <w:proofErr w:type="spellEnd"/>
            <w:r w:rsidRPr="00710F4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района Красноярского края</w:t>
            </w:r>
          </w:p>
        </w:tc>
        <w:tc>
          <w:tcPr>
            <w:tcW w:w="2268" w:type="dxa"/>
          </w:tcPr>
          <w:p w:rsidR="00710F4D" w:rsidRPr="00710F4D" w:rsidRDefault="00710F4D" w:rsidP="00710F4D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случаях, предусмотренных </w:t>
            </w:r>
            <w:hyperlink w:anchor="P385" w:history="1">
              <w:r w:rsidRPr="00710F4D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частью 5</w:t>
              </w:r>
            </w:hyperlink>
            <w:r w:rsidRPr="00710F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w:anchor="P387" w:history="1">
              <w:r w:rsidRPr="00710F4D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статьи 8.2</w:t>
              </w:r>
            </w:hyperlink>
            <w:r w:rsidRPr="00710F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Федерального закона от 26.12.</w:t>
            </w:r>
            <w:r w:rsidRPr="00710F4D">
              <w:rPr>
                <w:rFonts w:ascii="Times New Roman" w:eastAsia="Calibri" w:hAnsi="Times New Roman" w:cs="Times New Roman"/>
                <w:sz w:val="24"/>
                <w:szCs w:val="24"/>
              </w:rPr>
              <w:t>2008 №294-ФЗ</w:t>
            </w:r>
          </w:p>
        </w:tc>
        <w:tc>
          <w:tcPr>
            <w:tcW w:w="2268" w:type="dxa"/>
          </w:tcPr>
          <w:p w:rsidR="00710F4D" w:rsidRPr="00710F4D" w:rsidRDefault="00710F4D" w:rsidP="00710F4D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4D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710F4D" w:rsidRPr="00710F4D" w:rsidRDefault="00710F4D" w:rsidP="00710F4D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710F4D" w:rsidRPr="00710F4D" w:rsidTr="005B4234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F4D" w:rsidRPr="00710F4D" w:rsidRDefault="00710F4D" w:rsidP="00710F4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F4D" w:rsidRPr="00710F4D" w:rsidRDefault="00710F4D" w:rsidP="00710F4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F4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показателей, установленных в разделе 5 Программы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F4D" w:rsidRPr="00710F4D" w:rsidRDefault="00710F4D" w:rsidP="007D60F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главы </w:t>
            </w:r>
            <w:r w:rsidR="007D60F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Никольского </w:t>
            </w:r>
            <w:r w:rsidRPr="00710F4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сельсовета </w:t>
            </w:r>
            <w:proofErr w:type="spellStart"/>
            <w:r w:rsidRPr="00710F4D">
              <w:rPr>
                <w:rFonts w:ascii="Times New Roman" w:eastAsia="Calibri" w:hAnsi="Times New Roman" w:cs="Times New Roman"/>
                <w:sz w:val="24"/>
                <w:szCs w:val="28"/>
              </w:rPr>
              <w:t>Емельяновского</w:t>
            </w:r>
            <w:proofErr w:type="spellEnd"/>
            <w:r w:rsidRPr="00710F4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района Красноярского края</w:t>
            </w:r>
          </w:p>
        </w:tc>
        <w:tc>
          <w:tcPr>
            <w:tcW w:w="2268" w:type="dxa"/>
          </w:tcPr>
          <w:p w:rsidR="00710F4D" w:rsidRPr="00710F4D" w:rsidRDefault="00710F4D" w:rsidP="00710F4D">
            <w:pPr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F4D">
              <w:rPr>
                <w:rFonts w:ascii="Times New Roman" w:eastAsia="Calibri" w:hAnsi="Times New Roman" w:cs="Times New Roman"/>
                <w:sz w:val="24"/>
                <w:szCs w:val="24"/>
              </w:rPr>
              <w:t>Ежегодно,</w:t>
            </w:r>
          </w:p>
          <w:p w:rsidR="00710F4D" w:rsidRPr="00710F4D" w:rsidRDefault="00710F4D" w:rsidP="00710F4D">
            <w:pPr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F4D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1 апреля года, следующего за отчетным</w:t>
            </w:r>
          </w:p>
          <w:p w:rsidR="00710F4D" w:rsidRPr="00710F4D" w:rsidRDefault="00710F4D" w:rsidP="00710F4D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10F4D" w:rsidRPr="00710F4D" w:rsidRDefault="00710F4D" w:rsidP="00710F4D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F4D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710F4D" w:rsidRPr="00710F4D" w:rsidRDefault="00710F4D" w:rsidP="00710F4D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F4D">
              <w:rPr>
                <w:rFonts w:ascii="Times New Roman" w:eastAsia="Calibri" w:hAnsi="Times New Roman" w:cs="Times New Roman"/>
                <w:sz w:val="24"/>
                <w:szCs w:val="24"/>
              </w:rPr>
              <w:t>Доклад об эффективности и результативности профилактических мероприятий за отчетный (прошедший) год</w:t>
            </w:r>
          </w:p>
        </w:tc>
      </w:tr>
    </w:tbl>
    <w:p w:rsidR="00710F4D" w:rsidRPr="00710F4D" w:rsidRDefault="00710F4D" w:rsidP="00710F4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F4D" w:rsidRPr="00710F4D" w:rsidRDefault="00710F4D" w:rsidP="00710F4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F4D" w:rsidRPr="00710F4D" w:rsidRDefault="00710F4D" w:rsidP="00710F4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F4D" w:rsidRPr="00710F4D" w:rsidRDefault="00710F4D" w:rsidP="00710F4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F4D" w:rsidRPr="00710F4D" w:rsidRDefault="00710F4D" w:rsidP="00710F4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10F4D" w:rsidRPr="00710F4D" w:rsidSect="00A3238E">
          <w:pgSz w:w="16840" w:h="11906" w:orient="landscape"/>
          <w:pgMar w:top="1134" w:right="1134" w:bottom="851" w:left="1134" w:header="709" w:footer="709" w:gutter="0"/>
          <w:cols w:space="709"/>
          <w:docGrid w:linePitch="360"/>
        </w:sectPr>
      </w:pPr>
    </w:p>
    <w:p w:rsidR="00710F4D" w:rsidRPr="00710F4D" w:rsidRDefault="00710F4D" w:rsidP="0071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10F4D" w:rsidRPr="00710F4D" w:rsidSect="00A3238E">
          <w:pgSz w:w="11906" w:h="16840"/>
          <w:pgMar w:top="1134" w:right="1559" w:bottom="1134" w:left="1276" w:header="709" w:footer="709" w:gutter="0"/>
          <w:cols w:space="709"/>
          <w:docGrid w:linePitch="360"/>
        </w:sectPr>
      </w:pPr>
    </w:p>
    <w:p w:rsidR="00710F4D" w:rsidRPr="00710F4D" w:rsidRDefault="00710F4D" w:rsidP="00710F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10F4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710F4D" w:rsidRPr="00710F4D" w:rsidRDefault="00710F4D" w:rsidP="00710F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10F4D">
        <w:rPr>
          <w:rFonts w:ascii="Times New Roman" w:eastAsia="Calibri" w:hAnsi="Times New Roman" w:cs="Times New Roman"/>
          <w:sz w:val="28"/>
          <w:szCs w:val="28"/>
        </w:rPr>
        <w:t xml:space="preserve">к Программе профилактики нарушений </w:t>
      </w:r>
    </w:p>
    <w:p w:rsidR="00710F4D" w:rsidRPr="00710F4D" w:rsidRDefault="00710F4D" w:rsidP="00710F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10F4D">
        <w:rPr>
          <w:rFonts w:ascii="Times New Roman" w:eastAsia="Calibri" w:hAnsi="Times New Roman" w:cs="Times New Roman"/>
          <w:sz w:val="28"/>
          <w:szCs w:val="28"/>
        </w:rPr>
        <w:t xml:space="preserve">обязательных требований законодательства </w:t>
      </w:r>
    </w:p>
    <w:p w:rsidR="00710F4D" w:rsidRPr="00710F4D" w:rsidRDefault="007D60F3" w:rsidP="00710F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2022 год и плановый период 2023-2024</w:t>
      </w:r>
      <w:r w:rsidR="00710F4D" w:rsidRPr="00710F4D">
        <w:rPr>
          <w:rFonts w:ascii="Times New Roman" w:eastAsia="Calibri" w:hAnsi="Times New Roman" w:cs="Times New Roman"/>
          <w:sz w:val="28"/>
          <w:szCs w:val="28"/>
        </w:rPr>
        <w:t xml:space="preserve"> гг.</w:t>
      </w:r>
    </w:p>
    <w:p w:rsidR="00710F4D" w:rsidRPr="00710F4D" w:rsidRDefault="00710F4D" w:rsidP="00710F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10F4D" w:rsidRPr="00710F4D" w:rsidRDefault="00710F4D" w:rsidP="00710F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10F4D" w:rsidRPr="00710F4D" w:rsidRDefault="00710F4D" w:rsidP="00710F4D">
      <w:pPr>
        <w:widowControl w:val="0"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10F4D">
        <w:rPr>
          <w:rFonts w:ascii="Times New Roman" w:eastAsia="Calibri" w:hAnsi="Times New Roman" w:cs="Times New Roman"/>
          <w:b/>
          <w:sz w:val="28"/>
        </w:rPr>
        <w:t xml:space="preserve">Методика </w:t>
      </w:r>
    </w:p>
    <w:p w:rsidR="00710F4D" w:rsidRPr="00710F4D" w:rsidRDefault="00710F4D" w:rsidP="00710F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10F4D">
        <w:rPr>
          <w:rFonts w:ascii="Times New Roman" w:eastAsia="Calibri" w:hAnsi="Times New Roman" w:cs="Times New Roman"/>
          <w:b/>
          <w:sz w:val="28"/>
        </w:rPr>
        <w:t xml:space="preserve">оценки эффективности и результативности </w:t>
      </w:r>
    </w:p>
    <w:p w:rsidR="00710F4D" w:rsidRPr="00710F4D" w:rsidRDefault="00710F4D" w:rsidP="00710F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10F4D">
        <w:rPr>
          <w:rFonts w:ascii="Times New Roman" w:eastAsia="Calibri" w:hAnsi="Times New Roman" w:cs="Times New Roman"/>
          <w:b/>
          <w:sz w:val="28"/>
        </w:rPr>
        <w:t>профилактических мероприятий</w:t>
      </w:r>
    </w:p>
    <w:p w:rsidR="00710F4D" w:rsidRPr="00710F4D" w:rsidRDefault="00710F4D" w:rsidP="00710F4D">
      <w:pPr>
        <w:widowControl w:val="0"/>
        <w:spacing w:before="120"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4D">
        <w:rPr>
          <w:rFonts w:ascii="Times New Roman" w:eastAsia="Calibri" w:hAnsi="Times New Roman" w:cs="Times New Roman"/>
          <w:sz w:val="28"/>
          <w:szCs w:val="28"/>
        </w:rPr>
        <w:t xml:space="preserve">К показателям качества профилактической деятельности </w:t>
      </w:r>
      <w:r w:rsidR="00F015DB" w:rsidRPr="00710F4D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F015DB" w:rsidRPr="00710F4D">
        <w:rPr>
          <w:rFonts w:ascii="Times New Roman" w:eastAsia="Calibri" w:hAnsi="Times New Roman" w:cs="Times New Roman"/>
          <w:sz w:val="28"/>
          <w:szCs w:val="24"/>
        </w:rPr>
        <w:t>Никольского</w:t>
      </w:r>
      <w:r w:rsidR="007D60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0F4D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proofErr w:type="spellStart"/>
      <w:r w:rsidRPr="00710F4D">
        <w:rPr>
          <w:rFonts w:ascii="Times New Roman" w:eastAsia="Calibri" w:hAnsi="Times New Roman" w:cs="Times New Roman"/>
          <w:sz w:val="28"/>
          <w:szCs w:val="28"/>
        </w:rPr>
        <w:t>Емельяновского</w:t>
      </w:r>
      <w:proofErr w:type="spellEnd"/>
      <w:r w:rsidRPr="00710F4D">
        <w:rPr>
          <w:rFonts w:ascii="Times New Roman" w:eastAsia="Calibri" w:hAnsi="Times New Roman" w:cs="Times New Roman"/>
          <w:sz w:val="28"/>
          <w:szCs w:val="28"/>
        </w:rPr>
        <w:t xml:space="preserve"> района Красноярского края:</w:t>
      </w:r>
    </w:p>
    <w:p w:rsidR="00710F4D" w:rsidRPr="00710F4D" w:rsidRDefault="00710F4D" w:rsidP="00710F4D">
      <w:pPr>
        <w:widowControl w:val="0"/>
        <w:numPr>
          <w:ilvl w:val="1"/>
          <w:numId w:val="1"/>
        </w:num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4D">
        <w:rPr>
          <w:rFonts w:ascii="Times New Roman" w:eastAsia="Calibri" w:hAnsi="Times New Roman" w:cs="Times New Roman"/>
          <w:sz w:val="28"/>
          <w:szCs w:val="28"/>
        </w:rPr>
        <w:t>Количество выданных предостережений</w:t>
      </w:r>
      <w:r w:rsidRPr="00710F4D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710F4D" w:rsidRPr="00710F4D" w:rsidRDefault="00710F4D" w:rsidP="00710F4D">
      <w:pPr>
        <w:widowControl w:val="0"/>
        <w:numPr>
          <w:ilvl w:val="1"/>
          <w:numId w:val="1"/>
        </w:num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4D">
        <w:rPr>
          <w:rFonts w:ascii="Times New Roman" w:eastAsia="Calibri" w:hAnsi="Times New Roman" w:cs="Times New Roman"/>
          <w:sz w:val="28"/>
          <w:szCs w:val="28"/>
        </w:rPr>
        <w:t>Количество субъектов, которым выданы предостережения;</w:t>
      </w:r>
    </w:p>
    <w:p w:rsidR="00710F4D" w:rsidRPr="00710F4D" w:rsidRDefault="00710F4D" w:rsidP="00710F4D">
      <w:pPr>
        <w:widowControl w:val="0"/>
        <w:numPr>
          <w:ilvl w:val="1"/>
          <w:numId w:val="1"/>
        </w:num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4D">
        <w:rPr>
          <w:rFonts w:ascii="Times New Roman" w:eastAsia="Calibri" w:hAnsi="Times New Roman" w:cs="Times New Roman"/>
          <w:sz w:val="28"/>
          <w:szCs w:val="28"/>
        </w:rPr>
        <w:t>Информирование, юридических лиц, индивидуальных предпринимателей по вопросам соблюдения обязательных требований, оценка соблюдения которых является предметом   муниципального контроля, осуществляемого на территории</w:t>
      </w:r>
      <w:r w:rsidRPr="00710F4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7D60F3">
        <w:rPr>
          <w:rFonts w:ascii="Times New Roman" w:eastAsia="Calibri" w:hAnsi="Times New Roman" w:cs="Times New Roman"/>
          <w:sz w:val="28"/>
          <w:szCs w:val="28"/>
        </w:rPr>
        <w:t xml:space="preserve">Никольского </w:t>
      </w:r>
      <w:r w:rsidRPr="00710F4D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proofErr w:type="spellStart"/>
      <w:r w:rsidRPr="00710F4D">
        <w:rPr>
          <w:rFonts w:ascii="Times New Roman" w:eastAsia="Calibri" w:hAnsi="Times New Roman" w:cs="Times New Roman"/>
          <w:sz w:val="28"/>
          <w:szCs w:val="28"/>
        </w:rPr>
        <w:t>Емельяновского</w:t>
      </w:r>
      <w:proofErr w:type="spellEnd"/>
      <w:r w:rsidRPr="00710F4D">
        <w:rPr>
          <w:rFonts w:ascii="Times New Roman" w:eastAsia="Calibri" w:hAnsi="Times New Roman" w:cs="Times New Roman"/>
          <w:sz w:val="28"/>
          <w:szCs w:val="28"/>
        </w:rPr>
        <w:t xml:space="preserve"> района Красноярского края, в том числе посредством размещения на официальном сайте администрации </w:t>
      </w:r>
      <w:r w:rsidR="007D60F3">
        <w:rPr>
          <w:rFonts w:ascii="Times New Roman" w:eastAsia="Calibri" w:hAnsi="Times New Roman" w:cs="Times New Roman"/>
          <w:sz w:val="28"/>
          <w:szCs w:val="28"/>
        </w:rPr>
        <w:t xml:space="preserve">Никольского </w:t>
      </w:r>
      <w:r w:rsidRPr="00710F4D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proofErr w:type="spellStart"/>
      <w:r w:rsidRPr="00710F4D">
        <w:rPr>
          <w:rFonts w:ascii="Times New Roman" w:eastAsia="Calibri" w:hAnsi="Times New Roman" w:cs="Times New Roman"/>
          <w:sz w:val="28"/>
          <w:szCs w:val="28"/>
        </w:rPr>
        <w:t>Емельяновского</w:t>
      </w:r>
      <w:proofErr w:type="spellEnd"/>
      <w:r w:rsidRPr="00710F4D">
        <w:rPr>
          <w:rFonts w:ascii="Times New Roman" w:eastAsia="Calibri" w:hAnsi="Times New Roman" w:cs="Times New Roman"/>
          <w:sz w:val="28"/>
          <w:szCs w:val="28"/>
        </w:rPr>
        <w:t xml:space="preserve"> района Красноярского </w:t>
      </w:r>
      <w:r w:rsidR="00F015DB" w:rsidRPr="00710F4D">
        <w:rPr>
          <w:rFonts w:ascii="Times New Roman" w:eastAsia="Calibri" w:hAnsi="Times New Roman" w:cs="Times New Roman"/>
          <w:sz w:val="28"/>
          <w:szCs w:val="28"/>
        </w:rPr>
        <w:t>края руководств</w:t>
      </w:r>
      <w:r w:rsidRPr="00710F4D">
        <w:rPr>
          <w:rFonts w:ascii="Times New Roman" w:eastAsia="Calibri" w:hAnsi="Times New Roman" w:cs="Times New Roman"/>
          <w:sz w:val="28"/>
          <w:szCs w:val="28"/>
        </w:rPr>
        <w:t xml:space="preserve"> (памяток), информационных статей;</w:t>
      </w:r>
    </w:p>
    <w:p w:rsidR="00710F4D" w:rsidRPr="00710F4D" w:rsidRDefault="00710F4D" w:rsidP="00710F4D">
      <w:pPr>
        <w:widowControl w:val="0"/>
        <w:numPr>
          <w:ilvl w:val="1"/>
          <w:numId w:val="1"/>
        </w:num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4D">
        <w:rPr>
          <w:rFonts w:ascii="Times New Roman" w:eastAsia="Calibri" w:hAnsi="Times New Roman" w:cs="Times New Roman"/>
          <w:sz w:val="28"/>
          <w:szCs w:val="28"/>
        </w:rPr>
        <w:t>Опубликование в   периодическом печатном издании «</w:t>
      </w:r>
      <w:proofErr w:type="spellStart"/>
      <w:r w:rsidR="007D60F3">
        <w:rPr>
          <w:rFonts w:ascii="Times New Roman" w:eastAsia="Calibri" w:hAnsi="Times New Roman" w:cs="Times New Roman"/>
          <w:sz w:val="28"/>
          <w:szCs w:val="28"/>
        </w:rPr>
        <w:t>Емельяновские</w:t>
      </w:r>
      <w:proofErr w:type="spellEnd"/>
      <w:r w:rsidR="007D60F3">
        <w:rPr>
          <w:rFonts w:ascii="Times New Roman" w:eastAsia="Calibri" w:hAnsi="Times New Roman" w:cs="Times New Roman"/>
          <w:sz w:val="28"/>
          <w:szCs w:val="28"/>
        </w:rPr>
        <w:t xml:space="preserve"> Веси</w:t>
      </w:r>
      <w:r w:rsidRPr="00710F4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F015DB" w:rsidRPr="00710F4D">
        <w:rPr>
          <w:rFonts w:ascii="Times New Roman" w:eastAsia="Calibri" w:hAnsi="Times New Roman" w:cs="Times New Roman"/>
          <w:sz w:val="28"/>
          <w:szCs w:val="28"/>
        </w:rPr>
        <w:t>информации для</w:t>
      </w:r>
      <w:r w:rsidRPr="00710F4D">
        <w:rPr>
          <w:rFonts w:ascii="Times New Roman" w:eastAsia="Calibri" w:hAnsi="Times New Roman" w:cs="Times New Roman"/>
          <w:sz w:val="28"/>
          <w:szCs w:val="28"/>
        </w:rPr>
        <w:t xml:space="preserve"> юридических лиц и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контроля.</w:t>
      </w:r>
    </w:p>
    <w:p w:rsidR="00710F4D" w:rsidRPr="00710F4D" w:rsidRDefault="00710F4D" w:rsidP="00710F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10F4D" w:rsidRPr="00710F4D" w:rsidRDefault="00710F4D" w:rsidP="00710F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10F4D" w:rsidRPr="00710F4D" w:rsidRDefault="00710F4D" w:rsidP="00710F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10F4D" w:rsidRPr="00710F4D" w:rsidRDefault="00710F4D" w:rsidP="00710F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10F4D" w:rsidRPr="00710F4D" w:rsidRDefault="00710F4D" w:rsidP="00710F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10F4D" w:rsidRPr="00710F4D" w:rsidRDefault="00710F4D" w:rsidP="00710F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10F4D" w:rsidRPr="00710F4D" w:rsidRDefault="00710F4D" w:rsidP="00710F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10F4D" w:rsidRPr="00710F4D" w:rsidRDefault="00710F4D" w:rsidP="00710F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60F3" w:rsidRDefault="007D60F3" w:rsidP="00710F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F4D" w:rsidRPr="00710F4D" w:rsidRDefault="00710F4D" w:rsidP="00710F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Pr="00710F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</w:p>
    <w:p w:rsidR="00710F4D" w:rsidRPr="00710F4D" w:rsidRDefault="00710F4D" w:rsidP="00710F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</w:t>
      </w:r>
    </w:p>
    <w:p w:rsidR="00710F4D" w:rsidRPr="00710F4D" w:rsidRDefault="007D60F3" w:rsidP="00710F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«--» апреля 2022 г.  № </w:t>
      </w:r>
    </w:p>
    <w:p w:rsidR="00710F4D" w:rsidRPr="00710F4D" w:rsidRDefault="00710F4D" w:rsidP="00710F4D">
      <w:pPr>
        <w:spacing w:after="150" w:line="27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0F4D" w:rsidRPr="00710F4D" w:rsidRDefault="00710F4D" w:rsidP="00710F4D">
      <w:pPr>
        <w:spacing w:after="150" w:line="27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0F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организации работ по профилактике нарушений</w:t>
      </w:r>
    </w:p>
    <w:p w:rsidR="00710F4D" w:rsidRPr="00710F4D" w:rsidRDefault="00710F4D" w:rsidP="00710F4D">
      <w:pPr>
        <w:spacing w:after="150" w:line="27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0F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обязательных требований</w:t>
      </w:r>
    </w:p>
    <w:p w:rsidR="00710F4D" w:rsidRPr="00710F4D" w:rsidRDefault="00710F4D" w:rsidP="00710F4D">
      <w:pPr>
        <w:spacing w:after="0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100010"/>
      <w:bookmarkEnd w:id="3"/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Настоящий Порядок определяет общие требования к организации и осуществлению администрацией </w:t>
      </w:r>
      <w:r w:rsidR="007D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Никольского </w:t>
      </w: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proofErr w:type="spellEnd"/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по профилактике нарушений обязательных требований.</w:t>
      </w:r>
    </w:p>
    <w:p w:rsidR="00710F4D" w:rsidRPr="00710F4D" w:rsidRDefault="00710F4D" w:rsidP="00710F4D">
      <w:pPr>
        <w:spacing w:after="0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100011"/>
      <w:bookmarkEnd w:id="4"/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Организация и осуществление мероприятий по профилактике нарушений обязательных требований проводится в соответствии с настоящим Порядком и утверждаемой программой профилактики нарушений.</w:t>
      </w:r>
    </w:p>
    <w:p w:rsidR="00710F4D" w:rsidRPr="00710F4D" w:rsidRDefault="00710F4D" w:rsidP="00710F4D">
      <w:pPr>
        <w:spacing w:after="0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100012"/>
      <w:bookmarkEnd w:id="5"/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Программа профилактики нарушений утверждается Постановлением один </w:t>
      </w:r>
      <w:r w:rsidRPr="00FA5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в три года</w:t>
      </w:r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1 марта текущего года.</w:t>
      </w:r>
    </w:p>
    <w:p w:rsidR="00710F4D" w:rsidRPr="00710F4D" w:rsidRDefault="00710F4D" w:rsidP="00710F4D">
      <w:pPr>
        <w:spacing w:after="0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100013"/>
      <w:bookmarkEnd w:id="6"/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Программа профилактики нарушений состоит из аналитической части, плана мероприятий по профилактике нарушений и отчетных показателей.</w:t>
      </w:r>
    </w:p>
    <w:p w:rsidR="00710F4D" w:rsidRPr="00710F4D" w:rsidRDefault="00710F4D" w:rsidP="00710F4D">
      <w:pPr>
        <w:spacing w:after="0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100014"/>
      <w:bookmarkEnd w:id="7"/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аналитическую часть программы профилактики нарушений включаются:</w:t>
      </w:r>
    </w:p>
    <w:p w:rsidR="00710F4D" w:rsidRPr="00710F4D" w:rsidRDefault="00710F4D" w:rsidP="00710F4D">
      <w:pPr>
        <w:spacing w:after="0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100015"/>
      <w:bookmarkEnd w:id="8"/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наименование вида осуществляемого муниципального контроля (надзора);</w:t>
      </w:r>
    </w:p>
    <w:p w:rsidR="00710F4D" w:rsidRPr="00710F4D" w:rsidRDefault="00710F4D" w:rsidP="00710F4D">
      <w:pPr>
        <w:spacing w:after="0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100016"/>
      <w:bookmarkEnd w:id="9"/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анализ подконтрольной среды, который включает в себя определение подконтрольных субъектов и обязательных требований, оценка соблюдения которых является предметом муниципального контроля (надзора), оценку количества подконтрольных субъектов, данные о проведенных в предыдущем году мероприятиях по контролю, мероприятиях по профилактике нарушений и их результатах;</w:t>
      </w:r>
    </w:p>
    <w:p w:rsidR="00710F4D" w:rsidRPr="00710F4D" w:rsidRDefault="00710F4D" w:rsidP="00710F4D">
      <w:pPr>
        <w:spacing w:after="0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100017"/>
      <w:bookmarkEnd w:id="10"/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основанные на анализе подконтрольной среды цели и задачи программы профилактики нарушений.</w:t>
      </w:r>
    </w:p>
    <w:p w:rsidR="00710F4D" w:rsidRPr="00710F4D" w:rsidRDefault="00710F4D" w:rsidP="00710F4D">
      <w:pPr>
        <w:spacing w:after="0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100018"/>
      <w:bookmarkEnd w:id="11"/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План мероприятий программы по профилактике нарушений включает основные и дополнительные мероприятия по профилактике нарушений. Дополнительные мероприятия по профилактике нарушений проводятся по решению Главы </w:t>
      </w:r>
      <w:r w:rsidR="007D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Никольского </w:t>
      </w: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proofErr w:type="spellEnd"/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Мероприятия по профилактике предусматривают их описание, требования к их проведению, сроки (периодичность), место их реализации, ответственных лиц.</w:t>
      </w:r>
    </w:p>
    <w:p w:rsidR="00710F4D" w:rsidRPr="00710F4D" w:rsidRDefault="00710F4D" w:rsidP="00710F4D">
      <w:pPr>
        <w:spacing w:after="0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100019"/>
      <w:bookmarkEnd w:id="12"/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 основным мероприятиям по профилактике нарушений относятся:</w:t>
      </w:r>
    </w:p>
    <w:p w:rsidR="00710F4D" w:rsidRPr="00710F4D" w:rsidRDefault="00710F4D" w:rsidP="00710F4D">
      <w:pPr>
        <w:spacing w:after="0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100020"/>
      <w:bookmarkEnd w:id="13"/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размещение на официальном сайте администрации </w:t>
      </w:r>
      <w:r w:rsidR="007D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Никольского </w:t>
      </w: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proofErr w:type="spellEnd"/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Интернет для каждого вида муниципального контроля (надзора) перечней правовых актов или их отдельных частей, содержащих обязательные требования, оценка соблюдения которых является </w:t>
      </w:r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предметом муниципального контроля (надзора), а также текстов соответствующих правовых актов (далее - перечни правовых актов);</w:t>
      </w:r>
    </w:p>
    <w:p w:rsidR="00710F4D" w:rsidRPr="00710F4D" w:rsidRDefault="00710F4D" w:rsidP="00710F4D">
      <w:pPr>
        <w:spacing w:after="0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100021"/>
      <w:bookmarkEnd w:id="14"/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информирование юридических лиц, индивидуальных предпринимателей по вопросам соблюдения обязательных требований;</w:t>
      </w:r>
    </w:p>
    <w:p w:rsidR="00710F4D" w:rsidRPr="00710F4D" w:rsidRDefault="00710F4D" w:rsidP="00710F4D">
      <w:pPr>
        <w:spacing w:after="0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100022"/>
      <w:bookmarkEnd w:id="15"/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регулярное обобщение практики осуществления в соответствующей сфере деятельности муниципального контроля (надзора) и размещение на официальном сайте администрации </w:t>
      </w:r>
      <w:r w:rsidR="007D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Никольского </w:t>
      </w: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proofErr w:type="spellEnd"/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Интернет соответствующих обобщений;</w:t>
      </w:r>
    </w:p>
    <w:p w:rsidR="00710F4D" w:rsidRPr="00710F4D" w:rsidRDefault="00710F4D" w:rsidP="00710F4D">
      <w:pPr>
        <w:spacing w:after="0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100023"/>
      <w:bookmarkEnd w:id="16"/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регулярное (не реже одного раза в год) проведение открытых публичных мероприятий для юридических лиц и индивидуальных предпринимателей в соответствии с методическими рекомендациями, утверждаемыми приказом Министерства экономического развития Российской Федерации, с размещением материалов публичных мероприятий на официальных сайтах органов муниципального контроля (надзора), органов муниципального контроля.</w:t>
      </w:r>
    </w:p>
    <w:p w:rsidR="00710F4D" w:rsidRPr="00710F4D" w:rsidRDefault="00710F4D" w:rsidP="00710F4D">
      <w:pPr>
        <w:spacing w:after="0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100024"/>
      <w:bookmarkEnd w:id="17"/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 дополнительным мероприятиям по профилактике нарушений относится создание и обеспечение работы интерактивных сервисов в информационно-телекоммуникационной сети Интернет на основе утвержденных форм проверочных листов (списков контрольных вопросов) для проведения юридическими лицами, индивидуальными предпринимателями самопроверки соблюдения обязательных требований.</w:t>
      </w:r>
    </w:p>
    <w:p w:rsidR="00710F4D" w:rsidRPr="00710F4D" w:rsidRDefault="00710F4D" w:rsidP="00710F4D">
      <w:pPr>
        <w:spacing w:after="0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100025"/>
      <w:bookmarkEnd w:id="18"/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Отчетные показатели устанавливаются для количественной оценки результативности и эффективности проведенных мероприятий программы профилактики нарушений по итогам календарного года.</w:t>
      </w:r>
    </w:p>
    <w:p w:rsidR="00710F4D" w:rsidRPr="00710F4D" w:rsidRDefault="00710F4D" w:rsidP="00710F4D">
      <w:pPr>
        <w:spacing w:after="0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100026"/>
      <w:bookmarkEnd w:id="19"/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Администрация </w:t>
      </w:r>
      <w:r w:rsidR="007D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Никольского </w:t>
      </w: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proofErr w:type="spellEnd"/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и поддерживает в актуальном состоянии перечни правовых актов. Определение состава правовых актов или их отдельных частей, содержащих обязательные требования, оценка соблюдения которых является предметом муниципального контроля (надзора), осуществляется администрацией в соответствии с отдельным положением.</w:t>
      </w:r>
    </w:p>
    <w:p w:rsidR="00710F4D" w:rsidRPr="00710F4D" w:rsidRDefault="00710F4D" w:rsidP="00710F4D">
      <w:pPr>
        <w:spacing w:after="0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100027"/>
      <w:bookmarkEnd w:id="20"/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Для каждого вида муниципального контроля (надзора) составляется отдельный перечень правовых актов.</w:t>
      </w:r>
    </w:p>
    <w:p w:rsidR="00710F4D" w:rsidRPr="00710F4D" w:rsidRDefault="00710F4D" w:rsidP="00710F4D">
      <w:pPr>
        <w:spacing w:after="0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100028"/>
      <w:bookmarkEnd w:id="21"/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Перечни правовых актов составляются по следующей структуре:</w:t>
      </w:r>
    </w:p>
    <w:p w:rsidR="00710F4D" w:rsidRPr="00710F4D" w:rsidRDefault="00710F4D" w:rsidP="00710F4D">
      <w:pPr>
        <w:spacing w:after="0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100029"/>
      <w:bookmarkEnd w:id="22"/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международные договоры Российской Федерации;</w:t>
      </w:r>
    </w:p>
    <w:p w:rsidR="00710F4D" w:rsidRPr="00710F4D" w:rsidRDefault="00710F4D" w:rsidP="00710F4D">
      <w:pPr>
        <w:spacing w:after="0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100030"/>
      <w:bookmarkEnd w:id="23"/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акты органов Евразийского экономического союза;</w:t>
      </w:r>
    </w:p>
    <w:p w:rsidR="00710F4D" w:rsidRPr="00710F4D" w:rsidRDefault="00710F4D" w:rsidP="00710F4D">
      <w:pPr>
        <w:spacing w:after="0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100031"/>
      <w:bookmarkEnd w:id="24"/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федеральные законы;</w:t>
      </w:r>
    </w:p>
    <w:p w:rsidR="00710F4D" w:rsidRPr="00710F4D" w:rsidRDefault="00710F4D" w:rsidP="00710F4D">
      <w:pPr>
        <w:spacing w:after="0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100032"/>
      <w:bookmarkEnd w:id="25"/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указы Президента Российской Федерации, постановления и распоряжения Правительства Российской Федерации;</w:t>
      </w:r>
    </w:p>
    <w:p w:rsidR="00710F4D" w:rsidRPr="00710F4D" w:rsidRDefault="00710F4D" w:rsidP="00710F4D">
      <w:pPr>
        <w:spacing w:after="0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100033"/>
      <w:bookmarkEnd w:id="26"/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нормативные правовые акты и нормативные документы федеральных органов исполнительной власти;</w:t>
      </w:r>
    </w:p>
    <w:p w:rsidR="00710F4D" w:rsidRPr="00710F4D" w:rsidRDefault="00710F4D" w:rsidP="00710F4D">
      <w:pPr>
        <w:spacing w:after="0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100034"/>
      <w:bookmarkEnd w:id="27"/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законы и иные нормативные правовые акты субъектов Российской Федерации;</w:t>
      </w:r>
    </w:p>
    <w:p w:rsidR="00710F4D" w:rsidRPr="00710F4D" w:rsidRDefault="00710F4D" w:rsidP="00710F4D">
      <w:pPr>
        <w:spacing w:after="0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100035"/>
      <w:bookmarkEnd w:id="28"/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муниципальные правовые акты;</w:t>
      </w:r>
    </w:p>
    <w:p w:rsidR="00710F4D" w:rsidRPr="00710F4D" w:rsidRDefault="00710F4D" w:rsidP="00710F4D">
      <w:pPr>
        <w:spacing w:after="0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100036"/>
      <w:bookmarkEnd w:id="29"/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8) иные документы, обязательность соблюдения которых установлена законодательством Российской Федерации (далее - иные документы).</w:t>
      </w:r>
    </w:p>
    <w:p w:rsidR="00710F4D" w:rsidRPr="00710F4D" w:rsidRDefault="00710F4D" w:rsidP="00710F4D">
      <w:pPr>
        <w:spacing w:after="0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100037"/>
      <w:bookmarkEnd w:id="30"/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Перечни правовых актов составляются в табличной форме, с указанием в отдельных столбцах таблицы следующей информации:</w:t>
      </w:r>
    </w:p>
    <w:p w:rsidR="00710F4D" w:rsidRPr="00710F4D" w:rsidRDefault="00710F4D" w:rsidP="00710F4D">
      <w:pPr>
        <w:spacing w:after="0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100038"/>
      <w:bookmarkEnd w:id="31"/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наименование, реквизиты правового акта, иного документа, указание на его статьи, части или иные структурные элементы, содержащие обязательные требования;</w:t>
      </w:r>
    </w:p>
    <w:p w:rsidR="00710F4D" w:rsidRPr="00710F4D" w:rsidRDefault="00710F4D" w:rsidP="00710F4D">
      <w:pPr>
        <w:spacing w:after="0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100039"/>
      <w:bookmarkEnd w:id="32"/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описание круга лиц и (или) перечня объектов, в отношении которых применяются обязательные требования;</w:t>
      </w:r>
    </w:p>
    <w:p w:rsidR="00710F4D" w:rsidRPr="00710F4D" w:rsidRDefault="00710F4D" w:rsidP="00710F4D">
      <w:pPr>
        <w:spacing w:after="0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100040"/>
      <w:bookmarkEnd w:id="33"/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 размещении иных документов указываются также наименование и реквизиты нормативных правовых актов, которыми установлена обязательность соблюдения таких документов.</w:t>
      </w:r>
    </w:p>
    <w:p w:rsidR="00710F4D" w:rsidRPr="00710F4D" w:rsidRDefault="00710F4D" w:rsidP="00710F4D">
      <w:pPr>
        <w:spacing w:after="0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100041"/>
      <w:bookmarkEnd w:id="34"/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Утвержденный перечень правовых актов размещается на официальном сайте администрации </w:t>
      </w:r>
      <w:r w:rsidR="007D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Никольского </w:t>
      </w: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proofErr w:type="spellEnd"/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формате, обеспечивающем поиск по указанному перечню, вместе с текстами правовых актов, иных документов или их отдельных частей и поддерживается в актуальном состоянии.</w:t>
      </w:r>
    </w:p>
    <w:p w:rsidR="00710F4D" w:rsidRPr="00710F4D" w:rsidRDefault="00710F4D" w:rsidP="00710F4D">
      <w:pPr>
        <w:spacing w:after="0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100042"/>
      <w:bookmarkEnd w:id="35"/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Поддержание перечня правовых актов в актуальном состоянии обеспечивается внесением в него необходимых изменений в связи со вступлением в силу, признанием утратившими силу, изменением правовых актов и иных документов.</w:t>
      </w:r>
    </w:p>
    <w:p w:rsidR="00710F4D" w:rsidRPr="00710F4D" w:rsidRDefault="00710F4D" w:rsidP="00710F4D">
      <w:pPr>
        <w:spacing w:after="0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100043"/>
      <w:bookmarkEnd w:id="36"/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Информация об актуализации перечня правовых актов размещается на официальном сайте администрации </w:t>
      </w:r>
      <w:r w:rsidR="007D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Никольского </w:t>
      </w: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proofErr w:type="spellEnd"/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обновляется не реже чем 1 раз в квартал.</w:t>
      </w:r>
    </w:p>
    <w:p w:rsidR="00710F4D" w:rsidRPr="00710F4D" w:rsidRDefault="00710F4D" w:rsidP="00710F4D">
      <w:pPr>
        <w:spacing w:after="0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100044"/>
      <w:bookmarkEnd w:id="37"/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Администрация </w:t>
      </w:r>
      <w:r w:rsidR="007D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Никольского </w:t>
      </w: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proofErr w:type="spellEnd"/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рассматривает обращения граждан, организаций по вопросам полноты и актуальности перечня правовых актов, обеспечивает их анализ и при необходимости внесение изменений в перечень правовых актов.</w:t>
      </w:r>
    </w:p>
    <w:p w:rsidR="00710F4D" w:rsidRPr="00710F4D" w:rsidRDefault="00710F4D" w:rsidP="00710F4D">
      <w:pPr>
        <w:spacing w:after="0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100045"/>
      <w:bookmarkEnd w:id="38"/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Администрация </w:t>
      </w:r>
      <w:r w:rsidR="007D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Никольского </w:t>
      </w: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proofErr w:type="spellEnd"/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постоянной основе обеспечивает информирование юридических лиц, индивидуальных предпринимателей по вопросам соблюдения обязательных требований.</w:t>
      </w:r>
    </w:p>
    <w:p w:rsidR="00710F4D" w:rsidRPr="00710F4D" w:rsidRDefault="00710F4D" w:rsidP="00710F4D">
      <w:pPr>
        <w:spacing w:after="0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100046"/>
      <w:bookmarkEnd w:id="39"/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Администрация </w:t>
      </w:r>
      <w:r w:rsidR="007D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Никольского </w:t>
      </w: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proofErr w:type="spellEnd"/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подготовку руководств по соблюдению обязательных требований (далее - руководство по соблюдению требований). Руководства по соблюдению требований утверждаются правовым актом администрации </w:t>
      </w:r>
      <w:r w:rsidR="007D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Никольского </w:t>
      </w: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proofErr w:type="spellEnd"/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10F4D" w:rsidRPr="00710F4D" w:rsidRDefault="00710F4D" w:rsidP="00710F4D">
      <w:pPr>
        <w:spacing w:after="0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подготовке руководства по соблюдению требований принимается Главой </w:t>
      </w:r>
      <w:r w:rsidR="007D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Никольского </w:t>
      </w: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proofErr w:type="spellEnd"/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случаях, указанных в пункте </w:t>
      </w:r>
      <w:r w:rsidRPr="00F0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015DB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5</w:t>
      </w:r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настоящих Общих требований, а также в иных случаях, требующих информирования подразделений администрации </w:t>
      </w:r>
      <w:r w:rsidR="007D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Никольского </w:t>
      </w: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proofErr w:type="spellEnd"/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юридических лиц и индивидуальных </w:t>
      </w:r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предпринимателей о рекомендациях по соблюдению обязательных требований, требований.</w:t>
      </w:r>
    </w:p>
    <w:p w:rsidR="00710F4D" w:rsidRPr="00710F4D" w:rsidRDefault="00710F4D" w:rsidP="00710F4D">
      <w:pPr>
        <w:spacing w:after="0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100047"/>
      <w:bookmarkEnd w:id="40"/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Руководства по соблюдению требований содержат разъяснения положений обязательных требований, описание действий (бездействия) юридических лиц и индивидуальных предпринимателей, ведущих к нарушениям обязательных требований, рекомендации по обеспечению их соблюдения.</w:t>
      </w:r>
    </w:p>
    <w:p w:rsidR="00710F4D" w:rsidRPr="00710F4D" w:rsidRDefault="00710F4D" w:rsidP="00710F4D">
      <w:pPr>
        <w:spacing w:after="0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100048"/>
      <w:bookmarkEnd w:id="41"/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Должностные лица администрации </w:t>
      </w:r>
      <w:r w:rsidR="0073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Никольского </w:t>
      </w: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proofErr w:type="spellEnd"/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организации и осуществлении государственного контроля (надзора) обязаны соблюдать руководства по соблюдению требований.</w:t>
      </w:r>
    </w:p>
    <w:p w:rsidR="00710F4D" w:rsidRPr="00710F4D" w:rsidRDefault="00710F4D" w:rsidP="00710F4D">
      <w:pPr>
        <w:spacing w:after="0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100049"/>
      <w:bookmarkEnd w:id="42"/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Руководства по соблюдению требований в форматах, обеспечивающих возможность поиска, в хронологическом порядке размещаются на официальном сайте администрации </w:t>
      </w:r>
      <w:r w:rsidR="00F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Никольского </w:t>
      </w: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proofErr w:type="spellEnd"/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0F4D" w:rsidRPr="00710F4D" w:rsidRDefault="00710F4D" w:rsidP="00710F4D">
      <w:pPr>
        <w:spacing w:after="0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100050"/>
      <w:bookmarkEnd w:id="43"/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Руководства по соблюдению требований подлежат актуализации с учетом изменения обязательных требований, изменения правоприменительной практики.</w:t>
      </w:r>
    </w:p>
    <w:p w:rsidR="00710F4D" w:rsidRPr="00710F4D" w:rsidRDefault="00710F4D" w:rsidP="00710F4D">
      <w:pPr>
        <w:spacing w:after="0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100051"/>
      <w:bookmarkStart w:id="45" w:name="100053"/>
      <w:bookmarkEnd w:id="44"/>
      <w:bookmarkEnd w:id="45"/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В случаях изменения обязательных требований, требующего от юридических лиц, индивидуальных предпринимателей проведения организационных, технических или иных мероприятий, администрация </w:t>
      </w:r>
      <w:r w:rsidR="00F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Никольского </w:t>
      </w: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proofErr w:type="spellEnd"/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размещение на официальном сайте, а при наличии возможности - в печатных средствах массовой информации, средствах наглядного информирования информации:</w:t>
      </w:r>
    </w:p>
    <w:p w:rsidR="00710F4D" w:rsidRPr="00710F4D" w:rsidRDefault="00710F4D" w:rsidP="00710F4D">
      <w:pPr>
        <w:spacing w:after="0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100054"/>
      <w:bookmarkEnd w:id="46"/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сообщений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710F4D" w:rsidRPr="00710F4D" w:rsidRDefault="00710F4D" w:rsidP="00710F4D">
      <w:pPr>
        <w:spacing w:after="0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100055"/>
      <w:bookmarkEnd w:id="47"/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рекомендаций о проведении юридическими лицами и индивидуальными предпринимателями необходимых организационных, технических мероприятий или иных мероприятий, направленных на внедрение и обеспечение соблюдения обязательных требований.</w:t>
      </w:r>
    </w:p>
    <w:p w:rsidR="00710F4D" w:rsidRPr="00710F4D" w:rsidRDefault="00710F4D" w:rsidP="00710F4D">
      <w:pPr>
        <w:spacing w:after="0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100056"/>
      <w:bookmarkStart w:id="49" w:name="100057"/>
      <w:bookmarkStart w:id="50" w:name="100058"/>
      <w:bookmarkEnd w:id="48"/>
      <w:bookmarkEnd w:id="49"/>
      <w:bookmarkEnd w:id="50"/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 При обобщении администрация </w:t>
      </w:r>
      <w:r w:rsidR="00F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Никольского </w:t>
      </w:r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proofErr w:type="spellEnd"/>
      <w:r w:rsidRPr="0071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 осуществления государственного контроля (надзора) обеспечивается выявление:</w:t>
      </w:r>
    </w:p>
    <w:p w:rsidR="00710F4D" w:rsidRPr="00710F4D" w:rsidRDefault="00710F4D" w:rsidP="00710F4D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100059"/>
      <w:bookmarkEnd w:id="51"/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наиболее часто встречающихся случаев нарушений обязательных требо</w:t>
      </w:r>
      <w:r w:rsidR="00F0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ваний, к которым относятся нару</w:t>
      </w:r>
      <w:r w:rsidRPr="0071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шения, выявляемые в течение отчетного периода при проведении не менее чем 10 процентов мероприятий по контролю.</w:t>
      </w:r>
    </w:p>
    <w:p w:rsidR="00710F4D" w:rsidRDefault="00710F4D" w:rsidP="00710F4D"/>
    <w:sectPr w:rsidR="00710F4D" w:rsidSect="00710F4D">
      <w:type w:val="continuous"/>
      <w:pgSz w:w="11906" w:h="16838"/>
      <w:pgMar w:top="1134" w:right="851" w:bottom="1134" w:left="1701" w:header="709" w:footer="709" w:gutter="0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03446"/>
    <w:multiLevelType w:val="hybridMultilevel"/>
    <w:tmpl w:val="B60213D6"/>
    <w:lvl w:ilvl="0" w:tplc="7DEE9BB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EB19D2"/>
    <w:multiLevelType w:val="hybridMultilevel"/>
    <w:tmpl w:val="48F450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65"/>
    <w:rsid w:val="003C29B1"/>
    <w:rsid w:val="00476D41"/>
    <w:rsid w:val="00710F4D"/>
    <w:rsid w:val="00732DC0"/>
    <w:rsid w:val="00752294"/>
    <w:rsid w:val="007D60F3"/>
    <w:rsid w:val="008519AA"/>
    <w:rsid w:val="008F6065"/>
    <w:rsid w:val="009D7C34"/>
    <w:rsid w:val="00B12AD5"/>
    <w:rsid w:val="00F015DB"/>
    <w:rsid w:val="00FA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514D"/>
  <w15:chartTrackingRefBased/>
  <w15:docId w15:val="{3AE58EE6-CC21-4883-BB0F-AD980EF9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9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5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3917</Words>
  <Characters>22329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2022-04-13T03:18:00Z</cp:lastPrinted>
  <dcterms:created xsi:type="dcterms:W3CDTF">2022-03-29T09:35:00Z</dcterms:created>
  <dcterms:modified xsi:type="dcterms:W3CDTF">2022-04-13T03:21:00Z</dcterms:modified>
</cp:coreProperties>
</file>