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8E07D" wp14:editId="56110EA9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НИКОЛЬСКИЙ СЕЛЬСКИЙ СОВЕТ ДЕПУТАТОВ</w:t>
      </w:r>
    </w:p>
    <w:p w:rsidR="00BF14F6" w:rsidRPr="00BF14F6" w:rsidRDefault="00BF14F6" w:rsidP="00BF14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Емельяновского</w:t>
      </w:r>
      <w:proofErr w:type="spellEnd"/>
      <w:r w:rsidRPr="00BF1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Красноярского края</w:t>
      </w:r>
    </w:p>
    <w:p w:rsid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5FB" w:rsidRDefault="00E755FB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5FB" w:rsidRPr="00BF14F6" w:rsidRDefault="00E755FB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4F6" w:rsidRPr="00BF14F6" w:rsidRDefault="00BF14F6" w:rsidP="00BF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Е Н И Е </w:t>
      </w:r>
    </w:p>
    <w:p w:rsidR="00BF14F6" w:rsidRPr="00BF14F6" w:rsidRDefault="00BF14F6" w:rsidP="00BF1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4F6" w:rsidRPr="00BF14F6" w:rsidRDefault="007273B0" w:rsidP="00BF1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</w:t>
      </w:r>
      <w:r w:rsidR="00A131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CF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Никольское                            </w:t>
      </w:r>
      <w:r w:rsidR="00A4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4F6" w:rsidRPr="00BF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21-44Р</w:t>
      </w:r>
    </w:p>
    <w:p w:rsidR="00BF14F6" w:rsidRDefault="00BF14F6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55FB" w:rsidRDefault="00E755FB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55FB" w:rsidRPr="00BF14F6" w:rsidRDefault="00E755FB" w:rsidP="00BF14F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C2C5E" w:rsidRDefault="001242FE" w:rsidP="002C2C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273B0">
        <w:rPr>
          <w:rFonts w:ascii="Times New Roman" w:hAnsi="Times New Roman" w:cs="Times New Roman"/>
          <w:sz w:val="28"/>
          <w:szCs w:val="28"/>
        </w:rPr>
        <w:t>в Решение Н</w:t>
      </w:r>
      <w:r>
        <w:rPr>
          <w:rFonts w:ascii="Times New Roman" w:hAnsi="Times New Roman" w:cs="Times New Roman"/>
          <w:sz w:val="28"/>
          <w:szCs w:val="28"/>
        </w:rPr>
        <w:t xml:space="preserve">икольского сельского Совета депутатов от 16.04.2022 г. № </w:t>
      </w:r>
      <w:r w:rsidR="007273B0">
        <w:rPr>
          <w:rFonts w:ascii="Times New Roman" w:hAnsi="Times New Roman" w:cs="Times New Roman"/>
          <w:sz w:val="28"/>
          <w:szCs w:val="28"/>
        </w:rPr>
        <w:t>21-42Р «</w:t>
      </w:r>
      <w:r w:rsidR="002C2C5E" w:rsidRPr="002C2C5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</w:t>
      </w:r>
      <w:r w:rsidR="002C2C5E">
        <w:rPr>
          <w:rFonts w:ascii="Times New Roman" w:hAnsi="Times New Roman" w:cs="Times New Roman"/>
          <w:sz w:val="28"/>
          <w:szCs w:val="28"/>
        </w:rPr>
        <w:t xml:space="preserve">ых лиц местного самоуправления, </w:t>
      </w:r>
      <w:r w:rsidR="002C2C5E" w:rsidRPr="002C2C5E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</w:r>
      <w:r w:rsidR="007273B0">
        <w:rPr>
          <w:rFonts w:ascii="Times New Roman" w:hAnsi="Times New Roman" w:cs="Times New Roman"/>
          <w:sz w:val="28"/>
          <w:szCs w:val="28"/>
        </w:rPr>
        <w:t>»</w:t>
      </w:r>
    </w:p>
    <w:p w:rsidR="00E755FB" w:rsidRPr="00E755FB" w:rsidRDefault="00E755FB" w:rsidP="002C2C5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2C5E" w:rsidRDefault="00BF14F6" w:rsidP="00E755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F1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C5E" w:rsidRPr="002C2C5E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="002C2C5E" w:rsidRPr="002C2C5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Никольского сельсовета </w:t>
      </w:r>
      <w:proofErr w:type="spellStart"/>
      <w:r w:rsidR="002C2C5E" w:rsidRPr="002C2C5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C2C5E" w:rsidRPr="002C2C5E">
        <w:rPr>
          <w:rFonts w:ascii="Times New Roman" w:hAnsi="Times New Roman" w:cs="Times New Roman"/>
          <w:sz w:val="28"/>
          <w:szCs w:val="28"/>
        </w:rPr>
        <w:t xml:space="preserve"> района, Никольский сельский Совет депутатов РЕШИЛ:</w:t>
      </w:r>
    </w:p>
    <w:p w:rsidR="00E755FB" w:rsidRPr="002C2C5E" w:rsidRDefault="00E755FB" w:rsidP="00E755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E755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 xml:space="preserve">1. </w:t>
      </w:r>
      <w:r w:rsidR="007273B0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C2C5E">
        <w:rPr>
          <w:rFonts w:ascii="Times New Roman" w:hAnsi="Times New Roman" w:cs="Times New Roman"/>
          <w:sz w:val="28"/>
          <w:szCs w:val="28"/>
        </w:rPr>
        <w:t xml:space="preserve"> </w:t>
      </w:r>
      <w:r w:rsidR="007273B0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от 16.04.2022 г. № 21-42Р «</w:t>
      </w:r>
      <w:r w:rsidR="007273B0" w:rsidRPr="002C2C5E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</w:t>
      </w:r>
      <w:r w:rsidR="007273B0">
        <w:rPr>
          <w:rFonts w:ascii="Times New Roman" w:hAnsi="Times New Roman" w:cs="Times New Roman"/>
          <w:sz w:val="28"/>
          <w:szCs w:val="28"/>
        </w:rPr>
        <w:t xml:space="preserve">ых лиц местного самоуправления, </w:t>
      </w:r>
      <w:r w:rsidR="007273B0" w:rsidRPr="002C2C5E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лиц, замещающих иные муниципальные должности, и муниципальных служащих Никольского сельсовета</w:t>
      </w:r>
      <w:r w:rsidR="007273B0">
        <w:rPr>
          <w:rFonts w:ascii="Times New Roman" w:hAnsi="Times New Roman" w:cs="Times New Roman"/>
          <w:sz w:val="28"/>
          <w:szCs w:val="28"/>
        </w:rPr>
        <w:t>» изложив приложение №1 и №2 в редакции,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2C2C5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7273B0">
        <w:rPr>
          <w:rFonts w:ascii="Times New Roman" w:hAnsi="Times New Roman" w:cs="Times New Roman"/>
          <w:sz w:val="28"/>
          <w:szCs w:val="28"/>
        </w:rPr>
        <w:t xml:space="preserve"> №1 и №2 к настоящему Решению</w:t>
      </w:r>
      <w:r w:rsidRPr="002C2C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2C5E" w:rsidRPr="002C2C5E" w:rsidRDefault="007273B0" w:rsidP="00E7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C5E" w:rsidRPr="002C2C5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в газете «</w:t>
      </w:r>
      <w:proofErr w:type="spellStart"/>
      <w:r w:rsidR="002C2C5E" w:rsidRPr="002C2C5E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2C2C5E" w:rsidRPr="002C2C5E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с 01.07.2022 года</w:t>
      </w:r>
      <w:r w:rsidR="002C2C5E" w:rsidRPr="002C2C5E">
        <w:rPr>
          <w:rFonts w:ascii="Times New Roman" w:hAnsi="Times New Roman" w:cs="Times New Roman"/>
          <w:sz w:val="28"/>
          <w:szCs w:val="28"/>
        </w:rPr>
        <w:t>.</w:t>
      </w:r>
    </w:p>
    <w:p w:rsidR="002C2C5E" w:rsidRDefault="002C2C5E" w:rsidP="00E755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755FB">
        <w:rPr>
          <w:rFonts w:ascii="Times New Roman" w:hAnsi="Times New Roman" w:cs="Times New Roman"/>
          <w:sz w:val="28"/>
          <w:szCs w:val="28"/>
        </w:rPr>
        <w:t>3</w:t>
      </w:r>
      <w:r w:rsidRPr="002C2C5E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главного бухгалтера администрации М.М. Алексееву. </w:t>
      </w:r>
    </w:p>
    <w:p w:rsidR="00E755FB" w:rsidRDefault="00E755FB" w:rsidP="00E755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5FB" w:rsidRDefault="00E755FB" w:rsidP="00E755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5FB" w:rsidRPr="002C2C5E" w:rsidRDefault="00E755FB" w:rsidP="00E755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50"/>
        <w:gridCol w:w="4544"/>
      </w:tblGrid>
      <w:tr w:rsidR="002C2C5E" w:rsidRPr="002C2C5E" w:rsidTr="00A61A77">
        <w:tc>
          <w:tcPr>
            <w:tcW w:w="4857" w:type="dxa"/>
          </w:tcPr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Никольского</w:t>
            </w:r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______________А.А. </w:t>
            </w:r>
            <w:proofErr w:type="spellStart"/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Ожиганов</w:t>
            </w:r>
            <w:proofErr w:type="spellEnd"/>
          </w:p>
        </w:tc>
        <w:tc>
          <w:tcPr>
            <w:tcW w:w="4857" w:type="dxa"/>
          </w:tcPr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Глава  Никольского</w:t>
            </w:r>
            <w:proofErr w:type="gramEnd"/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                         </w:t>
            </w:r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C5E" w:rsidRPr="002C2C5E" w:rsidRDefault="002C2C5E" w:rsidP="002C2C5E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_________________В.Ю. </w:t>
            </w:r>
            <w:proofErr w:type="spellStart"/>
            <w:r w:rsidRPr="002C2C5E">
              <w:rPr>
                <w:rFonts w:ascii="Times New Roman" w:eastAsia="Calibri" w:hAnsi="Times New Roman" w:cs="Times New Roman"/>
                <w:sz w:val="28"/>
                <w:szCs w:val="28"/>
              </w:rPr>
              <w:t>Экель</w:t>
            </w:r>
            <w:proofErr w:type="spellEnd"/>
          </w:p>
        </w:tc>
      </w:tr>
    </w:tbl>
    <w:p w:rsidR="002C2C5E" w:rsidRP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C2C5E" w:rsidRDefault="002C2C5E" w:rsidP="002C2C5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C2C5E" w:rsidRPr="00E755FB" w:rsidRDefault="002C2C5E" w:rsidP="002C2C5E">
      <w:pPr>
        <w:pStyle w:val="ConsNormal"/>
        <w:widowControl/>
        <w:jc w:val="right"/>
        <w:rPr>
          <w:rFonts w:ascii="Times New Roman" w:hAnsi="Times New Roman" w:cs="Times New Roman"/>
        </w:rPr>
      </w:pPr>
      <w:r w:rsidRPr="00E755FB">
        <w:rPr>
          <w:rFonts w:ascii="Times New Roman" w:hAnsi="Times New Roman" w:cs="Times New Roman"/>
        </w:rPr>
        <w:t xml:space="preserve">Приложение </w:t>
      </w:r>
      <w:r w:rsidR="00E755FB">
        <w:rPr>
          <w:rFonts w:ascii="Times New Roman" w:hAnsi="Times New Roman" w:cs="Times New Roman"/>
        </w:rPr>
        <w:t>№</w:t>
      </w:r>
      <w:r w:rsidRPr="00E755FB">
        <w:rPr>
          <w:rFonts w:ascii="Times New Roman" w:hAnsi="Times New Roman" w:cs="Times New Roman"/>
        </w:rPr>
        <w:t>1</w:t>
      </w:r>
    </w:p>
    <w:p w:rsidR="00E755FB" w:rsidRDefault="00E755FB" w:rsidP="002C2C5E">
      <w:pPr>
        <w:pStyle w:val="Con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755FB">
        <w:rPr>
          <w:rFonts w:ascii="Times New Roman" w:hAnsi="Times New Roman" w:cs="Times New Roman"/>
        </w:rPr>
        <w:t xml:space="preserve"> Решению</w:t>
      </w:r>
      <w:r>
        <w:rPr>
          <w:rFonts w:ascii="Times New Roman" w:hAnsi="Times New Roman" w:cs="Times New Roman"/>
        </w:rPr>
        <w:t xml:space="preserve"> Никольского</w:t>
      </w:r>
    </w:p>
    <w:p w:rsidR="00E755FB" w:rsidRDefault="00E755FB" w:rsidP="002C2C5E">
      <w:pPr>
        <w:pStyle w:val="Con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Совета депутатов</w:t>
      </w:r>
      <w:r w:rsidRPr="00E755FB">
        <w:rPr>
          <w:rFonts w:ascii="Times New Roman" w:hAnsi="Times New Roman" w:cs="Times New Roman"/>
        </w:rPr>
        <w:t xml:space="preserve"> </w:t>
      </w:r>
    </w:p>
    <w:p w:rsidR="00E755FB" w:rsidRPr="002C2C5E" w:rsidRDefault="00E755FB" w:rsidP="002C2C5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E755FB">
        <w:rPr>
          <w:rFonts w:ascii="Times New Roman" w:hAnsi="Times New Roman" w:cs="Times New Roman"/>
        </w:rPr>
        <w:t>т 16.04.2022г. №21-44Р</w:t>
      </w:r>
    </w:p>
    <w:p w:rsidR="002C2C5E" w:rsidRPr="002C2C5E" w:rsidRDefault="002C2C5E" w:rsidP="002C2C5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658"/>
      </w:tblGrid>
      <w:tr w:rsidR="002C2C5E" w:rsidRPr="002C2C5E" w:rsidTr="00A61A7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2C2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2C2C5E" w:rsidRPr="002C2C5E" w:rsidTr="00A61A7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2C2C5E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C5E" w:rsidRPr="002C2C5E" w:rsidRDefault="00E755FB" w:rsidP="00A61A7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20419</w:t>
            </w:r>
            <w:r w:rsidR="00F65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C5E" w:rsidRPr="002C2C5E" w:rsidRDefault="00E755FB" w:rsidP="00A6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20419</w:t>
            </w:r>
            <w:r w:rsidR="00F65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C2C5E" w:rsidRPr="002C2C5E" w:rsidRDefault="002C2C5E" w:rsidP="002C2C5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55FB" w:rsidRDefault="00E755FB" w:rsidP="00E755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755FB" w:rsidRDefault="00E755FB" w:rsidP="00E755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5FB" w:rsidRDefault="00E755FB" w:rsidP="00E755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55FB" w:rsidRPr="00E755FB" w:rsidRDefault="00E755FB" w:rsidP="00E755FB">
      <w:pPr>
        <w:pStyle w:val="Con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755F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E755FB" w:rsidRDefault="00E755FB" w:rsidP="00E755FB">
      <w:pPr>
        <w:pStyle w:val="Con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755FB">
        <w:rPr>
          <w:rFonts w:ascii="Times New Roman" w:hAnsi="Times New Roman" w:cs="Times New Roman"/>
        </w:rPr>
        <w:t xml:space="preserve"> Решению</w:t>
      </w:r>
      <w:r>
        <w:rPr>
          <w:rFonts w:ascii="Times New Roman" w:hAnsi="Times New Roman" w:cs="Times New Roman"/>
        </w:rPr>
        <w:t xml:space="preserve"> Никольского</w:t>
      </w:r>
    </w:p>
    <w:p w:rsidR="00E755FB" w:rsidRDefault="00E755FB" w:rsidP="00E755FB">
      <w:pPr>
        <w:pStyle w:val="Con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Совета депутатов</w:t>
      </w:r>
      <w:r w:rsidRPr="00E755FB">
        <w:rPr>
          <w:rFonts w:ascii="Times New Roman" w:hAnsi="Times New Roman" w:cs="Times New Roman"/>
        </w:rPr>
        <w:t xml:space="preserve"> </w:t>
      </w:r>
    </w:p>
    <w:p w:rsidR="00E755FB" w:rsidRPr="002C2C5E" w:rsidRDefault="00E755FB" w:rsidP="00E755FB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Pr="00E755FB">
        <w:rPr>
          <w:rFonts w:ascii="Times New Roman" w:hAnsi="Times New Roman" w:cs="Times New Roman"/>
        </w:rPr>
        <w:t>т 16.04.2022г. №21-44Р</w:t>
      </w:r>
    </w:p>
    <w:p w:rsidR="002C2C5E" w:rsidRPr="002C2C5E" w:rsidRDefault="002C2C5E" w:rsidP="00E755F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</w:t>
      </w:r>
    </w:p>
    <w:p w:rsidR="002C2C5E" w:rsidRPr="002C2C5E" w:rsidRDefault="002C2C5E" w:rsidP="002C2C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2C5E" w:rsidRPr="002C2C5E" w:rsidRDefault="002C2C5E" w:rsidP="002C2C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(рублей в месяц)</w:t>
      </w:r>
    </w:p>
    <w:tbl>
      <w:tblPr>
        <w:tblpPr w:leftFromText="180" w:rightFromText="180" w:vertAnchor="text" w:tblpY="1"/>
        <w:tblOverlap w:val="never"/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126"/>
      </w:tblGrid>
      <w:tr w:rsidR="002C2C5E" w:rsidRPr="002C2C5E" w:rsidTr="00A61A77">
        <w:trPr>
          <w:trHeight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C5E" w:rsidRPr="002C2C5E" w:rsidRDefault="002C2C5E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F65BAD" w:rsidRPr="002C2C5E" w:rsidTr="00A61A77">
        <w:trPr>
          <w:trHeight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BAD" w:rsidRPr="002C2C5E" w:rsidRDefault="00F65BAD" w:rsidP="00F65BA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BAD" w:rsidRPr="002C2C5E" w:rsidRDefault="00F65BAD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5642,00</w:t>
            </w:r>
          </w:p>
        </w:tc>
      </w:tr>
      <w:tr w:rsidR="00F65BAD" w:rsidRPr="002C2C5E" w:rsidTr="00A61A77">
        <w:trPr>
          <w:trHeight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BAD" w:rsidRPr="002C2C5E" w:rsidRDefault="00F65BAD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BAD" w:rsidRPr="002C2C5E" w:rsidRDefault="00F65BAD" w:rsidP="00A61A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5E" w:rsidRPr="002C2C5E" w:rsidTr="00A61A77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5E" w:rsidRPr="002C2C5E" w:rsidRDefault="002C2C5E" w:rsidP="00A61A7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C5E" w:rsidRPr="002C2C5E" w:rsidRDefault="00E755FB" w:rsidP="00F6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  <w:r w:rsidR="00F65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2C5E" w:rsidRPr="002C2C5E" w:rsidTr="00A61A77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5E" w:rsidRPr="002C2C5E" w:rsidRDefault="002C2C5E" w:rsidP="00A61A7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C5E" w:rsidRPr="002C2C5E" w:rsidRDefault="00E755FB" w:rsidP="00F6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  <w:r w:rsidR="00F65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2C5E" w:rsidRPr="002C2C5E" w:rsidTr="00A61A77">
        <w:trPr>
          <w:trHeight w:val="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5E" w:rsidRPr="002C2C5E" w:rsidRDefault="002C2C5E" w:rsidP="00A61A7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C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C2C5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C5E" w:rsidRPr="002C2C5E" w:rsidRDefault="00E755FB" w:rsidP="00F6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  <w:r w:rsidR="00F65B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C2C5E" w:rsidRPr="002C2C5E" w:rsidRDefault="002C2C5E" w:rsidP="002C2C5E">
      <w:pPr>
        <w:tabs>
          <w:tab w:val="left" w:pos="1152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2C2C5E">
        <w:rPr>
          <w:rFonts w:ascii="Times New Roman" w:hAnsi="Times New Roman" w:cs="Times New Roman"/>
          <w:sz w:val="28"/>
          <w:szCs w:val="28"/>
        </w:rPr>
        <w:tab/>
      </w:r>
      <w:r w:rsidRPr="002C2C5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C2C5E" w:rsidRPr="002C2C5E" w:rsidRDefault="002C2C5E" w:rsidP="002C2C5E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p w:rsidR="003C29B1" w:rsidRPr="002C2C5E" w:rsidRDefault="003C29B1" w:rsidP="002C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9B1" w:rsidRPr="002C2C5E" w:rsidSect="00BF14F6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A"/>
    <w:rsid w:val="001242FE"/>
    <w:rsid w:val="00154382"/>
    <w:rsid w:val="002C2C5E"/>
    <w:rsid w:val="00330DD0"/>
    <w:rsid w:val="00362B2A"/>
    <w:rsid w:val="003865ED"/>
    <w:rsid w:val="003C29B1"/>
    <w:rsid w:val="0068604C"/>
    <w:rsid w:val="007273B0"/>
    <w:rsid w:val="00832207"/>
    <w:rsid w:val="00847F68"/>
    <w:rsid w:val="008A1FE6"/>
    <w:rsid w:val="009D1D12"/>
    <w:rsid w:val="009D7C34"/>
    <w:rsid w:val="00A131F0"/>
    <w:rsid w:val="00A435A7"/>
    <w:rsid w:val="00B24509"/>
    <w:rsid w:val="00BF14F6"/>
    <w:rsid w:val="00C31896"/>
    <w:rsid w:val="00CF17BB"/>
    <w:rsid w:val="00E755FB"/>
    <w:rsid w:val="00F65BA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212C-667B-4957-90DF-D0596BF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ED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C2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C2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C2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C2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2004-4F24-4E1C-9CAE-8F047079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2022-04-13T08:53:00Z</cp:lastPrinted>
  <dcterms:created xsi:type="dcterms:W3CDTF">2022-02-25T01:07:00Z</dcterms:created>
  <dcterms:modified xsi:type="dcterms:W3CDTF">2022-04-13T08:54:00Z</dcterms:modified>
</cp:coreProperties>
</file>