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E5" w:rsidRDefault="00BE23E5" w:rsidP="00BE23E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4CB5A8C" wp14:editId="78C2DAE3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E5" w:rsidRDefault="00BE23E5" w:rsidP="00BE23E5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E23E5" w:rsidRDefault="00BE23E5" w:rsidP="00BE23E5">
      <w:pPr>
        <w:jc w:val="center"/>
        <w:rPr>
          <w:b/>
        </w:rPr>
      </w:pPr>
      <w:r>
        <w:rPr>
          <w:b/>
        </w:rPr>
        <w:t>ЕМЕЛЬЯНОВСКОГО РАЙОНА</w:t>
      </w:r>
    </w:p>
    <w:p w:rsidR="00BE23E5" w:rsidRDefault="00BE23E5" w:rsidP="00BE23E5">
      <w:pPr>
        <w:jc w:val="center"/>
        <w:rPr>
          <w:b/>
        </w:rPr>
      </w:pPr>
      <w:r>
        <w:rPr>
          <w:b/>
        </w:rPr>
        <w:t>КРАСНОЯРСКОГО КРАЯ</w:t>
      </w:r>
    </w:p>
    <w:p w:rsidR="00BE23E5" w:rsidRDefault="00BE23E5" w:rsidP="00BE23E5">
      <w:pPr>
        <w:jc w:val="center"/>
        <w:rPr>
          <w:b/>
        </w:rPr>
      </w:pPr>
    </w:p>
    <w:p w:rsidR="00BE23E5" w:rsidRDefault="00BE23E5" w:rsidP="00BE23E5">
      <w:pPr>
        <w:jc w:val="center"/>
        <w:rPr>
          <w:sz w:val="32"/>
          <w:szCs w:val="32"/>
        </w:rPr>
      </w:pPr>
    </w:p>
    <w:p w:rsidR="00BE23E5" w:rsidRPr="00EB4ACF" w:rsidRDefault="00BE23E5" w:rsidP="00BE23E5">
      <w:pPr>
        <w:jc w:val="center"/>
        <w:rPr>
          <w:b/>
          <w:sz w:val="32"/>
          <w:szCs w:val="32"/>
        </w:rPr>
      </w:pPr>
      <w:r w:rsidRPr="00EB4ACF">
        <w:rPr>
          <w:b/>
          <w:sz w:val="32"/>
          <w:szCs w:val="32"/>
        </w:rPr>
        <w:t>РЕШЕНИЕ</w:t>
      </w:r>
    </w:p>
    <w:p w:rsidR="00BE23E5" w:rsidRDefault="00BE23E5" w:rsidP="00BE23E5">
      <w:pPr>
        <w:rPr>
          <w:b/>
        </w:rPr>
      </w:pPr>
    </w:p>
    <w:p w:rsidR="00BE23E5" w:rsidRDefault="00BE23E5" w:rsidP="00BE23E5">
      <w:pPr>
        <w:rPr>
          <w:b/>
        </w:rPr>
      </w:pPr>
    </w:p>
    <w:p w:rsidR="00BE23E5" w:rsidRDefault="00EB4ACF" w:rsidP="00BE23E5">
      <w:r>
        <w:t>20</w:t>
      </w:r>
      <w:r w:rsidR="00A536F4">
        <w:t>.0</w:t>
      </w:r>
      <w:r w:rsidR="00BE23E5">
        <w:t>2.202</w:t>
      </w:r>
      <w:r w:rsidR="00A536F4">
        <w:t>2</w:t>
      </w:r>
      <w:r w:rsidR="00BE23E5">
        <w:t xml:space="preserve"> г</w:t>
      </w:r>
      <w:r w:rsidR="00BE23E5" w:rsidRPr="00A536F4">
        <w:rPr>
          <w:sz w:val="28"/>
          <w:szCs w:val="28"/>
        </w:rPr>
        <w:t xml:space="preserve">.        </w:t>
      </w:r>
      <w:r w:rsidR="00A536F4">
        <w:rPr>
          <w:sz w:val="28"/>
          <w:szCs w:val="28"/>
        </w:rPr>
        <w:t xml:space="preserve">                            </w:t>
      </w:r>
      <w:r w:rsidR="00BE23E5" w:rsidRPr="00A536F4">
        <w:rPr>
          <w:sz w:val="28"/>
          <w:szCs w:val="28"/>
        </w:rPr>
        <w:t>с. Никольское</w:t>
      </w:r>
      <w:r w:rsidR="00BE23E5">
        <w:t xml:space="preserve">                        </w:t>
      </w:r>
      <w:r w:rsidR="00A536F4">
        <w:t xml:space="preserve">                       </w:t>
      </w:r>
      <w:r w:rsidR="00BE23E5">
        <w:t xml:space="preserve">№ </w:t>
      </w:r>
      <w:bookmarkStart w:id="0" w:name="_GoBack"/>
      <w:bookmarkEnd w:id="0"/>
      <w:r w:rsidRPr="00B63155">
        <w:t>20-41Р</w:t>
      </w:r>
    </w:p>
    <w:p w:rsidR="00BE23E5" w:rsidRDefault="00BE23E5" w:rsidP="00BE23E5"/>
    <w:p w:rsidR="00BE23E5" w:rsidRDefault="00BE23E5" w:rsidP="00BE23E5">
      <w:r>
        <w:t xml:space="preserve">                                                                 </w:t>
      </w:r>
    </w:p>
    <w:p w:rsidR="007D2A49" w:rsidRDefault="007D2A49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E23E5" w:rsidRPr="007D2A49" w:rsidRDefault="00A536F4" w:rsidP="00BE23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2A49">
        <w:rPr>
          <w:rFonts w:ascii="Times New Roman" w:hAnsi="Times New Roman"/>
          <w:sz w:val="28"/>
          <w:szCs w:val="28"/>
        </w:rPr>
        <w:t>О плане работы Никольского сельского Совета депутатов на 2022 г.</w:t>
      </w:r>
      <w:r w:rsidR="00BE23E5" w:rsidRPr="007D2A49">
        <w:rPr>
          <w:rFonts w:ascii="Times New Roman" w:hAnsi="Times New Roman"/>
          <w:sz w:val="28"/>
          <w:szCs w:val="28"/>
        </w:rPr>
        <w:t xml:space="preserve"> </w:t>
      </w:r>
    </w:p>
    <w:p w:rsidR="00BE23E5" w:rsidRDefault="00BE23E5" w:rsidP="00BE23E5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7D2A49" w:rsidRDefault="00BE23E5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7D2A49" w:rsidRDefault="007D2A49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D2A49" w:rsidRDefault="007D2A49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D2A49" w:rsidRDefault="007D2A49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E23E5" w:rsidRPr="007D2A49" w:rsidRDefault="00BE23E5" w:rsidP="00BE23E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D2A49">
        <w:rPr>
          <w:rFonts w:ascii="Times New Roman" w:hAnsi="Times New Roman"/>
          <w:sz w:val="28"/>
          <w:szCs w:val="28"/>
        </w:rPr>
        <w:t xml:space="preserve"> </w:t>
      </w:r>
      <w:r w:rsidR="00C50D7A">
        <w:rPr>
          <w:rFonts w:ascii="Times New Roman" w:hAnsi="Times New Roman"/>
          <w:sz w:val="28"/>
          <w:szCs w:val="28"/>
        </w:rPr>
        <w:t xml:space="preserve">Руководствуясь </w:t>
      </w:r>
      <w:r w:rsidR="00A536F4" w:rsidRPr="007D2A49">
        <w:rPr>
          <w:rFonts w:ascii="Times New Roman" w:hAnsi="Times New Roman"/>
          <w:sz w:val="28"/>
          <w:szCs w:val="28"/>
        </w:rPr>
        <w:t xml:space="preserve">Уставом Никольского сельсовета </w:t>
      </w:r>
      <w:proofErr w:type="spellStart"/>
      <w:r w:rsidR="00A536F4" w:rsidRPr="007D2A49">
        <w:rPr>
          <w:rFonts w:ascii="Times New Roman" w:hAnsi="Times New Roman"/>
          <w:sz w:val="28"/>
          <w:szCs w:val="28"/>
        </w:rPr>
        <w:t>Емельяновского</w:t>
      </w:r>
      <w:proofErr w:type="spellEnd"/>
      <w:r w:rsidR="00A536F4" w:rsidRPr="007D2A49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7D2A49">
        <w:rPr>
          <w:rFonts w:ascii="Times New Roman" w:hAnsi="Times New Roman"/>
          <w:sz w:val="28"/>
          <w:szCs w:val="28"/>
        </w:rPr>
        <w:t>,</w:t>
      </w:r>
      <w:r w:rsidR="00C50D7A">
        <w:rPr>
          <w:rFonts w:ascii="Times New Roman" w:hAnsi="Times New Roman"/>
          <w:sz w:val="28"/>
          <w:szCs w:val="28"/>
        </w:rPr>
        <w:t xml:space="preserve"> регламентом Никольского сельского Совета депутатов</w:t>
      </w:r>
      <w:r w:rsidRPr="007D2A49">
        <w:rPr>
          <w:rFonts w:ascii="Times New Roman" w:hAnsi="Times New Roman"/>
          <w:sz w:val="28"/>
          <w:szCs w:val="28"/>
        </w:rPr>
        <w:t xml:space="preserve"> Никольский сельский Совет депутатов РЕШИЛ:</w:t>
      </w:r>
    </w:p>
    <w:p w:rsidR="00A536F4" w:rsidRPr="007D2A49" w:rsidRDefault="00BE23E5" w:rsidP="00A536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A49">
        <w:rPr>
          <w:rFonts w:ascii="Times New Roman" w:hAnsi="Times New Roman"/>
          <w:sz w:val="28"/>
          <w:szCs w:val="28"/>
        </w:rPr>
        <w:t>Утвердить</w:t>
      </w:r>
      <w:r w:rsidR="00A536F4" w:rsidRPr="007D2A49">
        <w:rPr>
          <w:rFonts w:ascii="Times New Roman" w:hAnsi="Times New Roman"/>
          <w:sz w:val="28"/>
          <w:szCs w:val="28"/>
        </w:rPr>
        <w:t xml:space="preserve"> план работы</w:t>
      </w:r>
      <w:r w:rsidRPr="007D2A49">
        <w:rPr>
          <w:rFonts w:ascii="Times New Roman" w:hAnsi="Times New Roman"/>
          <w:sz w:val="28"/>
          <w:szCs w:val="28"/>
        </w:rPr>
        <w:t xml:space="preserve"> </w:t>
      </w:r>
      <w:r w:rsidR="00A536F4" w:rsidRPr="007D2A49">
        <w:rPr>
          <w:rFonts w:ascii="Times New Roman" w:hAnsi="Times New Roman"/>
          <w:sz w:val="28"/>
          <w:szCs w:val="28"/>
        </w:rPr>
        <w:t xml:space="preserve">Никольского сельского Совета на 2022 год согласно </w:t>
      </w:r>
      <w:r w:rsidR="00EB4ACF" w:rsidRPr="007D2A49">
        <w:rPr>
          <w:rFonts w:ascii="Times New Roman" w:hAnsi="Times New Roman"/>
          <w:sz w:val="28"/>
          <w:szCs w:val="28"/>
        </w:rPr>
        <w:t>приложению,</w:t>
      </w:r>
      <w:r w:rsidR="00C875BC">
        <w:rPr>
          <w:rFonts w:ascii="Times New Roman" w:hAnsi="Times New Roman"/>
          <w:sz w:val="28"/>
          <w:szCs w:val="28"/>
        </w:rPr>
        <w:t xml:space="preserve"> к настоящему решению</w:t>
      </w:r>
    </w:p>
    <w:p w:rsidR="00A536F4" w:rsidRPr="007D2A49" w:rsidRDefault="00A536F4" w:rsidP="00A536F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A49">
        <w:rPr>
          <w:rFonts w:ascii="Times New Roman" w:hAnsi="Times New Roman"/>
          <w:sz w:val="28"/>
          <w:szCs w:val="28"/>
        </w:rPr>
        <w:t xml:space="preserve">Контроль за исполнением данного Решения возложить на председателя   Никольского сельского Совета депутатов – </w:t>
      </w:r>
      <w:proofErr w:type="spellStart"/>
      <w:r w:rsidRPr="007D2A49">
        <w:rPr>
          <w:rFonts w:ascii="Times New Roman" w:hAnsi="Times New Roman"/>
          <w:sz w:val="28"/>
          <w:szCs w:val="28"/>
        </w:rPr>
        <w:t>Ожиганова</w:t>
      </w:r>
      <w:proofErr w:type="spellEnd"/>
      <w:r w:rsidRPr="007D2A49">
        <w:rPr>
          <w:rFonts w:ascii="Times New Roman" w:hAnsi="Times New Roman"/>
          <w:sz w:val="28"/>
          <w:szCs w:val="28"/>
        </w:rPr>
        <w:t xml:space="preserve"> Андрея Андреевича.</w:t>
      </w:r>
    </w:p>
    <w:p w:rsidR="007D2A49" w:rsidRPr="007D2A49" w:rsidRDefault="00A536F4" w:rsidP="007D2A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A49">
        <w:rPr>
          <w:rFonts w:ascii="Times New Roman" w:hAnsi="Times New Roman"/>
          <w:sz w:val="28"/>
          <w:szCs w:val="28"/>
        </w:rPr>
        <w:t>Решение всту</w:t>
      </w:r>
      <w:r w:rsidR="00C875BC">
        <w:rPr>
          <w:rFonts w:ascii="Times New Roman" w:hAnsi="Times New Roman"/>
          <w:sz w:val="28"/>
          <w:szCs w:val="28"/>
        </w:rPr>
        <w:t xml:space="preserve">пает в силу в </w:t>
      </w:r>
      <w:r w:rsidR="00EB4ACF">
        <w:rPr>
          <w:rFonts w:ascii="Times New Roman" w:hAnsi="Times New Roman"/>
          <w:sz w:val="28"/>
          <w:szCs w:val="28"/>
        </w:rPr>
        <w:t xml:space="preserve">день </w:t>
      </w:r>
      <w:r w:rsidR="00EB4ACF" w:rsidRPr="007D2A49">
        <w:rPr>
          <w:rFonts w:ascii="Times New Roman" w:hAnsi="Times New Roman"/>
          <w:sz w:val="28"/>
          <w:szCs w:val="28"/>
        </w:rPr>
        <w:t>подписания</w:t>
      </w:r>
      <w:r w:rsidR="007D2A49" w:rsidRPr="007D2A49">
        <w:rPr>
          <w:rFonts w:ascii="Times New Roman" w:hAnsi="Times New Roman"/>
          <w:sz w:val="28"/>
          <w:szCs w:val="28"/>
        </w:rPr>
        <w:t>.</w:t>
      </w:r>
    </w:p>
    <w:p w:rsidR="00BE23E5" w:rsidRPr="007D2A49" w:rsidRDefault="007D2A49" w:rsidP="007D2A4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D2A49">
        <w:rPr>
          <w:rFonts w:ascii="Times New Roman" w:hAnsi="Times New Roman"/>
          <w:sz w:val="28"/>
          <w:szCs w:val="28"/>
        </w:rPr>
        <w:t>Настоящее Р</w:t>
      </w:r>
      <w:r w:rsidR="00BE23E5" w:rsidRPr="007D2A49">
        <w:rPr>
          <w:rFonts w:ascii="Times New Roman" w:hAnsi="Times New Roman"/>
          <w:sz w:val="28"/>
          <w:szCs w:val="28"/>
        </w:rPr>
        <w:t>ешение подлежит</w:t>
      </w:r>
      <w:r w:rsidR="00C875BC">
        <w:rPr>
          <w:rFonts w:ascii="Times New Roman" w:hAnsi="Times New Roman"/>
          <w:sz w:val="28"/>
          <w:szCs w:val="28"/>
        </w:rPr>
        <w:t xml:space="preserve"> опубликованию в газете «</w:t>
      </w:r>
      <w:proofErr w:type="spellStart"/>
      <w:r w:rsidR="00C875BC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C875BC">
        <w:rPr>
          <w:rFonts w:ascii="Times New Roman" w:hAnsi="Times New Roman"/>
          <w:sz w:val="28"/>
          <w:szCs w:val="28"/>
        </w:rPr>
        <w:t xml:space="preserve"> веси» и</w:t>
      </w:r>
      <w:r w:rsidR="00BE23E5" w:rsidRPr="007D2A49">
        <w:rPr>
          <w:rFonts w:ascii="Times New Roman" w:hAnsi="Times New Roman"/>
          <w:sz w:val="28"/>
          <w:szCs w:val="28"/>
        </w:rPr>
        <w:t xml:space="preserve"> размещению на официальном сайте Никольского сельсовета в сети «Интернет».</w:t>
      </w:r>
      <w:r w:rsidR="00C875BC">
        <w:rPr>
          <w:rFonts w:ascii="Times New Roman" w:hAnsi="Times New Roman"/>
          <w:sz w:val="28"/>
          <w:szCs w:val="28"/>
        </w:rPr>
        <w:t xml:space="preserve"> (</w:t>
      </w:r>
      <w:r w:rsidR="00C875BC">
        <w:rPr>
          <w:rFonts w:ascii="Times New Roman" w:hAnsi="Times New Roman"/>
          <w:sz w:val="28"/>
          <w:szCs w:val="28"/>
          <w:lang w:val="en-US"/>
        </w:rPr>
        <w:t>s-sovet@mail.ru</w:t>
      </w:r>
      <w:r w:rsidR="00C875BC">
        <w:rPr>
          <w:rFonts w:ascii="Times New Roman" w:hAnsi="Times New Roman"/>
          <w:sz w:val="28"/>
          <w:szCs w:val="28"/>
        </w:rPr>
        <w:t>)</w:t>
      </w:r>
    </w:p>
    <w:p w:rsidR="00BE23E5" w:rsidRPr="007D2A49" w:rsidRDefault="00BE23E5" w:rsidP="00BE23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2A49" w:rsidRDefault="007D2A49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D2A49" w:rsidRDefault="007D2A49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D2A49" w:rsidRDefault="007D2A49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D2A49" w:rsidRDefault="007D2A49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D2A49" w:rsidRDefault="007D2A49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7D2A49" w:rsidRDefault="007D2A49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E23E5" w:rsidRDefault="00BE23E5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Никольского сельского</w:t>
      </w:r>
    </w:p>
    <w:p w:rsidR="00BE23E5" w:rsidRDefault="00BE23E5" w:rsidP="00BE23E5">
      <w:pPr>
        <w:pStyle w:val="a3"/>
        <w:tabs>
          <w:tab w:val="left" w:pos="669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депутатов                                                                     Глава Никольского сельсовета</w:t>
      </w:r>
    </w:p>
    <w:p w:rsidR="00BE23E5" w:rsidRDefault="00BE23E5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А.А.Ожиганов</w:t>
      </w:r>
      <w:proofErr w:type="spellEnd"/>
      <w:r>
        <w:rPr>
          <w:rFonts w:ascii="Times New Roman" w:hAnsi="Times New Roman"/>
          <w:sz w:val="26"/>
          <w:szCs w:val="26"/>
        </w:rPr>
        <w:t xml:space="preserve"> ____________                                                    ______________ </w:t>
      </w:r>
      <w:proofErr w:type="spellStart"/>
      <w:r>
        <w:rPr>
          <w:rFonts w:ascii="Times New Roman" w:hAnsi="Times New Roman"/>
          <w:sz w:val="26"/>
          <w:szCs w:val="26"/>
        </w:rPr>
        <w:t>В.Ю.Экель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</w:t>
      </w:r>
    </w:p>
    <w:p w:rsidR="00BE23E5" w:rsidRDefault="00BE23E5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BE23E5" w:rsidRDefault="00BE23E5" w:rsidP="00BE23E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E23E5" w:rsidRDefault="00BE23E5" w:rsidP="00BE23E5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:rsidR="00BE23E5" w:rsidRDefault="00BE23E5" w:rsidP="00BE23E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                      </w:t>
      </w:r>
      <w:r>
        <w:rPr>
          <w:rFonts w:ascii="Times New Roman" w:hAnsi="Times New Roman"/>
        </w:rPr>
        <w:t>Приложение                                                                                                                                         к Решению Никольского                                                                                                                                    сельского Совета депутатов</w:t>
      </w:r>
    </w:p>
    <w:p w:rsidR="00BE23E5" w:rsidRDefault="00EB4ACF" w:rsidP="00EB4ACF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От 20</w:t>
      </w:r>
      <w:r w:rsidR="007D2A49" w:rsidRPr="00EB4ACF">
        <w:rPr>
          <w:rFonts w:ascii="Times New Roman" w:hAnsi="Times New Roman"/>
        </w:rPr>
        <w:t>.02.2022</w:t>
      </w:r>
      <w:r w:rsidR="00BE23E5" w:rsidRPr="00EB4ACF">
        <w:rPr>
          <w:rFonts w:ascii="Times New Roman" w:hAnsi="Times New Roman"/>
        </w:rPr>
        <w:t xml:space="preserve"> №</w:t>
      </w:r>
      <w:r w:rsidR="00BE23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20-41Р</w:t>
      </w:r>
    </w:p>
    <w:p w:rsidR="00BE23E5" w:rsidRDefault="00BE23E5" w:rsidP="00BE23E5">
      <w:pPr>
        <w:pStyle w:val="a3"/>
        <w:jc w:val="right"/>
        <w:rPr>
          <w:rFonts w:ascii="Times New Roman" w:hAnsi="Times New Roman"/>
        </w:rPr>
      </w:pPr>
    </w:p>
    <w:p w:rsidR="00BE23E5" w:rsidRPr="007D2A49" w:rsidRDefault="007D2A49" w:rsidP="007D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2A49">
        <w:rPr>
          <w:rFonts w:ascii="Times New Roman" w:hAnsi="Times New Roman"/>
          <w:b/>
          <w:sz w:val="28"/>
          <w:szCs w:val="28"/>
        </w:rPr>
        <w:t>План</w:t>
      </w:r>
    </w:p>
    <w:p w:rsidR="007D2A49" w:rsidRDefault="007D2A49" w:rsidP="007D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D2A49">
        <w:rPr>
          <w:rFonts w:ascii="Times New Roman" w:hAnsi="Times New Roman"/>
          <w:b/>
          <w:sz w:val="28"/>
          <w:szCs w:val="28"/>
        </w:rPr>
        <w:t>работы Никольского сельского Совета депутатов</w:t>
      </w:r>
      <w:r w:rsidR="00EB4ACF">
        <w:rPr>
          <w:rFonts w:ascii="Times New Roman" w:hAnsi="Times New Roman"/>
          <w:b/>
          <w:sz w:val="28"/>
          <w:szCs w:val="28"/>
        </w:rPr>
        <w:t xml:space="preserve"> на 2022год</w:t>
      </w:r>
    </w:p>
    <w:p w:rsidR="007D2A49" w:rsidRPr="007D2A49" w:rsidRDefault="007D2A49" w:rsidP="007D2A4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280"/>
        <w:gridCol w:w="2688"/>
        <w:gridCol w:w="1836"/>
      </w:tblGrid>
      <w:tr w:rsidR="009C28DC" w:rsidTr="00855D41">
        <w:tc>
          <w:tcPr>
            <w:tcW w:w="540" w:type="dxa"/>
          </w:tcPr>
          <w:p w:rsidR="009C28DC" w:rsidRDefault="009C28DC" w:rsidP="007D2A49">
            <w:pPr>
              <w:jc w:val="center"/>
            </w:pPr>
            <w:r>
              <w:t>№ п/п</w:t>
            </w:r>
          </w:p>
        </w:tc>
        <w:tc>
          <w:tcPr>
            <w:tcW w:w="4280" w:type="dxa"/>
          </w:tcPr>
          <w:p w:rsidR="009C28DC" w:rsidRDefault="009C28DC" w:rsidP="007D2A49">
            <w:pPr>
              <w:jc w:val="center"/>
            </w:pPr>
            <w:r>
              <w:t>Вопросы, выносимые на рассмотрение Совета депутатов</w:t>
            </w:r>
          </w:p>
        </w:tc>
        <w:tc>
          <w:tcPr>
            <w:tcW w:w="2688" w:type="dxa"/>
          </w:tcPr>
          <w:p w:rsidR="009C28DC" w:rsidRDefault="009C28DC" w:rsidP="007D2A49">
            <w:pPr>
              <w:jc w:val="center"/>
            </w:pPr>
            <w:r>
              <w:t>Ответственные за подготовку материалов, исполнители</w:t>
            </w:r>
          </w:p>
        </w:tc>
        <w:tc>
          <w:tcPr>
            <w:tcW w:w="1836" w:type="dxa"/>
          </w:tcPr>
          <w:p w:rsidR="009C28DC" w:rsidRDefault="009C28DC" w:rsidP="007D2A49">
            <w:pPr>
              <w:jc w:val="center"/>
            </w:pPr>
            <w:r>
              <w:t>Дата планового исполнения</w:t>
            </w:r>
          </w:p>
        </w:tc>
      </w:tr>
      <w:tr w:rsidR="00EB4ACF" w:rsidTr="00855D41">
        <w:trPr>
          <w:trHeight w:val="838"/>
        </w:trPr>
        <w:tc>
          <w:tcPr>
            <w:tcW w:w="540" w:type="dxa"/>
          </w:tcPr>
          <w:p w:rsidR="00EB4ACF" w:rsidRDefault="00EB4ACF" w:rsidP="007D2A49">
            <w:pPr>
              <w:jc w:val="center"/>
            </w:pPr>
            <w:r>
              <w:t>1</w:t>
            </w:r>
          </w:p>
        </w:tc>
        <w:tc>
          <w:tcPr>
            <w:tcW w:w="4280" w:type="dxa"/>
          </w:tcPr>
          <w:p w:rsidR="00EB4ACF" w:rsidRDefault="00EB4ACF" w:rsidP="00BE23E5">
            <w:r>
              <w:t>О внесении изменений в Устав Никольского сельсовета</w:t>
            </w:r>
          </w:p>
        </w:tc>
        <w:tc>
          <w:tcPr>
            <w:tcW w:w="2688" w:type="dxa"/>
          </w:tcPr>
          <w:p w:rsidR="00EB4ACF" w:rsidRPr="00EB4ACF" w:rsidRDefault="00EB4ACF" w:rsidP="007D2A49">
            <w:pPr>
              <w:jc w:val="center"/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Глава сельсовета</w:t>
            </w:r>
          </w:p>
          <w:p w:rsidR="00EB4ACF" w:rsidRDefault="00EB4ACF" w:rsidP="007D2A49">
            <w:pPr>
              <w:jc w:val="center"/>
            </w:pPr>
            <w:r w:rsidRPr="00EB4ACF"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836" w:type="dxa"/>
          </w:tcPr>
          <w:p w:rsidR="00EB4ACF" w:rsidRDefault="00EB4ACF" w:rsidP="00BE23E5">
            <w:r>
              <w:t>По мере необходимости</w:t>
            </w:r>
          </w:p>
        </w:tc>
      </w:tr>
      <w:tr w:rsidR="009C28DC" w:rsidTr="00855D41">
        <w:tc>
          <w:tcPr>
            <w:tcW w:w="540" w:type="dxa"/>
          </w:tcPr>
          <w:p w:rsidR="009C28DC" w:rsidRDefault="009C28DC" w:rsidP="00BE23E5"/>
        </w:tc>
        <w:tc>
          <w:tcPr>
            <w:tcW w:w="4280" w:type="dxa"/>
          </w:tcPr>
          <w:p w:rsidR="009C28DC" w:rsidRDefault="009C28DC" w:rsidP="00BE23E5">
            <w:r>
              <w:t>О внесении изменений и дополнений в муниципальные нормативно-правовые акты</w:t>
            </w:r>
          </w:p>
        </w:tc>
        <w:tc>
          <w:tcPr>
            <w:tcW w:w="2688" w:type="dxa"/>
          </w:tcPr>
          <w:p w:rsidR="009C28DC" w:rsidRPr="00EB4ACF" w:rsidRDefault="00EB4ACF" w:rsidP="00BE23E5">
            <w:pPr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836" w:type="dxa"/>
          </w:tcPr>
          <w:p w:rsidR="009C28DC" w:rsidRDefault="009C28DC" w:rsidP="00BE23E5">
            <w:r>
              <w:t>По мере необходимости</w:t>
            </w:r>
          </w:p>
        </w:tc>
      </w:tr>
      <w:tr w:rsidR="009C28DC" w:rsidTr="00855D41">
        <w:tc>
          <w:tcPr>
            <w:tcW w:w="540" w:type="dxa"/>
          </w:tcPr>
          <w:p w:rsidR="009C28DC" w:rsidRDefault="009C28DC" w:rsidP="00BE23E5"/>
        </w:tc>
        <w:tc>
          <w:tcPr>
            <w:tcW w:w="4280" w:type="dxa"/>
          </w:tcPr>
          <w:p w:rsidR="009C28DC" w:rsidRDefault="009C28DC" w:rsidP="00BE23E5">
            <w:r>
              <w:t>О внесении изменений в решения Совета депутатов</w:t>
            </w:r>
          </w:p>
        </w:tc>
        <w:tc>
          <w:tcPr>
            <w:tcW w:w="2688" w:type="dxa"/>
          </w:tcPr>
          <w:p w:rsidR="00EB4ACF" w:rsidRPr="00EB4ACF" w:rsidRDefault="00EB4ACF" w:rsidP="00EB4ACF">
            <w:pPr>
              <w:jc w:val="center"/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Глава сельсовета</w:t>
            </w:r>
          </w:p>
          <w:p w:rsidR="009C28DC" w:rsidRPr="00EB4ACF" w:rsidRDefault="00EB4ACF" w:rsidP="00EB4ACF">
            <w:pPr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836" w:type="dxa"/>
          </w:tcPr>
          <w:p w:rsidR="009C28DC" w:rsidRDefault="009C28DC" w:rsidP="00BE23E5">
            <w:r>
              <w:t>По мере необходимости</w:t>
            </w:r>
          </w:p>
        </w:tc>
      </w:tr>
      <w:tr w:rsidR="009C28DC" w:rsidTr="00855D41">
        <w:tc>
          <w:tcPr>
            <w:tcW w:w="540" w:type="dxa"/>
          </w:tcPr>
          <w:p w:rsidR="009C28DC" w:rsidRDefault="009C28DC" w:rsidP="00BE23E5"/>
        </w:tc>
        <w:tc>
          <w:tcPr>
            <w:tcW w:w="4280" w:type="dxa"/>
          </w:tcPr>
          <w:p w:rsidR="009C28DC" w:rsidRDefault="009C28DC" w:rsidP="00BE23E5">
            <w:r>
              <w:t>О внесении изменений и дополнений в структуру администрации сельсовета</w:t>
            </w:r>
          </w:p>
        </w:tc>
        <w:tc>
          <w:tcPr>
            <w:tcW w:w="2688" w:type="dxa"/>
          </w:tcPr>
          <w:p w:rsidR="00855D41" w:rsidRPr="00EB4ACF" w:rsidRDefault="00855D41" w:rsidP="00855D41">
            <w:pPr>
              <w:jc w:val="center"/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Глава сельсовета</w:t>
            </w:r>
          </w:p>
          <w:p w:rsidR="009C28DC" w:rsidRPr="00EB4ACF" w:rsidRDefault="00855D41" w:rsidP="00855D41">
            <w:pPr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836" w:type="dxa"/>
          </w:tcPr>
          <w:p w:rsidR="009C28DC" w:rsidRDefault="009C28DC" w:rsidP="00BE23E5">
            <w:r>
              <w:t>По мере необходимости</w:t>
            </w:r>
          </w:p>
        </w:tc>
      </w:tr>
      <w:tr w:rsidR="009C28DC" w:rsidTr="00855D41">
        <w:tc>
          <w:tcPr>
            <w:tcW w:w="540" w:type="dxa"/>
          </w:tcPr>
          <w:p w:rsidR="009C28DC" w:rsidRDefault="009C28DC" w:rsidP="00BE23E5"/>
        </w:tc>
        <w:tc>
          <w:tcPr>
            <w:tcW w:w="4280" w:type="dxa"/>
          </w:tcPr>
          <w:p w:rsidR="009C28DC" w:rsidRDefault="009C28DC" w:rsidP="00BE23E5">
            <w:r>
              <w:t>О внесении изменений и дополнений в Регламент Совета депутатов</w:t>
            </w:r>
          </w:p>
        </w:tc>
        <w:tc>
          <w:tcPr>
            <w:tcW w:w="2688" w:type="dxa"/>
          </w:tcPr>
          <w:p w:rsidR="00855D41" w:rsidRPr="00EB4ACF" w:rsidRDefault="00855D41" w:rsidP="00855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Депутатов. </w:t>
            </w:r>
            <w:r w:rsidRPr="00EB4ACF">
              <w:rPr>
                <w:sz w:val="20"/>
                <w:szCs w:val="20"/>
              </w:rPr>
              <w:t>Глава сельсовета</w:t>
            </w:r>
            <w:r>
              <w:rPr>
                <w:sz w:val="20"/>
                <w:szCs w:val="20"/>
              </w:rPr>
              <w:t>.</w:t>
            </w:r>
          </w:p>
          <w:p w:rsidR="009C28DC" w:rsidRPr="00EB4ACF" w:rsidRDefault="00855D41" w:rsidP="00855D41">
            <w:pPr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836" w:type="dxa"/>
          </w:tcPr>
          <w:p w:rsidR="009C28DC" w:rsidRDefault="009C28DC" w:rsidP="00BE23E5">
            <w:r>
              <w:t>По мере необходимости</w:t>
            </w:r>
          </w:p>
        </w:tc>
      </w:tr>
      <w:tr w:rsidR="009C28DC" w:rsidTr="00855D41">
        <w:tc>
          <w:tcPr>
            <w:tcW w:w="540" w:type="dxa"/>
          </w:tcPr>
          <w:p w:rsidR="009C28DC" w:rsidRDefault="009C28DC" w:rsidP="00BE23E5"/>
        </w:tc>
        <w:tc>
          <w:tcPr>
            <w:tcW w:w="4280" w:type="dxa"/>
          </w:tcPr>
          <w:p w:rsidR="009C28DC" w:rsidRDefault="009C28DC" w:rsidP="00BE23E5">
            <w:r>
              <w:t>Проведение внеочередных заседаний Совета депутатов</w:t>
            </w:r>
          </w:p>
        </w:tc>
        <w:tc>
          <w:tcPr>
            <w:tcW w:w="2688" w:type="dxa"/>
          </w:tcPr>
          <w:p w:rsidR="00855D41" w:rsidRPr="00EB4ACF" w:rsidRDefault="00855D41" w:rsidP="00855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Депутатов. </w:t>
            </w:r>
            <w:r w:rsidRPr="00EB4ACF">
              <w:rPr>
                <w:sz w:val="20"/>
                <w:szCs w:val="20"/>
              </w:rPr>
              <w:t>Глава сельсовета</w:t>
            </w:r>
          </w:p>
          <w:p w:rsidR="009C28DC" w:rsidRPr="00EB4ACF" w:rsidRDefault="00855D41" w:rsidP="00855D41">
            <w:pPr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836" w:type="dxa"/>
          </w:tcPr>
          <w:p w:rsidR="009C28DC" w:rsidRDefault="009C28DC" w:rsidP="00BE23E5">
            <w:r>
              <w:t>По мере необходимости</w:t>
            </w:r>
          </w:p>
        </w:tc>
      </w:tr>
      <w:tr w:rsidR="009C28DC" w:rsidTr="00855D41">
        <w:tc>
          <w:tcPr>
            <w:tcW w:w="540" w:type="dxa"/>
          </w:tcPr>
          <w:p w:rsidR="009C28DC" w:rsidRDefault="009C28DC" w:rsidP="00BE23E5"/>
        </w:tc>
        <w:tc>
          <w:tcPr>
            <w:tcW w:w="4280" w:type="dxa"/>
          </w:tcPr>
          <w:p w:rsidR="009C28DC" w:rsidRDefault="009C28DC" w:rsidP="009C28DC">
            <w:r>
              <w:t>Участие в проведении публичных слушаний по вопросам местного значения</w:t>
            </w:r>
          </w:p>
        </w:tc>
        <w:tc>
          <w:tcPr>
            <w:tcW w:w="2688" w:type="dxa"/>
          </w:tcPr>
          <w:p w:rsidR="00855D41" w:rsidRPr="00EB4ACF" w:rsidRDefault="00855D41" w:rsidP="00855D41">
            <w:pPr>
              <w:jc w:val="center"/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Глава сельсовета</w:t>
            </w:r>
          </w:p>
          <w:p w:rsidR="009C28DC" w:rsidRPr="00EB4ACF" w:rsidRDefault="00855D41" w:rsidP="00855D41">
            <w:pPr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836" w:type="dxa"/>
          </w:tcPr>
          <w:p w:rsidR="009C28DC" w:rsidRDefault="009C28DC" w:rsidP="00BE23E5">
            <w:r>
              <w:t>По мере необходимости</w:t>
            </w:r>
          </w:p>
        </w:tc>
      </w:tr>
      <w:tr w:rsidR="009C28DC" w:rsidTr="00855D41">
        <w:tc>
          <w:tcPr>
            <w:tcW w:w="540" w:type="dxa"/>
          </w:tcPr>
          <w:p w:rsidR="009C28DC" w:rsidRDefault="009C28DC" w:rsidP="00BE23E5"/>
        </w:tc>
        <w:tc>
          <w:tcPr>
            <w:tcW w:w="4280" w:type="dxa"/>
          </w:tcPr>
          <w:p w:rsidR="009C28DC" w:rsidRDefault="009C28DC" w:rsidP="00BE23E5">
            <w:r>
              <w:t>Проведение встреч с избирателями, участие в собраниях по вопросам местного значения</w:t>
            </w:r>
          </w:p>
        </w:tc>
        <w:tc>
          <w:tcPr>
            <w:tcW w:w="2688" w:type="dxa"/>
          </w:tcPr>
          <w:p w:rsidR="00855D41" w:rsidRPr="00EB4ACF" w:rsidRDefault="00855D41" w:rsidP="00855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Депутатов. </w:t>
            </w:r>
            <w:r w:rsidRPr="00EB4ACF">
              <w:rPr>
                <w:sz w:val="20"/>
                <w:szCs w:val="20"/>
              </w:rPr>
              <w:t>Глава сельсовета</w:t>
            </w:r>
          </w:p>
          <w:p w:rsidR="009C28DC" w:rsidRPr="00EB4ACF" w:rsidRDefault="00855D41" w:rsidP="00855D41">
            <w:pPr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836" w:type="dxa"/>
          </w:tcPr>
          <w:p w:rsidR="009C28DC" w:rsidRDefault="009C28DC" w:rsidP="00BE23E5">
            <w:r>
              <w:t>В течение года</w:t>
            </w:r>
          </w:p>
        </w:tc>
      </w:tr>
      <w:tr w:rsidR="009C28DC" w:rsidTr="00855D41">
        <w:tc>
          <w:tcPr>
            <w:tcW w:w="540" w:type="dxa"/>
          </w:tcPr>
          <w:p w:rsidR="009C28DC" w:rsidRDefault="009C28DC" w:rsidP="00BE23E5"/>
        </w:tc>
        <w:tc>
          <w:tcPr>
            <w:tcW w:w="4280" w:type="dxa"/>
          </w:tcPr>
          <w:p w:rsidR="009C28DC" w:rsidRDefault="009C28DC" w:rsidP="00BE23E5">
            <w:r>
              <w:t>Прием граждан, по личным вопросам, рассмотрение обращений избирателей</w:t>
            </w:r>
          </w:p>
        </w:tc>
        <w:tc>
          <w:tcPr>
            <w:tcW w:w="2688" w:type="dxa"/>
          </w:tcPr>
          <w:p w:rsidR="00855D41" w:rsidRPr="00EB4ACF" w:rsidRDefault="00855D41" w:rsidP="00855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Депутатов. </w:t>
            </w:r>
            <w:r w:rsidRPr="00EB4ACF">
              <w:rPr>
                <w:sz w:val="20"/>
                <w:szCs w:val="20"/>
              </w:rPr>
              <w:t>Глава сельсовета</w:t>
            </w:r>
          </w:p>
          <w:p w:rsidR="009C28DC" w:rsidRDefault="00855D41" w:rsidP="00855D41">
            <w:r w:rsidRPr="00EB4ACF"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1836" w:type="dxa"/>
          </w:tcPr>
          <w:p w:rsidR="009C28DC" w:rsidRDefault="009C28DC" w:rsidP="00BE23E5">
            <w:r>
              <w:t xml:space="preserve">В </w:t>
            </w:r>
            <w:r w:rsidR="00206EE7">
              <w:t>течение</w:t>
            </w:r>
            <w:r>
              <w:t xml:space="preserve"> года</w:t>
            </w:r>
          </w:p>
        </w:tc>
      </w:tr>
      <w:tr w:rsidR="009C28DC" w:rsidTr="00855D41">
        <w:tc>
          <w:tcPr>
            <w:tcW w:w="540" w:type="dxa"/>
          </w:tcPr>
          <w:p w:rsidR="009C28DC" w:rsidRDefault="009C28DC" w:rsidP="00BE23E5"/>
        </w:tc>
        <w:tc>
          <w:tcPr>
            <w:tcW w:w="4280" w:type="dxa"/>
          </w:tcPr>
          <w:p w:rsidR="009C28DC" w:rsidRDefault="009C28DC" w:rsidP="00BE23E5">
            <w:r>
              <w:t>Участие депутатов в</w:t>
            </w:r>
            <w:r w:rsidR="00206EE7">
              <w:t xml:space="preserve"> общественных и</w:t>
            </w:r>
            <w:r>
              <w:t xml:space="preserve"> культурно</w:t>
            </w:r>
            <w:r w:rsidR="00206EE7">
              <w:t>-массовых мероприятиях</w:t>
            </w:r>
          </w:p>
        </w:tc>
        <w:tc>
          <w:tcPr>
            <w:tcW w:w="2688" w:type="dxa"/>
          </w:tcPr>
          <w:p w:rsidR="009C28DC" w:rsidRDefault="00855D41" w:rsidP="00855D41">
            <w:r>
              <w:rPr>
                <w:sz w:val="20"/>
                <w:szCs w:val="20"/>
              </w:rPr>
              <w:t xml:space="preserve">Депутаты Никольского </w:t>
            </w:r>
            <w:r w:rsidR="00B63155">
              <w:rPr>
                <w:sz w:val="20"/>
                <w:szCs w:val="20"/>
              </w:rPr>
              <w:t xml:space="preserve">сельского </w:t>
            </w:r>
            <w:r>
              <w:rPr>
                <w:sz w:val="20"/>
                <w:szCs w:val="20"/>
              </w:rPr>
              <w:t>Совета</w:t>
            </w:r>
            <w:r w:rsidR="00B63155">
              <w:rPr>
                <w:sz w:val="20"/>
                <w:szCs w:val="20"/>
              </w:rPr>
              <w:t xml:space="preserve"> депутатов</w:t>
            </w:r>
          </w:p>
        </w:tc>
        <w:tc>
          <w:tcPr>
            <w:tcW w:w="1836" w:type="dxa"/>
          </w:tcPr>
          <w:p w:rsidR="009C28DC" w:rsidRDefault="00206EE7" w:rsidP="00BE23E5">
            <w:r>
              <w:t>В течение года</w:t>
            </w:r>
          </w:p>
        </w:tc>
      </w:tr>
      <w:tr w:rsidR="00206EE7" w:rsidTr="00080365">
        <w:tc>
          <w:tcPr>
            <w:tcW w:w="9344" w:type="dxa"/>
            <w:gridSpan w:val="4"/>
          </w:tcPr>
          <w:p w:rsidR="00206EE7" w:rsidRPr="00206EE7" w:rsidRDefault="00206EE7" w:rsidP="00206EE7">
            <w:pPr>
              <w:jc w:val="center"/>
              <w:rPr>
                <w:b/>
                <w:sz w:val="28"/>
                <w:szCs w:val="28"/>
              </w:rPr>
            </w:pPr>
            <w:r w:rsidRPr="00206EE7">
              <w:rPr>
                <w:b/>
                <w:sz w:val="28"/>
                <w:szCs w:val="28"/>
              </w:rPr>
              <w:t>План очередных сессий</w:t>
            </w:r>
          </w:p>
        </w:tc>
      </w:tr>
      <w:tr w:rsidR="00206EE7" w:rsidTr="0033794A">
        <w:tc>
          <w:tcPr>
            <w:tcW w:w="9344" w:type="dxa"/>
            <w:gridSpan w:val="4"/>
          </w:tcPr>
          <w:p w:rsidR="00206EE7" w:rsidRDefault="007C2B45" w:rsidP="00206EE7">
            <w:pPr>
              <w:jc w:val="center"/>
            </w:pPr>
            <w:r>
              <w:t>ЯНВАРЬ-ФЕВРАЛЬ-</w:t>
            </w:r>
            <w:r w:rsidR="00206EE7">
              <w:t>МАРТ (Первая очередная сессия в 2022г)</w:t>
            </w:r>
          </w:p>
        </w:tc>
      </w:tr>
      <w:tr w:rsidR="009C28DC" w:rsidTr="00855D41">
        <w:tc>
          <w:tcPr>
            <w:tcW w:w="540" w:type="dxa"/>
          </w:tcPr>
          <w:p w:rsidR="009C28DC" w:rsidRDefault="00206EE7" w:rsidP="00BE23E5">
            <w:r>
              <w:t>1.</w:t>
            </w:r>
          </w:p>
        </w:tc>
        <w:tc>
          <w:tcPr>
            <w:tcW w:w="4280" w:type="dxa"/>
          </w:tcPr>
          <w:p w:rsidR="009C28DC" w:rsidRDefault="00206EE7" w:rsidP="00BE23E5">
            <w:r>
              <w:t>Об утверждении отчета об исполнении бюджета Никольского сельсовета за 2021 год</w:t>
            </w:r>
          </w:p>
        </w:tc>
        <w:tc>
          <w:tcPr>
            <w:tcW w:w="2688" w:type="dxa"/>
          </w:tcPr>
          <w:p w:rsidR="00855D41" w:rsidRPr="00EB4ACF" w:rsidRDefault="00855D41" w:rsidP="00855D41">
            <w:pPr>
              <w:jc w:val="center"/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Глава сельсовета</w:t>
            </w:r>
          </w:p>
          <w:p w:rsidR="009C28DC" w:rsidRDefault="00855D41" w:rsidP="00855D41">
            <w:r w:rsidRPr="00EB4ACF">
              <w:rPr>
                <w:sz w:val="20"/>
                <w:szCs w:val="20"/>
              </w:rPr>
              <w:t>Заместитель Главы сельсовета</w:t>
            </w:r>
            <w:r w:rsidR="00B63155">
              <w:rPr>
                <w:sz w:val="20"/>
                <w:szCs w:val="20"/>
              </w:rPr>
              <w:t xml:space="preserve">, </w:t>
            </w:r>
            <w:proofErr w:type="spellStart"/>
            <w:r w:rsidR="00B63155">
              <w:rPr>
                <w:sz w:val="20"/>
                <w:szCs w:val="20"/>
              </w:rPr>
              <w:t>гл.бухгалтер</w:t>
            </w:r>
            <w:proofErr w:type="spellEnd"/>
          </w:p>
        </w:tc>
        <w:tc>
          <w:tcPr>
            <w:tcW w:w="1836" w:type="dxa"/>
          </w:tcPr>
          <w:p w:rsidR="009C28DC" w:rsidRDefault="009C28DC" w:rsidP="00BE23E5"/>
        </w:tc>
      </w:tr>
      <w:tr w:rsidR="009C28DC" w:rsidTr="00855D41">
        <w:tc>
          <w:tcPr>
            <w:tcW w:w="540" w:type="dxa"/>
          </w:tcPr>
          <w:p w:rsidR="009C28DC" w:rsidRDefault="00206EE7" w:rsidP="00BE23E5">
            <w:r>
              <w:t>2</w:t>
            </w:r>
          </w:p>
        </w:tc>
        <w:tc>
          <w:tcPr>
            <w:tcW w:w="4280" w:type="dxa"/>
          </w:tcPr>
          <w:p w:rsidR="009C28DC" w:rsidRDefault="00206EE7" w:rsidP="00BE23E5">
            <w:r>
              <w:t>Об отчете главы Никольского сельсовета за 2021 год</w:t>
            </w:r>
            <w:r w:rsidR="00671CBF">
              <w:t>. Отчет Главы сельсовета</w:t>
            </w:r>
          </w:p>
        </w:tc>
        <w:tc>
          <w:tcPr>
            <w:tcW w:w="2688" w:type="dxa"/>
          </w:tcPr>
          <w:p w:rsidR="00855D41" w:rsidRPr="00EB4ACF" w:rsidRDefault="00855D41" w:rsidP="00855D41">
            <w:pPr>
              <w:jc w:val="center"/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Глава сельсовета</w:t>
            </w:r>
          </w:p>
          <w:p w:rsidR="009C28DC" w:rsidRDefault="00855D41" w:rsidP="00855D41">
            <w:r w:rsidRPr="00EB4ACF">
              <w:rPr>
                <w:sz w:val="20"/>
                <w:szCs w:val="20"/>
              </w:rPr>
              <w:t>Заместитель Главы сельсовета</w:t>
            </w:r>
            <w:r w:rsidR="00B63155">
              <w:rPr>
                <w:sz w:val="20"/>
                <w:szCs w:val="20"/>
              </w:rPr>
              <w:t xml:space="preserve">, </w:t>
            </w:r>
            <w:proofErr w:type="spellStart"/>
            <w:r w:rsidR="00B63155">
              <w:rPr>
                <w:sz w:val="20"/>
                <w:szCs w:val="20"/>
              </w:rPr>
              <w:t>гл.бухгалтер</w:t>
            </w:r>
            <w:proofErr w:type="spellEnd"/>
          </w:p>
        </w:tc>
        <w:tc>
          <w:tcPr>
            <w:tcW w:w="1836" w:type="dxa"/>
          </w:tcPr>
          <w:p w:rsidR="009C28DC" w:rsidRDefault="009C28DC" w:rsidP="00BE23E5"/>
        </w:tc>
      </w:tr>
      <w:tr w:rsidR="009C28DC" w:rsidTr="00855D41">
        <w:tc>
          <w:tcPr>
            <w:tcW w:w="540" w:type="dxa"/>
          </w:tcPr>
          <w:p w:rsidR="009C28DC" w:rsidRDefault="00206EE7" w:rsidP="00BE23E5">
            <w:r>
              <w:lastRenderedPageBreak/>
              <w:t>3</w:t>
            </w:r>
          </w:p>
        </w:tc>
        <w:tc>
          <w:tcPr>
            <w:tcW w:w="4280" w:type="dxa"/>
          </w:tcPr>
          <w:p w:rsidR="009C28DC" w:rsidRDefault="00206EE7" w:rsidP="00BE23E5">
            <w:r>
              <w:t>О проведении мероприятий по благоустройству на территории Никольского сельсовета</w:t>
            </w:r>
          </w:p>
        </w:tc>
        <w:tc>
          <w:tcPr>
            <w:tcW w:w="2688" w:type="dxa"/>
          </w:tcPr>
          <w:p w:rsidR="009C28DC" w:rsidRDefault="00B63155" w:rsidP="00855D41">
            <w:r>
              <w:rPr>
                <w:sz w:val="20"/>
                <w:szCs w:val="20"/>
              </w:rPr>
              <w:t xml:space="preserve">Никольская администрация </w:t>
            </w:r>
          </w:p>
        </w:tc>
        <w:tc>
          <w:tcPr>
            <w:tcW w:w="1836" w:type="dxa"/>
          </w:tcPr>
          <w:p w:rsidR="009C28DC" w:rsidRDefault="009C28DC" w:rsidP="00BE23E5"/>
        </w:tc>
      </w:tr>
      <w:tr w:rsidR="009C28DC" w:rsidTr="00855D41">
        <w:tc>
          <w:tcPr>
            <w:tcW w:w="540" w:type="dxa"/>
          </w:tcPr>
          <w:p w:rsidR="009C28DC" w:rsidRDefault="00206EE7" w:rsidP="00BE23E5">
            <w:r>
              <w:t>4</w:t>
            </w:r>
          </w:p>
        </w:tc>
        <w:tc>
          <w:tcPr>
            <w:tcW w:w="4280" w:type="dxa"/>
          </w:tcPr>
          <w:p w:rsidR="009C28DC" w:rsidRDefault="00206EE7" w:rsidP="00BE23E5">
            <w:r>
              <w:t>О проведении мероприятий</w:t>
            </w:r>
            <w:r w:rsidR="005A66F3">
              <w:t xml:space="preserve"> связанных с пожарной безопасностью в весенне-летний пожароопасный периоды</w:t>
            </w:r>
          </w:p>
        </w:tc>
        <w:tc>
          <w:tcPr>
            <w:tcW w:w="2688" w:type="dxa"/>
          </w:tcPr>
          <w:p w:rsidR="009C28DC" w:rsidRDefault="00B63155" w:rsidP="00855D41">
            <w:r>
              <w:rPr>
                <w:sz w:val="20"/>
                <w:szCs w:val="20"/>
              </w:rPr>
              <w:t>Никольская администрация</w:t>
            </w:r>
          </w:p>
        </w:tc>
        <w:tc>
          <w:tcPr>
            <w:tcW w:w="1836" w:type="dxa"/>
          </w:tcPr>
          <w:p w:rsidR="009C28DC" w:rsidRDefault="009C28DC" w:rsidP="00BE23E5"/>
        </w:tc>
      </w:tr>
      <w:tr w:rsidR="005A66F3" w:rsidTr="00A237B6">
        <w:tc>
          <w:tcPr>
            <w:tcW w:w="9344" w:type="dxa"/>
            <w:gridSpan w:val="4"/>
          </w:tcPr>
          <w:p w:rsidR="005A66F3" w:rsidRDefault="00BE7734" w:rsidP="00BE7734">
            <w:pPr>
              <w:jc w:val="center"/>
            </w:pPr>
            <w:r>
              <w:t>АПРЕЛЬ- МАЙ</w:t>
            </w:r>
            <w:r w:rsidR="007C2B45">
              <w:t>-ИЮНЬ</w:t>
            </w:r>
            <w:r>
              <w:t xml:space="preserve"> (Вторая очередная сессия в 2022г)</w:t>
            </w:r>
          </w:p>
        </w:tc>
      </w:tr>
      <w:tr w:rsidR="009C28DC" w:rsidTr="00855D41">
        <w:tc>
          <w:tcPr>
            <w:tcW w:w="540" w:type="dxa"/>
          </w:tcPr>
          <w:p w:rsidR="009C28DC" w:rsidRDefault="00BE7734" w:rsidP="00BE23E5">
            <w:r>
              <w:t>1</w:t>
            </w:r>
          </w:p>
        </w:tc>
        <w:tc>
          <w:tcPr>
            <w:tcW w:w="4280" w:type="dxa"/>
          </w:tcPr>
          <w:p w:rsidR="009C28DC" w:rsidRDefault="00BE7734" w:rsidP="00BE23E5">
            <w:r>
              <w:t>О проведении субботника по уборке территории зоны «Памятник участникам ВОВ»</w:t>
            </w:r>
          </w:p>
        </w:tc>
        <w:tc>
          <w:tcPr>
            <w:tcW w:w="2688" w:type="dxa"/>
          </w:tcPr>
          <w:p w:rsidR="009C28DC" w:rsidRDefault="00B63155" w:rsidP="00855D41">
            <w:r>
              <w:rPr>
                <w:sz w:val="20"/>
                <w:szCs w:val="20"/>
              </w:rPr>
              <w:t>Никольская администрация</w:t>
            </w:r>
          </w:p>
        </w:tc>
        <w:tc>
          <w:tcPr>
            <w:tcW w:w="1836" w:type="dxa"/>
          </w:tcPr>
          <w:p w:rsidR="009C28DC" w:rsidRDefault="009C28DC" w:rsidP="00BE23E5"/>
        </w:tc>
      </w:tr>
      <w:tr w:rsidR="009C28DC" w:rsidTr="00855D41">
        <w:tc>
          <w:tcPr>
            <w:tcW w:w="540" w:type="dxa"/>
          </w:tcPr>
          <w:p w:rsidR="009C28DC" w:rsidRDefault="00BE7734" w:rsidP="00BE23E5">
            <w:r>
              <w:t>2</w:t>
            </w:r>
          </w:p>
        </w:tc>
        <w:tc>
          <w:tcPr>
            <w:tcW w:w="4280" w:type="dxa"/>
          </w:tcPr>
          <w:p w:rsidR="009C28DC" w:rsidRDefault="00BE7734" w:rsidP="00BE23E5">
            <w:r>
              <w:t>О проведении мероприятий по благоустройству кладбищ</w:t>
            </w:r>
          </w:p>
        </w:tc>
        <w:tc>
          <w:tcPr>
            <w:tcW w:w="2688" w:type="dxa"/>
          </w:tcPr>
          <w:p w:rsidR="009C28DC" w:rsidRDefault="00B63155" w:rsidP="00855D41">
            <w:r>
              <w:rPr>
                <w:sz w:val="20"/>
                <w:szCs w:val="20"/>
              </w:rPr>
              <w:t>Никольская администрация</w:t>
            </w:r>
          </w:p>
        </w:tc>
        <w:tc>
          <w:tcPr>
            <w:tcW w:w="1836" w:type="dxa"/>
          </w:tcPr>
          <w:p w:rsidR="009C28DC" w:rsidRDefault="009C28DC" w:rsidP="00BE23E5"/>
        </w:tc>
      </w:tr>
      <w:tr w:rsidR="009C28DC" w:rsidTr="00855D41">
        <w:tc>
          <w:tcPr>
            <w:tcW w:w="540" w:type="dxa"/>
          </w:tcPr>
          <w:p w:rsidR="009C28DC" w:rsidRDefault="009C28DC" w:rsidP="00BE23E5"/>
        </w:tc>
        <w:tc>
          <w:tcPr>
            <w:tcW w:w="4280" w:type="dxa"/>
          </w:tcPr>
          <w:p w:rsidR="009C28DC" w:rsidRDefault="009C28DC" w:rsidP="00BE23E5"/>
        </w:tc>
        <w:tc>
          <w:tcPr>
            <w:tcW w:w="2688" w:type="dxa"/>
          </w:tcPr>
          <w:p w:rsidR="009C28DC" w:rsidRDefault="009C28DC" w:rsidP="00BE23E5"/>
        </w:tc>
        <w:tc>
          <w:tcPr>
            <w:tcW w:w="1836" w:type="dxa"/>
          </w:tcPr>
          <w:p w:rsidR="009C28DC" w:rsidRDefault="009C28DC" w:rsidP="00BE23E5"/>
        </w:tc>
      </w:tr>
      <w:tr w:rsidR="00BE7734" w:rsidTr="001F1906">
        <w:tc>
          <w:tcPr>
            <w:tcW w:w="9344" w:type="dxa"/>
            <w:gridSpan w:val="4"/>
          </w:tcPr>
          <w:p w:rsidR="00BE7734" w:rsidRDefault="007C2B45" w:rsidP="00BE7734">
            <w:pPr>
              <w:jc w:val="center"/>
            </w:pPr>
            <w:r>
              <w:t>ИЮЛЬ-</w:t>
            </w:r>
            <w:r w:rsidR="00BE7734">
              <w:t>АВГУСТ-СЕНТЯБРЬ (Третья очередная сессия в 2022г)</w:t>
            </w:r>
          </w:p>
        </w:tc>
      </w:tr>
      <w:tr w:rsidR="009C28DC" w:rsidTr="00855D41">
        <w:tc>
          <w:tcPr>
            <w:tcW w:w="540" w:type="dxa"/>
          </w:tcPr>
          <w:p w:rsidR="009C28DC" w:rsidRDefault="00BE7734" w:rsidP="00BE23E5">
            <w:r>
              <w:t>1</w:t>
            </w:r>
          </w:p>
        </w:tc>
        <w:tc>
          <w:tcPr>
            <w:tcW w:w="4280" w:type="dxa"/>
          </w:tcPr>
          <w:p w:rsidR="009C28DC" w:rsidRDefault="00BE7734" w:rsidP="00BE23E5">
            <w:r>
              <w:t>О благоустройстве дорог</w:t>
            </w:r>
          </w:p>
        </w:tc>
        <w:tc>
          <w:tcPr>
            <w:tcW w:w="2688" w:type="dxa"/>
          </w:tcPr>
          <w:p w:rsidR="00855D41" w:rsidRPr="00EB4ACF" w:rsidRDefault="00855D41" w:rsidP="00855D41">
            <w:pPr>
              <w:jc w:val="center"/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Глава сельсовета</w:t>
            </w:r>
          </w:p>
          <w:p w:rsidR="009C28DC" w:rsidRDefault="00B63155" w:rsidP="00855D41"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836" w:type="dxa"/>
          </w:tcPr>
          <w:p w:rsidR="009C28DC" w:rsidRDefault="009C28DC" w:rsidP="00BE23E5"/>
        </w:tc>
      </w:tr>
      <w:tr w:rsidR="009C28DC" w:rsidTr="00855D41">
        <w:tc>
          <w:tcPr>
            <w:tcW w:w="540" w:type="dxa"/>
          </w:tcPr>
          <w:p w:rsidR="009C28DC" w:rsidRDefault="00BE7734" w:rsidP="00BE23E5">
            <w:r>
              <w:t>2</w:t>
            </w:r>
          </w:p>
        </w:tc>
        <w:tc>
          <w:tcPr>
            <w:tcW w:w="4280" w:type="dxa"/>
          </w:tcPr>
          <w:p w:rsidR="009C28DC" w:rsidRDefault="00BE7734" w:rsidP="00BE7734">
            <w:r>
              <w:t xml:space="preserve">О  </w:t>
            </w:r>
            <w:r w:rsidR="007C2B45">
              <w:t>пожарной безопасностью в осенне-зимний</w:t>
            </w:r>
            <w:r>
              <w:t xml:space="preserve"> пожароопасный периоды</w:t>
            </w:r>
          </w:p>
        </w:tc>
        <w:tc>
          <w:tcPr>
            <w:tcW w:w="2688" w:type="dxa"/>
          </w:tcPr>
          <w:p w:rsidR="009C28DC" w:rsidRDefault="00B63155" w:rsidP="00855D41"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836" w:type="dxa"/>
          </w:tcPr>
          <w:p w:rsidR="009C28DC" w:rsidRDefault="009C28DC" w:rsidP="00BE23E5"/>
        </w:tc>
      </w:tr>
      <w:tr w:rsidR="009C28DC" w:rsidTr="00855D41">
        <w:tc>
          <w:tcPr>
            <w:tcW w:w="540" w:type="dxa"/>
          </w:tcPr>
          <w:p w:rsidR="009C28DC" w:rsidRDefault="007C2B45" w:rsidP="00BE23E5">
            <w:r>
              <w:t>3</w:t>
            </w:r>
          </w:p>
        </w:tc>
        <w:tc>
          <w:tcPr>
            <w:tcW w:w="4280" w:type="dxa"/>
          </w:tcPr>
          <w:p w:rsidR="009C28DC" w:rsidRDefault="007C2B45" w:rsidP="00BE23E5">
            <w:r>
              <w:t>О работе постоянных комиссий</w:t>
            </w:r>
          </w:p>
        </w:tc>
        <w:tc>
          <w:tcPr>
            <w:tcW w:w="2688" w:type="dxa"/>
          </w:tcPr>
          <w:p w:rsidR="009C28DC" w:rsidRDefault="00B63155" w:rsidP="00855D41"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836" w:type="dxa"/>
          </w:tcPr>
          <w:p w:rsidR="009C28DC" w:rsidRDefault="009C28DC" w:rsidP="00BE23E5"/>
        </w:tc>
      </w:tr>
      <w:tr w:rsidR="00BE7734" w:rsidTr="00855D41">
        <w:tc>
          <w:tcPr>
            <w:tcW w:w="540" w:type="dxa"/>
          </w:tcPr>
          <w:p w:rsidR="00BE7734" w:rsidRDefault="007C2B45" w:rsidP="00F93F33">
            <w:r>
              <w:t>4</w:t>
            </w:r>
          </w:p>
        </w:tc>
        <w:tc>
          <w:tcPr>
            <w:tcW w:w="4280" w:type="dxa"/>
          </w:tcPr>
          <w:p w:rsidR="00BE7734" w:rsidRDefault="007C2B45" w:rsidP="00F93F33">
            <w:r>
              <w:t>О муниципальном контроле</w:t>
            </w:r>
          </w:p>
        </w:tc>
        <w:tc>
          <w:tcPr>
            <w:tcW w:w="2688" w:type="dxa"/>
          </w:tcPr>
          <w:p w:rsidR="00BE7734" w:rsidRDefault="00B63155" w:rsidP="00855D41"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836" w:type="dxa"/>
          </w:tcPr>
          <w:p w:rsidR="00BE7734" w:rsidRDefault="00BE7734" w:rsidP="00F93F33"/>
        </w:tc>
      </w:tr>
      <w:tr w:rsidR="007C2B45" w:rsidTr="00A5555E">
        <w:tc>
          <w:tcPr>
            <w:tcW w:w="9344" w:type="dxa"/>
            <w:gridSpan w:val="4"/>
          </w:tcPr>
          <w:p w:rsidR="007C2B45" w:rsidRDefault="007C2B45" w:rsidP="007C2B45">
            <w:pPr>
              <w:jc w:val="center"/>
            </w:pPr>
            <w:r>
              <w:t>ОКТЯБРЬ-НОЯБРЬ-ДЕКАБРЬ   (Четвертая очередная сессия в 2022г)</w:t>
            </w:r>
          </w:p>
        </w:tc>
      </w:tr>
      <w:tr w:rsidR="00BE7734" w:rsidTr="00855D41">
        <w:tc>
          <w:tcPr>
            <w:tcW w:w="540" w:type="dxa"/>
          </w:tcPr>
          <w:p w:rsidR="00BE7734" w:rsidRDefault="007C2B45" w:rsidP="00F93F33">
            <w:r>
              <w:t>1</w:t>
            </w:r>
          </w:p>
        </w:tc>
        <w:tc>
          <w:tcPr>
            <w:tcW w:w="4280" w:type="dxa"/>
          </w:tcPr>
          <w:p w:rsidR="00BE7734" w:rsidRDefault="007C2B45" w:rsidP="007C2B45">
            <w:r>
              <w:t>О проекте бюджета Никольского сельсовета на 2023г и плановый период 2024-2025 годов</w:t>
            </w:r>
          </w:p>
        </w:tc>
        <w:tc>
          <w:tcPr>
            <w:tcW w:w="2688" w:type="dxa"/>
          </w:tcPr>
          <w:p w:rsidR="00B63155" w:rsidRPr="00EB4ACF" w:rsidRDefault="00B63155" w:rsidP="00B63155">
            <w:pPr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Глава сельсовета</w:t>
            </w:r>
          </w:p>
          <w:p w:rsidR="00BE7734" w:rsidRDefault="00B63155" w:rsidP="00B63155">
            <w:r w:rsidRPr="00EB4ACF">
              <w:rPr>
                <w:sz w:val="20"/>
                <w:szCs w:val="20"/>
              </w:rPr>
              <w:t>Заместитель Главы сельсовета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гл.бухгалтер</w:t>
            </w:r>
            <w:proofErr w:type="spellEnd"/>
          </w:p>
        </w:tc>
        <w:tc>
          <w:tcPr>
            <w:tcW w:w="1836" w:type="dxa"/>
          </w:tcPr>
          <w:p w:rsidR="00BE7734" w:rsidRDefault="00BE7734" w:rsidP="00F93F33"/>
        </w:tc>
      </w:tr>
      <w:tr w:rsidR="00BE7734" w:rsidTr="00855D41">
        <w:tc>
          <w:tcPr>
            <w:tcW w:w="540" w:type="dxa"/>
          </w:tcPr>
          <w:p w:rsidR="00BE7734" w:rsidRDefault="007C2B45" w:rsidP="00F93F33">
            <w:r>
              <w:t>2</w:t>
            </w:r>
          </w:p>
        </w:tc>
        <w:tc>
          <w:tcPr>
            <w:tcW w:w="4280" w:type="dxa"/>
          </w:tcPr>
          <w:p w:rsidR="00BE7734" w:rsidRDefault="007C2B45" w:rsidP="00F93F33">
            <w:r>
              <w:t>О внесении изменений и дополнений в Положение «О земельном налоге»</w:t>
            </w:r>
          </w:p>
        </w:tc>
        <w:tc>
          <w:tcPr>
            <w:tcW w:w="2688" w:type="dxa"/>
          </w:tcPr>
          <w:p w:rsidR="00BE7734" w:rsidRPr="00B63155" w:rsidRDefault="00B63155" w:rsidP="00B63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836" w:type="dxa"/>
          </w:tcPr>
          <w:p w:rsidR="00BE7734" w:rsidRDefault="00BE7734" w:rsidP="00F93F33"/>
        </w:tc>
      </w:tr>
      <w:tr w:rsidR="00BE7734" w:rsidTr="00855D41">
        <w:tc>
          <w:tcPr>
            <w:tcW w:w="540" w:type="dxa"/>
          </w:tcPr>
          <w:p w:rsidR="00BE7734" w:rsidRDefault="007C2B45" w:rsidP="00F93F33">
            <w:r>
              <w:t>3</w:t>
            </w:r>
          </w:p>
        </w:tc>
        <w:tc>
          <w:tcPr>
            <w:tcW w:w="4280" w:type="dxa"/>
          </w:tcPr>
          <w:p w:rsidR="00BE7734" w:rsidRDefault="007C2B45" w:rsidP="00F93F33">
            <w:r>
              <w:t>Об утверждении плана работы Совета депутатов на 2024год</w:t>
            </w:r>
          </w:p>
        </w:tc>
        <w:tc>
          <w:tcPr>
            <w:tcW w:w="2688" w:type="dxa"/>
          </w:tcPr>
          <w:p w:rsidR="00B63155" w:rsidRPr="00EB4ACF" w:rsidRDefault="00B63155" w:rsidP="00B63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Совета Депутатов. </w:t>
            </w:r>
            <w:r w:rsidRPr="00EB4ACF">
              <w:rPr>
                <w:sz w:val="20"/>
                <w:szCs w:val="20"/>
              </w:rPr>
              <w:t>Глава сельсовета</w:t>
            </w:r>
          </w:p>
          <w:p w:rsidR="00BE7734" w:rsidRPr="00B63155" w:rsidRDefault="00B63155" w:rsidP="00B63155">
            <w:pPr>
              <w:jc w:val="center"/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Заместитель Главы сельсовета</w:t>
            </w:r>
            <w:r w:rsidRPr="00EB4A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</w:tcPr>
          <w:p w:rsidR="00BE7734" w:rsidRDefault="00BE7734" w:rsidP="00F93F33"/>
        </w:tc>
      </w:tr>
      <w:tr w:rsidR="00BE7734" w:rsidTr="00855D41">
        <w:tc>
          <w:tcPr>
            <w:tcW w:w="540" w:type="dxa"/>
          </w:tcPr>
          <w:p w:rsidR="00BE7734" w:rsidRDefault="007C2B45" w:rsidP="00F93F33">
            <w:r>
              <w:t>4</w:t>
            </w:r>
          </w:p>
        </w:tc>
        <w:tc>
          <w:tcPr>
            <w:tcW w:w="4280" w:type="dxa"/>
          </w:tcPr>
          <w:p w:rsidR="00BE7734" w:rsidRDefault="007C2B45" w:rsidP="00F93F33">
            <w:r>
              <w:t>Об утверждении бюджета Никольского сельсовета на 2023 г и плановый период 2024-2025 годов</w:t>
            </w:r>
          </w:p>
        </w:tc>
        <w:tc>
          <w:tcPr>
            <w:tcW w:w="2688" w:type="dxa"/>
          </w:tcPr>
          <w:p w:rsidR="00B63155" w:rsidRPr="00EB4ACF" w:rsidRDefault="00B63155" w:rsidP="00B63155">
            <w:pPr>
              <w:jc w:val="center"/>
              <w:rPr>
                <w:sz w:val="20"/>
                <w:szCs w:val="20"/>
              </w:rPr>
            </w:pPr>
            <w:r w:rsidRPr="00EB4ACF">
              <w:rPr>
                <w:sz w:val="20"/>
                <w:szCs w:val="20"/>
              </w:rPr>
              <w:t>Глава сельсовета</w:t>
            </w:r>
          </w:p>
          <w:p w:rsidR="00BE7734" w:rsidRDefault="00B63155" w:rsidP="00B63155">
            <w:r w:rsidRPr="00EB4ACF">
              <w:rPr>
                <w:sz w:val="20"/>
                <w:szCs w:val="20"/>
              </w:rPr>
              <w:t>Заместитель Главы сельсовета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гл.бухгалтер</w:t>
            </w:r>
            <w:proofErr w:type="spellEnd"/>
          </w:p>
        </w:tc>
        <w:tc>
          <w:tcPr>
            <w:tcW w:w="1836" w:type="dxa"/>
          </w:tcPr>
          <w:p w:rsidR="00BE7734" w:rsidRDefault="00BE7734" w:rsidP="00F93F33"/>
        </w:tc>
      </w:tr>
      <w:tr w:rsidR="00BE7734" w:rsidTr="00855D41">
        <w:tc>
          <w:tcPr>
            <w:tcW w:w="540" w:type="dxa"/>
          </w:tcPr>
          <w:p w:rsidR="00BE7734" w:rsidRDefault="007C2B45" w:rsidP="00F93F33">
            <w:r>
              <w:t>5</w:t>
            </w:r>
          </w:p>
        </w:tc>
        <w:tc>
          <w:tcPr>
            <w:tcW w:w="4280" w:type="dxa"/>
          </w:tcPr>
          <w:p w:rsidR="00BE7734" w:rsidRDefault="007C2B45" w:rsidP="00F93F33">
            <w:r>
              <w:t>Отчет депутатов о проделанной работе перед населением</w:t>
            </w:r>
          </w:p>
        </w:tc>
        <w:tc>
          <w:tcPr>
            <w:tcW w:w="2688" w:type="dxa"/>
          </w:tcPr>
          <w:p w:rsidR="00BE7734" w:rsidRDefault="00B63155" w:rsidP="00855D41">
            <w:r>
              <w:rPr>
                <w:sz w:val="20"/>
                <w:szCs w:val="20"/>
              </w:rPr>
              <w:t>Депутаты Никольского Совета депутатов</w:t>
            </w:r>
          </w:p>
        </w:tc>
        <w:tc>
          <w:tcPr>
            <w:tcW w:w="1836" w:type="dxa"/>
          </w:tcPr>
          <w:p w:rsidR="00BE7734" w:rsidRDefault="00BE7734" w:rsidP="00F93F33"/>
        </w:tc>
      </w:tr>
      <w:tr w:rsidR="00BE7734" w:rsidTr="00855D41">
        <w:tc>
          <w:tcPr>
            <w:tcW w:w="540" w:type="dxa"/>
          </w:tcPr>
          <w:p w:rsidR="00BE7734" w:rsidRDefault="00BE7734" w:rsidP="00F93F33"/>
        </w:tc>
        <w:tc>
          <w:tcPr>
            <w:tcW w:w="4280" w:type="dxa"/>
          </w:tcPr>
          <w:p w:rsidR="00BE7734" w:rsidRDefault="00BE7734" w:rsidP="00F93F33"/>
        </w:tc>
        <w:tc>
          <w:tcPr>
            <w:tcW w:w="2688" w:type="dxa"/>
          </w:tcPr>
          <w:p w:rsidR="00BE7734" w:rsidRDefault="00BE7734" w:rsidP="00F93F33"/>
        </w:tc>
        <w:tc>
          <w:tcPr>
            <w:tcW w:w="1836" w:type="dxa"/>
          </w:tcPr>
          <w:p w:rsidR="00BE7734" w:rsidRDefault="00BE7734" w:rsidP="00F93F33"/>
        </w:tc>
      </w:tr>
      <w:tr w:rsidR="00BE7734" w:rsidTr="00855D41">
        <w:tc>
          <w:tcPr>
            <w:tcW w:w="540" w:type="dxa"/>
          </w:tcPr>
          <w:p w:rsidR="00BE7734" w:rsidRDefault="00BE7734" w:rsidP="00F93F33"/>
        </w:tc>
        <w:tc>
          <w:tcPr>
            <w:tcW w:w="4280" w:type="dxa"/>
          </w:tcPr>
          <w:p w:rsidR="00BE7734" w:rsidRDefault="00BE7734" w:rsidP="00F93F33"/>
        </w:tc>
        <w:tc>
          <w:tcPr>
            <w:tcW w:w="2688" w:type="dxa"/>
          </w:tcPr>
          <w:p w:rsidR="00BE7734" w:rsidRDefault="00BE7734" w:rsidP="00F93F33"/>
        </w:tc>
        <w:tc>
          <w:tcPr>
            <w:tcW w:w="1836" w:type="dxa"/>
          </w:tcPr>
          <w:p w:rsidR="00BE7734" w:rsidRDefault="00BE7734" w:rsidP="00F93F33"/>
        </w:tc>
      </w:tr>
    </w:tbl>
    <w:p w:rsidR="003C29B1" w:rsidRDefault="003C29B1" w:rsidP="00BE23E5"/>
    <w:sectPr w:rsidR="003C29B1" w:rsidSect="00BE23E5">
      <w:type w:val="continuous"/>
      <w:pgSz w:w="11906" w:h="16838"/>
      <w:pgMar w:top="1134" w:right="851" w:bottom="1134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034C"/>
    <w:multiLevelType w:val="hybridMultilevel"/>
    <w:tmpl w:val="6CF2137A"/>
    <w:lvl w:ilvl="0" w:tplc="C8482D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71"/>
    <w:rsid w:val="00173971"/>
    <w:rsid w:val="00206EE7"/>
    <w:rsid w:val="003C29B1"/>
    <w:rsid w:val="005A66F3"/>
    <w:rsid w:val="00671CBF"/>
    <w:rsid w:val="007C2B45"/>
    <w:rsid w:val="007D2A49"/>
    <w:rsid w:val="00855D41"/>
    <w:rsid w:val="009C28DC"/>
    <w:rsid w:val="009D7C34"/>
    <w:rsid w:val="00A536F4"/>
    <w:rsid w:val="00B63155"/>
    <w:rsid w:val="00BE23E5"/>
    <w:rsid w:val="00BE7734"/>
    <w:rsid w:val="00C50D7A"/>
    <w:rsid w:val="00C875BC"/>
    <w:rsid w:val="00EB4ACF"/>
    <w:rsid w:val="00FB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4F1D"/>
  <w15:chartTrackingRefBased/>
  <w15:docId w15:val="{0DAB4B9C-FE8A-4C91-AA7A-BCB5D865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7D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1CB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C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2022-02-21T02:53:00Z</cp:lastPrinted>
  <dcterms:created xsi:type="dcterms:W3CDTF">2022-02-17T09:36:00Z</dcterms:created>
  <dcterms:modified xsi:type="dcterms:W3CDTF">2022-02-21T02:54:00Z</dcterms:modified>
</cp:coreProperties>
</file>