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17" w:rsidRPr="006A6717" w:rsidRDefault="006A6717" w:rsidP="006A6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17" w:rsidRPr="006A6717" w:rsidRDefault="006A6717" w:rsidP="006A6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6A6717" w:rsidRPr="006A6717" w:rsidRDefault="006A6717" w:rsidP="006A6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A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6A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6A6717" w:rsidRPr="006A6717" w:rsidRDefault="006A6717" w:rsidP="006A6717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A671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6A6717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6A671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6A6717">
        <w:rPr>
          <w:rFonts w:ascii="Times New Roman" w:eastAsia="Times New Roman" w:hAnsi="Times New Roman" w:cs="Times New Roman"/>
          <w:sz w:val="14"/>
          <w:szCs w:val="14"/>
          <w:lang w:eastAsia="ru-RU"/>
        </w:rPr>
        <w:t>ул.</w:t>
      </w:r>
      <w:r w:rsidR="000653AF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Советская</w:t>
      </w:r>
      <w:proofErr w:type="spellEnd"/>
      <w:r w:rsidR="000653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факс 8(39133)3-01-</w:t>
      </w:r>
      <w:proofErr w:type="gramStart"/>
      <w:r w:rsidR="000653A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69 </w:t>
      </w:r>
      <w:r w:rsidRPr="006A671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s-sovet@mail.ru</w:t>
      </w:r>
      <w:proofErr w:type="gramEnd"/>
      <w:r w:rsidRPr="006A671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ОГРН 1022400667079 ИНН 2411003481 КПП 241101001</w:t>
      </w:r>
    </w:p>
    <w:p w:rsidR="000653AF" w:rsidRDefault="000653AF" w:rsidP="00065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53AF" w:rsidRDefault="000653AF" w:rsidP="00065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6717" w:rsidRPr="000653AF" w:rsidRDefault="000653AF" w:rsidP="007B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53A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653AF" w:rsidRDefault="000653AF" w:rsidP="006A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0653AF" w:rsidP="006A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</w:t>
      </w:r>
      <w:r w:rsidR="004766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с. Никольское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44</w:t>
      </w: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17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Порядка </w:t>
      </w:r>
      <w:r w:rsidR="00B213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="00B7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гражданами</w:t>
      </w:r>
      <w:r w:rsidR="001737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1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претендующие на замещение</w:t>
      </w: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должностей муниципальной службы</w:t>
      </w:r>
      <w:r w:rsidR="0017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Никольского сельсовета</w:t>
      </w:r>
    </w:p>
    <w:p w:rsidR="006A6717" w:rsidRPr="006A6717" w:rsidRDefault="006A6717" w:rsidP="001737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муниципальными служащими администрации Никольского сельсовета </w:t>
      </w: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 о доходах, об имуществе и обязательствах</w:t>
      </w:r>
      <w:r w:rsidR="0017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имущественного характера, а также сведений</w:t>
      </w:r>
      <w:r w:rsidR="0017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доходах, об имуществе и обязательствах</w:t>
      </w: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имущественного характера своих супруги</w:t>
      </w:r>
      <w:r w:rsidR="00173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(супруга) и несовершеннолетних детей</w:t>
      </w:r>
    </w:p>
    <w:p w:rsidR="006A6717" w:rsidRPr="006A6717" w:rsidRDefault="006A6717" w:rsidP="006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717" w:rsidRPr="006A6717" w:rsidRDefault="00173743" w:rsidP="006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A6717"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ч.4. ст.275 Трудового кодекса Российской </w:t>
      </w:r>
      <w:r w:rsidR="00B7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Федерации </w:t>
      </w:r>
      <w:r w:rsidR="00B75BBE"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A6717"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Никольского сельсовета</w:t>
      </w:r>
    </w:p>
    <w:p w:rsidR="006A6717" w:rsidRPr="006A6717" w:rsidRDefault="006A6717" w:rsidP="006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A6717" w:rsidRPr="006A6717" w:rsidRDefault="00173743" w:rsidP="006A671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</w:t>
      </w:r>
      <w:r w:rsidR="0004250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6A6717" w:rsidRPr="006A671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1. Утвердить </w:t>
      </w:r>
      <w:r w:rsidR="00B75BB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Порядок представления гражданами</w:t>
      </w:r>
      <w:r w:rsidR="006A6717"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претендующими на замещение должностей муниципальной службы в администрации Никольского сельсовета и муниципальными служащими администрации Никольского сельсовета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04250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(далее-Порядок</w:t>
      </w:r>
      <w:r w:rsidR="006A6717" w:rsidRPr="006A671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="00042508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согласно приложению</w:t>
      </w:r>
      <w:r w:rsidR="006A6717" w:rsidRPr="006A6717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:rsidR="00173743" w:rsidRPr="00173743" w:rsidRDefault="00173743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</w:t>
      </w:r>
      <w:r w:rsidR="0004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</w:t>
      </w:r>
      <w:r w:rsidR="006A6717" w:rsidRPr="006A6717">
        <w:rPr>
          <w:rFonts w:ascii="Times New Roman" w:eastAsia="Times New Roman" w:hAnsi="Times New Roman" w:cs="Times New Roman"/>
          <w:kern w:val="1"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Настоящее постановление подлежит опубликованию в газете «</w:t>
      </w:r>
      <w:proofErr w:type="spellStart"/>
      <w:r>
        <w:rPr>
          <w:rFonts w:ascii="Times New Roman" w:eastAsia="Times New Roman" w:hAnsi="Times New Roman" w:cs="Times New Roman"/>
          <w:kern w:val="1"/>
          <w:sz w:val="26"/>
          <w:szCs w:val="26"/>
        </w:rPr>
        <w:t>Емельяновские</w:t>
      </w:r>
      <w:proofErr w:type="spellEnd"/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Веси» и размещению на официальном сайте муниципального образования Никольский сельсовет,</w:t>
      </w:r>
      <w:r w:rsidRPr="00173743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hyperlink r:id="rId8" w:history="1">
        <w:r w:rsidRPr="00B115C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  <w:lang w:val="en-US"/>
          </w:rPr>
          <w:t>s</w:t>
        </w:r>
        <w:r w:rsidRPr="00B115C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</w:rPr>
          <w:t>-</w:t>
        </w:r>
        <w:r w:rsidRPr="00B115C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  <w:lang w:val="en-US"/>
          </w:rPr>
          <w:t>sovet</w:t>
        </w:r>
        <w:r w:rsidRPr="00B115C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</w:rPr>
          <w:t>@</w:t>
        </w:r>
        <w:r w:rsidRPr="00B115C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  <w:lang w:val="en-US"/>
          </w:rPr>
          <w:t>mail</w:t>
        </w:r>
        <w:r w:rsidRPr="0017374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</w:rPr>
          <w:t>.</w:t>
        </w:r>
        <w:proofErr w:type="spellStart"/>
        <w:r w:rsidRPr="00B115C3">
          <w:rPr>
            <w:rStyle w:val="ab"/>
            <w:rFonts w:ascii="Times New Roman" w:eastAsia="Times New Roman" w:hAnsi="Times New Roman" w:cs="Times New Roman"/>
            <w:kern w:val="1"/>
            <w:sz w:val="26"/>
            <w:szCs w:val="26"/>
            <w:lang w:val="en-US"/>
          </w:rPr>
          <w:t>ru</w:t>
        </w:r>
        <w:proofErr w:type="spellEnd"/>
      </w:hyperlink>
      <w:r w:rsidRPr="00173743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</w:p>
    <w:p w:rsidR="007B556A" w:rsidRDefault="00042508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3</w:t>
      </w:r>
      <w:r w:rsidR="007B556A">
        <w:rPr>
          <w:rFonts w:ascii="Times New Roman" w:eastAsia="Times New Roman" w:hAnsi="Times New Roman" w:cs="Times New Roman"/>
          <w:kern w:val="1"/>
          <w:sz w:val="26"/>
          <w:szCs w:val="26"/>
        </w:rPr>
        <w:t>.Настоящее постановление вступает в силу после официального опубликования.</w:t>
      </w:r>
    </w:p>
    <w:p w:rsidR="006A6717" w:rsidRPr="006A6717" w:rsidRDefault="00042508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4</w:t>
      </w:r>
      <w:r w:rsidR="007B556A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Контроль за выполнением настоящего постановления оставляю за собой.  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</w:t>
      </w:r>
      <w:r w:rsidR="007B55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spellStart"/>
      <w:r w:rsidR="007B556A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В.Ю.Экель</w:t>
      </w:r>
      <w:proofErr w:type="spellEnd"/>
    </w:p>
    <w:p w:rsidR="007B556A" w:rsidRDefault="007B556A" w:rsidP="006A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2508" w:rsidRDefault="00042508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508" w:rsidRDefault="00042508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508" w:rsidRDefault="00042508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508" w:rsidRDefault="00042508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508" w:rsidRDefault="00042508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508" w:rsidRDefault="00042508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44408B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6A6717" w:rsidRPr="006A6717" w:rsidRDefault="006A6717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6717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6A6717" w:rsidRPr="006A6717" w:rsidRDefault="006A6717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6717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:rsidR="006A6717" w:rsidRPr="006A6717" w:rsidRDefault="006A6717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6717">
        <w:rPr>
          <w:rFonts w:ascii="Times New Roman" w:eastAsia="Times New Roman" w:hAnsi="Times New Roman" w:cs="Times New Roman"/>
          <w:lang w:eastAsia="ru-RU"/>
        </w:rPr>
        <w:t>Никольского сельсовета</w:t>
      </w:r>
    </w:p>
    <w:p w:rsidR="006A6717" w:rsidRPr="006A6717" w:rsidRDefault="007B556A" w:rsidP="007B556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28.12.2021г. №44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56A" w:rsidRDefault="007B556A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7B556A" w:rsidRPr="007B556A" w:rsidRDefault="00B75BBE" w:rsidP="007B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гражданами</w:t>
      </w:r>
      <w:r w:rsidR="007B556A" w:rsidRPr="007B5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претендующие на замещение</w:t>
      </w:r>
    </w:p>
    <w:p w:rsidR="007B556A" w:rsidRPr="007B556A" w:rsidRDefault="007B556A" w:rsidP="007B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 в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Никольского сельсовета </w:t>
      </w:r>
      <w:r w:rsidRPr="007B55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служащими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Никольского сельсовета </w:t>
      </w:r>
      <w:r w:rsidRPr="007B5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характера, а также сведений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имуществе и обязательствах </w:t>
      </w:r>
      <w:r w:rsidRPr="007B5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Порядок)</w:t>
      </w:r>
    </w:p>
    <w:p w:rsidR="007B556A" w:rsidRPr="006A6717" w:rsidRDefault="007B556A" w:rsidP="007B55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6717" w:rsidRPr="006A6717" w:rsidRDefault="00042508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2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C2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представлять сведения о доходах, об имуществе и           </w:t>
      </w:r>
      <w:r w:rsidR="00410C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 имущественного характера в соответствии с федеральным законодательством и настоящим Порядком возлагается на лицо, претендующее на замещение должностей муниципальной службы в администрацию Никольского сельсовета и муниципальными служащими администрации Никольского сельсовета.</w:t>
      </w:r>
    </w:p>
    <w:p w:rsidR="006A6717" w:rsidRDefault="00DD70FA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доходах, об имуществе и обязательствах имущественного характера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по утвержденным формам справок:</w:t>
      </w:r>
    </w:p>
    <w:p w:rsidR="00042508" w:rsidRDefault="00042508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гражданином, претендующим на замещение должностей муниципальной службы-при оформлении необходимых для избрания на должность;</w:t>
      </w:r>
    </w:p>
    <w:p w:rsidR="00042508" w:rsidRPr="006A6717" w:rsidRDefault="00042508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муниципальным служащим администрации Никольского сельсовета-ежегодно, не позднее 30 апреля года, следующего за отчетным.</w:t>
      </w:r>
    </w:p>
    <w:p w:rsidR="005B24D2" w:rsidRDefault="00DD70FA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717" w:rsidRP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726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поступающие на замещающую должность муниципальной службы и муниципальными служащими администрации Никольского </w:t>
      </w:r>
      <w:r w:rsidR="00D7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сельсовета,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представляют:</w:t>
      </w:r>
    </w:p>
    <w:p w:rsidR="006A6717" w:rsidRPr="006A6717" w:rsidRDefault="00D72668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6717" w:rsidRP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</w:t>
      </w:r>
      <w:r w:rsidR="006A6717" w:rsidRP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от всех источников (включая доходы по прежнему месту работы или месту замещения выборной должности,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пенсии, пособия и иные выплаты) за календарный год, предшествующий году подачи документов для поступления  на работу в администрацию Никольского сельсовета, а так же сведения об имуществе, принадлежащем ему на праве собственности, а также находящемся в пользовании, и о своих </w:t>
      </w:r>
      <w:r w:rsidR="006A6717" w:rsidRPr="00EB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обязательствах имущественного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1-е число месяца, предшествующего месяцу подачи документов для поступления на замещающую должность муниципальной службы и должности муниципальных служащих администрации Никольского сельсовета, по форме согласно приложения №1 (на отчетную дату);</w:t>
      </w:r>
    </w:p>
    <w:p w:rsidR="006A6717" w:rsidRPr="006A6717" w:rsidRDefault="00D72668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667DB" w:rsidRPr="00D7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поступлении на должность </w:t>
      </w:r>
      <w:r w:rsidRPr="00D7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службе</w:t>
      </w:r>
      <w:r w:rsidR="0056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67DB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сведения об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имуществе, принадлежащем им на праве собственности,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находящемся в пользовании,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их обязательствах имущественного характера по состоянию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месяца, предшествующего месяцу подачи гражданином документов для замещения должности муниципальной службы</w:t>
      </w:r>
      <w:r w:rsidR="00DB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BB" w:rsidRPr="00DB1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на должность</w:t>
      </w:r>
      <w:r w:rsidR="00E4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отчетную дату), по форме, согласно приложению </w:t>
      </w:r>
      <w:r w:rsidR="006A6717" w:rsidRPr="00DB14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DB1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отчетную дату)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17" w:rsidRPr="006A6717" w:rsidRDefault="00DB14B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должность муниципальной </w:t>
      </w: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м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иципальный служащий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566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30 апреля года, следующего за отчетным,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6717" w:rsidRPr="006A6717" w:rsidRDefault="00DB14B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своих доходах, полученных за отчетный период (с 1 января по 31 декабря) от всех источников (включая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заработную плату, пенсии, пособия и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выплаты), а также сведения об имуществе, принадлежащем ему на праве собственности,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находящемся в пользовании,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своих обязательствах имущественного характера по состоянию на конец отчетного периода по форме, согласно приложению № </w:t>
      </w:r>
      <w:r w:rsidR="006A6717" w:rsidRPr="00DB14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6717" w:rsidRPr="006A6717" w:rsidRDefault="00DB14B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работную плату, пенсии, пособия и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выплаты), а также сведения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 принадлежащем им на праве собственности,</w:t>
      </w:r>
      <w:r w:rsidR="00E5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находящемся в пользовании,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 их обязательствах имущественного характера по состоянию на конец отчетного периода по форме согласно приложению № 4.</w:t>
      </w:r>
    </w:p>
    <w:p w:rsidR="0044408B" w:rsidRPr="00C42F08" w:rsidRDefault="00DB14B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671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</w:t>
      </w:r>
      <w:r w:rsidR="0044408B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характера, предусмотренные пунктами 3 4 настоящего порядка, представляются работодателю (далее- Учредителю муниципального о</w:t>
      </w:r>
      <w:r w:rsidR="0044408B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бразования)</w:t>
      </w:r>
    </w:p>
    <w:p w:rsidR="006A6717" w:rsidRPr="00C42F08" w:rsidRDefault="0044408B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="00E52009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гражданин или руководитель обнаружили, что в представленных им сведениях о доходах, об имуществе и обязательствах имущественно</w:t>
      </w: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характера не</w:t>
      </w:r>
      <w:r w:rsidR="00E52009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или не полностью отражены какие-либо сведения либо имеются ошибки, может представить уточненные сведения не позднее 31 июля года, следующего за отчетным.</w:t>
      </w:r>
    </w:p>
    <w:p w:rsidR="006A6717" w:rsidRPr="006A6717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3133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671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Проверка достоверности и полноты сведений о доходах, об имуществе и обязательствах имущественного характера, представленных в соо</w:t>
      </w:r>
      <w:r w:rsidR="00983133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настоящим Порядком</w:t>
      </w:r>
      <w:r w:rsidR="006A671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и муницип</w:t>
      </w:r>
      <w:r w:rsidR="000D7A5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служащим, осуществляется рамках нормативных правовых актов</w:t>
      </w:r>
      <w:r w:rsidR="006A671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="006A671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Учредителя муниципального образования</w:t>
      </w:r>
      <w:r w:rsidR="006A6717" w:rsidRPr="00C42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17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E2E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Сведения о доходах, об имуществе и обязательствах имущественного характера, представляемы</w:t>
      </w:r>
      <w:r w:rsidR="00AE2E63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соответствии с настоящим Порядком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D7A57" w:rsidRPr="006A6717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D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допускается использование сведений о доходах, об имуществе и обязательствах имущественного характера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</w:t>
      </w:r>
      <w:r w:rsidR="000D7A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форме</w:t>
      </w:r>
      <w:r w:rsidR="00B3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пожертвований (взносов) в фонды общественных объединений либо религиозных или иных организаций, а также физических лиц.</w:t>
      </w:r>
    </w:p>
    <w:p w:rsidR="00B320EC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320E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2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разглашении сведений о доходах, об имуществе и обязательствах имущественного характера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служащего, его супруги (супруга) и несовершеннолетних детей </w:t>
      </w:r>
      <w:r w:rsidR="00B32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использовании этих сведений в целях, не предусмотренных федеральным законам, несут ответственность в соответствии с законодательством Российской Федерации.</w:t>
      </w:r>
    </w:p>
    <w:p w:rsidR="006A6717" w:rsidRPr="006A6717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3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11.Сведения о доходах, об имуществе и обязательствах имущественного характера, представленные в соответствии с настоящим Порядком гражданином при поступлении на муниципальную службу, а также представляемые 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6A6717" w:rsidRPr="006A6717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случае, если гражданин или муниципальный служащий, 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представивший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Никольского сельсовета сведения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муниципальной службы,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сведения в дальнейшем не могут быть использованы и подлежат уничтожению.</w:t>
      </w:r>
    </w:p>
    <w:p w:rsidR="006A6717" w:rsidRPr="006A6717" w:rsidRDefault="0044408B" w:rsidP="006A671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</w:t>
      </w:r>
      <w:r w:rsidR="00CA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подвергнут</w:t>
      </w:r>
      <w:r w:rsidR="006A6717"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видам дисциплинарной ответственности в соответствии с законодательством Российской Федерации.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44408B" w:rsidP="0044408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Приложение №1</w:t>
      </w:r>
    </w:p>
    <w:p w:rsidR="0044408B" w:rsidRDefault="006A6717" w:rsidP="008062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6717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4408B">
        <w:rPr>
          <w:rFonts w:ascii="Times New Roman" w:eastAsia="Times New Roman" w:hAnsi="Times New Roman" w:cs="Times New Roman"/>
          <w:lang w:eastAsia="ru-RU"/>
        </w:rPr>
        <w:t xml:space="preserve">Порядку представления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гражданами, </w:t>
      </w:r>
      <w:r w:rsidR="004440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>претендующие на замещение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>должностей муниципальной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 службы в администрации Никольского сельсовета и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 муниципальными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служащими администрации 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Никольского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сельсовета сведений о доходах, об имуществе 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и обязательствах имущественного характера, а также сведений о доходах, 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об имуществе и обязательствах имущественного характера </w:t>
      </w:r>
      <w:r w:rsidR="008062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44408B" w:rsidRPr="0044408B">
        <w:rPr>
          <w:rFonts w:ascii="Times New Roman" w:eastAsia="Times New Roman" w:hAnsi="Times New Roman" w:cs="Times New Roman"/>
          <w:lang w:eastAsia="ru-RU"/>
        </w:rPr>
        <w:t xml:space="preserve">своих супруги (супруга) и несовершеннолетних детей </w:t>
      </w:r>
    </w:p>
    <w:p w:rsidR="00806285" w:rsidRPr="00806285" w:rsidRDefault="00806285" w:rsidP="00806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(форма)</w:t>
      </w:r>
    </w:p>
    <w:p w:rsidR="006A6717" w:rsidRPr="006A6717" w:rsidRDefault="006A6717" w:rsidP="00806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0C198A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6A6717" w:rsidRPr="00F551BC" w:rsidRDefault="00806285" w:rsidP="00F5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наименование должности администрации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Никольского сельсовета 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гражданина, претендующего на замещение должности м</w:t>
      </w:r>
      <w:r w:rsidR="000C19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службы в а</w:t>
      </w: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Никольского сельсовета 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сведения &lt;1&gt;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Сведения, за исключением сведений о доходах, указываются по состоянию на 1 число месяца, предшествующего месяцу подачи документов для замещения должности муниципальной службы (на отчетную дату).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СВЕДЕНИЯ О ДОХОДАХ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51"/>
        <w:gridCol w:w="144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 &lt;2&gt;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по основному месту работы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педагогической деятельности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научной деятельности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иной творческой деятельности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организациях        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доход за отчетный период             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СВЕДЕНИЯ ОБ ИМУЩЕСТВЕ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Недвижимое имущество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1800"/>
        <w:gridCol w:w="198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&lt;1&gt;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&lt;2&gt;: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дома: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Дачи: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Гаражи: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 в Администрации Никольского сельсовета,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Транспортные средства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2520"/>
        <w:gridCol w:w="2520"/>
      </w:tblGrid>
      <w:tr w:rsidR="006A6717" w:rsidRPr="006A6717" w:rsidTr="000653A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&lt;1&gt;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легковые: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грузовые: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Автоприцепы: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техника: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средства: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1620"/>
        <w:gridCol w:w="1260"/>
        <w:gridCol w:w="1006"/>
        <w:gridCol w:w="1694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 &lt;1&gt;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 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вид счета (депозитный, текущий, расчетный, ссудный и другие) и валюта счета.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 ЦЕННЫХ БУМАГАХ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Акции и иное участие в коммерческих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800"/>
        <w:gridCol w:w="1440"/>
        <w:gridCol w:w="108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&lt;2&gt;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 &lt;4&gt;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Иные ценные бумаги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587"/>
        <w:gridCol w:w="1890"/>
        <w:gridCol w:w="2294"/>
        <w:gridCol w:w="126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 &lt;1&gt;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 (руб.)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Общее количеств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организациях, (руб.), _________________________________.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СВЕДЕНИЯ ОБ ОБЯЗАТЕЛЬСТВАХ ИМУЩЕСТВЕННОГО ХАРАКТЕРА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6717">
        <w:rPr>
          <w:rFonts w:ascii="Times New Roman" w:eastAsia="Times New Roman" w:hAnsi="Times New Roman" w:cs="Times New Roman"/>
          <w:sz w:val="27"/>
          <w:szCs w:val="27"/>
          <w:lang w:eastAsia="ru-RU"/>
        </w:rPr>
        <w:t>5.1. Объекты недвижимого имущества, находящиеся в пользовании 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11"/>
        <w:gridCol w:w="1620"/>
        <w:gridCol w:w="1620"/>
        <w:gridCol w:w="1980"/>
        <w:gridCol w:w="1283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 &lt;3&gt;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 &lt;4&gt;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по состоянию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недвижимого имущества (земельный участок, жилой дом, дача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Указываются вид пользования (аренда, безвозмездное пользование и другие) и сроки пользования.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Прочие обязательства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11"/>
        <w:gridCol w:w="1260"/>
        <w:gridCol w:w="1800"/>
        <w:gridCol w:w="1800"/>
        <w:gridCol w:w="162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(должник)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&lt;4&gt;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&lt;5&gt;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&lt;6&gt;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 20__ г. ____________________________</w:t>
      </w:r>
    </w:p>
    <w:p w:rsidR="006A6717" w:rsidRPr="006A6717" w:rsidRDefault="006A6717" w:rsidP="006A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гражданина, претендующего на замещение</w:t>
      </w:r>
    </w:p>
    <w:p w:rsidR="006A6717" w:rsidRPr="006A6717" w:rsidRDefault="006A6717" w:rsidP="006A6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муниципальной службы в</w:t>
      </w:r>
    </w:p>
    <w:p w:rsidR="006A6717" w:rsidRPr="006A6717" w:rsidRDefault="006A6717" w:rsidP="006A6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Никольского сельсовета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Указывается существо обязательства (заем, кредит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806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BC" w:rsidRDefault="00806285" w:rsidP="00806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F551BC" w:rsidRDefault="00F551BC" w:rsidP="00806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1BC" w:rsidRDefault="00F551BC" w:rsidP="00806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806285" w:rsidP="00806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Приложение 2</w:t>
      </w:r>
    </w:p>
    <w:p w:rsidR="006A6717" w:rsidRPr="006A6717" w:rsidRDefault="00F551BC" w:rsidP="0080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1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представления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данами, претендующие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замещение дол</w:t>
      </w:r>
      <w:r w:rsidR="000C198A">
        <w:rPr>
          <w:rFonts w:ascii="Times New Roman" w:eastAsia="Times New Roman" w:hAnsi="Times New Roman" w:cs="Times New Roman"/>
          <w:sz w:val="20"/>
          <w:szCs w:val="20"/>
          <w:lang w:eastAsia="ru-RU"/>
        </w:rPr>
        <w:t>жностей муниципальной службы в а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Никольского  сельсовета, и муниципальными служащими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Никольского  сельсовета об имуществе и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обязательствах имущественного характера, а также сведений о доходах,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имуществе и обязательствах имущественного характера своих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супруги (супруга) и несовершеннолетних детей</w:t>
      </w:r>
    </w:p>
    <w:p w:rsidR="00806285" w:rsidRPr="000C198A" w:rsidRDefault="000C198A" w:rsidP="0080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198A">
        <w:rPr>
          <w:rFonts w:ascii="Times New Roman" w:eastAsia="Times New Roman" w:hAnsi="Times New Roman" w:cs="Times New Roman"/>
          <w:lang w:eastAsia="ru-RU"/>
        </w:rPr>
        <w:t>(форма)</w:t>
      </w:r>
    </w:p>
    <w:p w:rsidR="006A6717" w:rsidRPr="006A6717" w:rsidRDefault="006A6717" w:rsidP="00806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должности </w:t>
      </w:r>
      <w:r w:rsidR="0080628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Никольского сельсовета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 супруги (супруга) и несовершеннолетних детей гражданина, претендующего на замещение </w:t>
      </w:r>
      <w:r w:rsidR="000C1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а</w:t>
      </w: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Никольского сельсовета</w:t>
      </w:r>
      <w:r w:rsidR="0080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места жительства)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сведения &lt;2&gt; о доходах моей (моего) 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 в Администрации Никольского сельсовета,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Сведения, за исключением сведений о доходах, указываются по состоянию на 1 число месяца, предшествующего месяцу подачи документов для замещения должности муниципальной службы (на отчетную дату).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СВЕДЕНИЯ О ДОХОДАХ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71"/>
        <w:gridCol w:w="1654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 &lt;2&gt;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по основному месту работы      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педагогической деятельности 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научной деятельности        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иной творческой деятельности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организациях                         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   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доход за отчетный период                      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доходы (включая пенсии, пособия, иные выплаты) за год, предшествующий году подачи документов для замещения должности муниципальной службы в Администрации Никольского сельсовета.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Доход, полученный в иностранной валюте, указывается в рублях по курсу Банка России на дату получения дохода.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СВЕДЕНИЯ ОБ ИМУЩЕСТВЕ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Недвижимое имущество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91"/>
        <w:gridCol w:w="1890"/>
        <w:gridCol w:w="225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&lt;1&gt;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&lt;2&gt;: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дома: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Дачи: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Гаражи: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 в </w:t>
      </w:r>
      <w:proofErr w:type="gramStart"/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Никольского</w:t>
      </w:r>
      <w:proofErr w:type="gramEnd"/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Транспортные средства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51"/>
        <w:gridCol w:w="2160"/>
        <w:gridCol w:w="1980"/>
      </w:tblGrid>
      <w:tr w:rsidR="006A6717" w:rsidRPr="006A6717" w:rsidTr="000653A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собственности&lt;1&gt;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легковые: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грузовые: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Автоприцепы: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техника: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средства: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муниципальной службы,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1572"/>
        <w:gridCol w:w="1398"/>
        <w:gridCol w:w="1017"/>
        <w:gridCol w:w="1593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 &lt;1&gt;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вид счета (депозитный, текущий, расчетный, ссудный и другие) и валюта счета.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 ЦЕННЫХ БУМАГАХ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Акции и иное участие в коммерческих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91"/>
        <w:gridCol w:w="1620"/>
        <w:gridCol w:w="1440"/>
        <w:gridCol w:w="108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(адрес)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участия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&lt;4&gt;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Иные ценные бумаги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85"/>
        <w:gridCol w:w="1890"/>
        <w:gridCol w:w="1856"/>
        <w:gridCol w:w="1440"/>
        <w:gridCol w:w="1654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бумаги &lt;1&gt;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выпустившее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ценную бумагу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 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стоимость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организациях, (руб.</w:t>
      </w: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),_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5. СВЕДЕНИЯ ОБ ОБЯЗАТЕЛЬСТВАХ ИМУЩЕСТВЕННОГО ХАРАКТЕРА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6717">
        <w:rPr>
          <w:rFonts w:ascii="Times New Roman" w:eastAsia="Times New Roman" w:hAnsi="Times New Roman" w:cs="Times New Roman"/>
          <w:sz w:val="27"/>
          <w:szCs w:val="27"/>
          <w:lang w:eastAsia="ru-RU"/>
        </w:rPr>
        <w:t>5.1. Объекты недвижимого имущества, находящиеся в </w:t>
      </w:r>
      <w:proofErr w:type="gramStart"/>
      <w:r w:rsidRPr="006A67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пользовании&lt;</w:t>
      </w:r>
      <w:proofErr w:type="gramEnd"/>
      <w:r w:rsidRPr="006A6717">
        <w:rPr>
          <w:rFonts w:ascii="Times New Roman" w:eastAsia="Times New Roman" w:hAnsi="Times New Roman" w:cs="Times New Roman"/>
          <w:sz w:val="27"/>
          <w:szCs w:val="27"/>
          <w:lang w:eastAsia="ru-RU"/>
        </w:rPr>
        <w:t>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51"/>
        <w:gridCol w:w="1800"/>
        <w:gridCol w:w="1620"/>
        <w:gridCol w:w="216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 &lt;3&gt;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 &lt;4&gt;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по состоянию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недвижимого имущества (земельный участок, жилой дом, дача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Указываются вид пользования (аренда, безвозмездное пользование и другие) и сроки пользования.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Прочие обязательства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31"/>
        <w:gridCol w:w="1440"/>
        <w:gridCol w:w="1800"/>
        <w:gridCol w:w="1800"/>
        <w:gridCol w:w="162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(должник)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 &lt;6&gt;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     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гражданина, претендующего на замещение должности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службы в Администрации Никольского сельсовета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существо обязательства (заем, кредит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F551BC" w:rsidP="00F551B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 3</w:t>
      </w:r>
      <w:proofErr w:type="gramEnd"/>
    </w:p>
    <w:p w:rsidR="006A6717" w:rsidRPr="006A6717" w:rsidRDefault="00F551BC" w:rsidP="00F5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Порядку  представления</w:t>
      </w:r>
      <w:r w:rsidR="000C198A">
        <w:rPr>
          <w:rFonts w:ascii="Times New Roman" w:eastAsia="Times New Roman" w:hAnsi="Times New Roman" w:cs="Times New Roman"/>
          <w:lang w:eastAsia="ru-RU"/>
        </w:rPr>
        <w:t xml:space="preserve"> гражданами, претендующие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 на замещение дол</w:t>
      </w:r>
      <w:r>
        <w:rPr>
          <w:rFonts w:ascii="Times New Roman" w:eastAsia="Times New Roman" w:hAnsi="Times New Roman" w:cs="Times New Roman"/>
          <w:lang w:eastAsia="ru-RU"/>
        </w:rPr>
        <w:t>жностей муниципальной службы в а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 Никольского сельсове</w:t>
      </w:r>
      <w:r>
        <w:rPr>
          <w:rFonts w:ascii="Times New Roman" w:eastAsia="Times New Roman" w:hAnsi="Times New Roman" w:cs="Times New Roman"/>
          <w:lang w:eastAsia="ru-RU"/>
        </w:rPr>
        <w:t>та, и муниципальными служащими а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 Никольского сельсовета сведений о доходах, об имуществе 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>обязательствах имущественного характера, а также сведений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 о доходах, об имуществе и обязательствах имущественного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 характера своих супруги (супруга) и несовершеннолетних детей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</w:t>
      </w:r>
      <w:r w:rsidR="000C198A">
        <w:rPr>
          <w:rFonts w:ascii="Times New Roman" w:eastAsia="Times New Roman" w:hAnsi="Times New Roman" w:cs="Times New Roman"/>
          <w:sz w:val="20"/>
          <w:szCs w:val="20"/>
          <w:lang w:eastAsia="ru-RU"/>
        </w:rPr>
        <w:t>аименование должности в администрации</w:t>
      </w: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Никольского  сельсовета</w:t>
      </w:r>
      <w:proofErr w:type="gramEnd"/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</w:t>
      </w:r>
      <w:r w:rsidR="000C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ктера муниципального служащего а</w:t>
      </w: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Никольского сельсовета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службы и занимаемая должность)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 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сведения о своих доходах за отчетный период с 01 января 20__ г. по 31 декабря 20____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СВЕДЕНИЯ О ДОХОДАХ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91"/>
        <w:gridCol w:w="1823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 &lt;2&gt;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по основному месту работы     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педагогической деятельности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научной деятельности       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иной творческой деятельности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организациях                        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  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доход за отчетный период                        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доходы (включая пенсии, пособия, иные выплаты) за отчетный период.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Доход, полученный в иностранной валюте, указывается в рублях по курсу Банка России на дату получения дохода.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СВЕДЕНИЯ ОБ ИМУЩЕСТВЕ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Недвижимое имущество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51"/>
        <w:gridCol w:w="2160"/>
        <w:gridCol w:w="1800"/>
        <w:gridCol w:w="108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наименование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имущества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собственности&lt;1&gt;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&lt;2&gt;: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дома: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Дачи: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Гаражи: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Транспортные средства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11"/>
        <w:gridCol w:w="2520"/>
        <w:gridCol w:w="2160"/>
      </w:tblGrid>
      <w:tr w:rsidR="006A6717" w:rsidRPr="006A6717" w:rsidTr="000653A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собственности&lt;1&gt;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легковые: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грузовые: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Автоприцепы: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техника: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средства: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1620"/>
        <w:gridCol w:w="1260"/>
        <w:gridCol w:w="1080"/>
        <w:gridCol w:w="1609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 &lt;1&gt;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вид счета (депозитный, текущий, расчетный, ссудный и другие) и валюта счета.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 ЦЕННЫХ БУМАГАХ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Акции и иное участие в коммерческих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1350"/>
        <w:gridCol w:w="135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 организации (адрес)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&lt;2&gt; (руб.)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&lt;3&gt;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участия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&lt;4&gt;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Иные ценные бумаги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647"/>
        <w:gridCol w:w="2205"/>
        <w:gridCol w:w="162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бумаги &lt;1&gt;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 (руб.)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стоимость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организациях, (руб.), __________________.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5. СВЕДЕНИЯ ОБ ОБЯЗАТЕЛЬСТВАХ ИМУЩЕСТВЕННОГО ХАРАКТЕРА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A6717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Объекты недвижимого имущества, находящиеся в пользовании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31"/>
        <w:gridCol w:w="1800"/>
        <w:gridCol w:w="1620"/>
        <w:gridCol w:w="2160"/>
        <w:gridCol w:w="108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&lt;3&gt;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&lt;4&gt;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tabs>
          <w:tab w:val="left" w:pos="30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по состоянию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недвижимого имущества (земельный участок, жилой дом, дача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Указываются вид пользования (аренда, безвозмездное пользование и другие) и сроки пользования.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Прочие обязательства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11"/>
        <w:gridCol w:w="1418"/>
        <w:gridCol w:w="1822"/>
        <w:gridCol w:w="1620"/>
        <w:gridCol w:w="162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 &lt;2&gt;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(должник) &lt;3&gt;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&lt;6&gt;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 г.    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муниципального служащего Администрации  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Никольского сельсовета)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существо обязательства (заем, кредит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551BC" w:rsidRDefault="00F551BC" w:rsidP="006A67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A6717" w:rsidRPr="006A6717" w:rsidRDefault="00F551BC" w:rsidP="000C19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 4</w:t>
      </w:r>
      <w:proofErr w:type="gramEnd"/>
    </w:p>
    <w:p w:rsidR="006A6717" w:rsidRPr="006A6717" w:rsidRDefault="00F551BC" w:rsidP="000C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Порядку  представления</w:t>
      </w:r>
      <w:proofErr w:type="gramEnd"/>
    </w:p>
    <w:p w:rsidR="006A6717" w:rsidRPr="006A6717" w:rsidRDefault="00F551BC" w:rsidP="000C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гражданами, претендующие</w:t>
      </w:r>
      <w:r w:rsidR="006A6717" w:rsidRPr="006A6717">
        <w:rPr>
          <w:rFonts w:ascii="Times New Roman" w:eastAsia="Times New Roman" w:hAnsi="Times New Roman" w:cs="Times New Roman"/>
          <w:lang w:eastAsia="ru-RU"/>
        </w:rPr>
        <w:t xml:space="preserve"> на</w:t>
      </w:r>
    </w:p>
    <w:p w:rsidR="006A6717" w:rsidRPr="006A6717" w:rsidRDefault="006A6717" w:rsidP="000C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6717">
        <w:rPr>
          <w:rFonts w:ascii="Times New Roman" w:eastAsia="Times New Roman" w:hAnsi="Times New Roman" w:cs="Times New Roman"/>
          <w:lang w:eastAsia="ru-RU"/>
        </w:rPr>
        <w:t>замещение дол</w:t>
      </w:r>
      <w:r w:rsidR="00F551BC">
        <w:rPr>
          <w:rFonts w:ascii="Times New Roman" w:eastAsia="Times New Roman" w:hAnsi="Times New Roman" w:cs="Times New Roman"/>
          <w:lang w:eastAsia="ru-RU"/>
        </w:rPr>
        <w:t xml:space="preserve">жностей муниципальной службы </w:t>
      </w:r>
      <w:r w:rsidR="000C19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а</w:t>
      </w:r>
      <w:r w:rsidRPr="006A6717">
        <w:rPr>
          <w:rFonts w:ascii="Times New Roman" w:eastAsia="Times New Roman" w:hAnsi="Times New Roman" w:cs="Times New Roman"/>
          <w:lang w:eastAsia="ru-RU"/>
        </w:rPr>
        <w:t>дминистрации Никольского сельсов</w:t>
      </w:r>
      <w:r w:rsidR="00F551BC">
        <w:rPr>
          <w:rFonts w:ascii="Times New Roman" w:eastAsia="Times New Roman" w:hAnsi="Times New Roman" w:cs="Times New Roman"/>
          <w:lang w:eastAsia="ru-RU"/>
        </w:rPr>
        <w:t xml:space="preserve">ета и муниципальными </w:t>
      </w:r>
      <w:r w:rsidR="000C19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F551BC">
        <w:rPr>
          <w:rFonts w:ascii="Times New Roman" w:eastAsia="Times New Roman" w:hAnsi="Times New Roman" w:cs="Times New Roman"/>
          <w:lang w:eastAsia="ru-RU"/>
        </w:rPr>
        <w:t>служащими а</w:t>
      </w:r>
      <w:r w:rsidRPr="006A6717">
        <w:rPr>
          <w:rFonts w:ascii="Times New Roman" w:eastAsia="Times New Roman" w:hAnsi="Times New Roman" w:cs="Times New Roman"/>
          <w:lang w:eastAsia="ru-RU"/>
        </w:rPr>
        <w:t>дминистрации Никольского сельсовета сведений</w:t>
      </w:r>
      <w:r w:rsidR="000C19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6A6717">
        <w:rPr>
          <w:rFonts w:ascii="Times New Roman" w:eastAsia="Times New Roman" w:hAnsi="Times New Roman" w:cs="Times New Roman"/>
          <w:lang w:eastAsia="ru-RU"/>
        </w:rPr>
        <w:t xml:space="preserve"> о доходах, об имуществе и обязательствах имущественного характера, </w:t>
      </w:r>
      <w:r w:rsidR="000C19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 w:rsidRPr="006A6717">
        <w:rPr>
          <w:rFonts w:ascii="Times New Roman" w:eastAsia="Times New Roman" w:hAnsi="Times New Roman" w:cs="Times New Roman"/>
          <w:lang w:eastAsia="ru-RU"/>
        </w:rPr>
        <w:t>а также сведений о доходах, об имуществе и обязательствах имущественного</w:t>
      </w:r>
      <w:r w:rsidR="000C198A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6A6717">
        <w:rPr>
          <w:rFonts w:ascii="Times New Roman" w:eastAsia="Times New Roman" w:hAnsi="Times New Roman" w:cs="Times New Roman"/>
          <w:lang w:eastAsia="ru-RU"/>
        </w:rPr>
        <w:t xml:space="preserve"> характера своих супруги (супруга) и несовершеннолетних детей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</w:t>
      </w:r>
      <w:r w:rsidR="000C198A">
        <w:rPr>
          <w:rFonts w:ascii="Times New Roman" w:eastAsia="Times New Roman" w:hAnsi="Times New Roman" w:cs="Times New Roman"/>
          <w:sz w:val="20"/>
          <w:szCs w:val="20"/>
          <w:lang w:eastAsia="ru-RU"/>
        </w:rPr>
        <w:t>тся наименование должности в администрации</w:t>
      </w: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Никольского сельсовета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супруги (супруга) и несовершеннолетних детей муниципального служа</w:t>
      </w:r>
      <w:r w:rsidR="000C198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а</w:t>
      </w: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Никольского </w:t>
      </w: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сельсовета&lt;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службы и занимаемая должность)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(</w:t>
      </w:r>
      <w:proofErr w:type="spell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сведения о доходах за отчетный период с 01 </w:t>
      </w: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 г. по 31 декабря 20___ г. моей (моего)____________________________________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(супруги (супруга), несовершеннолетней дочери, несовершеннолетнего сына)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Сведения представляются отдельно на супругу (супруга) и на каждого из несовершеннолетних детей муниципального служащего,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СВЕДЕНИЯ О ДОХОДАХ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49"/>
        <w:gridCol w:w="1800"/>
      </w:tblGrid>
      <w:tr w:rsidR="006A6717" w:rsidRPr="006A6717" w:rsidTr="000653AF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дохода &lt;2&gt;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по основному месту работы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педагогической деятельности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научной деятельности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иной творческой деятельности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 от ценных бумаг и долей участия в коммерческих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организациях         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доходы (указать вид дохода):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доход за отчетный период        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доходы (включая пенсии, пособия, иные выплаты) за отчетный период.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Доход, полученный в иностранной валюте, указывается в рублях по курсу Банка России на дату получения дохода.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СВЕДЕНИЯ ОБ ИМУЩЕСТВЕ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Недвижимое имущество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91"/>
        <w:gridCol w:w="1980"/>
        <w:gridCol w:w="216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&lt;1&gt;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&lt;2&gt;: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дома: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Дачи: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Гаражи: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Транспортные средства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31"/>
        <w:gridCol w:w="2340"/>
        <w:gridCol w:w="1620"/>
      </w:tblGrid>
      <w:tr w:rsidR="006A6717" w:rsidRPr="006A6717" w:rsidTr="000653A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собственности&lt;1&gt;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легковые: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Автомобили грузовые: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Автоприцепы: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Сельскохозяйственная техника: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Водный транспорт: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Воздушный транспорт: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транспортные средства: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                           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                 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СВЕДЕНИЯ О ДЕНЕЖНЫХ СРЕДСТВАХ, НАХОДЯЩИХСЯ НА СЧЕТАХ В БАНКАХ И ИНЫХ КРЕДИТНЫХ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31"/>
        <w:gridCol w:w="1620"/>
        <w:gridCol w:w="1440"/>
        <w:gridCol w:w="1080"/>
        <w:gridCol w:w="162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 &lt;1&gt;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 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вид счета (депозитный, текущий, расчетный, ссудный и другие) и валюта счета.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СВЕДЕНИЯ О ЦЕННЫХ БУМАГАХ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Акции и иное участие в коммерческих организациях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711"/>
        <w:gridCol w:w="1800"/>
        <w:gridCol w:w="1260"/>
        <w:gridCol w:w="1080"/>
        <w:gridCol w:w="144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 организации (адрес)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Уставный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&lt;2&gt; 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&lt;3&gt;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участия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&lt;4&gt;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&lt;1&gt;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Иные ценные бумаги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31"/>
        <w:gridCol w:w="1890"/>
        <w:gridCol w:w="2070"/>
        <w:gridCol w:w="1440"/>
        <w:gridCol w:w="126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бумаги &lt;1&gt;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выпустившее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ценную бумагу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 (руб.)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стоимость&lt;2&gt; (руб.)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организациях, (руб.</w:t>
      </w:r>
      <w:proofErr w:type="gramStart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),_</w:t>
      </w:r>
      <w:proofErr w:type="gramEnd"/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 5. СВЕДЕНИЯ ОБ ОБЯЗАТЕЛЬСТВАХ ИМУЩЕСТВЕННОГО ХАРАКТЕРА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Объекты недвижимого имущества, находящиеся в пользовании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91"/>
        <w:gridCol w:w="1620"/>
        <w:gridCol w:w="1620"/>
        <w:gridCol w:w="2160"/>
        <w:gridCol w:w="108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 &lt;2&gt;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&lt;3&gt;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пользования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&lt;4&gt;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по состоянию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вид недвижимого имущества (земельный участок, жилой дом, дача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Указываются вид пользования (аренда, безвозмездное пользование и другие) и сроки пользования.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Прочие обязательства &lt;1&gt;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631"/>
        <w:gridCol w:w="1260"/>
        <w:gridCol w:w="1800"/>
        <w:gridCol w:w="1800"/>
        <w:gridCol w:w="1980"/>
      </w:tblGrid>
      <w:tr w:rsidR="006A6717" w:rsidRPr="006A6717" w:rsidTr="000653A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 &lt;2&gt;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(должник) &lt;3&gt;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&lt;4&gt;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  </w:t>
            </w: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обязательства</w:t>
            </w:r>
          </w:p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&lt;5&gt;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обязательства &lt;6&gt;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717" w:rsidRPr="006A6717" w:rsidTr="000653A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17" w:rsidRPr="006A6717" w:rsidRDefault="006A6717" w:rsidP="006A6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подтверждаю: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 г. 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муниципального служащего Администрации Никольского сельсовета)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 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 Указывается существо обязательства (заем, кредит и другие).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6A6717" w:rsidRPr="006A6717" w:rsidRDefault="006A6717" w:rsidP="006A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71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</w:t>
      </w:r>
    </w:p>
    <w:p w:rsidR="006A6717" w:rsidRPr="006A6717" w:rsidRDefault="006A6717" w:rsidP="006A6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04" w:rsidRDefault="00831604"/>
    <w:sectPr w:rsidR="00831604" w:rsidSect="000653AF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AF" w:rsidRDefault="00CA15AF" w:rsidP="00410C1C">
      <w:pPr>
        <w:spacing w:after="0" w:line="240" w:lineRule="auto"/>
      </w:pPr>
      <w:r>
        <w:separator/>
      </w:r>
    </w:p>
  </w:endnote>
  <w:endnote w:type="continuationSeparator" w:id="0">
    <w:p w:rsidR="00CA15AF" w:rsidRDefault="00CA15AF" w:rsidP="0041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522150"/>
      <w:docPartObj>
        <w:docPartGallery w:val="Page Numbers (Bottom of Page)"/>
        <w:docPartUnique/>
      </w:docPartObj>
    </w:sdtPr>
    <w:sdtEndPr/>
    <w:sdtContent>
      <w:p w:rsidR="00042508" w:rsidRDefault="0004250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A9">
          <w:rPr>
            <w:noProof/>
          </w:rPr>
          <w:t>1</w:t>
        </w:r>
        <w:r>
          <w:fldChar w:fldCharType="end"/>
        </w:r>
      </w:p>
    </w:sdtContent>
  </w:sdt>
  <w:p w:rsidR="00042508" w:rsidRDefault="0004250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AF" w:rsidRDefault="00CA15AF" w:rsidP="00410C1C">
      <w:pPr>
        <w:spacing w:after="0" w:line="240" w:lineRule="auto"/>
      </w:pPr>
      <w:r>
        <w:separator/>
      </w:r>
    </w:p>
  </w:footnote>
  <w:footnote w:type="continuationSeparator" w:id="0">
    <w:p w:rsidR="00CA15AF" w:rsidRDefault="00CA15AF" w:rsidP="0041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2B"/>
    <w:rsid w:val="00042508"/>
    <w:rsid w:val="000653AF"/>
    <w:rsid w:val="00086260"/>
    <w:rsid w:val="000C198A"/>
    <w:rsid w:val="000D7A57"/>
    <w:rsid w:val="00124443"/>
    <w:rsid w:val="00140924"/>
    <w:rsid w:val="00173743"/>
    <w:rsid w:val="00234900"/>
    <w:rsid w:val="00235DD6"/>
    <w:rsid w:val="002C7125"/>
    <w:rsid w:val="00410C1C"/>
    <w:rsid w:val="0044408B"/>
    <w:rsid w:val="004766A9"/>
    <w:rsid w:val="005667DB"/>
    <w:rsid w:val="005B24D2"/>
    <w:rsid w:val="00621C2B"/>
    <w:rsid w:val="006326EB"/>
    <w:rsid w:val="006A6717"/>
    <w:rsid w:val="006F23F2"/>
    <w:rsid w:val="007B556A"/>
    <w:rsid w:val="00806285"/>
    <w:rsid w:val="00831604"/>
    <w:rsid w:val="00960D7E"/>
    <w:rsid w:val="00983133"/>
    <w:rsid w:val="00AE2E63"/>
    <w:rsid w:val="00B213CE"/>
    <w:rsid w:val="00B320EC"/>
    <w:rsid w:val="00B75BBE"/>
    <w:rsid w:val="00C26233"/>
    <w:rsid w:val="00C42F08"/>
    <w:rsid w:val="00CA15AF"/>
    <w:rsid w:val="00CA70D1"/>
    <w:rsid w:val="00CE6415"/>
    <w:rsid w:val="00D23074"/>
    <w:rsid w:val="00D61DC1"/>
    <w:rsid w:val="00D72668"/>
    <w:rsid w:val="00DB14B7"/>
    <w:rsid w:val="00DD70FA"/>
    <w:rsid w:val="00E472BB"/>
    <w:rsid w:val="00E52009"/>
    <w:rsid w:val="00E5320B"/>
    <w:rsid w:val="00EB1705"/>
    <w:rsid w:val="00F2347A"/>
    <w:rsid w:val="00F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204D"/>
  <w15:chartTrackingRefBased/>
  <w15:docId w15:val="{2375A2AA-21E2-4EC9-8BB3-F29691FD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A6717"/>
  </w:style>
  <w:style w:type="paragraph" w:customStyle="1" w:styleId="a3">
    <w:basedOn w:val="a"/>
    <w:next w:val="a4"/>
    <w:qFormat/>
    <w:rsid w:val="006A67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Title">
    <w:name w:val="ConsTitle"/>
    <w:rsid w:val="006A67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"/>
    <w:basedOn w:val="a"/>
    <w:link w:val="a6"/>
    <w:rsid w:val="006A6717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6A67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A6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6A6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A67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6A671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4">
    <w:name w:val="Title"/>
    <w:basedOn w:val="a"/>
    <w:next w:val="a"/>
    <w:link w:val="aa"/>
    <w:uiPriority w:val="10"/>
    <w:qFormat/>
    <w:rsid w:val="006A67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4"/>
    <w:uiPriority w:val="10"/>
    <w:rsid w:val="006A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sid w:val="0017374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1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0C1C"/>
  </w:style>
  <w:style w:type="paragraph" w:styleId="ae">
    <w:name w:val="footer"/>
    <w:basedOn w:val="a"/>
    <w:link w:val="af"/>
    <w:uiPriority w:val="99"/>
    <w:unhideWhenUsed/>
    <w:rsid w:val="0041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sove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2022-01-19T07:10:00Z</cp:lastPrinted>
  <dcterms:created xsi:type="dcterms:W3CDTF">2022-01-10T07:54:00Z</dcterms:created>
  <dcterms:modified xsi:type="dcterms:W3CDTF">2022-01-20T08:47:00Z</dcterms:modified>
</cp:coreProperties>
</file>