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F9" w:rsidRDefault="00E45D73" w:rsidP="00B509F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F9" w:rsidRDefault="00B509F9" w:rsidP="00B509F9">
      <w:pPr>
        <w:jc w:val="center"/>
        <w:rPr>
          <w:b/>
        </w:rPr>
      </w:pPr>
    </w:p>
    <w:p w:rsidR="00B509F9" w:rsidRDefault="00B509F9" w:rsidP="00B509F9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B509F9" w:rsidRDefault="00B509F9" w:rsidP="00B509F9">
      <w:pPr>
        <w:pBdr>
          <w:bottom w:val="single" w:sz="12" w:space="1" w:color="auto"/>
        </w:pBdr>
        <w:jc w:val="center"/>
        <w:rPr>
          <w:b/>
        </w:rPr>
      </w:pPr>
      <w:proofErr w:type="spellStart"/>
      <w:r>
        <w:rPr>
          <w:b/>
        </w:rPr>
        <w:t>Емельяновского</w:t>
      </w:r>
      <w:proofErr w:type="spellEnd"/>
      <w:r>
        <w:rPr>
          <w:b/>
        </w:rPr>
        <w:t xml:space="preserve"> района Красноярского края</w:t>
      </w:r>
    </w:p>
    <w:p w:rsidR="00B509F9" w:rsidRDefault="00B509F9" w:rsidP="00B509F9">
      <w:pPr>
        <w:jc w:val="center"/>
      </w:pPr>
    </w:p>
    <w:p w:rsidR="00B509F9" w:rsidRDefault="00EA1103" w:rsidP="00327C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B509F9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                </w:t>
      </w:r>
      <w:r w:rsidR="003B03A1">
        <w:rPr>
          <w:sz w:val="36"/>
          <w:szCs w:val="36"/>
        </w:rPr>
        <w:t xml:space="preserve">                 </w:t>
      </w:r>
    </w:p>
    <w:p w:rsidR="00B509F9" w:rsidRDefault="00B509F9" w:rsidP="00B509F9">
      <w:pPr>
        <w:jc w:val="center"/>
        <w:rPr>
          <w:sz w:val="16"/>
          <w:szCs w:val="16"/>
        </w:rPr>
      </w:pPr>
    </w:p>
    <w:p w:rsidR="00B509F9" w:rsidRPr="005745FD" w:rsidRDefault="00F9197E" w:rsidP="00F327F8">
      <w:r>
        <w:t xml:space="preserve">ПРОЕКТ   </w:t>
      </w:r>
      <w:r w:rsidR="00C20082">
        <w:t xml:space="preserve">                                       </w:t>
      </w:r>
      <w:r w:rsidR="00B509F9">
        <w:t>с. Никольское</w:t>
      </w:r>
      <w:r w:rsidR="00312685">
        <w:t xml:space="preserve">                         </w:t>
      </w:r>
      <w:r w:rsidR="00F327F8">
        <w:t xml:space="preserve"> </w:t>
      </w:r>
      <w:r w:rsidR="003B03A1">
        <w:t xml:space="preserve"> </w:t>
      </w:r>
      <w:r w:rsidR="0012022B">
        <w:t xml:space="preserve">                 </w:t>
      </w:r>
      <w:r w:rsidR="0066594D">
        <w:t xml:space="preserve">   </w:t>
      </w:r>
      <w:r w:rsidR="00E47909">
        <w:t xml:space="preserve"> </w:t>
      </w:r>
    </w:p>
    <w:p w:rsidR="00B509F9" w:rsidRDefault="008300D8" w:rsidP="00B509F9">
      <w:r>
        <w:t xml:space="preserve"> </w:t>
      </w:r>
      <w:r w:rsidR="00622C22">
        <w:t xml:space="preserve">                 </w:t>
      </w:r>
      <w:r w:rsidR="0064347D">
        <w:t xml:space="preserve"> </w:t>
      </w:r>
    </w:p>
    <w:p w:rsidR="008300D8" w:rsidRDefault="008300D8" w:rsidP="00B509F9"/>
    <w:p w:rsidR="00A91D30" w:rsidRDefault="00A91D30" w:rsidP="00A91D30">
      <w:r>
        <w:t>О бюджет</w:t>
      </w:r>
      <w:r w:rsidR="00E47909">
        <w:t xml:space="preserve">е Никольского сельсовета на </w:t>
      </w:r>
      <w:r w:rsidR="0098399E">
        <w:t>202</w:t>
      </w:r>
      <w:r w:rsidR="00F9197E">
        <w:t>2</w:t>
      </w:r>
      <w:r>
        <w:t xml:space="preserve"> год и плановый </w:t>
      </w:r>
    </w:p>
    <w:p w:rsidR="00A91D30" w:rsidRDefault="00E47909" w:rsidP="00A91D30">
      <w:proofErr w:type="gramStart"/>
      <w:r>
        <w:t xml:space="preserve">период  </w:t>
      </w:r>
      <w:r w:rsidR="0098399E">
        <w:t>202</w:t>
      </w:r>
      <w:r w:rsidR="00F9197E">
        <w:t>3</w:t>
      </w:r>
      <w:proofErr w:type="gramEnd"/>
      <w:r>
        <w:t xml:space="preserve">– </w:t>
      </w:r>
      <w:r w:rsidR="0098399E">
        <w:t>202</w:t>
      </w:r>
      <w:r w:rsidR="00F9197E">
        <w:t>4</w:t>
      </w:r>
      <w:r w:rsidR="0098399E">
        <w:t xml:space="preserve"> годов</w:t>
      </w:r>
    </w:p>
    <w:p w:rsidR="00A91D30" w:rsidRDefault="00124F45" w:rsidP="00124F45">
      <w:pPr>
        <w:jc w:val="both"/>
      </w:pPr>
      <w:r>
        <w:t xml:space="preserve">       </w:t>
      </w:r>
      <w:r w:rsidR="00A91D30"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сельского совета депутатов от 03.12.2014 г. №,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A91D30" w:rsidRDefault="00A91D30" w:rsidP="00A91D30">
      <w:pPr>
        <w:ind w:firstLine="588"/>
        <w:jc w:val="both"/>
      </w:pPr>
    </w:p>
    <w:p w:rsidR="00A91D30" w:rsidRDefault="00A91D30" w:rsidP="00A91D30">
      <w:pPr>
        <w:ind w:firstLine="588"/>
        <w:jc w:val="both"/>
      </w:pPr>
      <w:r>
        <w:t>1. 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F9197E">
        <w:t>2</w:t>
      </w:r>
      <w:r>
        <w:t xml:space="preserve"> год:</w:t>
      </w:r>
    </w:p>
    <w:p w:rsidR="00A91D30" w:rsidRPr="004E0E76" w:rsidRDefault="00A91D30" w:rsidP="00A91D30">
      <w:pPr>
        <w:ind w:firstLine="588"/>
        <w:jc w:val="both"/>
      </w:pPr>
      <w:r w:rsidRPr="004E0E76">
        <w:t xml:space="preserve">- прогнозируемый общий </w:t>
      </w:r>
      <w:r w:rsidR="00535193" w:rsidRPr="004E0E76">
        <w:t xml:space="preserve">объем </w:t>
      </w:r>
      <w:proofErr w:type="gramStart"/>
      <w:r w:rsidR="00535193" w:rsidRPr="004E0E76">
        <w:t>доходов  бюджета</w:t>
      </w:r>
      <w:proofErr w:type="gramEnd"/>
      <w:r w:rsidR="00535193" w:rsidRPr="004E0E76">
        <w:t xml:space="preserve"> Никольского сельсовета</w:t>
      </w:r>
      <w:r w:rsidRPr="004E0E76">
        <w:t xml:space="preserve"> в сумме </w:t>
      </w:r>
      <w:r w:rsidR="009207A4">
        <w:t>1</w:t>
      </w:r>
      <w:r w:rsidR="002212AD">
        <w:t>5298,9</w:t>
      </w:r>
      <w:r w:rsidR="007D0EE7">
        <w:t xml:space="preserve"> </w:t>
      </w:r>
      <w:r w:rsidRPr="007D0EE7">
        <w:t>тыс</w:t>
      </w:r>
      <w:r w:rsidRPr="004E0E76">
        <w:t>. рублей;</w:t>
      </w:r>
    </w:p>
    <w:p w:rsidR="00A91D30" w:rsidRPr="004E0E76" w:rsidRDefault="00DA24D8" w:rsidP="00A91D30">
      <w:pPr>
        <w:ind w:firstLine="588"/>
        <w:jc w:val="both"/>
      </w:pPr>
      <w:r w:rsidRPr="004E0E76">
        <w:t>- общий объем расходов</w:t>
      </w:r>
      <w:r w:rsidR="00A91D30" w:rsidRPr="004E0E76">
        <w:t xml:space="preserve"> бюджета</w:t>
      </w:r>
      <w:r w:rsidRPr="004E0E76">
        <w:t xml:space="preserve"> Никольского сельсовета</w:t>
      </w:r>
      <w:r w:rsidR="00A91D30" w:rsidRPr="004E0E76">
        <w:t xml:space="preserve"> в сумме </w:t>
      </w:r>
      <w:r w:rsidR="009207A4">
        <w:rPr>
          <w:bCs/>
        </w:rPr>
        <w:t>1</w:t>
      </w:r>
      <w:r w:rsidR="002212AD">
        <w:rPr>
          <w:bCs/>
        </w:rPr>
        <w:t>5298,9</w:t>
      </w:r>
      <w:r w:rsidR="00B53232" w:rsidRPr="004E0E76">
        <w:rPr>
          <w:rFonts w:ascii="Arial" w:hAnsi="Arial" w:cs="Arial"/>
          <w:b/>
          <w:bCs/>
          <w:sz w:val="22"/>
          <w:szCs w:val="22"/>
        </w:rPr>
        <w:t xml:space="preserve"> </w:t>
      </w:r>
      <w:r w:rsidR="00A91D30" w:rsidRPr="004E0E76">
        <w:t>тыс. рублей;</w:t>
      </w:r>
    </w:p>
    <w:p w:rsidR="0048664A" w:rsidRDefault="0048664A" w:rsidP="00A91D30">
      <w:pPr>
        <w:ind w:firstLine="588"/>
        <w:jc w:val="both"/>
      </w:pPr>
      <w:r w:rsidRPr="004E0E76">
        <w:t xml:space="preserve">- </w:t>
      </w:r>
      <w:r w:rsidR="00A4498C" w:rsidRPr="00A4498C">
        <w:t>дефицит</w:t>
      </w:r>
      <w:r w:rsidRPr="004E0E76">
        <w:t xml:space="preserve"> бюджета Никольского сельсовета в </w:t>
      </w:r>
      <w:r w:rsidR="00A4498C" w:rsidRPr="00A4498C">
        <w:t xml:space="preserve">приложении </w:t>
      </w:r>
      <w:proofErr w:type="gramStart"/>
      <w:r w:rsidR="00A4498C" w:rsidRPr="00A4498C">
        <w:t>1</w:t>
      </w:r>
      <w:r>
        <w:t>.;</w:t>
      </w:r>
      <w:proofErr w:type="gramEnd"/>
    </w:p>
    <w:p w:rsidR="00A91D30" w:rsidRDefault="00A91D30" w:rsidP="00A91D30">
      <w:pPr>
        <w:ind w:firstLine="588"/>
        <w:jc w:val="both"/>
      </w:pPr>
      <w:r>
        <w:t>- источники внутреннего финансиро</w:t>
      </w:r>
      <w:r w:rsidR="00535193">
        <w:t>вания дефицита бюджета Никольского сельсовета</w:t>
      </w:r>
      <w:r>
        <w:t xml:space="preserve"> согласно</w:t>
      </w:r>
      <w:r w:rsidR="00997575">
        <w:t xml:space="preserve"> приложению 1 к настоящему Решению.</w:t>
      </w:r>
    </w:p>
    <w:p w:rsidR="00A91D30" w:rsidRDefault="00A91D30" w:rsidP="00A91D30">
      <w:pPr>
        <w:ind w:firstLine="588"/>
        <w:jc w:val="both"/>
      </w:pPr>
      <w:r>
        <w:t>2.  Утвердить о</w:t>
      </w:r>
      <w:r w:rsidR="00DA24D8">
        <w:t>сновные характеристики</w:t>
      </w:r>
      <w:r>
        <w:t xml:space="preserve">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F9197E">
        <w:t>3</w:t>
      </w:r>
      <w:r w:rsidR="00E47909">
        <w:t xml:space="preserve"> год и на </w:t>
      </w:r>
      <w:r w:rsidR="0098399E">
        <w:t>202</w:t>
      </w:r>
      <w:r w:rsidR="00F9197E">
        <w:t>4</w:t>
      </w:r>
      <w:r>
        <w:t xml:space="preserve"> год:</w:t>
      </w:r>
    </w:p>
    <w:p w:rsidR="00577DE6" w:rsidRDefault="00577DE6" w:rsidP="00FB59E5">
      <w:pPr>
        <w:ind w:firstLine="588"/>
        <w:jc w:val="both"/>
      </w:pPr>
      <w:r>
        <w:t xml:space="preserve">- </w:t>
      </w:r>
      <w:r w:rsidR="00FB59E5" w:rsidRPr="00642432">
        <w:t xml:space="preserve">прогнозируемый общий объем </w:t>
      </w:r>
      <w:r w:rsidR="00FB59E5">
        <w:t>доходов</w:t>
      </w:r>
      <w:r w:rsidR="00FB59E5" w:rsidRPr="00642432">
        <w:t xml:space="preserve"> бюджета Никольского сельсовета на </w:t>
      </w:r>
      <w:r w:rsidR="00FB59E5">
        <w:t>202</w:t>
      </w:r>
      <w:r w:rsidR="00F9197E">
        <w:t xml:space="preserve">3 </w:t>
      </w:r>
      <w:r w:rsidR="00FB59E5" w:rsidRPr="00642432">
        <w:t xml:space="preserve">год в сумме </w:t>
      </w:r>
      <w:r w:rsidR="00FB59E5">
        <w:t>1</w:t>
      </w:r>
      <w:r w:rsidR="00F9197E">
        <w:t>4</w:t>
      </w:r>
      <w:r w:rsidR="002212AD">
        <w:t>4</w:t>
      </w:r>
      <w:r w:rsidR="00F9197E">
        <w:t>7</w:t>
      </w:r>
      <w:r w:rsidR="002212AD">
        <w:t>6</w:t>
      </w:r>
      <w:r w:rsidR="00F9197E">
        <w:t>,</w:t>
      </w:r>
      <w:r w:rsidR="002212AD">
        <w:t>2</w:t>
      </w:r>
      <w:r w:rsidR="00FB59E5" w:rsidRPr="004E0E76">
        <w:t xml:space="preserve"> тыс. </w:t>
      </w:r>
      <w:proofErr w:type="gramStart"/>
      <w:r w:rsidR="00FB59E5" w:rsidRPr="004E0E76">
        <w:t>рублей,  и</w:t>
      </w:r>
      <w:proofErr w:type="gramEnd"/>
      <w:r w:rsidR="00FB59E5" w:rsidRPr="004E0E76">
        <w:t xml:space="preserve"> на </w:t>
      </w:r>
      <w:r w:rsidR="00FB59E5">
        <w:t>202</w:t>
      </w:r>
      <w:r w:rsidR="00F9197E">
        <w:t>4</w:t>
      </w:r>
      <w:r w:rsidR="00FB59E5" w:rsidRPr="004E0E76">
        <w:t xml:space="preserve"> год в сумме </w:t>
      </w:r>
      <w:r w:rsidR="00FB59E5">
        <w:t>1</w:t>
      </w:r>
      <w:r w:rsidR="00F9197E">
        <w:t>4</w:t>
      </w:r>
      <w:r w:rsidR="002212AD">
        <w:t>353,0</w:t>
      </w:r>
      <w:r w:rsidR="00FB59E5">
        <w:t xml:space="preserve"> тыс. руб</w:t>
      </w:r>
      <w:r w:rsidR="00FB59E5" w:rsidRPr="004E0E76">
        <w:t>.</w:t>
      </w:r>
    </w:p>
    <w:p w:rsidR="00A91D30" w:rsidRPr="00F97467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</w:t>
      </w:r>
      <w:r w:rsidR="00A4498C" w:rsidRPr="00A4498C">
        <w:t>расходо</w:t>
      </w:r>
      <w:r w:rsidR="00DA24D8" w:rsidRPr="00642432">
        <w:t xml:space="preserve">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</w:t>
      </w:r>
      <w:r w:rsidR="0098399E">
        <w:t>202</w:t>
      </w:r>
      <w:r w:rsidR="00F9197E">
        <w:t>3</w:t>
      </w:r>
      <w:r w:rsidRPr="00642432">
        <w:t xml:space="preserve"> год в сумме </w:t>
      </w:r>
      <w:r w:rsidR="009207A4">
        <w:t>1</w:t>
      </w:r>
      <w:r w:rsidR="00F9197E">
        <w:t>4</w:t>
      </w:r>
      <w:r w:rsidR="002212AD">
        <w:t>476</w:t>
      </w:r>
      <w:r w:rsidR="00F9197E">
        <w:t>,</w:t>
      </w:r>
      <w:r w:rsidR="002212AD">
        <w:t>2</w:t>
      </w:r>
      <w:r w:rsidR="0057329D" w:rsidRPr="004E0E76">
        <w:t xml:space="preserve"> </w:t>
      </w:r>
      <w:r w:rsidR="00E47909" w:rsidRPr="004E0E76">
        <w:t>тыс. рублей</w:t>
      </w:r>
      <w:r w:rsidR="004E0E76" w:rsidRPr="004E0E76">
        <w:t xml:space="preserve">, в том числе условно-утвержденные расходы </w:t>
      </w:r>
      <w:r w:rsidR="002212AD">
        <w:t>357,72</w:t>
      </w:r>
      <w:r w:rsidR="004E0E76" w:rsidRPr="004E0E76">
        <w:t xml:space="preserve"> </w:t>
      </w:r>
      <w:proofErr w:type="spellStart"/>
      <w:r w:rsidR="004E0E76" w:rsidRPr="004E0E76">
        <w:t>тыс.руб</w:t>
      </w:r>
      <w:proofErr w:type="spellEnd"/>
      <w:r w:rsidR="004E0E76" w:rsidRPr="004E0E76">
        <w:t>.</w:t>
      </w:r>
      <w:r w:rsidR="00E47909" w:rsidRPr="004E0E76">
        <w:t xml:space="preserve"> и на </w:t>
      </w:r>
      <w:r w:rsidR="0098399E">
        <w:t>202</w:t>
      </w:r>
      <w:r w:rsidR="00F9197E">
        <w:t>4</w:t>
      </w:r>
      <w:r w:rsidRPr="004E0E76">
        <w:t xml:space="preserve"> год в сумме </w:t>
      </w:r>
      <w:r w:rsidR="009207A4">
        <w:t>1</w:t>
      </w:r>
      <w:r w:rsidR="00F9197E">
        <w:t>4</w:t>
      </w:r>
      <w:r w:rsidR="002212AD">
        <w:t>353,0</w:t>
      </w:r>
      <w:r w:rsidRPr="004E0E76">
        <w:t xml:space="preserve"> тыс. рублей</w:t>
      </w:r>
      <w:r w:rsidR="004E0E76" w:rsidRPr="004E0E76">
        <w:t xml:space="preserve">, в том числе условно-утвержденные расходы в сумме </w:t>
      </w:r>
      <w:r w:rsidR="002212AD">
        <w:t>717,3</w:t>
      </w:r>
      <w:r w:rsidR="004E0E76" w:rsidRPr="004E0E76">
        <w:t xml:space="preserve"> </w:t>
      </w:r>
      <w:proofErr w:type="spellStart"/>
      <w:r w:rsidR="004E0E76" w:rsidRPr="004E0E76">
        <w:t>тыс.руб</w:t>
      </w:r>
      <w:proofErr w:type="spellEnd"/>
      <w:r w:rsidR="004E0E76" w:rsidRPr="004E0E76">
        <w:t>.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</w:p>
    <w:p w:rsidR="00A91D30" w:rsidRDefault="003B03A1" w:rsidP="002212AD">
      <w:pPr>
        <w:jc w:val="both"/>
      </w:pPr>
      <w:r>
        <w:t xml:space="preserve">         </w:t>
      </w:r>
      <w:r w:rsidR="002212AD">
        <w:t xml:space="preserve">3. </w:t>
      </w:r>
      <w:r w:rsidR="00DA24D8">
        <w:t>Утвердить</w:t>
      </w:r>
      <w:r w:rsidR="00494ED8">
        <w:t xml:space="preserve"> перечень главных администраторов источников внутреннего финансирования дефицита бюджета</w:t>
      </w:r>
      <w:r w:rsidR="00535193">
        <w:t xml:space="preserve"> Никольского сельсовета</w:t>
      </w:r>
      <w:r w:rsidR="00494ED8">
        <w:t xml:space="preserve"> и закрепленные за ними источники внутреннего финансирования дефицита бюджета согласно приложению </w:t>
      </w:r>
      <w:r w:rsidR="002212AD">
        <w:t>2</w:t>
      </w:r>
      <w:r w:rsidR="00494ED8">
        <w:t xml:space="preserve"> к настоящему решению.</w:t>
      </w:r>
    </w:p>
    <w:p w:rsidR="00494ED8" w:rsidRDefault="002212AD" w:rsidP="00A91D30">
      <w:pPr>
        <w:ind w:firstLine="588"/>
        <w:jc w:val="both"/>
      </w:pPr>
      <w:r>
        <w:t>4</w:t>
      </w:r>
      <w:r w:rsidR="00494ED8">
        <w:t xml:space="preserve">.  Утвердить нормативы </w:t>
      </w:r>
      <w:r w:rsidR="00535193">
        <w:t>распределения по видам</w:t>
      </w:r>
      <w:r w:rsidR="00494ED8">
        <w:t xml:space="preserve"> доходов бюджета на </w:t>
      </w:r>
      <w:r w:rsidR="0098399E">
        <w:t>202</w:t>
      </w:r>
      <w:r w:rsidR="00F9197E">
        <w:t>2</w:t>
      </w:r>
      <w:r w:rsidR="00F639BA">
        <w:t xml:space="preserve"> год и плановы</w:t>
      </w:r>
      <w:r w:rsidR="00E47909">
        <w:t xml:space="preserve">й период </w:t>
      </w:r>
      <w:r w:rsidR="0098399E">
        <w:t>202</w:t>
      </w:r>
      <w:r w:rsidR="00F9197E">
        <w:t>3</w:t>
      </w:r>
      <w:r w:rsidR="00E47909">
        <w:t>-</w:t>
      </w:r>
      <w:r w:rsidR="0098399E">
        <w:t>202</w:t>
      </w:r>
      <w:r w:rsidR="00F9197E">
        <w:t>4</w:t>
      </w:r>
      <w:r w:rsidR="00494ED8">
        <w:t xml:space="preserve"> годов согласно приложению </w:t>
      </w:r>
      <w:r>
        <w:t>3</w:t>
      </w:r>
      <w:r w:rsidR="00494ED8">
        <w:t xml:space="preserve"> к настоящему решению.</w:t>
      </w:r>
    </w:p>
    <w:p w:rsidR="00494ED8" w:rsidRDefault="002212AD" w:rsidP="00A91D30">
      <w:pPr>
        <w:ind w:firstLine="588"/>
        <w:jc w:val="both"/>
      </w:pPr>
      <w:r>
        <w:t>5</w:t>
      </w:r>
      <w:r w:rsidR="00494ED8">
        <w:t>.    Утвердить доходы бюджета</w:t>
      </w:r>
      <w:r w:rsidR="00535193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F9197E">
        <w:t>2</w:t>
      </w:r>
      <w:r w:rsidR="00494ED8">
        <w:t xml:space="preserve"> год и плановый период </w:t>
      </w:r>
      <w:r w:rsidR="0098399E">
        <w:t>202</w:t>
      </w:r>
      <w:r w:rsidR="00F9197E">
        <w:t>3</w:t>
      </w:r>
      <w:r w:rsidR="00494ED8">
        <w:t>-</w:t>
      </w:r>
      <w:r w:rsidR="0098399E">
        <w:t>202</w:t>
      </w:r>
      <w:r w:rsidR="00F9197E">
        <w:t>4</w:t>
      </w:r>
      <w:r w:rsidR="00494ED8">
        <w:t xml:space="preserve">годов согласно приложению </w:t>
      </w:r>
      <w:r>
        <w:t>4</w:t>
      </w:r>
      <w:r w:rsidR="00494ED8">
        <w:t xml:space="preserve"> к настоящему решению.</w:t>
      </w:r>
    </w:p>
    <w:p w:rsidR="00251B8B" w:rsidRDefault="002212AD" w:rsidP="00A91D30">
      <w:pPr>
        <w:ind w:firstLine="588"/>
        <w:jc w:val="both"/>
      </w:pPr>
      <w:r>
        <w:t>6</w:t>
      </w:r>
      <w:r w:rsidR="00251B8B">
        <w:t>. Утвердить ведомственную структуру расходо</w:t>
      </w:r>
      <w:r w:rsidR="00E47909">
        <w:t xml:space="preserve">в Никольского сельсовета на </w:t>
      </w:r>
      <w:r w:rsidR="0098399E">
        <w:t>202</w:t>
      </w:r>
      <w:r w:rsidR="00F9197E">
        <w:t>2</w:t>
      </w:r>
      <w:r w:rsidR="00E47909">
        <w:t xml:space="preserve"> год и плановый период </w:t>
      </w:r>
      <w:r w:rsidR="0098399E">
        <w:t>202</w:t>
      </w:r>
      <w:r w:rsidR="00F9197E">
        <w:t>3</w:t>
      </w:r>
      <w:r w:rsidR="00E47909">
        <w:t>-</w:t>
      </w:r>
      <w:r w:rsidR="0098399E">
        <w:t>202</w:t>
      </w:r>
      <w:r w:rsidR="00F9197E">
        <w:t>4</w:t>
      </w:r>
      <w:r w:rsidR="00251B8B">
        <w:t xml:space="preserve"> годов согласно приложению </w:t>
      </w:r>
      <w:r>
        <w:t>5</w:t>
      </w:r>
      <w:r w:rsidR="00251B8B">
        <w:t xml:space="preserve"> к настоящему</w:t>
      </w:r>
      <w:r w:rsidR="009C2D48">
        <w:t xml:space="preserve"> решению.</w:t>
      </w:r>
    </w:p>
    <w:p w:rsidR="00A91D30" w:rsidRDefault="002212AD" w:rsidP="00A91D30">
      <w:pPr>
        <w:ind w:firstLine="588"/>
        <w:jc w:val="both"/>
      </w:pPr>
      <w:r>
        <w:t>7</w:t>
      </w:r>
      <w:r w:rsidR="00A91D30">
        <w:t>. 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 xml:space="preserve">, установленного подпунктом 2 пункта 1, подпунктом 2 пункта 2 настоящего </w:t>
      </w:r>
      <w:proofErr w:type="gramStart"/>
      <w:r w:rsidR="00E203E8">
        <w:t>решения</w:t>
      </w:r>
      <w:r w:rsidR="00A91D30">
        <w:t>,  распределение</w:t>
      </w:r>
      <w:proofErr w:type="gramEnd"/>
      <w:r w:rsidR="00A91D30">
        <w:t xml:space="preserve"> бюдже</w:t>
      </w:r>
      <w:r w:rsidR="00E203E8">
        <w:t xml:space="preserve">тных ассигнований по разделам, </w:t>
      </w:r>
      <w:r w:rsidR="00A91D30">
        <w:t xml:space="preserve">подразделам бюджетной классификации расходов </w:t>
      </w:r>
      <w:r w:rsidR="00A91D30">
        <w:lastRenderedPageBreak/>
        <w:t>бюдже</w:t>
      </w:r>
      <w:r w:rsidR="00E47909">
        <w:t xml:space="preserve">тов Российской Федерации на </w:t>
      </w:r>
      <w:r w:rsidR="0098399E">
        <w:t>202</w:t>
      </w:r>
      <w:r w:rsidR="00F9197E">
        <w:t>2</w:t>
      </w:r>
      <w:r w:rsidR="00F9079F">
        <w:t xml:space="preserve"> год  и плановый период </w:t>
      </w:r>
      <w:r w:rsidR="0098399E">
        <w:t>202</w:t>
      </w:r>
      <w:r w:rsidR="00F9197E">
        <w:t>3</w:t>
      </w:r>
      <w:r w:rsidR="00E47909">
        <w:t xml:space="preserve">- </w:t>
      </w:r>
      <w:r w:rsidR="0098399E">
        <w:t>202</w:t>
      </w:r>
      <w:r w:rsidR="00F9197E">
        <w:t>4</w:t>
      </w:r>
      <w:r w:rsidR="00E203E8">
        <w:t xml:space="preserve"> годов согласно приложению</w:t>
      </w:r>
      <w:r w:rsidR="00A91D30">
        <w:t xml:space="preserve"> </w:t>
      </w:r>
      <w:r>
        <w:t>6</w:t>
      </w:r>
      <w:r w:rsidR="00A91D30">
        <w:t xml:space="preserve"> к настоящему решению.</w:t>
      </w:r>
    </w:p>
    <w:p w:rsidR="00242076" w:rsidRDefault="002212AD" w:rsidP="00A91D30">
      <w:pPr>
        <w:ind w:firstLine="588"/>
        <w:jc w:val="both"/>
      </w:pPr>
      <w:r>
        <w:t>8</w:t>
      </w:r>
      <w:r w:rsidR="00A91D30" w:rsidRPr="00987840">
        <w:t xml:space="preserve">. Утвердить </w:t>
      </w:r>
      <w:proofErr w:type="gramStart"/>
      <w:r w:rsidR="00A91D30" w:rsidRPr="00987840">
        <w:t>распределение  бюджетных</w:t>
      </w:r>
      <w:proofErr w:type="gramEnd"/>
      <w:r w:rsidR="00A91D30" w:rsidRPr="00987840">
        <w:t xml:space="preserve"> ассигнований по целевым статьям (муниципальным программам и непрограммным направлениям  деятельности),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Никольского сельсовета</w:t>
      </w:r>
      <w:r w:rsidR="00E47909">
        <w:t xml:space="preserve">  на </w:t>
      </w:r>
      <w:r w:rsidR="0098399E">
        <w:t>202</w:t>
      </w:r>
      <w:r w:rsidR="00F9197E">
        <w:t>2</w:t>
      </w:r>
      <w:r w:rsidR="00E47909">
        <w:t xml:space="preserve"> год и плановый период </w:t>
      </w:r>
      <w:r w:rsidR="0098399E">
        <w:t>202</w:t>
      </w:r>
      <w:r w:rsidR="00F9197E">
        <w:t>3</w:t>
      </w:r>
      <w:r w:rsidR="00E47909">
        <w:t>-</w:t>
      </w:r>
      <w:r w:rsidR="0098399E">
        <w:t>202</w:t>
      </w:r>
      <w:r w:rsidR="00F9197E">
        <w:t>4</w:t>
      </w:r>
      <w:r w:rsidR="00A91D30" w:rsidRPr="00987840">
        <w:t xml:space="preserve"> годов</w:t>
      </w:r>
      <w:r w:rsidR="004C62B2">
        <w:t xml:space="preserve"> согласно приложению </w:t>
      </w:r>
      <w:r>
        <w:t>7</w:t>
      </w:r>
      <w:r w:rsidR="004C62B2">
        <w:t xml:space="preserve"> к настоящему решению.</w:t>
      </w:r>
    </w:p>
    <w:p w:rsidR="008751F1" w:rsidRDefault="002212AD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>9</w:t>
      </w:r>
      <w:r w:rsidR="005E4389">
        <w:t xml:space="preserve">. В бюджете Никольского </w:t>
      </w:r>
      <w:r w:rsidR="005E4389" w:rsidRPr="005E4389">
        <w:t xml:space="preserve">сельсовета расходы на исполнение публичных </w:t>
      </w:r>
      <w:r w:rsidR="00E47909">
        <w:t xml:space="preserve">нормативных обязательств на </w:t>
      </w:r>
      <w:r w:rsidR="0098399E">
        <w:t>202</w:t>
      </w:r>
      <w:r w:rsidR="00F9197E">
        <w:t>2</w:t>
      </w:r>
      <w:r w:rsidR="005E4389" w:rsidRPr="005E4389">
        <w:t xml:space="preserve"> г</w:t>
      </w:r>
      <w:r w:rsidR="00653C75">
        <w:t>од – не предусмотрены</w:t>
      </w:r>
      <w:r w:rsidR="00E47909">
        <w:t xml:space="preserve"> и плановый период </w:t>
      </w:r>
      <w:r w:rsidR="0098399E">
        <w:t>202</w:t>
      </w:r>
      <w:r w:rsidR="00F9197E">
        <w:t>3</w:t>
      </w:r>
      <w:r w:rsidR="00E47909">
        <w:t>-</w:t>
      </w:r>
      <w:r w:rsidR="0098399E">
        <w:t>202</w:t>
      </w:r>
      <w:r w:rsidR="00F9197E">
        <w:t>4</w:t>
      </w:r>
      <w:r w:rsidR="005E4389" w:rsidRPr="005E4389">
        <w:t xml:space="preserve"> годы не планируется.  </w:t>
      </w:r>
    </w:p>
    <w:p w:rsidR="005E4389" w:rsidRPr="008751F1" w:rsidRDefault="005E4389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>1</w:t>
      </w:r>
      <w:r w:rsidR="002212AD">
        <w:t>0</w:t>
      </w:r>
      <w:r>
        <w:t xml:space="preserve">.  </w:t>
      </w:r>
      <w:r w:rsidR="008751F1" w:rsidRPr="008751F1">
        <w:rPr>
          <w:color w:val="000000"/>
        </w:rPr>
        <w:t xml:space="preserve">Утвердить, что в расходной части бюджета </w:t>
      </w:r>
      <w:r w:rsidR="008751F1">
        <w:rPr>
          <w:color w:val="000000"/>
        </w:rPr>
        <w:t xml:space="preserve">Никольского </w:t>
      </w:r>
      <w:r w:rsidR="008751F1" w:rsidRPr="008751F1">
        <w:rPr>
          <w:color w:val="000000"/>
        </w:rPr>
        <w:t xml:space="preserve">сельсовета предусматривается резервный фонд администрации сельсовета на </w:t>
      </w:r>
      <w:r w:rsidR="0098399E">
        <w:rPr>
          <w:color w:val="000000"/>
        </w:rPr>
        <w:t>202</w:t>
      </w:r>
      <w:r w:rsidR="00F9197E">
        <w:rPr>
          <w:color w:val="000000"/>
        </w:rPr>
        <w:t>2</w:t>
      </w:r>
      <w:r w:rsidR="008751F1" w:rsidRPr="008751F1">
        <w:rPr>
          <w:color w:val="000000"/>
        </w:rPr>
        <w:t xml:space="preserve"> год и плановый период </w:t>
      </w:r>
      <w:r w:rsidR="0098399E">
        <w:rPr>
          <w:color w:val="000000"/>
        </w:rPr>
        <w:t>202</w:t>
      </w:r>
      <w:r w:rsidR="00F9197E">
        <w:rPr>
          <w:color w:val="000000"/>
        </w:rPr>
        <w:t>3</w:t>
      </w:r>
      <w:r w:rsidR="008751F1" w:rsidRPr="008751F1">
        <w:rPr>
          <w:color w:val="000000"/>
        </w:rPr>
        <w:t>-</w:t>
      </w:r>
      <w:r w:rsidR="0098399E">
        <w:rPr>
          <w:color w:val="000000"/>
        </w:rPr>
        <w:t>202</w:t>
      </w:r>
      <w:r w:rsidR="00F9197E">
        <w:rPr>
          <w:color w:val="000000"/>
        </w:rPr>
        <w:t>4</w:t>
      </w:r>
      <w:r w:rsidR="008751F1" w:rsidRPr="008751F1">
        <w:rPr>
          <w:color w:val="000000"/>
        </w:rPr>
        <w:t xml:space="preserve"> годов в сумме </w:t>
      </w:r>
      <w:r w:rsidR="009207A4">
        <w:rPr>
          <w:color w:val="000000"/>
        </w:rPr>
        <w:t>1000</w:t>
      </w:r>
      <w:r w:rsidR="008751F1" w:rsidRPr="008751F1">
        <w:rPr>
          <w:color w:val="000000"/>
        </w:rPr>
        <w:t>,00 руб. ежегодно.</w:t>
      </w:r>
    </w:p>
    <w:p w:rsidR="0078301C" w:rsidRDefault="002212AD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11</w:t>
      </w:r>
      <w:r w:rsidR="0078301C">
        <w:t>. Утвердить в составе расходов бюджета Никольского сельсовета следующие межбюджетные трансферты</w:t>
      </w:r>
      <w:r w:rsidR="00D073E2">
        <w:t xml:space="preserve">, передаваемые в бюджет </w:t>
      </w:r>
      <w:proofErr w:type="spellStart"/>
      <w:r w:rsidR="00D073E2">
        <w:t>Емельяновского</w:t>
      </w:r>
      <w:proofErr w:type="spellEnd"/>
      <w:r w:rsidR="00D073E2">
        <w:t xml:space="preserve"> района</w:t>
      </w:r>
      <w:r w:rsidR="00F9197E">
        <w:t>:</w:t>
      </w:r>
    </w:p>
    <w:p w:rsidR="0078301C" w:rsidRPr="0027199F" w:rsidRDefault="00F9197E" w:rsidP="005E4389">
      <w:pPr>
        <w:widowControl w:val="0"/>
        <w:autoSpaceDE w:val="0"/>
        <w:autoSpaceDN w:val="0"/>
        <w:adjustRightInd w:val="0"/>
        <w:ind w:firstLine="588"/>
        <w:jc w:val="both"/>
      </w:pPr>
      <w:r w:rsidRPr="00F9197E">
        <w:rPr>
          <w:i/>
        </w:rPr>
        <w:t>1.</w:t>
      </w:r>
      <w:r w:rsidR="0078301C">
        <w:t xml:space="preserve"> </w:t>
      </w:r>
      <w:r w:rsidR="0048664A">
        <w:t>иные межбюджетные трансферты на осуществление передаваемых</w:t>
      </w:r>
      <w:r w:rsidR="0078301C">
        <w:t xml:space="preserve"> </w:t>
      </w:r>
      <w:r w:rsidR="0078301C" w:rsidRPr="0027199F">
        <w:t>полномочий администрации Никольского сельсовета</w:t>
      </w:r>
      <w:r w:rsidR="0048664A">
        <w:t xml:space="preserve"> </w:t>
      </w:r>
      <w:proofErr w:type="spellStart"/>
      <w:r w:rsidR="0048664A" w:rsidRPr="0027199F">
        <w:t>Емельяновского</w:t>
      </w:r>
      <w:proofErr w:type="spellEnd"/>
      <w:r w:rsidR="0048664A" w:rsidRPr="0027199F">
        <w:t xml:space="preserve"> </w:t>
      </w:r>
      <w:proofErr w:type="gramStart"/>
      <w:r w:rsidR="0048664A" w:rsidRPr="0027199F">
        <w:t xml:space="preserve">района  </w:t>
      </w:r>
      <w:r w:rsidR="0078301C" w:rsidRPr="0027199F">
        <w:t>в</w:t>
      </w:r>
      <w:proofErr w:type="gramEnd"/>
      <w:r w:rsidR="0078301C" w:rsidRPr="0027199F">
        <w:t xml:space="preserve"> области исполнения бюджета </w:t>
      </w:r>
      <w:r w:rsidR="00AF38AE" w:rsidRPr="0027199F">
        <w:t xml:space="preserve">на </w:t>
      </w:r>
      <w:r w:rsidR="0098399E">
        <w:t>202</w:t>
      </w:r>
      <w:r>
        <w:t>2</w:t>
      </w:r>
      <w:r w:rsidR="00653C75" w:rsidRPr="0027199F">
        <w:t xml:space="preserve"> год </w:t>
      </w:r>
      <w:r w:rsidR="0078301C" w:rsidRPr="0027199F">
        <w:t xml:space="preserve">в сумме </w:t>
      </w:r>
      <w:r w:rsidR="009207A4">
        <w:t>29,600</w:t>
      </w:r>
      <w:r w:rsidR="00653C75" w:rsidRPr="0027199F">
        <w:t xml:space="preserve"> тыс. руб., </w:t>
      </w:r>
      <w:r w:rsidR="0098399E">
        <w:t>202</w:t>
      </w:r>
      <w:r>
        <w:t>3</w:t>
      </w:r>
      <w:r w:rsidR="00653C75" w:rsidRPr="0027199F">
        <w:t xml:space="preserve"> год в сумме </w:t>
      </w:r>
      <w:r w:rsidR="009207A4">
        <w:t>29,600</w:t>
      </w:r>
      <w:r w:rsidR="00653C75" w:rsidRPr="0027199F">
        <w:t xml:space="preserve"> тыс. руб., </w:t>
      </w:r>
      <w:r w:rsidR="0098399E">
        <w:t>202</w:t>
      </w:r>
      <w:r>
        <w:t>4</w:t>
      </w:r>
      <w:r w:rsidR="00653C75" w:rsidRPr="0027199F">
        <w:t xml:space="preserve"> год в сумме </w:t>
      </w:r>
      <w:r w:rsidR="009207A4">
        <w:t>29,600</w:t>
      </w:r>
      <w:r w:rsidR="00653C75" w:rsidRPr="0027199F">
        <w:t xml:space="preserve"> тыс. руб.  </w:t>
      </w:r>
    </w:p>
    <w:p w:rsidR="00775D3D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 w:rsidRPr="00F9197E">
        <w:rPr>
          <w:i/>
        </w:rPr>
        <w:t>2.</w:t>
      </w:r>
      <w:r w:rsidR="0078301C">
        <w:t xml:space="preserve"> </w:t>
      </w:r>
      <w:r w:rsidR="008751F1">
        <w:t>и</w:t>
      </w:r>
      <w:r>
        <w:t>ные межбюджетные трансферты по передаче</w:t>
      </w:r>
      <w:r w:rsidR="00775D3D">
        <w:t xml:space="preserve"> полномочий администрации Никольского сельсовета </w:t>
      </w:r>
      <w:r>
        <w:t xml:space="preserve">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</w:t>
      </w:r>
      <w:r w:rsidR="00AF38AE">
        <w:t xml:space="preserve">на </w:t>
      </w:r>
      <w:r w:rsidR="0098399E">
        <w:t>202</w:t>
      </w:r>
      <w:r w:rsidR="00F9197E">
        <w:t>2</w:t>
      </w:r>
      <w:r w:rsidR="00F230F6">
        <w:t xml:space="preserve"> </w:t>
      </w:r>
      <w:r w:rsidR="00AF38AE">
        <w:t xml:space="preserve">год </w:t>
      </w:r>
      <w:r w:rsidR="00775D3D">
        <w:t>в су</w:t>
      </w:r>
      <w:r w:rsidR="00AF38AE">
        <w:t xml:space="preserve">мме </w:t>
      </w:r>
      <w:r w:rsidR="009207A4">
        <w:t>2</w:t>
      </w:r>
      <w:r w:rsidR="00F9197E">
        <w:t>952</w:t>
      </w:r>
      <w:r w:rsidR="009207A4">
        <w:t>,</w:t>
      </w:r>
      <w:r w:rsidR="00F9197E">
        <w:t>8</w:t>
      </w:r>
      <w:r w:rsidR="009207A4">
        <w:t>0</w:t>
      </w:r>
      <w:r w:rsidR="00AF38AE">
        <w:t xml:space="preserve"> тыс. руб., </w:t>
      </w:r>
      <w:r w:rsidR="0098399E">
        <w:t>202</w:t>
      </w:r>
      <w:r w:rsidR="00F9197E">
        <w:t>3</w:t>
      </w:r>
      <w:r w:rsidR="00AF38AE">
        <w:t xml:space="preserve"> год в сумме </w:t>
      </w:r>
      <w:r w:rsidR="009207A4">
        <w:t>2</w:t>
      </w:r>
      <w:r w:rsidR="00F9197E">
        <w:t>952</w:t>
      </w:r>
      <w:r w:rsidR="009207A4">
        <w:t>,</w:t>
      </w:r>
      <w:r w:rsidR="00F9197E">
        <w:t>8</w:t>
      </w:r>
      <w:r w:rsidR="009207A4">
        <w:t>0</w:t>
      </w:r>
      <w:r w:rsidR="00F230F6">
        <w:t xml:space="preserve"> </w:t>
      </w:r>
      <w:r w:rsidR="00AF38AE">
        <w:t xml:space="preserve">тыс. руб., </w:t>
      </w:r>
      <w:r w:rsidR="0098399E">
        <w:t>202</w:t>
      </w:r>
      <w:r w:rsidR="00F9197E">
        <w:t>4</w:t>
      </w:r>
      <w:r w:rsidR="00AF38AE">
        <w:t xml:space="preserve"> год в сумме </w:t>
      </w:r>
      <w:r w:rsidR="009207A4">
        <w:t>2</w:t>
      </w:r>
      <w:r w:rsidR="00F9197E">
        <w:t>952</w:t>
      </w:r>
      <w:r w:rsidR="009207A4">
        <w:t>,</w:t>
      </w:r>
      <w:r w:rsidR="00F9197E">
        <w:t>8</w:t>
      </w:r>
      <w:r w:rsidR="009207A4">
        <w:t>0</w:t>
      </w:r>
      <w:r w:rsidR="00F230F6">
        <w:t xml:space="preserve"> </w:t>
      </w:r>
      <w:r w:rsidR="00AF38AE">
        <w:t>тыс. руб.</w:t>
      </w:r>
    </w:p>
    <w:p w:rsidR="00A91D30" w:rsidRPr="00867ED3" w:rsidRDefault="005E4389" w:rsidP="005E4389">
      <w:pPr>
        <w:jc w:val="both"/>
      </w:pPr>
      <w:r>
        <w:t xml:space="preserve">         </w:t>
      </w:r>
      <w:r w:rsidR="00653C75">
        <w:t>1</w:t>
      </w:r>
      <w:r w:rsidR="002212AD">
        <w:t>2</w:t>
      </w:r>
      <w:r w:rsidR="00A91D30" w:rsidRPr="00867ED3">
        <w:t xml:space="preserve">. </w:t>
      </w:r>
      <w:r w:rsidR="00675811" w:rsidRPr="00675811">
        <w:t xml:space="preserve">Установить, что руководитель муниципального казенного учреждения «Финансовое управление администрации </w:t>
      </w:r>
      <w:proofErr w:type="spellStart"/>
      <w:r w:rsidR="00675811" w:rsidRPr="00675811">
        <w:t>Емельяновского</w:t>
      </w:r>
      <w:proofErr w:type="spellEnd"/>
      <w:r w:rsidR="00675811" w:rsidRPr="00675811">
        <w:t xml:space="preserve"> района Красноярского края» вправе в ходе исполнения настоящего решения вносить изменения в сводную бюджетную роспись бюджета сельсовета на </w:t>
      </w:r>
      <w:r w:rsidR="0098399E">
        <w:t>202</w:t>
      </w:r>
      <w:r w:rsidR="00F9197E">
        <w:t>2</w:t>
      </w:r>
      <w:r w:rsidR="00675811" w:rsidRPr="00675811">
        <w:t xml:space="preserve"> год и плановый период </w:t>
      </w:r>
      <w:r w:rsidR="0098399E">
        <w:t>202</w:t>
      </w:r>
      <w:r w:rsidR="00F9197E">
        <w:t>3</w:t>
      </w:r>
      <w:r w:rsidR="00675811" w:rsidRPr="00675811">
        <w:t xml:space="preserve">- </w:t>
      </w:r>
      <w:r w:rsidR="0098399E">
        <w:t>202</w:t>
      </w:r>
      <w:r w:rsidR="00F9197E">
        <w:t>4</w:t>
      </w:r>
      <w:r w:rsidR="00675811" w:rsidRPr="00675811">
        <w:t xml:space="preserve"> годов без внесения изменений в настоящее решение</w:t>
      </w:r>
      <w:r w:rsidR="00A91D30" w:rsidRPr="00867ED3">
        <w:t>: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proofErr w:type="gramStart"/>
      <w:r>
        <w:t>выполнения  муниципального</w:t>
      </w:r>
      <w:proofErr w:type="gramEnd"/>
      <w:r>
        <w:t xml:space="preserve">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A91D30" w:rsidRPr="00E00039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 w:rsidRPr="00E00039">
        <w:t xml:space="preserve">д) в случаях </w:t>
      </w:r>
      <w:proofErr w:type="gramStart"/>
      <w:r w:rsidRPr="00E00039">
        <w:t>изменения  размеров</w:t>
      </w:r>
      <w:proofErr w:type="gramEnd"/>
      <w:r w:rsidRPr="00E00039">
        <w:t xml:space="preserve">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lastRenderedPageBreak/>
        <w:t xml:space="preserve">е) в случае перераспределения бюджетных ассигнований в пределах общего объема средств, предусмотренных </w:t>
      </w:r>
      <w:proofErr w:type="gramStart"/>
      <w:r>
        <w:t>настоящим  решением</w:t>
      </w:r>
      <w:proofErr w:type="gramEnd"/>
      <w:r>
        <w:t xml:space="preserve"> по главному распорядителю средств бюджета</w:t>
      </w:r>
      <w:r w:rsidR="00457C39">
        <w:t xml:space="preserve"> Никольского сельсовета </w:t>
      </w:r>
      <w:r>
        <w:t>муниципальным бюджетным или автономным учреждениям в виде субсидии на цели, не связанные с финансовым обеспечением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ё) на сумму средств межбюджетных тр</w:t>
      </w:r>
      <w:r w:rsidR="00457C39">
        <w:t>ансфертов, передаваемых из районн</w:t>
      </w:r>
      <w:r>
        <w:t>ого бюджета на осуществление отдельных целевых расходов на основании федеральных законов и (или) нормативных правовых актов Правительства Краснояр</w:t>
      </w:r>
      <w:r w:rsidR="0034097A">
        <w:t xml:space="preserve">ского края, а также соглашений </w:t>
      </w:r>
      <w:r>
        <w:t xml:space="preserve">и уведомлений </w:t>
      </w:r>
      <w:r w:rsidR="00457C39">
        <w:t xml:space="preserve">муниципального казенного учреждения «Финансовое управление администрации </w:t>
      </w:r>
      <w:proofErr w:type="spellStart"/>
      <w:r w:rsidR="00457C39">
        <w:t>Емельяновского</w:t>
      </w:r>
      <w:proofErr w:type="spellEnd"/>
      <w:r w:rsidR="00457C39">
        <w:t xml:space="preserve"> района Красноярского края».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ж) в случае уменьшения суммы средств м</w:t>
      </w:r>
      <w:r w:rsidR="0034097A">
        <w:t>ежбюджетных трансфертов из районн</w:t>
      </w:r>
      <w:r>
        <w:t>о</w:t>
      </w:r>
      <w:r w:rsidR="00DA24D8">
        <w:t>го бюджета и бюджетов поселений</w:t>
      </w:r>
      <w:r>
        <w:t>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з) в случае заключения адми</w:t>
      </w:r>
      <w:r w:rsidR="00A07F2C">
        <w:t>нистрацией Никольского сельсовета</w:t>
      </w:r>
      <w:r>
        <w:t xml:space="preserve"> с</w:t>
      </w:r>
      <w:r w:rsidR="0034097A">
        <w:t xml:space="preserve"> муниципальным образованием </w:t>
      </w:r>
      <w:proofErr w:type="spellStart"/>
      <w:r w:rsidR="0034097A">
        <w:t>Емельяновский</w:t>
      </w:r>
      <w:proofErr w:type="spellEnd"/>
      <w:r w:rsidR="0034097A">
        <w:t xml:space="preserve"> район</w:t>
      </w:r>
      <w:r>
        <w:t xml:space="preserve"> соглашений о </w:t>
      </w:r>
      <w:proofErr w:type="gramStart"/>
      <w:r>
        <w:t>передаче  части</w:t>
      </w:r>
      <w:proofErr w:type="gramEnd"/>
      <w:r>
        <w:t xml:space="preserve"> полномочий;  </w:t>
      </w:r>
    </w:p>
    <w:p w:rsidR="00A91D30" w:rsidRDefault="0034097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и</w:t>
      </w:r>
      <w:r w:rsidR="00A91D30">
        <w:t xml:space="preserve">) на сумму остатков средств, полученных от платных услуг, </w:t>
      </w:r>
      <w:proofErr w:type="gramStart"/>
      <w:r w:rsidR="00A91D30">
        <w:t>оказываемых  муниципальными</w:t>
      </w:r>
      <w:proofErr w:type="gramEnd"/>
      <w:r w:rsidR="00A91D30"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F9079F">
        <w:t xml:space="preserve">и, по состоянию на 1 января </w:t>
      </w:r>
      <w:r w:rsidR="0098399E">
        <w:t>202</w:t>
      </w:r>
      <w:r w:rsidR="002212AD">
        <w:t>2</w:t>
      </w:r>
      <w:r w:rsidR="00A91D30"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proofErr w:type="gramStart"/>
      <w:r>
        <w:t>к)  в</w:t>
      </w:r>
      <w:proofErr w:type="gramEnd"/>
      <w:r>
        <w:t xml:space="preserve"> пределах общего объема средств, предусмотренных настоящим решением для  финансирования мероприятий в рамках  одной муниципальной</w:t>
      </w:r>
      <w:r w:rsidR="0034097A">
        <w:t xml:space="preserve"> программы Никольского сельсовета</w:t>
      </w:r>
      <w:r>
        <w:t>;</w:t>
      </w:r>
    </w:p>
    <w:p w:rsidR="00A91D30" w:rsidRDefault="00F639B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л) в случае возврата из</w:t>
      </w:r>
      <w:r w:rsidR="00A91D30">
        <w:t xml:space="preserve"> бюджета </w:t>
      </w:r>
      <w:r>
        <w:t xml:space="preserve">Никольского сельсовета </w:t>
      </w:r>
      <w:r w:rsidR="00A91D30">
        <w:t>неиспользованн</w:t>
      </w:r>
      <w:r w:rsidR="00F9079F">
        <w:t xml:space="preserve">ых по состоянию на 1 января </w:t>
      </w:r>
      <w:r w:rsidR="0098399E">
        <w:t>202</w:t>
      </w:r>
      <w:r w:rsidR="003F564B">
        <w:t>2</w:t>
      </w:r>
      <w:r w:rsidR="00A91D30">
        <w:t xml:space="preserve"> года остатков межбюджетны</w:t>
      </w:r>
      <w:r w:rsidR="00AF38AE">
        <w:t>х трансфертов, полученных в 20</w:t>
      </w:r>
      <w:r w:rsidR="003F564B">
        <w:t>21</w:t>
      </w:r>
      <w:r w:rsidR="00A91D30">
        <w:t xml:space="preserve"> году в виде субвенций, субсидий и иных межбюджетных трансфертов, имеющих целевое назначение, и потребность в которых</w:t>
      </w:r>
      <w:r w:rsidR="00A91D30" w:rsidRPr="008531C3">
        <w:t xml:space="preserve"> </w:t>
      </w:r>
      <w:r w:rsidR="00A91D30">
        <w:t>у муниципальных</w:t>
      </w:r>
      <w:r w:rsidR="00D463C4">
        <w:t xml:space="preserve"> бюджетных учреждений и бюджета </w:t>
      </w:r>
      <w:proofErr w:type="gramStart"/>
      <w:r w:rsidR="00D463C4">
        <w:t xml:space="preserve">поселения </w:t>
      </w:r>
      <w:r w:rsidR="00A91D30">
        <w:t xml:space="preserve"> установлена</w:t>
      </w:r>
      <w:proofErr w:type="gramEnd"/>
      <w:r w:rsidR="00A91D30">
        <w:t xml:space="preserve"> и подтверждена главны</w:t>
      </w:r>
      <w:r w:rsidR="00D463C4">
        <w:t xml:space="preserve">ми распорядителями средств </w:t>
      </w:r>
      <w:r w:rsidR="00A91D30">
        <w:t>бюджета</w:t>
      </w:r>
      <w:r>
        <w:t xml:space="preserve"> Никольского сельсовета</w:t>
      </w:r>
      <w:r w:rsidR="00A91D30">
        <w:t>.</w:t>
      </w:r>
    </w:p>
    <w:p w:rsidR="00A91D30" w:rsidRDefault="00AF38AE" w:rsidP="00242076">
      <w:pPr>
        <w:autoSpaceDE w:val="0"/>
        <w:autoSpaceDN w:val="0"/>
        <w:adjustRightInd w:val="0"/>
        <w:ind w:firstLine="720"/>
        <w:jc w:val="both"/>
        <w:outlineLvl w:val="2"/>
      </w:pPr>
      <w:r>
        <w:t>14</w:t>
      </w:r>
      <w:r w:rsidR="00A91D30">
        <w:t>. Установить, что неиспользованн</w:t>
      </w:r>
      <w:r w:rsidR="00D463C4">
        <w:t>ые по состояни</w:t>
      </w:r>
      <w:r w:rsidR="00E47909">
        <w:t xml:space="preserve">ю на 1 января </w:t>
      </w:r>
      <w:r w:rsidR="0098399E">
        <w:t>202</w:t>
      </w:r>
      <w:r w:rsidR="003F564B">
        <w:t>2</w:t>
      </w:r>
      <w:r w:rsidR="00A91D30">
        <w:t xml:space="preserve"> года остатки межбюджетных транс</w:t>
      </w:r>
      <w:r w:rsidR="00213DEF">
        <w:t>фертов, предоставленных бюджету</w:t>
      </w:r>
      <w:r w:rsidR="00A91D30">
        <w:t xml:space="preserve"> </w:t>
      </w:r>
      <w:r w:rsidR="00213DEF">
        <w:t>Никольского сельсовета</w:t>
      </w:r>
      <w:r w:rsidR="00A91D30">
        <w:t xml:space="preserve"> за счет средств федерального, краевого и районного бюджетов, имеющих целевое назначение, подлежат возврату в районный </w:t>
      </w:r>
      <w:proofErr w:type="gramStart"/>
      <w:r w:rsidR="00A91D30">
        <w:t xml:space="preserve">бюджет </w:t>
      </w:r>
      <w:r w:rsidR="00A07F2C">
        <w:t xml:space="preserve"> в</w:t>
      </w:r>
      <w:proofErr w:type="gramEnd"/>
      <w:r w:rsidR="00A07F2C">
        <w:t xml:space="preserve"> течение</w:t>
      </w:r>
      <w:r w:rsidR="00D463C4">
        <w:t xml:space="preserve"> первых  10 рабо</w:t>
      </w:r>
      <w:r w:rsidR="00E47909">
        <w:t xml:space="preserve">чих дней </w:t>
      </w:r>
      <w:r w:rsidR="0098399E">
        <w:t>202</w:t>
      </w:r>
      <w:r w:rsidR="003F564B">
        <w:t>2</w:t>
      </w:r>
      <w:r w:rsidR="00A91D30">
        <w:t xml:space="preserve"> года;</w:t>
      </w:r>
    </w:p>
    <w:p w:rsidR="00A91D30" w:rsidRDefault="00AF38AE" w:rsidP="00A91D30">
      <w:pPr>
        <w:ind w:firstLine="720"/>
        <w:jc w:val="both"/>
      </w:pPr>
      <w:r>
        <w:t>15</w:t>
      </w:r>
      <w:r w:rsidR="00A91D30">
        <w:t>. Остатки средств бюджета</w:t>
      </w:r>
      <w:r w:rsidR="00D41A5A">
        <w:t xml:space="preserve"> Никольского сельсовета</w:t>
      </w:r>
      <w:r w:rsidR="00F639BA">
        <w:t xml:space="preserve"> на 1 января</w:t>
      </w:r>
      <w:r w:rsidR="00E47909">
        <w:t xml:space="preserve"> </w:t>
      </w:r>
      <w:r w:rsidR="0098399E">
        <w:t>202</w:t>
      </w:r>
      <w:r w:rsidR="003F564B">
        <w:t>2</w:t>
      </w:r>
      <w:r w:rsidR="00A91D30">
        <w:t xml:space="preserve"> </w:t>
      </w:r>
      <w:proofErr w:type="gramStart"/>
      <w:r w:rsidR="00A91D30">
        <w:t>года  в</w:t>
      </w:r>
      <w:proofErr w:type="gramEnd"/>
      <w:r w:rsidR="00A91D30">
        <w:t xml:space="preserve"> полном объеме направляются на покрытие временных кассовых разрывов, возникающих в ходе исполнения бюджета</w:t>
      </w:r>
      <w:r w:rsidR="00D41A5A">
        <w:t xml:space="preserve"> Никольского сельсовета</w:t>
      </w:r>
      <w:r w:rsidR="00F639BA">
        <w:t xml:space="preserve"> в </w:t>
      </w:r>
      <w:r w:rsidR="0098399E">
        <w:t>202</w:t>
      </w:r>
      <w:r w:rsidR="003F564B">
        <w:t>2</w:t>
      </w:r>
      <w:r w:rsidR="00A91D30">
        <w:t xml:space="preserve"> году, за исключением неиспользованных остатков межбюджетных трансфертов, полученных из</w:t>
      </w:r>
      <w:r w:rsidR="00D41A5A">
        <w:t xml:space="preserve"> районного,</w:t>
      </w:r>
      <w:r w:rsidR="00213DEF">
        <w:t xml:space="preserve"> краевого бюджета в форме </w:t>
      </w:r>
      <w:r w:rsidR="00A91D30">
        <w:t>субвенций и иных межбюджетных трансфертов, имеющих целевое назначение.</w:t>
      </w:r>
    </w:p>
    <w:p w:rsidR="00BC71D5" w:rsidRDefault="009C2D48" w:rsidP="00BC71D5">
      <w:pPr>
        <w:ind w:firstLine="720"/>
        <w:jc w:val="both"/>
      </w:pPr>
      <w:r>
        <w:t>1</w:t>
      </w:r>
      <w:r w:rsidR="00AF38AE">
        <w:t>6</w:t>
      </w:r>
      <w:r w:rsidR="00BC71D5">
        <w:t>. Установить верхний преде</w:t>
      </w:r>
      <w:r w:rsidR="00213DEF">
        <w:t>л муниципального долга Никольского сельсовета</w:t>
      </w:r>
      <w:r w:rsidR="00BC71D5">
        <w:t>:</w:t>
      </w:r>
    </w:p>
    <w:p w:rsidR="00BC71D5" w:rsidRDefault="00213DEF" w:rsidP="00BC71D5">
      <w:pPr>
        <w:ind w:firstLine="720"/>
        <w:jc w:val="both"/>
      </w:pPr>
      <w:r>
        <w:t>- на 1 янва</w:t>
      </w:r>
      <w:r w:rsidR="00E47909">
        <w:t xml:space="preserve">ря </w:t>
      </w:r>
      <w:r w:rsidR="0098399E">
        <w:t>202</w:t>
      </w:r>
      <w:r w:rsidR="003F564B">
        <w:t>3</w:t>
      </w:r>
      <w:r w:rsidR="00BC71D5">
        <w:t xml:space="preserve"> года в сумме </w:t>
      </w:r>
      <w:r w:rsidR="00EE5F5C">
        <w:t>0</w:t>
      </w:r>
      <w:r w:rsidR="00AF38AE">
        <w:t>,000</w:t>
      </w:r>
      <w:r w:rsidR="00BC71D5">
        <w:t xml:space="preserve"> </w:t>
      </w:r>
      <w:proofErr w:type="spellStart"/>
      <w:r w:rsidR="00BC71D5">
        <w:t>тыс.рублей</w:t>
      </w:r>
      <w:proofErr w:type="spellEnd"/>
      <w:r w:rsidR="00BC71D5">
        <w:t>, в том числе</w:t>
      </w:r>
      <w:r w:rsidR="002F2639">
        <w:t xml:space="preserve"> по</w:t>
      </w:r>
      <w:r w:rsidR="00AF38AE">
        <w:t xml:space="preserve"> муниципальным гарантиям </w:t>
      </w:r>
      <w:proofErr w:type="gramStart"/>
      <w:r w:rsidR="00AF38AE">
        <w:t>–  0</w:t>
      </w:r>
      <w:proofErr w:type="gramEnd"/>
      <w:r w:rsidR="002F2639">
        <w:t>,0</w:t>
      </w:r>
      <w:r w:rsidR="00BC71D5">
        <w:t xml:space="preserve"> </w:t>
      </w:r>
      <w:proofErr w:type="spellStart"/>
      <w:r w:rsidR="00BC71D5">
        <w:t>тыс.рублей</w:t>
      </w:r>
      <w:proofErr w:type="spellEnd"/>
      <w:r w:rsidR="00BC71D5">
        <w:t>;</w:t>
      </w:r>
    </w:p>
    <w:p w:rsidR="00BC71D5" w:rsidRDefault="00E47909" w:rsidP="00BC71D5">
      <w:pPr>
        <w:ind w:firstLine="720"/>
        <w:jc w:val="both"/>
      </w:pPr>
      <w:r>
        <w:t xml:space="preserve">- на 1 января </w:t>
      </w:r>
      <w:r w:rsidR="0098399E">
        <w:t>202</w:t>
      </w:r>
      <w:r w:rsidR="003F564B">
        <w:t>4</w:t>
      </w:r>
      <w:r w:rsidR="00BC71D5">
        <w:t xml:space="preserve"> года в сумме 0 </w:t>
      </w:r>
      <w:proofErr w:type="spellStart"/>
      <w:r w:rsidR="00BC71D5">
        <w:t>тыс.рублей</w:t>
      </w:r>
      <w:proofErr w:type="spellEnd"/>
      <w:r w:rsidR="00BC71D5">
        <w:t xml:space="preserve">, в том числе по муниципальным гарантиям – 0 тыс. </w:t>
      </w:r>
      <w:proofErr w:type="gramStart"/>
      <w:r w:rsidR="00BC71D5">
        <w:t>рублей ;</w:t>
      </w:r>
      <w:proofErr w:type="gramEnd"/>
    </w:p>
    <w:p w:rsidR="00BC71D5" w:rsidRDefault="00BC71D5" w:rsidP="00BC71D5">
      <w:pPr>
        <w:ind w:firstLine="720"/>
        <w:jc w:val="both"/>
      </w:pPr>
      <w:r>
        <w:t>-</w:t>
      </w:r>
      <w:r w:rsidR="00E47909">
        <w:t xml:space="preserve"> на 1 января 202</w:t>
      </w:r>
      <w:r w:rsidR="003F564B">
        <w:t>5</w:t>
      </w:r>
      <w:r>
        <w:t xml:space="preserve"> года в сумме 0 </w:t>
      </w:r>
      <w:proofErr w:type="spellStart"/>
      <w:r>
        <w:t>тыс.руб</w:t>
      </w:r>
      <w:proofErr w:type="spellEnd"/>
      <w:r>
        <w:t>.</w:t>
      </w:r>
      <w:proofErr w:type="gramStart"/>
      <w:r>
        <w:t>,  в</w:t>
      </w:r>
      <w:proofErr w:type="gramEnd"/>
      <w:r>
        <w:t xml:space="preserve"> том числе по муниципальным гарантиям – 0 </w:t>
      </w:r>
      <w:proofErr w:type="spellStart"/>
      <w:r>
        <w:t>тыс.рублей</w:t>
      </w:r>
      <w:proofErr w:type="spellEnd"/>
      <w:r>
        <w:t>.</w:t>
      </w:r>
    </w:p>
    <w:p w:rsidR="00BC71D5" w:rsidRDefault="00B2529C" w:rsidP="00BC71D5">
      <w:pPr>
        <w:ind w:firstLine="720"/>
        <w:jc w:val="both"/>
      </w:pPr>
      <w:r>
        <w:t>1</w:t>
      </w:r>
      <w:r w:rsidR="00AF38AE">
        <w:t>7</w:t>
      </w:r>
      <w:r w:rsidR="00BC71D5">
        <w:t>.Установить предельный объ</w:t>
      </w:r>
      <w:r w:rsidR="00C8081F">
        <w:t>ем муниципального долга Николь</w:t>
      </w:r>
      <w:r w:rsidR="00BC71D5">
        <w:t>ского сельсовета:</w:t>
      </w:r>
    </w:p>
    <w:p w:rsidR="00BC71D5" w:rsidRPr="00F9100C" w:rsidRDefault="00BC71D5" w:rsidP="00BC71D5">
      <w:pPr>
        <w:ind w:firstLine="720"/>
        <w:jc w:val="both"/>
      </w:pPr>
      <w:r>
        <w:t xml:space="preserve">в </w:t>
      </w:r>
      <w:r w:rsidRPr="00F9100C">
        <w:t xml:space="preserve">сумме </w:t>
      </w:r>
    </w:p>
    <w:p w:rsidR="00675811" w:rsidRPr="00820713" w:rsidRDefault="007A36F3" w:rsidP="00BC71D5">
      <w:pPr>
        <w:ind w:firstLine="720"/>
        <w:jc w:val="both"/>
      </w:pPr>
      <w:r w:rsidRPr="00F9100C">
        <w:t xml:space="preserve">- </w:t>
      </w:r>
      <w:r w:rsidR="009207A4" w:rsidRPr="00820713">
        <w:t>9</w:t>
      </w:r>
      <w:r w:rsidR="00820713">
        <w:t>2</w:t>
      </w:r>
      <w:r w:rsidR="009207A4" w:rsidRPr="00820713">
        <w:t>57,</w:t>
      </w:r>
      <w:r w:rsidR="00820713">
        <w:t>5</w:t>
      </w:r>
      <w:r w:rsidR="009207A4" w:rsidRPr="00820713">
        <w:t>0</w:t>
      </w:r>
      <w:r w:rsidR="0069223C" w:rsidRPr="00820713">
        <w:t xml:space="preserve"> тыс</w:t>
      </w:r>
      <w:r w:rsidR="00E47909" w:rsidRPr="00820713">
        <w:t xml:space="preserve">. рублей на </w:t>
      </w:r>
      <w:r w:rsidR="0098399E" w:rsidRPr="00820713">
        <w:t>202</w:t>
      </w:r>
      <w:r w:rsidR="003F564B" w:rsidRPr="00820713">
        <w:t>2</w:t>
      </w:r>
      <w:r w:rsidR="00BC71D5" w:rsidRPr="00820713">
        <w:t xml:space="preserve"> год</w:t>
      </w:r>
      <w:r w:rsidR="00675811" w:rsidRPr="00820713">
        <w:t>;</w:t>
      </w:r>
    </w:p>
    <w:p w:rsidR="00BC71D5" w:rsidRPr="00820713" w:rsidRDefault="00AF38AE" w:rsidP="00BC71D5">
      <w:pPr>
        <w:ind w:firstLine="720"/>
        <w:jc w:val="both"/>
      </w:pPr>
      <w:r w:rsidRPr="00820713">
        <w:t xml:space="preserve">- </w:t>
      </w:r>
      <w:r w:rsidR="00820713">
        <w:t>9340</w:t>
      </w:r>
      <w:r w:rsidR="009207A4" w:rsidRPr="00820713">
        <w:t>,</w:t>
      </w:r>
      <w:proofErr w:type="gramStart"/>
      <w:r w:rsidR="00820713">
        <w:t>2</w:t>
      </w:r>
      <w:r w:rsidR="009207A4" w:rsidRPr="00820713">
        <w:t>0</w:t>
      </w:r>
      <w:r w:rsidR="00E47909" w:rsidRPr="00820713">
        <w:t xml:space="preserve">  тыс.</w:t>
      </w:r>
      <w:proofErr w:type="gramEnd"/>
      <w:r w:rsidR="00E47909" w:rsidRPr="00820713">
        <w:t xml:space="preserve"> рублей на </w:t>
      </w:r>
      <w:r w:rsidR="0098399E" w:rsidRPr="00820713">
        <w:t>202</w:t>
      </w:r>
      <w:r w:rsidR="003F564B" w:rsidRPr="00820713">
        <w:t>3</w:t>
      </w:r>
      <w:r w:rsidR="00BC71D5" w:rsidRPr="00820713">
        <w:t xml:space="preserve"> год</w:t>
      </w:r>
    </w:p>
    <w:p w:rsidR="00BC71D5" w:rsidRPr="00F9100C" w:rsidRDefault="00AF38AE" w:rsidP="00BC71D5">
      <w:pPr>
        <w:ind w:firstLine="720"/>
        <w:jc w:val="both"/>
      </w:pPr>
      <w:r w:rsidRPr="00820713">
        <w:t xml:space="preserve">- </w:t>
      </w:r>
      <w:r w:rsidR="009207A4" w:rsidRPr="00820713">
        <w:t>9</w:t>
      </w:r>
      <w:r w:rsidR="00820713">
        <w:t>458</w:t>
      </w:r>
      <w:r w:rsidR="009207A4" w:rsidRPr="00820713">
        <w:t>,50</w:t>
      </w:r>
      <w:r w:rsidR="00E47909" w:rsidRPr="00820713">
        <w:t xml:space="preserve"> тыс. рублей на </w:t>
      </w:r>
      <w:r w:rsidR="0098399E" w:rsidRPr="00820713">
        <w:t>202</w:t>
      </w:r>
      <w:r w:rsidR="003F564B" w:rsidRPr="00820713">
        <w:t>4</w:t>
      </w:r>
      <w:r w:rsidR="00BC71D5" w:rsidRPr="00820713">
        <w:t xml:space="preserve"> год</w:t>
      </w:r>
    </w:p>
    <w:p w:rsidR="00BC71D5" w:rsidRPr="00F9100C" w:rsidRDefault="00AF38AE" w:rsidP="00C8081F">
      <w:pPr>
        <w:jc w:val="both"/>
      </w:pPr>
      <w:r w:rsidRPr="00F9100C">
        <w:t xml:space="preserve">            18</w:t>
      </w:r>
      <w:r w:rsidR="00BC71D5" w:rsidRPr="00F9100C">
        <w:t xml:space="preserve">. </w:t>
      </w:r>
      <w:r w:rsidRPr="00F9100C">
        <w:t xml:space="preserve">Утвердить программу муниципальных внутренних заимствований Никольского сельсовета на </w:t>
      </w:r>
      <w:r w:rsidR="0098399E">
        <w:t>202</w:t>
      </w:r>
      <w:r w:rsidR="003F564B">
        <w:t>2</w:t>
      </w:r>
      <w:r w:rsidRPr="00F9100C">
        <w:t xml:space="preserve"> год и плановый период </w:t>
      </w:r>
      <w:r w:rsidR="0098399E">
        <w:t>202</w:t>
      </w:r>
      <w:r w:rsidR="003F564B">
        <w:t>3</w:t>
      </w:r>
      <w:r w:rsidRPr="00F9100C">
        <w:t>-</w:t>
      </w:r>
      <w:r w:rsidR="0098399E">
        <w:t>202</w:t>
      </w:r>
      <w:r w:rsidR="003F564B">
        <w:t>4</w:t>
      </w:r>
      <w:r w:rsidRPr="00F9100C">
        <w:t xml:space="preserve"> годов согласно приложению </w:t>
      </w:r>
      <w:r w:rsidR="00820713">
        <w:t>8</w:t>
      </w:r>
      <w:r w:rsidRPr="00F9100C">
        <w:t xml:space="preserve"> к настоящему решению</w:t>
      </w:r>
      <w:r w:rsidR="00BC71D5" w:rsidRPr="00F9100C">
        <w:t xml:space="preserve">. </w:t>
      </w:r>
    </w:p>
    <w:p w:rsidR="00A91D30" w:rsidRPr="00C8081F" w:rsidRDefault="00AF38AE" w:rsidP="00A91D30">
      <w:pPr>
        <w:ind w:firstLine="720"/>
        <w:jc w:val="both"/>
      </w:pPr>
      <w:r w:rsidRPr="00F9100C">
        <w:lastRenderedPageBreak/>
        <w:t>19</w:t>
      </w:r>
      <w:r w:rsidR="00A91D30" w:rsidRPr="00F9100C">
        <w:t>. Кассовое о</w:t>
      </w:r>
      <w:r w:rsidR="00D41A5A" w:rsidRPr="00F9100C">
        <w:t>бслуживание исполнения</w:t>
      </w:r>
      <w:r w:rsidR="00A91D30" w:rsidRPr="00F9100C">
        <w:t xml:space="preserve"> бюджета</w:t>
      </w:r>
      <w:r w:rsidR="00D41A5A" w:rsidRPr="00F9100C">
        <w:t xml:space="preserve"> Никольского сельсовета</w:t>
      </w:r>
      <w:r w:rsidR="00A91D30" w:rsidRPr="00F9100C">
        <w:t xml:space="preserve"> в части проведения и учета операций по </w:t>
      </w:r>
      <w:r w:rsidR="00D41A5A" w:rsidRPr="00F9100C">
        <w:t>кассовым поступлениям</w:t>
      </w:r>
      <w:r w:rsidR="00D41A5A" w:rsidRPr="00C8081F">
        <w:t xml:space="preserve"> в</w:t>
      </w:r>
      <w:r w:rsidR="00A91D30" w:rsidRPr="00C8081F">
        <w:t xml:space="preserve"> бюджет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D41A5A" w:rsidRPr="00C8081F">
        <w:t>и кассовым выплатам из</w:t>
      </w:r>
      <w:r w:rsidR="00A91D30" w:rsidRPr="00C8081F">
        <w:t xml:space="preserve"> бюджета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proofErr w:type="gramStart"/>
      <w:r w:rsidR="00A91D30" w:rsidRPr="00C8081F">
        <w:t>осуществляется  отделом</w:t>
      </w:r>
      <w:proofErr w:type="gramEnd"/>
      <w:r w:rsidR="00A91D30" w:rsidRPr="00C8081F">
        <w:t xml:space="preserve"> №29 Управления Федерального казначейства по Красноярскому краю. </w:t>
      </w:r>
    </w:p>
    <w:p w:rsidR="00A91D30" w:rsidRPr="00C8081F" w:rsidRDefault="00AF38AE" w:rsidP="00A91D30">
      <w:pPr>
        <w:ind w:firstLine="720"/>
        <w:jc w:val="both"/>
      </w:pPr>
      <w:r>
        <w:t>20</w:t>
      </w:r>
      <w:r w:rsidR="00A91D30" w:rsidRPr="00C8081F">
        <w:t>. Исполнение бюджета</w:t>
      </w:r>
      <w:r w:rsidR="00D41A5A" w:rsidRPr="00C8081F">
        <w:t xml:space="preserve"> Никольского сельсовета</w:t>
      </w:r>
      <w:r w:rsidR="00A91D30" w:rsidRPr="00C8081F">
        <w:t xml:space="preserve"> в части санкционирования оплаты денежных обязательств, открытия и ведения лицевых счетов </w:t>
      </w:r>
      <w:proofErr w:type="gramStart"/>
      <w:r w:rsidR="00A91D30" w:rsidRPr="00C8081F">
        <w:t>осуществляется  отделом</w:t>
      </w:r>
      <w:proofErr w:type="gramEnd"/>
      <w:r w:rsidR="00A91D30" w:rsidRPr="00C8081F">
        <w:t xml:space="preserve"> №29 Управления Федерального казначейства по Красноярскому краю. </w:t>
      </w:r>
    </w:p>
    <w:p w:rsidR="00A91D30" w:rsidRPr="00C8081F" w:rsidRDefault="00AF38AE" w:rsidP="00A91D30">
      <w:pPr>
        <w:ind w:firstLine="720"/>
        <w:jc w:val="both"/>
      </w:pPr>
      <w:r>
        <w:t>21</w:t>
      </w:r>
      <w:r w:rsidR="0069223C">
        <w:t xml:space="preserve">. </w:t>
      </w:r>
      <w:r w:rsidR="00A91D30" w:rsidRPr="00C8081F">
        <w:t>Отдельные полномочия по исполнению бюджета</w:t>
      </w:r>
      <w:r w:rsidR="00D41A5A" w:rsidRPr="00C8081F">
        <w:t xml:space="preserve"> Никольского сельсовета</w:t>
      </w:r>
      <w:r w:rsidR="00B2529C">
        <w:t>, указанные в пункте 19</w:t>
      </w:r>
      <w:r w:rsidR="00A91D30" w:rsidRPr="00C8081F"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D41A5A" w:rsidRPr="00C8081F">
        <w:t xml:space="preserve">Никольского сельсовета </w:t>
      </w:r>
      <w:r w:rsidR="00A91D30" w:rsidRPr="00C8081F">
        <w:t>и Управления Федерального казначейства по Красноярскому краю.</w:t>
      </w:r>
    </w:p>
    <w:p w:rsidR="00A91D30" w:rsidRDefault="00B2529C" w:rsidP="00A91D30">
      <w:pPr>
        <w:jc w:val="both"/>
      </w:pPr>
      <w:r>
        <w:t xml:space="preserve">            2</w:t>
      </w:r>
      <w:r w:rsidR="00AF38AE">
        <w:t>2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</w:t>
      </w:r>
      <w:r w:rsidR="00820713">
        <w:t>Мельникова Ю.С.</w:t>
      </w:r>
    </w:p>
    <w:p w:rsidR="00A91D30" w:rsidRDefault="00AF38AE" w:rsidP="00A91D30">
      <w:pPr>
        <w:ind w:firstLine="720"/>
        <w:jc w:val="both"/>
      </w:pPr>
      <w:r>
        <w:t>23</w:t>
      </w:r>
      <w:r w:rsidR="0069223C">
        <w:t xml:space="preserve">. </w:t>
      </w:r>
      <w:r w:rsidR="00A91D30">
        <w:t>Настоящее решение</w:t>
      </w:r>
      <w:r w:rsidR="00E47909">
        <w:t xml:space="preserve"> вступает в силу с 1 января </w:t>
      </w:r>
      <w:r w:rsidR="0098399E">
        <w:t>202</w:t>
      </w:r>
      <w:r w:rsidR="003F564B">
        <w:t>2</w:t>
      </w:r>
      <w:r w:rsidR="00CF166D">
        <w:t xml:space="preserve"> года, но не ранее дня, следующего за днем его официального опубликования.</w:t>
      </w:r>
    </w:p>
    <w:p w:rsidR="00A91D30" w:rsidRDefault="00B2529C" w:rsidP="00A91D30">
      <w:pPr>
        <w:jc w:val="both"/>
      </w:pPr>
      <w:r>
        <w:t xml:space="preserve">         </w:t>
      </w:r>
      <w:r w:rsidR="00AF38AE">
        <w:t xml:space="preserve">   24</w:t>
      </w:r>
      <w:r w:rsidR="00A91D30">
        <w:t xml:space="preserve">. Настоящее решение подлежит опубликованию </w:t>
      </w:r>
      <w:proofErr w:type="gramStart"/>
      <w:r w:rsidR="00A91D30">
        <w:t>в  газете</w:t>
      </w:r>
      <w:proofErr w:type="gramEnd"/>
      <w:r w:rsidR="00A91D30">
        <w:t xml:space="preserve"> «</w:t>
      </w:r>
      <w:proofErr w:type="spellStart"/>
      <w:r w:rsidR="00A91D30">
        <w:t>Емельяновские</w:t>
      </w:r>
      <w:proofErr w:type="spellEnd"/>
      <w:r w:rsidR="00A91D30">
        <w:t xml:space="preserve"> веси».</w:t>
      </w: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9207A4">
        <w:t>Председатель</w:t>
      </w:r>
      <w:r w:rsidR="00D41A5A">
        <w:t xml:space="preserve">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</w:t>
      </w:r>
      <w:r w:rsidR="002011E6">
        <w:t xml:space="preserve">                                    </w:t>
      </w:r>
      <w:proofErr w:type="spellStart"/>
      <w:r w:rsidR="00624347">
        <w:t>А.А.Ожиганов</w:t>
      </w:r>
      <w:proofErr w:type="spellEnd"/>
    </w:p>
    <w:p w:rsidR="009E5A38" w:rsidRDefault="009E5A38" w:rsidP="00A91D30">
      <w:pPr>
        <w:jc w:val="both"/>
      </w:pPr>
    </w:p>
    <w:p w:rsidR="00A91D30" w:rsidRDefault="009E5A38" w:rsidP="00A91D30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                     </w:t>
      </w:r>
      <w:proofErr w:type="spellStart"/>
      <w:r w:rsidR="00624347">
        <w:t>В.Ю.Экель</w:t>
      </w:r>
      <w:proofErr w:type="spellEnd"/>
      <w:r w:rsidR="00A91D30">
        <w:t xml:space="preserve"> </w:t>
      </w:r>
    </w:p>
    <w:p w:rsidR="00A91D30" w:rsidRDefault="00A91D30" w:rsidP="00A91D30">
      <w:pPr>
        <w:jc w:val="both"/>
      </w:pPr>
    </w:p>
    <w:p w:rsidR="00A91D30" w:rsidRPr="00B14C05" w:rsidRDefault="00A91D30" w:rsidP="00A91D30">
      <w:pPr>
        <w:jc w:val="both"/>
        <w:rPr>
          <w:sz w:val="20"/>
          <w:szCs w:val="20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199F" w:rsidRDefault="0027199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199F" w:rsidRDefault="0027199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624347" w:rsidRDefault="00624347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624347" w:rsidRDefault="00624347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624347" w:rsidRDefault="00624347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820713" w:rsidRDefault="00820713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820713" w:rsidRDefault="00820713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820713" w:rsidRDefault="00820713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82746D" w:rsidRDefault="0082746D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EA1103" w:rsidRPr="006531C4" w:rsidRDefault="00EA1103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№1</w:t>
      </w:r>
    </w:p>
    <w:p w:rsidR="00EA1103" w:rsidRPr="006531C4" w:rsidRDefault="00501045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DD3A7F">
        <w:rPr>
          <w:sz w:val="20"/>
          <w:szCs w:val="20"/>
        </w:rPr>
        <w:t>решени</w:t>
      </w:r>
      <w:r w:rsidR="0066594D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6594D" w:rsidRDefault="00EA1103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 w:rsidR="0066594D">
        <w:rPr>
          <w:sz w:val="20"/>
          <w:szCs w:val="20"/>
        </w:rPr>
        <w:t xml:space="preserve"> </w:t>
      </w:r>
    </w:p>
    <w:p w:rsidR="00121524" w:rsidRDefault="00121524" w:rsidP="00121524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</w:t>
      </w:r>
      <w:r w:rsidR="0098399E">
        <w:rPr>
          <w:b/>
        </w:rPr>
        <w:t>202</w:t>
      </w:r>
      <w:r w:rsidR="00624347">
        <w:rPr>
          <w:b/>
        </w:rPr>
        <w:t>2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</w:t>
      </w:r>
      <w:r w:rsidR="0098399E">
        <w:rPr>
          <w:b/>
        </w:rPr>
        <w:t>202</w:t>
      </w:r>
      <w:r w:rsidR="00624347">
        <w:rPr>
          <w:b/>
        </w:rPr>
        <w:t>3</w:t>
      </w:r>
      <w:r w:rsidR="00E47909">
        <w:rPr>
          <w:b/>
        </w:rPr>
        <w:t>-</w:t>
      </w:r>
      <w:r w:rsidR="0098399E">
        <w:rPr>
          <w:b/>
        </w:rPr>
        <w:t>202</w:t>
      </w:r>
      <w:r w:rsidR="00624347">
        <w:rPr>
          <w:b/>
        </w:rPr>
        <w:t>4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1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1"/>
        <w:gridCol w:w="1355"/>
        <w:gridCol w:w="1310"/>
      </w:tblGrid>
      <w:tr w:rsidR="00291B5F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98399E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в волюте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91B5F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766416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311F94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1D21D5" w:rsidP="00FD12FA">
            <w:pPr>
              <w:jc w:val="center"/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0,000</w:t>
            </w:r>
          </w:p>
        </w:tc>
      </w:tr>
      <w:tr w:rsidR="004E0E76" w:rsidRPr="0073527D" w:rsidTr="00800750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3D6652" w:rsidRDefault="004E0E76" w:rsidP="00800750">
            <w:pPr>
              <w:ind w:right="-89"/>
              <w:jc w:val="center"/>
              <w:rPr>
                <w:sz w:val="20"/>
                <w:szCs w:val="20"/>
              </w:rPr>
            </w:pPr>
            <w:r w:rsidRPr="003D6652">
              <w:rPr>
                <w:sz w:val="20"/>
                <w:szCs w:val="20"/>
              </w:rPr>
              <w:t>-</w:t>
            </w:r>
            <w:r w:rsidR="00DE0D12" w:rsidRPr="003D6652">
              <w:rPr>
                <w:sz w:val="20"/>
                <w:szCs w:val="20"/>
              </w:rPr>
              <w:t xml:space="preserve"> </w:t>
            </w:r>
            <w:r w:rsidR="009207A4">
              <w:rPr>
                <w:sz w:val="20"/>
                <w:szCs w:val="20"/>
              </w:rPr>
              <w:t>1</w:t>
            </w:r>
            <w:r w:rsidR="00800750">
              <w:rPr>
                <w:sz w:val="20"/>
                <w:szCs w:val="20"/>
              </w:rPr>
              <w:t>5298,9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E76" w:rsidRPr="009207A4" w:rsidRDefault="004E0E76" w:rsidP="004C422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4C4221">
              <w:rPr>
                <w:bCs/>
                <w:sz w:val="20"/>
                <w:szCs w:val="20"/>
              </w:rPr>
              <w:t>14467,2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E76" w:rsidRPr="009207A4" w:rsidRDefault="004E0E76" w:rsidP="004C422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9207A4">
              <w:rPr>
                <w:bCs/>
                <w:sz w:val="20"/>
                <w:szCs w:val="20"/>
              </w:rPr>
              <w:t>1</w:t>
            </w:r>
            <w:r w:rsidR="00624347">
              <w:rPr>
                <w:bCs/>
                <w:sz w:val="20"/>
                <w:szCs w:val="20"/>
              </w:rPr>
              <w:t>4</w:t>
            </w:r>
            <w:r w:rsidR="004C4221">
              <w:rPr>
                <w:bCs/>
                <w:sz w:val="20"/>
                <w:szCs w:val="20"/>
              </w:rPr>
              <w:t>353,0</w:t>
            </w:r>
          </w:p>
        </w:tc>
      </w:tr>
      <w:tr w:rsidR="0026748F" w:rsidRPr="0073527D" w:rsidTr="00800750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Default="0026748F" w:rsidP="0026748F">
            <w:pPr>
              <w:ind w:left="-283" w:firstLine="283"/>
              <w:jc w:val="center"/>
            </w:pPr>
          </w:p>
          <w:p w:rsidR="0026748F" w:rsidRPr="00103908" w:rsidRDefault="0026748F" w:rsidP="00800750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9207A4">
              <w:rPr>
                <w:sz w:val="20"/>
                <w:szCs w:val="20"/>
              </w:rPr>
              <w:t>1</w:t>
            </w:r>
            <w:r w:rsidR="00800750">
              <w:rPr>
                <w:sz w:val="20"/>
                <w:szCs w:val="20"/>
              </w:rPr>
              <w:t>5298,9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8B1284" w:rsidRDefault="00624347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4C4221">
              <w:rPr>
                <w:bCs/>
                <w:sz w:val="20"/>
                <w:szCs w:val="20"/>
              </w:rPr>
              <w:t>14467,2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8B1284" w:rsidRDefault="0026748F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4C4221">
              <w:rPr>
                <w:bCs/>
                <w:sz w:val="20"/>
                <w:szCs w:val="20"/>
              </w:rPr>
              <w:t>14353,0</w:t>
            </w:r>
          </w:p>
        </w:tc>
      </w:tr>
      <w:tr w:rsidR="0026748F" w:rsidRPr="0073527D" w:rsidTr="00800750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Default="0026748F" w:rsidP="00624347">
            <w:pPr>
              <w:jc w:val="center"/>
            </w:pPr>
            <w:r w:rsidRPr="00103908">
              <w:rPr>
                <w:sz w:val="20"/>
                <w:szCs w:val="20"/>
              </w:rPr>
              <w:t xml:space="preserve">- </w:t>
            </w:r>
            <w:r w:rsidR="00800750">
              <w:rPr>
                <w:sz w:val="20"/>
                <w:szCs w:val="20"/>
              </w:rPr>
              <w:t>15298,9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8B1284" w:rsidRDefault="00624347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4C4221">
              <w:rPr>
                <w:bCs/>
                <w:sz w:val="20"/>
                <w:szCs w:val="20"/>
              </w:rPr>
              <w:t>14467,2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8B1284" w:rsidRDefault="0026748F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4C4221">
              <w:rPr>
                <w:bCs/>
                <w:sz w:val="20"/>
                <w:szCs w:val="20"/>
              </w:rPr>
              <w:t>14353,0</w:t>
            </w:r>
          </w:p>
        </w:tc>
      </w:tr>
      <w:tr w:rsidR="0026748F" w:rsidRPr="0073527D" w:rsidTr="00800750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103908" w:rsidRDefault="00800750" w:rsidP="00800750">
            <w:pPr>
              <w:jc w:val="center"/>
            </w:pPr>
            <w:r>
              <w:rPr>
                <w:sz w:val="20"/>
                <w:szCs w:val="20"/>
              </w:rPr>
              <w:t>-15298,9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8B1284" w:rsidRDefault="00624347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4C4221">
              <w:rPr>
                <w:bCs/>
                <w:sz w:val="20"/>
                <w:szCs w:val="20"/>
              </w:rPr>
              <w:t>14467,2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8B1284" w:rsidRDefault="0026748F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4C4221">
              <w:rPr>
                <w:bCs/>
                <w:sz w:val="20"/>
                <w:szCs w:val="20"/>
              </w:rPr>
              <w:t>14353,0</w:t>
            </w:r>
          </w:p>
        </w:tc>
      </w:tr>
      <w:tr w:rsidR="009207A4" w:rsidRPr="0073527D" w:rsidTr="00800750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Default="00800750" w:rsidP="00624347">
            <w:pPr>
              <w:jc w:val="center"/>
            </w:pPr>
            <w:r>
              <w:rPr>
                <w:sz w:val="20"/>
                <w:szCs w:val="20"/>
              </w:rPr>
              <w:t>15298,9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A4" w:rsidRDefault="004C4221" w:rsidP="00800750">
            <w:pPr>
              <w:jc w:val="center"/>
            </w:pPr>
            <w:r>
              <w:rPr>
                <w:bCs/>
                <w:sz w:val="20"/>
                <w:szCs w:val="20"/>
              </w:rPr>
              <w:t>14467,2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A4" w:rsidRDefault="004C4221" w:rsidP="00800750">
            <w:pPr>
              <w:jc w:val="center"/>
            </w:pPr>
            <w:r>
              <w:rPr>
                <w:bCs/>
                <w:sz w:val="20"/>
                <w:szCs w:val="20"/>
              </w:rPr>
              <w:t>14353,0</w:t>
            </w:r>
          </w:p>
        </w:tc>
      </w:tr>
      <w:tr w:rsidR="009207A4" w:rsidRPr="0073527D" w:rsidTr="00800750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Default="00800750" w:rsidP="00624347">
            <w:pPr>
              <w:jc w:val="center"/>
            </w:pPr>
            <w:r>
              <w:rPr>
                <w:sz w:val="20"/>
                <w:szCs w:val="20"/>
              </w:rPr>
              <w:t>15298,9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A4" w:rsidRDefault="004C4221" w:rsidP="00800750">
            <w:pPr>
              <w:jc w:val="center"/>
            </w:pPr>
            <w:r>
              <w:rPr>
                <w:bCs/>
                <w:sz w:val="20"/>
                <w:szCs w:val="20"/>
              </w:rPr>
              <w:t>14467,2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A4" w:rsidRDefault="004C4221" w:rsidP="00800750">
            <w:pPr>
              <w:jc w:val="center"/>
            </w:pPr>
            <w:r>
              <w:rPr>
                <w:bCs/>
                <w:sz w:val="20"/>
                <w:szCs w:val="20"/>
              </w:rPr>
              <w:t>14353,0</w:t>
            </w:r>
          </w:p>
        </w:tc>
      </w:tr>
      <w:tr w:rsidR="009207A4" w:rsidRPr="0073527D" w:rsidTr="00800750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Default="00800750" w:rsidP="00624347">
            <w:pPr>
              <w:jc w:val="center"/>
            </w:pPr>
            <w:r>
              <w:rPr>
                <w:sz w:val="20"/>
                <w:szCs w:val="20"/>
              </w:rPr>
              <w:t>15298,9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A4" w:rsidRDefault="004C4221" w:rsidP="00800750">
            <w:pPr>
              <w:jc w:val="center"/>
            </w:pPr>
            <w:r>
              <w:rPr>
                <w:bCs/>
                <w:sz w:val="20"/>
                <w:szCs w:val="20"/>
              </w:rPr>
              <w:t>14467,2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A4" w:rsidRDefault="004C4221" w:rsidP="00800750">
            <w:pPr>
              <w:jc w:val="center"/>
            </w:pPr>
            <w:r>
              <w:rPr>
                <w:bCs/>
                <w:sz w:val="20"/>
                <w:szCs w:val="20"/>
              </w:rPr>
              <w:t>14353,0</w:t>
            </w:r>
          </w:p>
        </w:tc>
      </w:tr>
      <w:tr w:rsidR="009207A4" w:rsidRPr="0073527D" w:rsidTr="00800750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Default="00800750" w:rsidP="00624347">
            <w:pPr>
              <w:jc w:val="center"/>
            </w:pPr>
            <w:r>
              <w:rPr>
                <w:sz w:val="20"/>
                <w:szCs w:val="20"/>
              </w:rPr>
              <w:t>15298,9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A4" w:rsidRDefault="004C4221" w:rsidP="00800750">
            <w:pPr>
              <w:jc w:val="center"/>
            </w:pPr>
            <w:r>
              <w:rPr>
                <w:bCs/>
                <w:sz w:val="20"/>
                <w:szCs w:val="20"/>
              </w:rPr>
              <w:t>14467,2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A4" w:rsidRDefault="004C4221" w:rsidP="00800750">
            <w:pPr>
              <w:jc w:val="center"/>
            </w:pPr>
            <w:r>
              <w:rPr>
                <w:bCs/>
                <w:sz w:val="20"/>
                <w:szCs w:val="20"/>
              </w:rPr>
              <w:t>14353,0</w:t>
            </w:r>
          </w:p>
        </w:tc>
      </w:tr>
      <w:tr w:rsidR="00291B5F" w:rsidRPr="0073527D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563BF6" w:rsidRDefault="009251CD" w:rsidP="00D85761">
      <w:r>
        <w:lastRenderedPageBreak/>
        <w:t xml:space="preserve">                                                                                                  </w:t>
      </w:r>
    </w:p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EB5134" w:rsidRDefault="00563BF6" w:rsidP="00D85761">
      <w:r>
        <w:t xml:space="preserve">                                                                                                           </w:t>
      </w:r>
      <w:r w:rsidR="009251CD">
        <w:t xml:space="preserve"> </w:t>
      </w:r>
    </w:p>
    <w:p w:rsidR="00EB5134" w:rsidRDefault="00EB5134" w:rsidP="00D85761"/>
    <w:p w:rsidR="00766416" w:rsidRDefault="00766416" w:rsidP="00D85761"/>
    <w:p w:rsidR="00766416" w:rsidRDefault="00766416" w:rsidP="00D85761"/>
    <w:p w:rsidR="00501045" w:rsidRDefault="00501045" w:rsidP="00D85761"/>
    <w:p w:rsidR="00F82A46" w:rsidRDefault="00F82A46" w:rsidP="00D85761"/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 w:rsidR="00820713">
        <w:rPr>
          <w:sz w:val="20"/>
          <w:szCs w:val="20"/>
        </w:rPr>
        <w:t>2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C111E7" w:rsidRPr="006531C4" w:rsidRDefault="00DE0D12" w:rsidP="00F82A46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20082"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C111E7" w:rsidRDefault="00C111E7" w:rsidP="00C111E7">
      <w:pPr>
        <w:jc w:val="right"/>
      </w:pPr>
    </w:p>
    <w:p w:rsidR="00C111E7" w:rsidRDefault="00C111E7" w:rsidP="00C111E7">
      <w:pPr>
        <w:jc w:val="right"/>
      </w:pPr>
    </w:p>
    <w:p w:rsidR="00C111E7" w:rsidRDefault="00E33CFF" w:rsidP="00C111E7">
      <w:pPr>
        <w:jc w:val="center"/>
      </w:pPr>
      <w:r>
        <w:rPr>
          <w:b/>
          <w:sz w:val="28"/>
          <w:szCs w:val="28"/>
        </w:rPr>
        <w:t>Главные администраторы</w:t>
      </w:r>
      <w:r w:rsidR="00C111E7">
        <w:rPr>
          <w:b/>
          <w:sz w:val="28"/>
          <w:szCs w:val="28"/>
        </w:rPr>
        <w:t xml:space="preserve"> источников внутреннего финансирования дефицита бюджета</w:t>
      </w:r>
      <w:r w:rsidR="001648AE">
        <w:rPr>
          <w:b/>
          <w:sz w:val="28"/>
          <w:szCs w:val="28"/>
        </w:rPr>
        <w:t xml:space="preserve"> Никольского сельсовета</w:t>
      </w:r>
    </w:p>
    <w:p w:rsidR="00C111E7" w:rsidRDefault="00C111E7" w:rsidP="00C111E7"/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580"/>
        <w:gridCol w:w="720"/>
        <w:gridCol w:w="2700"/>
      </w:tblGrid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№ строки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Наименование администраторов источников внутреннего финансирования дефицита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Код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КБК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Получение </w:t>
            </w:r>
            <w:r w:rsidR="00766416">
              <w:t xml:space="preserve">кредитов </w:t>
            </w:r>
            <w: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01030000100000710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Default="00BB1B31" w:rsidP="00894101">
            <w:pPr>
              <w:jc w:val="center"/>
            </w:pPr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Погашение бюджетами </w:t>
            </w:r>
            <w:r w:rsidR="00766416">
              <w:t xml:space="preserve">сельских </w:t>
            </w:r>
            <w:proofErr w:type="gramStart"/>
            <w:r w:rsidR="00766416">
              <w:t xml:space="preserve">поселений </w:t>
            </w:r>
            <w:r>
              <w:t xml:space="preserve"> кредитов</w:t>
            </w:r>
            <w:proofErr w:type="gramEnd"/>
            <w: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01030000100000810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 xml:space="preserve">Увеличение прочих остатков денежных средств бюджетов </w:t>
            </w:r>
            <w:r w:rsidR="00124F45" w:rsidRPr="00AD0F4B">
              <w:t xml:space="preserve">сельских </w:t>
            </w:r>
            <w:r w:rsidRPr="00AD0F4B">
              <w:t>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01050201100000510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>Уменьшение прочих остатков денежных средств бюджетов</w:t>
            </w:r>
            <w:r w:rsidR="00124F45" w:rsidRPr="00AD0F4B">
              <w:t xml:space="preserve"> сельских</w:t>
            </w:r>
            <w:r w:rsidRPr="00AD0F4B">
              <w:t xml:space="preserve">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01050201100000610</w:t>
            </w:r>
          </w:p>
        </w:tc>
      </w:tr>
    </w:tbl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66594D" w:rsidRDefault="0066594D" w:rsidP="00C111E7"/>
    <w:p w:rsidR="00820713" w:rsidRDefault="00820713" w:rsidP="00C111E7"/>
    <w:p w:rsidR="00F82A46" w:rsidRDefault="00F82A46" w:rsidP="00C111E7"/>
    <w:p w:rsidR="00F82A46" w:rsidRDefault="00F82A46" w:rsidP="00C111E7"/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 w:rsidR="00820713">
        <w:rPr>
          <w:sz w:val="20"/>
          <w:szCs w:val="20"/>
        </w:rPr>
        <w:t>3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DE0D12" w:rsidRDefault="00DE0D12" w:rsidP="00DE0D12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от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1199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260"/>
        <w:gridCol w:w="119"/>
        <w:gridCol w:w="308"/>
        <w:gridCol w:w="440"/>
        <w:gridCol w:w="429"/>
        <w:gridCol w:w="563"/>
        <w:gridCol w:w="425"/>
        <w:gridCol w:w="692"/>
        <w:gridCol w:w="588"/>
        <w:gridCol w:w="2552"/>
        <w:gridCol w:w="1559"/>
        <w:gridCol w:w="1276"/>
        <w:gridCol w:w="686"/>
        <w:gridCol w:w="236"/>
        <w:gridCol w:w="212"/>
      </w:tblGrid>
      <w:tr w:rsidR="00A1596C" w:rsidTr="0066594D">
        <w:trPr>
          <w:gridAfter w:val="1"/>
          <w:wAfter w:w="212" w:type="dxa"/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Default="00E33CFF" w:rsidP="00E33CFF">
            <w:pPr>
              <w:jc w:val="center"/>
              <w:rPr>
                <w:b/>
                <w:sz w:val="28"/>
                <w:szCs w:val="28"/>
              </w:rPr>
            </w:pPr>
            <w:r w:rsidRPr="00E33CFF">
              <w:rPr>
                <w:b/>
                <w:sz w:val="28"/>
                <w:szCs w:val="28"/>
              </w:rPr>
              <w:t>Нормативы распределения по видам доходов</w:t>
            </w:r>
            <w:r w:rsidR="006F60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>
              <w:rPr>
                <w:b/>
                <w:sz w:val="28"/>
                <w:szCs w:val="28"/>
              </w:rPr>
              <w:t xml:space="preserve">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800750">
              <w:rPr>
                <w:b/>
                <w:sz w:val="28"/>
                <w:szCs w:val="28"/>
              </w:rPr>
              <w:t>2</w:t>
            </w:r>
            <w:r w:rsidR="00E47909">
              <w:rPr>
                <w:b/>
                <w:sz w:val="28"/>
                <w:szCs w:val="28"/>
              </w:rPr>
              <w:t xml:space="preserve"> год 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800750">
              <w:rPr>
                <w:b/>
                <w:sz w:val="28"/>
                <w:szCs w:val="28"/>
              </w:rPr>
              <w:t>3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800750">
              <w:rPr>
                <w:b/>
                <w:sz w:val="28"/>
                <w:szCs w:val="28"/>
              </w:rPr>
              <w:t>4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 xml:space="preserve">Администрация Никольского сельсовета </w:t>
                  </w:r>
                  <w:proofErr w:type="spellStart"/>
                  <w:r w:rsidRPr="00F311BD">
                    <w:rPr>
                      <w:b/>
                    </w:rPr>
                    <w:t>Емельяновского</w:t>
                  </w:r>
                  <w:proofErr w:type="spellEnd"/>
                  <w:r w:rsidRPr="00F311BD">
                    <w:rPr>
                      <w:b/>
                    </w:rPr>
                    <w:t xml:space="preserve">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98399E" w:rsidRDefault="0098399E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2746D" w:rsidRDefault="0082746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</w:p>
          <w:p w:rsidR="0066594D" w:rsidRPr="006531C4" w:rsidRDefault="0066594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lastRenderedPageBreak/>
              <w:t>Приложение №</w:t>
            </w:r>
            <w:r w:rsidR="00820713">
              <w:rPr>
                <w:sz w:val="20"/>
                <w:szCs w:val="20"/>
              </w:rPr>
              <w:t>4</w:t>
            </w:r>
          </w:p>
          <w:p w:rsidR="0066594D" w:rsidRPr="006531C4" w:rsidRDefault="0066594D" w:rsidP="0066594D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66594D" w:rsidRDefault="0066594D" w:rsidP="0066594D">
            <w:pPr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сельского Совета депутатов</w:t>
            </w:r>
            <w:r>
              <w:rPr>
                <w:sz w:val="20"/>
                <w:szCs w:val="20"/>
              </w:rPr>
              <w:t xml:space="preserve"> </w:t>
            </w:r>
          </w:p>
          <w:p w:rsidR="00DE0D12" w:rsidRDefault="00DE0D12" w:rsidP="00DE0D12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</w:p>
          <w:p w:rsidR="006F601F" w:rsidRPr="0066594D" w:rsidRDefault="00C20082" w:rsidP="0066594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213A20" w:rsidRDefault="00A1596C" w:rsidP="00800750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 xml:space="preserve">КОГО СЕЛЬСОВЕТА 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800750">
              <w:rPr>
                <w:b/>
                <w:sz w:val="28"/>
                <w:szCs w:val="28"/>
              </w:rPr>
              <w:t>2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 xml:space="preserve">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800750">
              <w:rPr>
                <w:b/>
                <w:sz w:val="28"/>
                <w:szCs w:val="28"/>
              </w:rPr>
              <w:t>3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800750">
              <w:rPr>
                <w:b/>
                <w:sz w:val="28"/>
                <w:szCs w:val="28"/>
              </w:rPr>
              <w:t>4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66594D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66594D">
        <w:trPr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1939F7">
        <w:trPr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proofErr w:type="gramStart"/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C91F7C" w:rsidTr="001939F7">
        <w:trPr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803193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803193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9340,200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803193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9458,500</w:t>
            </w:r>
          </w:p>
        </w:tc>
      </w:tr>
      <w:tr w:rsidR="00C91F7C" w:rsidRPr="00F9100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НАЛОГИ НА </w:t>
            </w:r>
            <w:proofErr w:type="gramStart"/>
            <w:r>
              <w:rPr>
                <w:sz w:val="18"/>
                <w:szCs w:val="18"/>
              </w:rPr>
              <w:t>ПРИБЫЛЬ,ДОХОДЫ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803193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803193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803193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378,800</w:t>
            </w:r>
          </w:p>
        </w:tc>
      </w:tr>
      <w:tr w:rsidR="00C91F7C" w:rsidRPr="00F9100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803193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803193" w:rsidP="00624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803193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378,800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>
              <w:rPr>
                <w:sz w:val="18"/>
                <w:szCs w:val="18"/>
              </w:rPr>
              <w:t>227,227.1</w:t>
            </w:r>
            <w:proofErr w:type="gramEnd"/>
            <w:r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62434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62434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62434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356,600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62434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62434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62434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6,600</w:t>
            </w:r>
          </w:p>
        </w:tc>
      </w:tr>
      <w:tr w:rsidR="00C91F7C" w:rsidTr="001939F7">
        <w:trPr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62434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624347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62434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</w:tr>
      <w:tr w:rsidR="00803193" w:rsidRPr="003809AC" w:rsidTr="001939F7">
        <w:trPr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193" w:rsidRDefault="00803193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193" w:rsidRDefault="00803193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193" w:rsidRDefault="00803193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193" w:rsidRDefault="00803193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193" w:rsidRDefault="00803193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193" w:rsidRDefault="00803193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193" w:rsidRDefault="00803193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193" w:rsidRDefault="00803193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193" w:rsidRDefault="00803193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193" w:rsidRDefault="00803193" w:rsidP="00C91F7C">
            <w:pPr>
              <w:jc w:val="center"/>
              <w:rPr>
                <w:bCs/>
                <w:sz w:val="18"/>
                <w:szCs w:val="18"/>
              </w:rPr>
            </w:pPr>
            <w:r w:rsidRPr="00803193">
              <w:rPr>
                <w:bCs/>
                <w:sz w:val="18"/>
                <w:szCs w:val="18"/>
              </w:rPr>
              <w:t>Налог на доходы физических лиц в отношении доходов физических лиц, превышающих 5,0 млн рублей, в части, установленной для уплаты в 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193" w:rsidRDefault="0080319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3193" w:rsidRDefault="0080319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3193" w:rsidRDefault="0080319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12,100</w:t>
            </w:r>
          </w:p>
        </w:tc>
      </w:tr>
      <w:tr w:rsidR="009320B8" w:rsidRPr="003809AC" w:rsidTr="001939F7">
        <w:trPr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803193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</w:t>
            </w:r>
            <w:proofErr w:type="gramStart"/>
            <w:r>
              <w:rPr>
                <w:bCs/>
                <w:sz w:val="18"/>
                <w:szCs w:val="18"/>
              </w:rPr>
              <w:t>РАБОТЫ,УСЛУГИ</w:t>
            </w:r>
            <w:proofErr w:type="gramEnd"/>
            <w:r>
              <w:rPr>
                <w:bCs/>
                <w:sz w:val="18"/>
                <w:szCs w:val="18"/>
              </w:rPr>
              <w:t>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E17B4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E17B4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1377,600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E17B4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1415,000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03193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E17B41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E17B41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1377,600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E17B41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1415,000</w:t>
            </w:r>
          </w:p>
        </w:tc>
      </w:tr>
      <w:tr w:rsidR="00C91F7C" w:rsidRPr="00A511AF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03193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62434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E17B4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A511AF" w:rsidRDefault="00E17B4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623,000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03193">
              <w:rPr>
                <w:sz w:val="18"/>
                <w:szCs w:val="18"/>
              </w:rPr>
              <w:t>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>
              <w:rPr>
                <w:sz w:val="18"/>
                <w:szCs w:val="18"/>
              </w:rPr>
              <w:t>дефференцированных</w:t>
            </w:r>
            <w:proofErr w:type="spellEnd"/>
            <w:r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E17B4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E17B4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E17B41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3,600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03193"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E17B4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E17B4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E17B41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868,400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03193">
              <w:rPr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E17B4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E17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17B41">
              <w:rPr>
                <w:sz w:val="20"/>
                <w:szCs w:val="20"/>
              </w:rPr>
              <w:t>76,300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E17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17B41">
              <w:rPr>
                <w:sz w:val="20"/>
                <w:szCs w:val="20"/>
              </w:rPr>
              <w:t>80,000</w:t>
            </w:r>
          </w:p>
        </w:tc>
      </w:tr>
      <w:tr w:rsidR="004E6391" w:rsidRPr="00F80A41" w:rsidTr="00B045DA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03193">
              <w:rPr>
                <w:sz w:val="18"/>
                <w:szCs w:val="18"/>
              </w:rPr>
              <w:t>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91" w:rsidRDefault="00E17B4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E17B4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E17B4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407,100</w:t>
            </w:r>
          </w:p>
        </w:tc>
      </w:tr>
      <w:tr w:rsidR="004E6391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03193">
              <w:rPr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91" w:rsidRDefault="00E17B4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E17B4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E17B4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407,100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03193">
              <w:rPr>
                <w:sz w:val="18"/>
                <w:szCs w:val="18"/>
              </w:rPr>
              <w:t>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E17B4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E17B4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E17B41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407,100</w:t>
            </w:r>
          </w:p>
        </w:tc>
      </w:tr>
      <w:tr w:rsidR="009320B8" w:rsidRPr="000463E4" w:rsidTr="00B045DA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03193">
              <w:rPr>
                <w:sz w:val="18"/>
                <w:szCs w:val="18"/>
              </w:rPr>
              <w:t>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Pr="000463E4" w:rsidRDefault="00E17B41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E17B41" w:rsidP="009320B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7118,800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E17B41" w:rsidP="009320B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7118,800</w:t>
            </w:r>
          </w:p>
        </w:tc>
      </w:tr>
      <w:tr w:rsidR="009320B8" w:rsidTr="001939F7">
        <w:trPr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03193">
              <w:rPr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E17B4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E17B4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E17B4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765,400</w:t>
            </w:r>
          </w:p>
        </w:tc>
      </w:tr>
      <w:tr w:rsidR="00C91F7C" w:rsidTr="001939F7">
        <w:trPr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03193">
              <w:rPr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</w:t>
            </w:r>
            <w:r>
              <w:rPr>
                <w:sz w:val="18"/>
                <w:szCs w:val="18"/>
              </w:rPr>
              <w:lastRenderedPageBreak/>
              <w:t xml:space="preserve">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E17B4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E17B4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E17B4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765,400</w:t>
            </w:r>
          </w:p>
        </w:tc>
      </w:tr>
      <w:tr w:rsidR="009320B8" w:rsidRPr="000463E4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803193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E17B4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E17B4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6353,400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Pr="00116985" w:rsidRDefault="00E17B41" w:rsidP="00B045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6353,400</w:t>
            </w:r>
          </w:p>
        </w:tc>
      </w:tr>
      <w:tr w:rsidR="00C91F7C" w:rsidRPr="00116985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03193">
              <w:rPr>
                <w:sz w:val="18"/>
                <w:szCs w:val="18"/>
              </w:rPr>
              <w:t>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E17B41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E17B41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6353,400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16985" w:rsidRDefault="00E17B4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6353,400</w:t>
            </w:r>
          </w:p>
        </w:tc>
      </w:tr>
      <w:tr w:rsidR="009320B8" w:rsidRPr="003809A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03193"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E17B4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E17B4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E17B4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</w:tr>
      <w:tr w:rsidR="00C91F7C" w:rsidTr="001939F7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03193">
              <w:rPr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E17B4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E17B4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E17B4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</w:tr>
      <w:tr w:rsidR="009320B8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03193">
              <w:rPr>
                <w:sz w:val="18"/>
                <w:szCs w:val="18"/>
              </w:rPr>
              <w:t>4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E17B4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E17B4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E17B4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</w:tr>
      <w:tr w:rsidR="0082746D" w:rsidRPr="00152960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03193">
              <w:rPr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471FFC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471FFC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471FFC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</w:tr>
      <w:tr w:rsidR="00C91F7C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03193">
              <w:rPr>
                <w:sz w:val="18"/>
                <w:szCs w:val="18"/>
              </w:rPr>
              <w:t>6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471FF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471FF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471FF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</w:tr>
      <w:tr w:rsidR="0082746D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03193">
              <w:rPr>
                <w:sz w:val="18"/>
                <w:szCs w:val="18"/>
              </w:rPr>
              <w:t>7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77F92" w:rsidRDefault="0082746D" w:rsidP="00C91F7C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471FFC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471FFC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471FFC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</w:tr>
      <w:tr w:rsidR="0082746D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03193">
              <w:rPr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471FFC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471FFC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471FFC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03193">
              <w:rPr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323C1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323C1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323C1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4894,500</w:t>
            </w:r>
          </w:p>
        </w:tc>
      </w:tr>
      <w:tr w:rsidR="0082746D" w:rsidTr="001939F7">
        <w:trPr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03193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82746D" w:rsidRDefault="00323C1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6041,400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82746D" w:rsidRDefault="00323C1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5136,00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82746D" w:rsidRDefault="00323C1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4894,500</w:t>
            </w:r>
          </w:p>
        </w:tc>
      </w:tr>
      <w:tr w:rsidR="0082746D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3193">
              <w:rPr>
                <w:sz w:val="18"/>
                <w:szCs w:val="18"/>
              </w:rPr>
              <w:t>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E3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0319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323C1C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323C1C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</w:tr>
      <w:tr w:rsidR="0082746D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3193"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на </w:t>
            </w:r>
            <w:proofErr w:type="gramStart"/>
            <w:r>
              <w:rPr>
                <w:sz w:val="18"/>
                <w:szCs w:val="18"/>
              </w:rPr>
              <w:t>выравнивание  бюджетной</w:t>
            </w:r>
            <w:proofErr w:type="gramEnd"/>
            <w:r>
              <w:rPr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0319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323C1C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323C1C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</w:tr>
      <w:tr w:rsidR="0082746D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3193">
              <w:rPr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41DBE" w:rsidRDefault="0082746D" w:rsidP="00C91F7C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0319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323C1C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323C1C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</w:tr>
      <w:tr w:rsidR="0011180B" w:rsidTr="001939F7">
        <w:trPr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80B" w:rsidRDefault="0011180B" w:rsidP="00111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80B" w:rsidRDefault="00323C1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323C1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323C1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2746D" w:rsidTr="00B045DA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3193">
              <w:rPr>
                <w:sz w:val="18"/>
                <w:szCs w:val="18"/>
              </w:rPr>
              <w:t>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944F89" w:rsidRDefault="0082746D" w:rsidP="0032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3C1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98399E" w:rsidRDefault="00323C1C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98399E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2746D" w:rsidTr="00B045DA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3193">
              <w:rPr>
                <w:sz w:val="18"/>
                <w:szCs w:val="18"/>
              </w:rPr>
              <w:t>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944F89" w:rsidRDefault="0082746D" w:rsidP="0032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3C1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98399E" w:rsidRDefault="00323C1C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98399E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2746D" w:rsidTr="001939F7"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3193">
              <w:rPr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944F89" w:rsidRDefault="0082746D" w:rsidP="0032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3C1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98399E" w:rsidRDefault="00323C1C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98399E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2746D" w:rsidTr="001939F7"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803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3193">
              <w:rPr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323C1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323C1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323C1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7,000</w:t>
            </w:r>
          </w:p>
        </w:tc>
      </w:tr>
      <w:tr w:rsidR="0082746D" w:rsidTr="001939F7"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03193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субвенции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323C1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323C1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323C1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7,000</w:t>
            </w:r>
          </w:p>
        </w:tc>
      </w:tr>
      <w:tr w:rsidR="0082746D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0319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51729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51729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385FB2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 xml:space="preserve">Прочие субвенции </w:t>
            </w:r>
            <w:proofErr w:type="gramStart"/>
            <w:r w:rsidRPr="00385FB2">
              <w:rPr>
                <w:sz w:val="18"/>
                <w:szCs w:val="18"/>
              </w:rPr>
              <w:t>бюджетам  сельских</w:t>
            </w:r>
            <w:proofErr w:type="gramEnd"/>
            <w:r w:rsidRPr="00385FB2">
              <w:rPr>
                <w:sz w:val="18"/>
                <w:szCs w:val="18"/>
              </w:rPr>
              <w:t xml:space="preserve"> поселений( на </w:t>
            </w:r>
            <w:r w:rsidRPr="00385FB2">
              <w:rPr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323C1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323C1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323C1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7,000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80319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80319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323C1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5483,300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323C1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323C1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4490,300</w:t>
            </w:r>
          </w:p>
        </w:tc>
      </w:tr>
      <w:tr w:rsidR="0082746D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80319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80319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323C1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5483,300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323C1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323C1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4490,300</w:t>
            </w:r>
          </w:p>
        </w:tc>
      </w:tr>
      <w:tr w:rsidR="0082746D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80319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80319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323C1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5483,300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323C1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323C1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4490,300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80319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80319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385FB2" w:rsidP="00C91F7C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 xml:space="preserve">Иные межбюджетные </w:t>
            </w:r>
            <w:proofErr w:type="gramStart"/>
            <w:r w:rsidRPr="00385FB2">
              <w:rPr>
                <w:sz w:val="18"/>
                <w:szCs w:val="18"/>
              </w:rPr>
              <w:t>трансферты,  передаваемые</w:t>
            </w:r>
            <w:proofErr w:type="gramEnd"/>
            <w:r w:rsidRPr="00385FB2">
              <w:rPr>
                <w:sz w:val="18"/>
                <w:szCs w:val="18"/>
              </w:rPr>
              <w:t xml:space="preserve"> бюджетам сельских поселений  на обеспечение сбалансированности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323C1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5483,300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323C1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323C1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4490,300</w:t>
            </w:r>
          </w:p>
        </w:tc>
      </w:tr>
      <w:tr w:rsidR="00C91F7C" w:rsidRPr="00A1640C" w:rsidTr="001939F7">
        <w:trPr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80319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803193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7A3F2F" w:rsidRDefault="00C91F7C" w:rsidP="00C91F7C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DE0D12" w:rsidRDefault="00323C1C" w:rsidP="00AD14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15298,900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82746D" w:rsidRDefault="00323C1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14476,200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82746D" w:rsidRDefault="00CE40D5" w:rsidP="001939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14353,000</w:t>
            </w:r>
          </w:p>
        </w:tc>
      </w:tr>
    </w:tbl>
    <w:p w:rsidR="003B0EFC" w:rsidRDefault="003B0EFC" w:rsidP="00980C4E">
      <w:pPr>
        <w:tabs>
          <w:tab w:val="left" w:pos="3780"/>
        </w:tabs>
        <w:ind w:right="-5"/>
      </w:pPr>
    </w:p>
    <w:p w:rsidR="0066594D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E40D5" w:rsidRDefault="00CE40D5" w:rsidP="00CE40D5">
      <w:pPr>
        <w:tabs>
          <w:tab w:val="left" w:pos="3780"/>
        </w:tabs>
        <w:rPr>
          <w:sz w:val="20"/>
          <w:szCs w:val="20"/>
          <w:lang w:val="en-US"/>
        </w:rPr>
      </w:pPr>
    </w:p>
    <w:p w:rsidR="0066594D" w:rsidRPr="002E3D60" w:rsidRDefault="0066594D" w:rsidP="0066594D">
      <w:pPr>
        <w:tabs>
          <w:tab w:val="left" w:pos="3780"/>
        </w:tabs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>Приложение №</w:t>
      </w:r>
      <w:r w:rsidR="00820713">
        <w:rPr>
          <w:sz w:val="18"/>
          <w:szCs w:val="18"/>
        </w:rPr>
        <w:t>5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к решению Никольского 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сельского Совета депутатов </w:t>
      </w:r>
    </w:p>
    <w:p w:rsidR="0066594D" w:rsidRDefault="00121524" w:rsidP="00CE40D5">
      <w:pPr>
        <w:ind w:firstLine="6804"/>
      </w:pPr>
      <w:r w:rsidRPr="002E3D60">
        <w:rPr>
          <w:sz w:val="18"/>
          <w:szCs w:val="18"/>
        </w:rPr>
        <w:t xml:space="preserve">от </w:t>
      </w:r>
    </w:p>
    <w:tbl>
      <w:tblPr>
        <w:tblpPr w:leftFromText="180" w:rightFromText="180" w:vertAnchor="text" w:horzAnchor="page" w:tblpX="253" w:tblpY="-61"/>
        <w:tblW w:w="11590" w:type="dxa"/>
        <w:tblLayout w:type="fixed"/>
        <w:tblLook w:val="0000" w:firstRow="0" w:lastRow="0" w:firstColumn="0" w:lastColumn="0" w:noHBand="0" w:noVBand="0"/>
      </w:tblPr>
      <w:tblGrid>
        <w:gridCol w:w="534"/>
        <w:gridCol w:w="4144"/>
        <w:gridCol w:w="675"/>
        <w:gridCol w:w="709"/>
        <w:gridCol w:w="1417"/>
        <w:gridCol w:w="709"/>
        <w:gridCol w:w="1134"/>
        <w:gridCol w:w="1134"/>
        <w:gridCol w:w="1134"/>
      </w:tblGrid>
      <w:tr w:rsidR="007147B0" w:rsidTr="0066594D">
        <w:trPr>
          <w:trHeight w:val="255"/>
        </w:trPr>
        <w:tc>
          <w:tcPr>
            <w:tcW w:w="115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9B2995" w:rsidRDefault="007147B0" w:rsidP="007147B0">
            <w:pPr>
              <w:jc w:val="right"/>
              <w:rPr>
                <w:sz w:val="20"/>
                <w:szCs w:val="20"/>
              </w:rPr>
            </w:pPr>
          </w:p>
        </w:tc>
      </w:tr>
      <w:tr w:rsidR="007147B0" w:rsidRPr="00F83D6E" w:rsidTr="0066594D">
        <w:trPr>
          <w:trHeight w:val="255"/>
        </w:trPr>
        <w:tc>
          <w:tcPr>
            <w:tcW w:w="115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F83D6E" w:rsidRDefault="00541DBE" w:rsidP="00CE40D5">
            <w:pPr>
              <w:jc w:val="center"/>
              <w:rPr>
                <w:b/>
              </w:rPr>
            </w:pPr>
            <w:r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F83D6E">
              <w:rPr>
                <w:b/>
              </w:rPr>
              <w:t xml:space="preserve"> на </w:t>
            </w:r>
            <w:r w:rsidR="0098399E">
              <w:rPr>
                <w:b/>
              </w:rPr>
              <w:t>202</w:t>
            </w:r>
            <w:r w:rsidR="00CE40D5">
              <w:rPr>
                <w:b/>
              </w:rPr>
              <w:t>2</w:t>
            </w:r>
            <w:r w:rsidR="00622C22">
              <w:rPr>
                <w:b/>
              </w:rPr>
              <w:t xml:space="preserve"> и плановый период </w:t>
            </w:r>
            <w:r w:rsidR="0098399E">
              <w:rPr>
                <w:b/>
              </w:rPr>
              <w:t>202</w:t>
            </w:r>
            <w:r w:rsidR="00CE40D5">
              <w:rPr>
                <w:b/>
              </w:rPr>
              <w:t>3</w:t>
            </w:r>
            <w:r w:rsidR="00622C22">
              <w:rPr>
                <w:b/>
              </w:rPr>
              <w:t>-</w:t>
            </w:r>
            <w:r w:rsidR="0098399E">
              <w:rPr>
                <w:b/>
              </w:rPr>
              <w:t>202</w:t>
            </w:r>
            <w:r w:rsidR="00CE40D5">
              <w:rPr>
                <w:b/>
              </w:rPr>
              <w:t>4</w:t>
            </w:r>
            <w:r w:rsidR="007147B0">
              <w:rPr>
                <w:b/>
              </w:rPr>
              <w:t xml:space="preserve"> </w:t>
            </w:r>
            <w:r w:rsidR="007147B0" w:rsidRPr="00F83D6E">
              <w:rPr>
                <w:b/>
              </w:rPr>
              <w:t>год</w:t>
            </w:r>
            <w:r w:rsidR="007147B0">
              <w:rPr>
                <w:b/>
              </w:rPr>
              <w:t>ы</w:t>
            </w:r>
            <w:r w:rsidR="007147B0" w:rsidRPr="00F83D6E">
              <w:rPr>
                <w:b/>
              </w:rPr>
              <w:t>.</w:t>
            </w:r>
          </w:p>
        </w:tc>
      </w:tr>
      <w:tr w:rsidR="00D8483F" w:rsidTr="0066594D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CA5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83F" w:rsidRPr="00D21FF9" w:rsidTr="0066594D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98399E" w:rsidP="00FA32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8483F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FA3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FA3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A32C1">
              <w:rPr>
                <w:sz w:val="16"/>
                <w:szCs w:val="16"/>
              </w:rPr>
              <w:t xml:space="preserve"> 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D8483F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</w:tr>
      <w:tr w:rsidR="00D8483F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D8483F" w:rsidP="00D8483F">
            <w:pPr>
              <w:jc w:val="right"/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0F4C11" w:rsidP="00D8483F">
            <w:pPr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C42A60" w:rsidRDefault="002D4FA9" w:rsidP="00530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970CA4">
              <w:rPr>
                <w:b/>
                <w:bCs/>
              </w:rPr>
              <w:t>03,110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970CA4" w:rsidP="002D4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30FE5">
              <w:rPr>
                <w:b/>
                <w:bCs/>
              </w:rPr>
              <w:t>84</w:t>
            </w:r>
            <w:r w:rsidR="002D4FA9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530FE5">
              <w:rPr>
                <w:b/>
                <w:bCs/>
              </w:rPr>
              <w:t>39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530FE5" w:rsidP="002D4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</w:t>
            </w:r>
            <w:r w:rsidR="002D4FA9">
              <w:rPr>
                <w:b/>
                <w:bCs/>
              </w:rPr>
              <w:t>5,</w:t>
            </w:r>
            <w:r>
              <w:rPr>
                <w:b/>
                <w:bCs/>
              </w:rPr>
              <w:t>810</w:t>
            </w:r>
          </w:p>
        </w:tc>
      </w:tr>
      <w:tr w:rsidR="00B84B43" w:rsidRPr="00D21FF9" w:rsidTr="0066594D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jc w:val="both"/>
              <w:rPr>
                <w:b/>
              </w:rPr>
            </w:pPr>
            <w:r w:rsidRPr="00F44CC4">
              <w:rPr>
                <w:b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F44CC4">
              <w:rPr>
                <w:b/>
              </w:rPr>
              <w:t>и  муниципального</w:t>
            </w:r>
            <w:proofErr w:type="gramEnd"/>
            <w:r w:rsidRPr="00F44CC4">
              <w:rPr>
                <w:b/>
              </w:rPr>
              <w:t xml:space="preserve">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023A0C" w:rsidRDefault="004C4221" w:rsidP="00B84B43">
            <w:pPr>
              <w:jc w:val="center"/>
              <w:rPr>
                <w:b/>
              </w:rPr>
            </w:pPr>
            <w:r>
              <w:rPr>
                <w:b/>
              </w:rPr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023A0C" w:rsidRDefault="004C4221" w:rsidP="00B84B43">
            <w:pPr>
              <w:jc w:val="center"/>
              <w:rPr>
                <w:b/>
              </w:rPr>
            </w:pPr>
            <w:r>
              <w:rPr>
                <w:b/>
              </w:rPr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023A0C" w:rsidRDefault="004C4221" w:rsidP="00B84B43">
            <w:pPr>
              <w:jc w:val="center"/>
              <w:rPr>
                <w:b/>
              </w:rPr>
            </w:pPr>
            <w:r>
              <w:rPr>
                <w:b/>
              </w:rPr>
              <w:t>940,040</w:t>
            </w:r>
          </w:p>
        </w:tc>
      </w:tr>
      <w:tr w:rsidR="00B84B43" w:rsidRPr="00D21FF9" w:rsidTr="0066594D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jc w:val="both"/>
              <w:rPr>
                <w:b/>
              </w:rPr>
            </w:pPr>
            <w:r w:rsidRPr="00F44CC4">
              <w:rPr>
                <w:b/>
              </w:rPr>
              <w:t xml:space="preserve">Непрограммные расходы органов </w:t>
            </w:r>
            <w:proofErr w:type="spellStart"/>
            <w:r w:rsidRPr="00F44CC4">
              <w:rPr>
                <w:b/>
              </w:rPr>
              <w:t>исполнительсной</w:t>
            </w:r>
            <w:proofErr w:type="spellEnd"/>
            <w:r w:rsidRPr="00F44CC4">
              <w:rPr>
                <w:b/>
              </w:rPr>
              <w:t xml:space="preserve">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4C4221" w:rsidP="00B84B43">
            <w:pPr>
              <w:jc w:val="center"/>
              <w:rPr>
                <w:b/>
              </w:rPr>
            </w:pPr>
            <w:r>
              <w:rPr>
                <w:b/>
              </w:rPr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4C4221" w:rsidP="00B84B43">
            <w:pPr>
              <w:jc w:val="center"/>
              <w:rPr>
                <w:b/>
              </w:rPr>
            </w:pPr>
            <w:r>
              <w:rPr>
                <w:b/>
              </w:rPr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4C4221" w:rsidP="00B84B43">
            <w:pPr>
              <w:jc w:val="center"/>
              <w:rPr>
                <w:b/>
              </w:rPr>
            </w:pPr>
            <w:r>
              <w:rPr>
                <w:b/>
              </w:rPr>
              <w:t>940,040</w:t>
            </w:r>
          </w:p>
        </w:tc>
      </w:tr>
      <w:tr w:rsidR="004C4221" w:rsidRPr="00D21FF9" w:rsidTr="0066594D">
        <w:trPr>
          <w:trHeight w:val="5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21" w:rsidRPr="00F44CC4" w:rsidRDefault="004C4221" w:rsidP="004C4221">
            <w:pPr>
              <w:jc w:val="right"/>
            </w:pPr>
            <w:r w:rsidRPr="00F44CC4">
              <w:t>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21" w:rsidRPr="00F44CC4" w:rsidRDefault="004C4221" w:rsidP="004C4221">
            <w:pPr>
              <w:jc w:val="both"/>
            </w:pPr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Default="004C4221" w:rsidP="004C4221">
            <w:r w:rsidRPr="00A8646F"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1" w:rsidRDefault="004C4221" w:rsidP="004C4221">
            <w:r w:rsidRPr="00A8646F"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1" w:rsidRDefault="004C4221" w:rsidP="004C4221">
            <w:r w:rsidRPr="00A8646F">
              <w:t>940,040</w:t>
            </w:r>
          </w:p>
        </w:tc>
      </w:tr>
      <w:tr w:rsidR="004C4221" w:rsidRPr="00D21FF9" w:rsidTr="0066594D">
        <w:trPr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21" w:rsidRPr="00F44CC4" w:rsidRDefault="004C4221" w:rsidP="004C4221">
            <w:pPr>
              <w:jc w:val="right"/>
            </w:pPr>
            <w:r w:rsidRPr="00F44CC4">
              <w:t>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21" w:rsidRPr="00F44CC4" w:rsidRDefault="004C4221" w:rsidP="004C4221">
            <w:pPr>
              <w:jc w:val="both"/>
            </w:pPr>
            <w:r w:rsidRPr="00F44CC4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Default="004C4221" w:rsidP="004C4221">
            <w:r w:rsidRPr="00796BC4"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1" w:rsidRDefault="004C4221" w:rsidP="004C4221">
            <w:r w:rsidRPr="00796BC4"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1" w:rsidRDefault="004C4221" w:rsidP="004C4221">
            <w:r w:rsidRPr="00796BC4">
              <w:t>940,040</w:t>
            </w:r>
          </w:p>
        </w:tc>
      </w:tr>
      <w:tr w:rsidR="004C4221" w:rsidRPr="00D21FF9" w:rsidTr="0066594D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21" w:rsidRPr="00F44CC4" w:rsidRDefault="004C4221" w:rsidP="004C4221">
            <w:pPr>
              <w:jc w:val="right"/>
            </w:pPr>
            <w:r w:rsidRPr="00F44CC4">
              <w:t>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21" w:rsidRPr="00F44CC4" w:rsidRDefault="004C4221" w:rsidP="004C4221">
            <w:pPr>
              <w:jc w:val="both"/>
            </w:pPr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Default="004C4221" w:rsidP="004C4221">
            <w:r w:rsidRPr="008E56A9"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1" w:rsidRDefault="004C4221" w:rsidP="004C4221">
            <w:r w:rsidRPr="008E56A9"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1" w:rsidRDefault="004C4221" w:rsidP="004C4221">
            <w:r w:rsidRPr="008E56A9">
              <w:t>940,040</w:t>
            </w:r>
          </w:p>
        </w:tc>
      </w:tr>
      <w:tr w:rsidR="004C4221" w:rsidRPr="00D21FF9" w:rsidTr="0066594D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21" w:rsidRPr="00F44CC4" w:rsidRDefault="004C4221" w:rsidP="004C4221">
            <w:pPr>
              <w:jc w:val="right"/>
            </w:pPr>
            <w:r w:rsidRPr="00F44CC4">
              <w:t>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21" w:rsidRPr="00F44CC4" w:rsidRDefault="004C4221" w:rsidP="004C4221">
            <w:pPr>
              <w:jc w:val="both"/>
            </w:pPr>
            <w:r w:rsidRPr="00F44CC4">
              <w:t xml:space="preserve">Расходы на </w:t>
            </w:r>
            <w:proofErr w:type="gramStart"/>
            <w:r w:rsidRPr="00F44CC4">
              <w:t>выплату  персоналу</w:t>
            </w:r>
            <w:proofErr w:type="gramEnd"/>
            <w:r w:rsidRPr="00F44CC4">
              <w:t xml:space="preserve">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Default="004C4221" w:rsidP="004C4221">
            <w:pPr>
              <w:jc w:val="center"/>
            </w:pPr>
            <w:r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1" w:rsidRDefault="004C4221" w:rsidP="004C4221">
            <w:r w:rsidRPr="002712FB"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1" w:rsidRDefault="004C4221" w:rsidP="004C4221">
            <w:r w:rsidRPr="002712FB">
              <w:t>940,040</w:t>
            </w:r>
          </w:p>
        </w:tc>
      </w:tr>
      <w:tr w:rsidR="00970CA4" w:rsidRPr="00D21FF9" w:rsidTr="0066594D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CA4" w:rsidRPr="00F44CC4" w:rsidRDefault="00970CA4" w:rsidP="00970CA4">
            <w:pPr>
              <w:jc w:val="right"/>
            </w:pPr>
            <w:r w:rsidRPr="00F44CC4">
              <w:t>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A4" w:rsidRPr="00F44CC4" w:rsidRDefault="00970CA4" w:rsidP="00970CA4">
            <w:pPr>
              <w:rPr>
                <w:b/>
              </w:rPr>
            </w:pPr>
            <w:r w:rsidRPr="00F44CC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E975F7" w:rsidRDefault="002D4FA9" w:rsidP="00530FE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970CA4">
              <w:rPr>
                <w:b/>
              </w:rPr>
              <w:t>32,470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CA4" w:rsidRDefault="00970CA4" w:rsidP="00530FE5">
            <w:r w:rsidRPr="00A03809">
              <w:rPr>
                <w:b/>
              </w:rPr>
              <w:t>3</w:t>
            </w:r>
            <w:r w:rsidR="00530FE5">
              <w:rPr>
                <w:b/>
              </w:rPr>
              <w:t>874,750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CA4" w:rsidRDefault="00970CA4" w:rsidP="00530FE5">
            <w:r w:rsidRPr="00A03809">
              <w:rPr>
                <w:b/>
              </w:rPr>
              <w:t>3</w:t>
            </w:r>
            <w:r w:rsidR="00530FE5">
              <w:rPr>
                <w:b/>
              </w:rPr>
              <w:t>615</w:t>
            </w:r>
            <w:r w:rsidRPr="00A03809">
              <w:rPr>
                <w:b/>
              </w:rPr>
              <w:t>,</w:t>
            </w:r>
            <w:r w:rsidR="00530FE5">
              <w:rPr>
                <w:b/>
              </w:rPr>
              <w:t>1</w:t>
            </w:r>
            <w:r w:rsidRPr="00A03809">
              <w:rPr>
                <w:b/>
              </w:rPr>
              <w:t>70</w:t>
            </w:r>
          </w:p>
        </w:tc>
      </w:tr>
      <w:tr w:rsidR="00970CA4" w:rsidRPr="00D21FF9" w:rsidTr="0066594D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CA4" w:rsidRPr="00F44CC4" w:rsidRDefault="00970CA4" w:rsidP="00970CA4">
            <w:pPr>
              <w:jc w:val="right"/>
            </w:pPr>
            <w:r w:rsidRPr="00F44CC4">
              <w:t>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A4" w:rsidRPr="00F44CC4" w:rsidRDefault="00970CA4" w:rsidP="00970CA4">
            <w:pPr>
              <w:rPr>
                <w:b/>
              </w:rPr>
            </w:pPr>
            <w:r w:rsidRPr="00F44CC4"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Default="002D4FA9" w:rsidP="00530FE5">
            <w:r>
              <w:t>40</w:t>
            </w:r>
            <w:r w:rsidR="00970CA4">
              <w:t>32,470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CA4" w:rsidRDefault="00530FE5" w:rsidP="00530FE5">
            <w:r>
              <w:t>3874,75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CA4" w:rsidRDefault="00970CA4" w:rsidP="00530FE5">
            <w:r w:rsidRPr="00F41A21">
              <w:t>3</w:t>
            </w:r>
            <w:r w:rsidR="00530FE5">
              <w:t>615</w:t>
            </w:r>
            <w:r w:rsidRPr="00F41A21">
              <w:t>,</w:t>
            </w:r>
            <w:r w:rsidR="00530FE5">
              <w:t>1</w:t>
            </w:r>
            <w:r w:rsidRPr="00F41A21">
              <w:t>70</w:t>
            </w:r>
          </w:p>
        </w:tc>
      </w:tr>
      <w:tr w:rsidR="00970CA4" w:rsidRPr="00D21FF9" w:rsidTr="0066594D">
        <w:trPr>
          <w:trHeight w:val="5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CA4" w:rsidRPr="00F44CC4" w:rsidRDefault="00970CA4" w:rsidP="00970CA4">
            <w:pPr>
              <w:jc w:val="right"/>
            </w:pPr>
            <w:r w:rsidRPr="00F44CC4">
              <w:t>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A4" w:rsidRPr="00F44CC4" w:rsidRDefault="00970CA4" w:rsidP="00970CA4">
            <w:pPr>
              <w:jc w:val="both"/>
            </w:pPr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Default="002D4FA9" w:rsidP="00530FE5">
            <w:r>
              <w:t>40</w:t>
            </w:r>
            <w:r w:rsidR="00970CA4" w:rsidRPr="004A377B">
              <w:t>25,470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CA4" w:rsidRDefault="00970CA4" w:rsidP="00530FE5">
            <w:r w:rsidRPr="004A377B">
              <w:t>3</w:t>
            </w:r>
            <w:r w:rsidR="00530FE5">
              <w:t>867,75</w:t>
            </w:r>
            <w:r w:rsidRPr="004A37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CA4" w:rsidRDefault="00530FE5" w:rsidP="00970CA4">
            <w:r w:rsidRPr="00794A83">
              <w:t>3</w:t>
            </w:r>
            <w:r>
              <w:t>608</w:t>
            </w:r>
            <w:r w:rsidRPr="00794A83">
              <w:t>,</w:t>
            </w:r>
            <w:r>
              <w:t>1</w:t>
            </w:r>
            <w:r w:rsidRPr="00794A83">
              <w:t>70</w:t>
            </w:r>
          </w:p>
        </w:tc>
      </w:tr>
      <w:tr w:rsidR="00970CA4" w:rsidRPr="00D21FF9" w:rsidTr="0066594D">
        <w:trPr>
          <w:trHeight w:val="9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CA4" w:rsidRPr="00F44CC4" w:rsidRDefault="00970CA4" w:rsidP="00970CA4">
            <w:pPr>
              <w:jc w:val="right"/>
            </w:pPr>
            <w:r w:rsidRPr="00F44CC4">
              <w:t>11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A4" w:rsidRPr="00F44CC4" w:rsidRDefault="00970CA4" w:rsidP="00970CA4">
            <w:pPr>
              <w:jc w:val="both"/>
            </w:pPr>
            <w:r w:rsidRPr="00F44CC4">
              <w:t xml:space="preserve"> Руководство и управление в сфере установленных функций органов местного самоуправления </w:t>
            </w:r>
            <w:proofErr w:type="gramStart"/>
            <w:r w:rsidRPr="00F44CC4">
              <w:t>в  рамках</w:t>
            </w:r>
            <w:proofErr w:type="gramEnd"/>
            <w:r w:rsidRPr="00F44CC4">
              <w:t xml:space="preserve"> непрограммных расходов Никольского сельсовета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4218BC" w:rsidRDefault="002D4FA9" w:rsidP="00530FE5">
            <w:pPr>
              <w:jc w:val="center"/>
            </w:pPr>
            <w:r>
              <w:t>40</w:t>
            </w:r>
            <w:r w:rsidR="00970CA4">
              <w:t>25,470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CA4" w:rsidRDefault="00530FE5" w:rsidP="00530FE5">
            <w:r>
              <w:t>3867,750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CA4" w:rsidRDefault="00970CA4" w:rsidP="00530FE5">
            <w:r w:rsidRPr="00794A83">
              <w:t>3</w:t>
            </w:r>
            <w:r w:rsidR="00530FE5">
              <w:t>608</w:t>
            </w:r>
            <w:r w:rsidRPr="00794A83">
              <w:t>,</w:t>
            </w:r>
            <w:r w:rsidR="00530FE5">
              <w:t>1</w:t>
            </w:r>
            <w:r w:rsidRPr="00794A83">
              <w:t>70</w:t>
            </w:r>
          </w:p>
        </w:tc>
      </w:tr>
      <w:tr w:rsidR="00970CA4" w:rsidRPr="00D21FF9" w:rsidTr="0066594D">
        <w:trPr>
          <w:trHeight w:val="8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CA4" w:rsidRPr="00F44CC4" w:rsidRDefault="00970CA4" w:rsidP="00970CA4">
            <w:pPr>
              <w:jc w:val="right"/>
            </w:pPr>
            <w:r w:rsidRPr="00F44CC4">
              <w:t>12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A4" w:rsidRPr="00F44CC4" w:rsidRDefault="00970CA4" w:rsidP="00970CA4">
            <w:r w:rsidRPr="00F44CC4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44CC4">
              <w:lastRenderedPageBreak/>
              <w:t>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r w:rsidRPr="00F44CC4">
              <w:t xml:space="preserve">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Default="00970CA4" w:rsidP="00970CA4">
            <w:r w:rsidRPr="00DE0CEB">
              <w:t>3003,470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CA4" w:rsidRDefault="00970CA4" w:rsidP="00970CA4">
            <w:r w:rsidRPr="00DE0CEB">
              <w:t>3003,470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CA4" w:rsidRDefault="00970CA4" w:rsidP="00970CA4">
            <w:r w:rsidRPr="00DE0CEB">
              <w:t>3003,470</w:t>
            </w:r>
          </w:p>
        </w:tc>
      </w:tr>
      <w:tr w:rsidR="00970CA4" w:rsidRPr="00D21FF9" w:rsidTr="0066594D">
        <w:trPr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CA4" w:rsidRPr="00F44CC4" w:rsidRDefault="00970CA4" w:rsidP="00970CA4">
            <w:pPr>
              <w:jc w:val="right"/>
            </w:pPr>
            <w:r w:rsidRPr="00F44CC4">
              <w:t>13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A4" w:rsidRPr="00F44CC4" w:rsidRDefault="00970CA4" w:rsidP="00970CA4">
            <w:r w:rsidRPr="00F44CC4">
              <w:t xml:space="preserve">Расходы на </w:t>
            </w:r>
            <w:proofErr w:type="gramStart"/>
            <w:r w:rsidRPr="00F44CC4">
              <w:t>выплату  персоналу</w:t>
            </w:r>
            <w:proofErr w:type="gramEnd"/>
            <w:r w:rsidRPr="00F44CC4">
              <w:t xml:space="preserve"> государственных (муниципальных) органов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Pr="00F44CC4" w:rsidRDefault="00970CA4" w:rsidP="00970CA4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A4" w:rsidRDefault="00970CA4" w:rsidP="00970CA4">
            <w:pPr>
              <w:jc w:val="center"/>
            </w:pPr>
            <w:r>
              <w:t>3003,470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CA4" w:rsidRDefault="00970CA4" w:rsidP="00970CA4">
            <w:r w:rsidRPr="00B9056E">
              <w:t>3003,470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CA4" w:rsidRDefault="00970CA4" w:rsidP="00970CA4">
            <w:r w:rsidRPr="00B9056E">
              <w:t>3003,470</w:t>
            </w:r>
          </w:p>
        </w:tc>
      </w:tr>
      <w:tr w:rsidR="00816699" w:rsidRPr="00D21FF9" w:rsidTr="0066594D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 xml:space="preserve">Закупка товаров, работ и услуг для </w:t>
            </w:r>
            <w:r w:rsidR="00530CD6" w:rsidRPr="00F44CC4">
              <w:t xml:space="preserve">обеспечения </w:t>
            </w:r>
            <w:r w:rsidRPr="00F44CC4"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4218BC" w:rsidRDefault="002D4FA9" w:rsidP="00B2471E">
            <w:pPr>
              <w:jc w:val="center"/>
            </w:pPr>
            <w:r>
              <w:t>10</w:t>
            </w:r>
            <w:r w:rsidR="004C4221"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C42A60" w:rsidRDefault="00530FE5" w:rsidP="00530FE5">
            <w:pPr>
              <w:jc w:val="center"/>
            </w:pPr>
            <w:r>
              <w:t>864,28</w:t>
            </w:r>
            <w:r w:rsidR="004C422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C42A60" w:rsidRDefault="00530FE5" w:rsidP="00D8483F">
            <w:pPr>
              <w:jc w:val="center"/>
            </w:pPr>
            <w:r>
              <w:t>604,700</w:t>
            </w:r>
          </w:p>
        </w:tc>
      </w:tr>
      <w:tr w:rsidR="00675811" w:rsidRPr="00D21FF9" w:rsidTr="0066594D">
        <w:trPr>
          <w:trHeight w:val="5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 w:rsidRPr="00F44CC4">
              <w:t>15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r w:rsidRPr="00F44CC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218BC" w:rsidRDefault="002D4FA9" w:rsidP="00B2471E">
            <w:pPr>
              <w:jc w:val="center"/>
            </w:pPr>
            <w:r>
              <w:t>10</w:t>
            </w:r>
            <w:r w:rsidR="004C4221"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C42A60" w:rsidRDefault="00530FE5" w:rsidP="00530FE5">
            <w:pPr>
              <w:jc w:val="center"/>
            </w:pPr>
            <w:r>
              <w:t>864</w:t>
            </w:r>
            <w:r w:rsidR="004C4221">
              <w:t>,</w:t>
            </w:r>
            <w:r>
              <w:t>28</w:t>
            </w:r>
            <w:r w:rsidR="004C422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C42A60" w:rsidRDefault="00530FE5" w:rsidP="00530FE5">
            <w:pPr>
              <w:jc w:val="center"/>
            </w:pPr>
            <w:r>
              <w:t>604,700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 w:rsidRPr="00F44CC4">
              <w:t>16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proofErr w:type="gramStart"/>
            <w:r w:rsidRPr="00F44CC4">
              <w:rPr>
                <w:bCs/>
              </w:rPr>
              <w:t xml:space="preserve">комиссии </w:t>
            </w:r>
            <w:r w:rsidRPr="00F44CC4">
              <w:t xml:space="preserve"> </w:t>
            </w:r>
            <w:r w:rsidRPr="00F44CC4">
              <w:rPr>
                <w:bCs/>
              </w:rPr>
              <w:t>в</w:t>
            </w:r>
            <w:proofErr w:type="gramEnd"/>
            <w:r w:rsidRPr="00F44CC4">
              <w:rPr>
                <w:bCs/>
              </w:rPr>
              <w:t xml:space="preserve"> 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</w:p>
          <w:p w:rsidR="00B84B43" w:rsidRPr="00F44CC4" w:rsidRDefault="00B84B43" w:rsidP="00675811"/>
          <w:p w:rsidR="00B84B43" w:rsidRPr="00F44CC4" w:rsidRDefault="00B84B43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4C4221" w:rsidP="00B84B43">
            <w:pPr>
              <w:jc w:val="center"/>
            </w:pPr>
            <w: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4C4221" w:rsidP="00B84B43">
            <w:pPr>
              <w:jc w:val="center"/>
            </w:pPr>
            <w: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4C4221" w:rsidP="00B84B43">
            <w:pPr>
              <w:jc w:val="center"/>
            </w:pPr>
            <w:r>
              <w:t>7,000</w:t>
            </w:r>
          </w:p>
        </w:tc>
      </w:tr>
      <w:tr w:rsidR="004C422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21" w:rsidRPr="00F44CC4" w:rsidRDefault="004C4221" w:rsidP="004C4221">
            <w:pPr>
              <w:jc w:val="right"/>
            </w:pPr>
            <w:r w:rsidRPr="00F44CC4">
              <w:t>17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21" w:rsidRPr="00F44CC4" w:rsidRDefault="004C4221" w:rsidP="004C4221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Default="004C4221" w:rsidP="004C4221">
            <w:pPr>
              <w:jc w:val="center"/>
            </w:pPr>
            <w:r w:rsidRPr="00DB2740"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1" w:rsidRDefault="004C4221" w:rsidP="004C4221">
            <w:pPr>
              <w:jc w:val="center"/>
            </w:pPr>
            <w:r w:rsidRPr="00DB2740"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1" w:rsidRDefault="004C4221" w:rsidP="004C4221">
            <w:pPr>
              <w:jc w:val="center"/>
            </w:pPr>
            <w:r w:rsidRPr="00DB2740">
              <w:t>7,000</w:t>
            </w:r>
          </w:p>
        </w:tc>
      </w:tr>
      <w:tr w:rsidR="004C422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21" w:rsidRPr="00F44CC4" w:rsidRDefault="004C4221" w:rsidP="004C4221">
            <w:pPr>
              <w:jc w:val="right"/>
            </w:pPr>
            <w:r w:rsidRPr="00F44CC4">
              <w:t>18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21" w:rsidRPr="00F44CC4" w:rsidRDefault="004C4221" w:rsidP="004C4221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Pr="00F44CC4" w:rsidRDefault="004C4221" w:rsidP="004C422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21" w:rsidRDefault="004C4221" w:rsidP="004C4221">
            <w:pPr>
              <w:jc w:val="center"/>
            </w:pPr>
            <w:r w:rsidRPr="00DB2740"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1" w:rsidRDefault="004C4221" w:rsidP="004C4221">
            <w:pPr>
              <w:jc w:val="center"/>
            </w:pPr>
            <w:r w:rsidRPr="00DB2740"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1" w:rsidRDefault="004C4221" w:rsidP="004C4221">
            <w:pPr>
              <w:jc w:val="center"/>
            </w:pPr>
            <w:r w:rsidRPr="00DB2740">
              <w:t>7,000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bookmarkStart w:id="0" w:name="_Hlk530683520"/>
            <w:r w:rsidRPr="00F44CC4">
              <w:t>19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 xml:space="preserve">Обеспечение деятельности </w:t>
            </w:r>
            <w:proofErr w:type="spellStart"/>
            <w:proofErr w:type="gramStart"/>
            <w:r w:rsidRPr="00F44CC4">
              <w:rPr>
                <w:b/>
                <w:bCs/>
              </w:rPr>
              <w:t>финансовых,налоговых</w:t>
            </w:r>
            <w:proofErr w:type="spellEnd"/>
            <w:proofErr w:type="gramEnd"/>
            <w:r w:rsidRPr="00F44CC4">
              <w:rPr>
                <w:b/>
                <w:bCs/>
              </w:rPr>
              <w:t xml:space="preserve"> и таможенных органов финансовых (финансово-бюджетного) надзора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29,600</w:t>
            </w:r>
          </w:p>
        </w:tc>
      </w:tr>
      <w:bookmarkEnd w:id="0"/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20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исполнительных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</w:tr>
      <w:tr w:rsidR="00B84B43" w:rsidRPr="00D21FF9" w:rsidTr="0066594D">
        <w:trPr>
          <w:trHeight w:val="5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21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</w:tr>
      <w:tr w:rsidR="00B84B43" w:rsidRPr="00D21FF9" w:rsidTr="0066594D">
        <w:trPr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22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</w:tr>
      <w:tr w:rsidR="00B84B43" w:rsidRPr="00D21FF9" w:rsidTr="0066594D">
        <w:trPr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23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администрации Никольского сельсовета в области исполнения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24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proofErr w:type="gramStart"/>
            <w:r w:rsidRPr="00F44CC4">
              <w:rPr>
                <w:bCs/>
              </w:rPr>
              <w:t>Иные  межбюджетные</w:t>
            </w:r>
            <w:proofErr w:type="gramEnd"/>
            <w:r w:rsidRPr="00F44CC4">
              <w:rPr>
                <w:bCs/>
              </w:rPr>
              <w:t xml:space="preserve">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</w:tr>
      <w:tr w:rsidR="00B84B43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745FD" w:rsidRDefault="00B84B43" w:rsidP="005745FD">
            <w:pPr>
              <w:rPr>
                <w:b/>
              </w:rPr>
            </w:pPr>
            <w:r w:rsidRPr="005745FD">
              <w:rPr>
                <w:b/>
              </w:rPr>
              <w:t>Резервные фонды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  <w:rPr>
                <w:b/>
              </w:rPr>
            </w:pPr>
            <w:r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  <w:rPr>
                <w:b/>
              </w:rPr>
            </w:pPr>
            <w:r w:rsidRPr="005745FD">
              <w:rPr>
                <w:b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1,000</w:t>
            </w:r>
          </w:p>
        </w:tc>
      </w:tr>
      <w:tr w:rsidR="00B84B43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745FD" w:rsidRDefault="00B84B43" w:rsidP="005745FD">
            <w:pPr>
              <w:tabs>
                <w:tab w:val="left" w:pos="1155"/>
              </w:tabs>
            </w:pPr>
            <w:r w:rsidRPr="005745FD">
              <w:t>Непрограммные расходы отдельных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</w:tr>
      <w:tr w:rsidR="00B84B43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745FD" w:rsidRDefault="00B84B43" w:rsidP="005745FD">
            <w:pPr>
              <w:tabs>
                <w:tab w:val="left" w:pos="1125"/>
                <w:tab w:val="left" w:pos="1155"/>
              </w:tabs>
            </w:pPr>
            <w:r w:rsidRPr="005745FD">
              <w:t xml:space="preserve">Непрограммные расходы </w:t>
            </w:r>
            <w:proofErr w:type="gramStart"/>
            <w:r w:rsidRPr="005745FD">
              <w:t>администрации  сельсовета</w:t>
            </w:r>
            <w:proofErr w:type="gramEnd"/>
            <w:r w:rsidRPr="005745FD">
              <w:t xml:space="preserve"> п. Памяти 13 борцов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</w:tr>
      <w:tr w:rsidR="00B84B43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745FD" w:rsidRDefault="00B84B43" w:rsidP="005745FD">
            <w:pPr>
              <w:tabs>
                <w:tab w:val="left" w:pos="1125"/>
                <w:tab w:val="left" w:pos="1155"/>
              </w:tabs>
              <w:rPr>
                <w:b/>
              </w:rPr>
            </w:pPr>
            <w:r w:rsidRPr="005745FD">
              <w:rPr>
                <w:b/>
              </w:rPr>
              <w:t>Расходы за счет резервного фонда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rPr>
                <w:b/>
              </w:rPr>
            </w:pPr>
            <w:r w:rsidRPr="005745FD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  <w:rPr>
                <w:b/>
              </w:rPr>
            </w:pPr>
            <w:r w:rsidRPr="005745FD">
              <w:rPr>
                <w:b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</w:tr>
      <w:tr w:rsidR="00B84B43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745FD" w:rsidRDefault="00B84B43" w:rsidP="005745FD">
            <w:pPr>
              <w:tabs>
                <w:tab w:val="left" w:pos="1125"/>
                <w:tab w:val="left" w:pos="1155"/>
              </w:tabs>
            </w:pPr>
            <w:r w:rsidRPr="005745FD"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8219000010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</w:tr>
      <w:tr w:rsidR="00B84B43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745FD" w:rsidRDefault="00B84B43" w:rsidP="005745FD">
            <w:pPr>
              <w:tabs>
                <w:tab w:val="left" w:pos="1125"/>
                <w:tab w:val="left" w:pos="1155"/>
              </w:tabs>
            </w:pPr>
            <w:r w:rsidRPr="005745FD">
              <w:t>Резервные средства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8219000010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33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B46C6" w:rsidRDefault="00445184" w:rsidP="00675811">
            <w:pPr>
              <w:jc w:val="center"/>
              <w:rPr>
                <w:b/>
              </w:rPr>
            </w:pPr>
            <w:r>
              <w:rPr>
                <w:b/>
              </w:rPr>
              <w:t>153,900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84B43" w:rsidRDefault="00445184" w:rsidP="00675811">
            <w:pPr>
              <w:jc w:val="center"/>
              <w:rPr>
                <w:b/>
              </w:rPr>
            </w:pPr>
            <w:r>
              <w:rPr>
                <w:b/>
              </w:rPr>
              <w:t>160,600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84B43" w:rsidRDefault="00B84B43" w:rsidP="00A15B3E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  <w:tr w:rsidR="00B84B43" w:rsidRPr="00D21FF9" w:rsidTr="0066594D">
        <w:trPr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lastRenderedPageBreak/>
              <w:t>34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445184" w:rsidP="00B84B43">
            <w:pPr>
              <w:jc w:val="center"/>
            </w:pPr>
            <w:r>
              <w:t>153,900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445184" w:rsidP="00B84B43">
            <w:pPr>
              <w:jc w:val="center"/>
            </w:pPr>
            <w:r>
              <w:t>160,600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0,000</w:t>
            </w:r>
          </w:p>
        </w:tc>
      </w:tr>
      <w:tr w:rsidR="00B84B43" w:rsidRPr="00D21FF9" w:rsidTr="0066594D">
        <w:trPr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35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445184" w:rsidP="00B84B43">
            <w:pPr>
              <w:jc w:val="center"/>
            </w:pPr>
            <w:r>
              <w:t>153,900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445184" w:rsidP="00B84B43">
            <w:pPr>
              <w:jc w:val="center"/>
            </w:pPr>
            <w:r>
              <w:t>160,600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0,000</w:t>
            </w:r>
          </w:p>
        </w:tc>
      </w:tr>
      <w:tr w:rsidR="00B84B43" w:rsidRPr="00D21FF9" w:rsidTr="0066594D">
        <w:trPr>
          <w:trHeight w:val="3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36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445184" w:rsidP="00B84B43">
            <w:pPr>
              <w:jc w:val="center"/>
            </w:pPr>
            <w:r>
              <w:t>153,900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445184" w:rsidP="00B84B43">
            <w:pPr>
              <w:jc w:val="center"/>
            </w:pPr>
            <w:r>
              <w:t>160,600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0,000</w:t>
            </w:r>
          </w:p>
        </w:tc>
      </w:tr>
      <w:tr w:rsidR="00B84B43" w:rsidRPr="00D21FF9" w:rsidTr="0066594D">
        <w:trPr>
          <w:trHeight w:val="8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37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r w:rsidRPr="00F44CC4">
              <w:t xml:space="preserve">Осуществление первичного воинского учета на территориях, где отсутствуют военные комиссариаты, в рамках непрограммных </w:t>
            </w:r>
            <w:proofErr w:type="gramStart"/>
            <w:r w:rsidRPr="00F44CC4">
              <w:t>расходов  Никольского</w:t>
            </w:r>
            <w:proofErr w:type="gramEnd"/>
            <w:r w:rsidRPr="00F44CC4">
              <w:t xml:space="preserve">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445184" w:rsidP="00B84B43">
            <w:pPr>
              <w:jc w:val="center"/>
            </w:pPr>
            <w:r>
              <w:t>153,900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445184" w:rsidP="00B84B43">
            <w:pPr>
              <w:jc w:val="center"/>
            </w:pPr>
            <w:r>
              <w:t>160,600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0,000</w:t>
            </w:r>
          </w:p>
        </w:tc>
      </w:tr>
      <w:tr w:rsidR="00B84B43" w:rsidRPr="00D21FF9" w:rsidTr="0066594D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center"/>
            </w:pPr>
            <w:r>
              <w:t>38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445184" w:rsidP="00B84B43">
            <w:pPr>
              <w:jc w:val="center"/>
            </w:pPr>
            <w:r>
              <w:t>117,300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B84B43" w:rsidRDefault="00445184" w:rsidP="00445184">
            <w:pPr>
              <w:jc w:val="center"/>
            </w:pPr>
            <w:r>
              <w:t>124,000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0,000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39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 xml:space="preserve">Расходы на </w:t>
            </w:r>
            <w:proofErr w:type="gramStart"/>
            <w:r w:rsidRPr="00F44CC4">
              <w:rPr>
                <w:bCs/>
              </w:rPr>
              <w:t>выплату  персоналу</w:t>
            </w:r>
            <w:proofErr w:type="gramEnd"/>
            <w:r w:rsidRPr="00F44CC4">
              <w:rPr>
                <w:bCs/>
              </w:rPr>
              <w:t xml:space="preserve">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445184">
            <w:pPr>
              <w:jc w:val="center"/>
            </w:pPr>
            <w:r w:rsidRPr="00B84B43">
              <w:t>1</w:t>
            </w:r>
            <w:r w:rsidR="00445184">
              <w:t>17,3</w:t>
            </w:r>
            <w:r w:rsidRPr="00B84B43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445184">
            <w:pPr>
              <w:jc w:val="center"/>
            </w:pPr>
            <w:r w:rsidRPr="00B84B43">
              <w:t>1</w:t>
            </w:r>
            <w:r w:rsidR="00445184">
              <w:t>24</w:t>
            </w:r>
            <w:r w:rsidRPr="00B84B43">
              <w:t>,</w:t>
            </w:r>
            <w:r w:rsidR="00445184">
              <w:t>0</w:t>
            </w:r>
            <w:r w:rsidRPr="00B84B43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0,000</w:t>
            </w:r>
          </w:p>
        </w:tc>
      </w:tr>
      <w:tr w:rsidR="00445184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84" w:rsidRDefault="00445184" w:rsidP="00B84B43">
            <w:pPr>
              <w:jc w:val="right"/>
            </w:pP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184" w:rsidRPr="00F44CC4" w:rsidRDefault="00445184" w:rsidP="00B84B43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184" w:rsidRPr="00F44CC4" w:rsidRDefault="00445184" w:rsidP="00B84B43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184" w:rsidRPr="00F44CC4" w:rsidRDefault="00445184" w:rsidP="00B84B43">
            <w:pPr>
              <w:jc w:val="center"/>
            </w:pPr>
            <w: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184" w:rsidRPr="00F44CC4" w:rsidRDefault="00445184" w:rsidP="00B84B43">
            <w:pPr>
              <w:jc w:val="center"/>
            </w:pPr>
            <w:r>
              <w:t>8210051180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184" w:rsidRPr="00F44CC4" w:rsidRDefault="00445184" w:rsidP="00B84B4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184" w:rsidRPr="00B84B43" w:rsidRDefault="00445184" w:rsidP="00B84B43">
            <w:pPr>
              <w:jc w:val="center"/>
            </w:pPr>
            <w:r>
              <w:t>36,600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184" w:rsidRPr="00B84B43" w:rsidRDefault="00445184" w:rsidP="00B84B43">
            <w:pPr>
              <w:jc w:val="center"/>
            </w:pPr>
            <w:r>
              <w:t>36,600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184" w:rsidRPr="00B84B43" w:rsidRDefault="00445184" w:rsidP="00B84B43">
            <w:pPr>
              <w:jc w:val="center"/>
            </w:pPr>
            <w:r>
              <w:t>0,000</w:t>
            </w:r>
          </w:p>
        </w:tc>
      </w:tr>
      <w:tr w:rsidR="00445184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84" w:rsidRDefault="00445184" w:rsidP="00B84B43">
            <w:pPr>
              <w:jc w:val="right"/>
            </w:pP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184" w:rsidRPr="00F44CC4" w:rsidRDefault="00445184" w:rsidP="00B84B43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184" w:rsidRPr="00F44CC4" w:rsidRDefault="00445184" w:rsidP="00B84B43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184" w:rsidRPr="00F44CC4" w:rsidRDefault="00445184" w:rsidP="00B84B43">
            <w:pPr>
              <w:jc w:val="center"/>
            </w:pPr>
            <w: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184" w:rsidRPr="00F44CC4" w:rsidRDefault="00445184" w:rsidP="00B84B43">
            <w:pPr>
              <w:jc w:val="center"/>
            </w:pPr>
            <w:r>
              <w:t>8210051180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184" w:rsidRPr="00F44CC4" w:rsidRDefault="00445184" w:rsidP="00B84B43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184" w:rsidRPr="00B84B43" w:rsidRDefault="00445184" w:rsidP="00B84B43">
            <w:pPr>
              <w:jc w:val="center"/>
            </w:pPr>
            <w:r>
              <w:t>36,600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184" w:rsidRPr="00B84B43" w:rsidRDefault="00445184" w:rsidP="00B84B43">
            <w:pPr>
              <w:jc w:val="center"/>
            </w:pPr>
            <w:r>
              <w:t>36,600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184" w:rsidRPr="00B84B43" w:rsidRDefault="00445184" w:rsidP="00B84B43">
            <w:pPr>
              <w:jc w:val="center"/>
            </w:pPr>
            <w:r>
              <w:t>0,000</w:t>
            </w:r>
          </w:p>
        </w:tc>
      </w:tr>
      <w:tr w:rsidR="00B045DA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pPr>
              <w:jc w:val="right"/>
            </w:pPr>
            <w:r>
              <w:t>41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 xml:space="preserve">НАЦИОНАЛЬНАЯ </w:t>
            </w:r>
            <w:proofErr w:type="gramStart"/>
            <w:r w:rsidRPr="00F44CC4">
              <w:rPr>
                <w:b/>
                <w:bCs/>
              </w:rPr>
              <w:t>БЕЗОПАСНОСТЬ  И</w:t>
            </w:r>
            <w:proofErr w:type="gramEnd"/>
            <w:r w:rsidRPr="00F44CC4">
              <w:rPr>
                <w:b/>
                <w:bCs/>
              </w:rPr>
              <w:t xml:space="preserve">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530FE5" w:rsidP="00A15B3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970CA4">
              <w:rPr>
                <w:b/>
              </w:rPr>
              <w:t>62,500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970CA4">
            <w:r>
              <w:rPr>
                <w:b/>
              </w:rPr>
              <w:t>1862,500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970CA4">
            <w:r>
              <w:rPr>
                <w:b/>
              </w:rPr>
              <w:t>1862,500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43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2,000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44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/>
                <w:bCs/>
              </w:rPr>
            </w:pPr>
            <w:r w:rsidRPr="00F44CC4">
              <w:rPr>
                <w:bCs/>
              </w:rPr>
              <w:t>Муниципальная программа</w:t>
            </w:r>
            <w:r w:rsidRPr="00F44CC4">
              <w:rPr>
                <w:b/>
                <w:bCs/>
              </w:rPr>
              <w:t xml:space="preserve"> </w:t>
            </w:r>
            <w:proofErr w:type="gramStart"/>
            <w:r w:rsidRPr="00F44CC4">
              <w:rPr>
                <w:b/>
                <w:bCs/>
              </w:rPr>
              <w:t>«</w:t>
            </w:r>
            <w:r w:rsidRPr="00F44CC4">
              <w:rPr>
                <w:bCs/>
              </w:rPr>
              <w:t xml:space="preserve"> Обеспечение</w:t>
            </w:r>
            <w:proofErr w:type="gramEnd"/>
            <w:r w:rsidRPr="00F44CC4">
              <w:rPr>
                <w:bCs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Pr="00F44CC4">
              <w:rPr>
                <w:bCs/>
              </w:rPr>
              <w:t>Емельяновского</w:t>
            </w:r>
            <w:proofErr w:type="spellEnd"/>
            <w:r w:rsidRPr="00F44CC4">
              <w:rPr>
                <w:bCs/>
              </w:rPr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45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46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</w:t>
            </w:r>
            <w:r w:rsidRPr="00F44CC4">
              <w:rPr>
                <w:bCs/>
              </w:rPr>
              <w:lastRenderedPageBreak/>
              <w:t xml:space="preserve">комфортными условиями проживания граждан Никольского сельсовета </w:t>
            </w:r>
            <w:proofErr w:type="spellStart"/>
            <w:r w:rsidRPr="00F44CC4">
              <w:rPr>
                <w:bCs/>
              </w:rPr>
              <w:t>Емельяновского</w:t>
            </w:r>
            <w:proofErr w:type="spellEnd"/>
            <w:r w:rsidRPr="00F44CC4">
              <w:rPr>
                <w:bCs/>
              </w:rPr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47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48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</w:tr>
      <w:tr w:rsidR="00B045DA" w:rsidRPr="00D21FF9" w:rsidTr="0066594D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B045DA">
            <w:pPr>
              <w:jc w:val="right"/>
            </w:pPr>
            <w:r>
              <w:t>49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B045DA">
            <w:pPr>
              <w:rPr>
                <w:b/>
              </w:rPr>
            </w:pPr>
            <w:r w:rsidRPr="00F44CC4">
              <w:rPr>
                <w:b/>
              </w:rPr>
              <w:t>Обеспечение пожарной безопасности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  <w:rPr>
                <w:b/>
              </w:rPr>
            </w:pPr>
            <w:r w:rsidRPr="00F44CC4">
              <w:rPr>
                <w:b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023A0C" w:rsidRDefault="00092371" w:rsidP="00B045D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445184">
              <w:rPr>
                <w:b/>
              </w:rPr>
              <w:t>60,500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023A0C" w:rsidRDefault="00445184" w:rsidP="00B045DA">
            <w:pPr>
              <w:jc w:val="center"/>
              <w:rPr>
                <w:b/>
              </w:rPr>
            </w:pPr>
            <w:r>
              <w:rPr>
                <w:b/>
              </w:rPr>
              <w:t>1860,500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023A0C" w:rsidRDefault="00445184" w:rsidP="00B045DA">
            <w:pPr>
              <w:jc w:val="center"/>
              <w:rPr>
                <w:b/>
              </w:rPr>
            </w:pPr>
            <w:r>
              <w:rPr>
                <w:b/>
              </w:rPr>
              <w:t>1860,500</w:t>
            </w:r>
          </w:p>
        </w:tc>
      </w:tr>
      <w:tr w:rsidR="00445184" w:rsidRPr="00D21FF9" w:rsidTr="0011180B">
        <w:trPr>
          <w:trHeight w:val="17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84" w:rsidRPr="00F44CC4" w:rsidRDefault="00445184" w:rsidP="00445184">
            <w:pPr>
              <w:jc w:val="right"/>
            </w:pPr>
            <w:r>
              <w:t>50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184" w:rsidRPr="00F44CC4" w:rsidRDefault="00445184" w:rsidP="00445184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445184" w:rsidRPr="00F44CC4" w:rsidRDefault="00445184" w:rsidP="00445184">
            <w:pPr>
              <w:rPr>
                <w:b/>
                <w:bCs/>
              </w:rPr>
            </w:pPr>
            <w:r w:rsidRPr="00F44CC4">
              <w:rPr>
                <w:bCs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F44CC4">
              <w:rPr>
                <w:bCs/>
              </w:rPr>
              <w:t>Емельяновского</w:t>
            </w:r>
            <w:proofErr w:type="spellEnd"/>
            <w:r w:rsidRPr="00F44CC4">
              <w:rPr>
                <w:bCs/>
              </w:rPr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184" w:rsidRPr="00F44CC4" w:rsidRDefault="00445184" w:rsidP="00445184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184" w:rsidRPr="00F44CC4" w:rsidRDefault="00445184" w:rsidP="00445184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184" w:rsidRPr="00F44CC4" w:rsidRDefault="00445184" w:rsidP="00445184">
            <w:pPr>
              <w:jc w:val="center"/>
            </w:pPr>
            <w:r w:rsidRPr="00F44CC4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184" w:rsidRPr="00F44CC4" w:rsidRDefault="00445184" w:rsidP="0044518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184" w:rsidRDefault="00092371" w:rsidP="00445184">
            <w:r>
              <w:t>21</w:t>
            </w:r>
            <w:r w:rsidR="00445184" w:rsidRPr="00416384">
              <w:t>60,500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184" w:rsidRDefault="00445184" w:rsidP="00445184">
            <w:r w:rsidRPr="00416384">
              <w:t>1860,500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184" w:rsidRDefault="00445184" w:rsidP="00445184">
            <w:r w:rsidRPr="00416384">
              <w:t>1860,500</w:t>
            </w:r>
          </w:p>
        </w:tc>
      </w:tr>
      <w:tr w:rsidR="00B045DA" w:rsidRPr="00D21FF9" w:rsidTr="0066594D">
        <w:trPr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B045DA">
            <w:pPr>
              <w:jc w:val="right"/>
            </w:pPr>
            <w:r>
              <w:t>51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B045DA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6748F" w:rsidRDefault="00092371" w:rsidP="00B045DA">
            <w:r>
              <w:t>21</w:t>
            </w:r>
            <w:r w:rsidR="00445184">
              <w:t>60,500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6748F" w:rsidRDefault="00445184" w:rsidP="00B045DA">
            <w:r>
              <w:t>1860,500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6748F" w:rsidRDefault="00445184" w:rsidP="00B045DA">
            <w:r>
              <w:t>1860,500</w:t>
            </w:r>
          </w:p>
        </w:tc>
      </w:tr>
      <w:tr w:rsidR="00B045D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B045D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B045DA">
            <w:pPr>
              <w:rPr>
                <w:bCs/>
              </w:rPr>
            </w:pPr>
            <w:r w:rsidRPr="00F44CC4">
              <w:rPr>
                <w:bCs/>
              </w:rPr>
              <w:t xml:space="preserve">Финансирование расходов на содержание пожарной охраны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F44CC4">
              <w:rPr>
                <w:bCs/>
              </w:rPr>
              <w:t>Емельяновского</w:t>
            </w:r>
            <w:proofErr w:type="spellEnd"/>
            <w:r w:rsidRPr="00F44CC4">
              <w:rPr>
                <w:bCs/>
              </w:rPr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DB14AA" w:rsidRDefault="00092371" w:rsidP="00B045DA">
            <w:r>
              <w:t>21</w:t>
            </w:r>
            <w:r w:rsidR="00445184">
              <w:t>60,500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DB14AA" w:rsidRDefault="00445184" w:rsidP="00B045DA">
            <w:r>
              <w:t>1860,500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DB14AA" w:rsidRDefault="00445184" w:rsidP="00B045DA">
            <w:r>
              <w:t>1860,500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>
              <w:t>51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Cs/>
              </w:rPr>
            </w:pPr>
            <w:r w:rsidRPr="00F44CC4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445184">
            <w:pPr>
              <w:jc w:val="center"/>
            </w:pPr>
            <w:r w:rsidRPr="00C33A24">
              <w:t>1603,70</w:t>
            </w:r>
            <w:r w:rsidR="0044518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445184">
            <w:pPr>
              <w:jc w:val="center"/>
            </w:pPr>
            <w:r w:rsidRPr="00C33A24">
              <w:t>1603,70</w:t>
            </w:r>
            <w:r w:rsidR="0044518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445184">
            <w:pPr>
              <w:jc w:val="center"/>
            </w:pPr>
            <w:r w:rsidRPr="00C33A24">
              <w:t>1603,70</w:t>
            </w:r>
            <w:r w:rsidR="00445184">
              <w:t>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>
              <w:t>52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Расходы на </w:t>
            </w:r>
            <w:proofErr w:type="gramStart"/>
            <w:r w:rsidRPr="00F44CC4">
              <w:rPr>
                <w:bCs/>
              </w:rPr>
              <w:t>выплату  персоналу</w:t>
            </w:r>
            <w:proofErr w:type="gramEnd"/>
            <w:r w:rsidRPr="00F44CC4">
              <w:rPr>
                <w:bCs/>
              </w:rPr>
              <w:t xml:space="preserve">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1</w:t>
            </w:r>
            <w:r>
              <w:t>1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445184">
            <w:pPr>
              <w:jc w:val="center"/>
            </w:pPr>
            <w:r w:rsidRPr="00C33A24">
              <w:t>1603,70</w:t>
            </w:r>
            <w:r w:rsidR="0044518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445184">
            <w:pPr>
              <w:jc w:val="center"/>
            </w:pPr>
            <w:r w:rsidRPr="00C33A24">
              <w:t>1603,70</w:t>
            </w:r>
            <w:r w:rsidR="0044518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445184">
            <w:pPr>
              <w:jc w:val="center"/>
            </w:pPr>
            <w:r w:rsidRPr="00C33A24">
              <w:t>1603,70</w:t>
            </w:r>
            <w:r w:rsidR="00445184">
              <w:t>0</w:t>
            </w:r>
          </w:p>
        </w:tc>
      </w:tr>
      <w:tr w:rsidR="00B045D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pPr>
              <w:jc w:val="right"/>
            </w:pPr>
            <w:r>
              <w:t>53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023A0C" w:rsidRDefault="00092371" w:rsidP="00A15B3E">
            <w:pPr>
              <w:jc w:val="center"/>
            </w:pPr>
            <w:r>
              <w:t>5</w:t>
            </w:r>
            <w:r w:rsidR="00445184">
              <w:t>56,800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445184" w:rsidP="00B045DA">
            <w:pPr>
              <w:jc w:val="center"/>
            </w:pPr>
            <w:r>
              <w:t>256,800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445184" w:rsidP="00B045DA">
            <w:pPr>
              <w:jc w:val="center"/>
            </w:pPr>
            <w:r>
              <w:t>256,800</w:t>
            </w:r>
          </w:p>
        </w:tc>
      </w:tr>
      <w:tr w:rsidR="00B045D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pPr>
              <w:jc w:val="right"/>
            </w:pPr>
            <w:r>
              <w:t>54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B46C6" w:rsidRDefault="00092371" w:rsidP="00A15B3E">
            <w:pPr>
              <w:jc w:val="center"/>
            </w:pPr>
            <w:r>
              <w:t>5</w:t>
            </w:r>
            <w:r w:rsidR="00445184">
              <w:t>56,800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092371" w:rsidP="00B045DA">
            <w:pPr>
              <w:jc w:val="center"/>
            </w:pPr>
            <w:r>
              <w:t>2</w:t>
            </w:r>
            <w:r w:rsidR="00445184">
              <w:t>56,800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445184" w:rsidP="00B045DA">
            <w:pPr>
              <w:jc w:val="center"/>
            </w:pPr>
            <w:r>
              <w:t>256,800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55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2F0644" w:rsidP="000923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2371">
              <w:rPr>
                <w:b/>
              </w:rPr>
              <w:t>3</w:t>
            </w:r>
            <w:r>
              <w:rPr>
                <w:b/>
              </w:rPr>
              <w:t>45,700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2F0644" w:rsidP="000923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2371">
              <w:rPr>
                <w:b/>
              </w:rPr>
              <w:t>3</w:t>
            </w:r>
            <w:r>
              <w:rPr>
                <w:b/>
              </w:rPr>
              <w:t>77,600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092371" w:rsidP="0067581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2F0644">
              <w:rPr>
                <w:b/>
              </w:rPr>
              <w:t>15,000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center"/>
            </w:pPr>
            <w:r>
              <w:t>56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2F0644" w:rsidP="00092371">
            <w:pPr>
              <w:jc w:val="center"/>
            </w:pPr>
            <w:r w:rsidRPr="00B84B43">
              <w:t>1</w:t>
            </w:r>
            <w:r w:rsidR="00092371">
              <w:t>3</w:t>
            </w:r>
            <w:r>
              <w:t>45,700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2F0644" w:rsidP="00092371">
            <w:pPr>
              <w:jc w:val="center"/>
            </w:pPr>
            <w:r>
              <w:t>1</w:t>
            </w:r>
            <w:r w:rsidR="00092371">
              <w:t>3</w:t>
            </w:r>
            <w:r>
              <w:t>77,600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092371" w:rsidP="00B84B43">
            <w:pPr>
              <w:jc w:val="center"/>
            </w:pPr>
            <w:r>
              <w:t>14</w:t>
            </w:r>
            <w:r w:rsidR="002F0644">
              <w:t>15,000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57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lastRenderedPageBreak/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F44CC4">
              <w:rPr>
                <w:bCs/>
              </w:rPr>
              <w:t>Емельяновского</w:t>
            </w:r>
            <w:proofErr w:type="spellEnd"/>
            <w:r w:rsidRPr="00F44CC4">
              <w:rPr>
                <w:bCs/>
              </w:rPr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092371" w:rsidP="00B84B43">
            <w:pPr>
              <w:jc w:val="center"/>
            </w:pPr>
            <w:r>
              <w:t>1345,700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2F0644" w:rsidP="00092371">
            <w:pPr>
              <w:jc w:val="center"/>
            </w:pPr>
            <w:r>
              <w:t>1</w:t>
            </w:r>
            <w:r w:rsidR="00092371">
              <w:t>3</w:t>
            </w:r>
            <w:r>
              <w:t>77,600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092371" w:rsidP="00B84B43">
            <w:pPr>
              <w:jc w:val="center"/>
            </w:pPr>
            <w:r>
              <w:t>14</w:t>
            </w:r>
            <w:r w:rsidR="002F0644">
              <w:t>15,000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58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092371" w:rsidP="002F0644">
            <w:pPr>
              <w:jc w:val="center"/>
            </w:pPr>
            <w:r>
              <w:t>1345,700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2F0644" w:rsidP="00092371">
            <w:pPr>
              <w:jc w:val="center"/>
            </w:pPr>
            <w:r>
              <w:t>1</w:t>
            </w:r>
            <w:r w:rsidR="00092371">
              <w:t>3</w:t>
            </w:r>
            <w:r>
              <w:t>77,600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092371" w:rsidP="00B84B43">
            <w:pPr>
              <w:jc w:val="center"/>
            </w:pPr>
            <w:r>
              <w:t>1415,000</w:t>
            </w:r>
          </w:p>
        </w:tc>
      </w:tr>
      <w:tr w:rsidR="002F0644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pPr>
              <w:jc w:val="center"/>
            </w:pPr>
            <w:r>
              <w:t>59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644" w:rsidRPr="00F44CC4" w:rsidRDefault="002F0644" w:rsidP="002F0644">
            <w:pPr>
              <w:rPr>
                <w:bCs/>
              </w:rPr>
            </w:pPr>
            <w:r w:rsidRPr="00F44CC4">
              <w:rPr>
                <w:bCs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F44CC4">
              <w:rPr>
                <w:bCs/>
              </w:rPr>
              <w:t>Емельяновского</w:t>
            </w:r>
            <w:proofErr w:type="spellEnd"/>
            <w:r w:rsidRPr="00F44CC4">
              <w:rPr>
                <w:bCs/>
              </w:rPr>
              <w:t xml:space="preserve"> района Красноярского края»</w:t>
            </w:r>
          </w:p>
          <w:p w:rsidR="002F0644" w:rsidRPr="00F44CC4" w:rsidRDefault="002F0644" w:rsidP="002F0644">
            <w:pPr>
              <w:rPr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Default="00092371" w:rsidP="002F0644">
            <w:r>
              <w:t>1345,700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092371" w:rsidP="002F0644">
            <w:r>
              <w:t>1377,600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092371" w:rsidP="002F0644">
            <w:r>
              <w:t>1415,000</w:t>
            </w:r>
          </w:p>
        </w:tc>
      </w:tr>
      <w:tr w:rsidR="002F0644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pPr>
              <w:jc w:val="right"/>
            </w:pPr>
            <w:r>
              <w:t>60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644" w:rsidRPr="00F44CC4" w:rsidRDefault="002F0644" w:rsidP="002F0644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Default="00092371" w:rsidP="002F0644">
            <w:r>
              <w:t>1345,700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092371" w:rsidP="002F0644">
            <w:r>
              <w:t>1377,600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092371" w:rsidP="002F0644">
            <w:r>
              <w:t>1415,000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61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199F" w:rsidRDefault="00092371" w:rsidP="00B84B43">
            <w:pPr>
              <w:jc w:val="center"/>
            </w:pPr>
            <w:r>
              <w:t>1345,700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092371" w:rsidP="002F0644">
            <w:pPr>
              <w:jc w:val="center"/>
            </w:pPr>
            <w:r>
              <w:t>1377,600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092371" w:rsidP="00B84B43">
            <w:pPr>
              <w:jc w:val="center"/>
            </w:pPr>
            <w:r>
              <w:t>1415,000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>
              <w:t>62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675811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675811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2F0644" w:rsidP="00675811">
            <w:pPr>
              <w:jc w:val="center"/>
              <w:rPr>
                <w:b/>
              </w:rPr>
            </w:pPr>
            <w:r>
              <w:rPr>
                <w:b/>
              </w:rPr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2F0644">
            <w:r>
              <w:rPr>
                <w:b/>
              </w:rPr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2F0644">
            <w:r>
              <w:rPr>
                <w:b/>
              </w:rPr>
              <w:t>2208,590</w:t>
            </w:r>
          </w:p>
        </w:tc>
      </w:tr>
      <w:tr w:rsidR="002F0644" w:rsidRPr="00D21FF9" w:rsidTr="0066594D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pPr>
              <w:jc w:val="right"/>
            </w:pPr>
            <w:r>
              <w:t>63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644" w:rsidRPr="00F44CC4" w:rsidRDefault="002F0644" w:rsidP="002F0644">
            <w:pPr>
              <w:rPr>
                <w:b/>
              </w:rPr>
            </w:pPr>
            <w:r w:rsidRPr="00F44CC4">
              <w:rPr>
                <w:b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  <w:rPr>
                <w:b/>
              </w:rPr>
            </w:pPr>
            <w:r w:rsidRPr="00F44CC4">
              <w:rPr>
                <w:b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C42A60" w:rsidRDefault="002F0644" w:rsidP="002F064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C42A60" w:rsidRDefault="002F0644" w:rsidP="002F0644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Default="002F0644" w:rsidP="002F0644">
            <w:r w:rsidRPr="00801630"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801630"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801630">
              <w:t>2208,590</w:t>
            </w:r>
          </w:p>
        </w:tc>
      </w:tr>
      <w:tr w:rsidR="002F0644" w:rsidRPr="00D21FF9" w:rsidTr="0066594D">
        <w:trPr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pPr>
              <w:jc w:val="right"/>
            </w:pPr>
            <w:r>
              <w:t>64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644" w:rsidRPr="00F44CC4" w:rsidRDefault="002F0644" w:rsidP="002F0644">
            <w:r w:rsidRPr="00F44CC4">
              <w:t xml:space="preserve">Муниципальная программа </w:t>
            </w:r>
          </w:p>
          <w:p w:rsidR="002F0644" w:rsidRPr="00F44CC4" w:rsidRDefault="002F0644" w:rsidP="002F0644">
            <w:r w:rsidRPr="00F44CC4"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F44CC4">
              <w:t>Емельяновского</w:t>
            </w:r>
            <w:proofErr w:type="spellEnd"/>
            <w:r w:rsidRPr="00F44CC4"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C42A60" w:rsidRDefault="002F0644" w:rsidP="002F0644">
            <w:pPr>
              <w:jc w:val="center"/>
            </w:pPr>
            <w:r w:rsidRPr="00C42A60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C42A60" w:rsidRDefault="002F0644" w:rsidP="002F0644">
            <w:pPr>
              <w:jc w:val="center"/>
            </w:pPr>
            <w:r w:rsidRPr="00C42A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Default="002F0644" w:rsidP="002F0644">
            <w:r w:rsidRPr="004B71AF"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4B71AF"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4B71AF">
              <w:t>2208,590</w:t>
            </w:r>
          </w:p>
        </w:tc>
      </w:tr>
      <w:tr w:rsidR="002F0644" w:rsidRPr="00D21FF9" w:rsidTr="0066594D">
        <w:trPr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pPr>
              <w:jc w:val="right"/>
            </w:pPr>
            <w:r>
              <w:t>65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644" w:rsidRPr="00F44CC4" w:rsidRDefault="002F0644" w:rsidP="002F0644">
            <w:r w:rsidRPr="00F44CC4"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C42A60" w:rsidRDefault="002F0644" w:rsidP="002F0644">
            <w:pPr>
              <w:jc w:val="center"/>
            </w:pPr>
            <w:r w:rsidRPr="00C42A60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C42A60" w:rsidRDefault="002F0644" w:rsidP="002F064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Default="002F0644" w:rsidP="002F0644">
            <w:r w:rsidRPr="000C473C"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0C473C"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0C473C">
              <w:t>2208,590</w:t>
            </w:r>
          </w:p>
        </w:tc>
      </w:tr>
      <w:tr w:rsidR="002F0644" w:rsidRPr="00D21FF9" w:rsidTr="0066594D">
        <w:trPr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pPr>
              <w:jc w:val="right"/>
            </w:pPr>
            <w:r>
              <w:t>66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644" w:rsidRPr="00F44CC4" w:rsidRDefault="002F0644" w:rsidP="002F0644">
            <w:r w:rsidRPr="00F44CC4">
              <w:t xml:space="preserve">Уличное освещение </w:t>
            </w:r>
          </w:p>
          <w:p w:rsidR="002F0644" w:rsidRPr="00F44CC4" w:rsidRDefault="002F0644" w:rsidP="002F0644">
            <w:r w:rsidRPr="00F44CC4">
              <w:t xml:space="preserve">в </w:t>
            </w:r>
            <w:proofErr w:type="gramStart"/>
            <w:r w:rsidRPr="00F44CC4">
              <w:t>рамках  подпрограммы</w:t>
            </w:r>
            <w:proofErr w:type="gramEnd"/>
            <w:r w:rsidRPr="00F44CC4">
              <w:t xml:space="preserve">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F44CC4">
              <w:t>Емельяновского</w:t>
            </w:r>
            <w:proofErr w:type="spellEnd"/>
            <w:r w:rsidRPr="00F44CC4"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C42A60" w:rsidRDefault="002F0644" w:rsidP="002F0644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C42A60" w:rsidRDefault="002F0644" w:rsidP="002F064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Default="002F0644" w:rsidP="002F0644">
            <w:r w:rsidRPr="00884740"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884740"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884740">
              <w:t>2208,590</w:t>
            </w:r>
          </w:p>
        </w:tc>
      </w:tr>
      <w:tr w:rsidR="002F0644" w:rsidRPr="00D21FF9" w:rsidTr="0066594D">
        <w:trPr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pPr>
              <w:jc w:val="right"/>
            </w:pPr>
            <w:r>
              <w:t>67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644" w:rsidRPr="00F44CC4" w:rsidRDefault="002F0644" w:rsidP="002F0644">
            <w:r w:rsidRPr="00F44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C42A60" w:rsidRDefault="002F0644" w:rsidP="002F0644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C42A60" w:rsidRDefault="002F0644" w:rsidP="002F0644">
            <w:pPr>
              <w:jc w:val="center"/>
            </w:pPr>
            <w:r w:rsidRPr="00C42A60"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Default="002F0644" w:rsidP="002F0644">
            <w:r w:rsidRPr="00D27A86"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D27A86"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D27A86">
              <w:t>2208,590</w:t>
            </w:r>
          </w:p>
        </w:tc>
      </w:tr>
      <w:tr w:rsidR="002F0644" w:rsidRPr="00D21FF9" w:rsidTr="0066594D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pPr>
              <w:jc w:val="right"/>
            </w:pPr>
            <w:r>
              <w:t>68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644" w:rsidRPr="00F44CC4" w:rsidRDefault="002F0644" w:rsidP="002F0644">
            <w:r w:rsidRPr="00F44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C42A60" w:rsidRDefault="002F0644" w:rsidP="002F0644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C42A60" w:rsidRDefault="002F0644" w:rsidP="002F0644">
            <w:pPr>
              <w:jc w:val="center"/>
            </w:pPr>
            <w:r w:rsidRPr="00C42A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B84B43" w:rsidRDefault="002F0644" w:rsidP="002F0644">
            <w:pPr>
              <w:jc w:val="center"/>
            </w:pPr>
            <w:r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0D7771"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0D7771">
              <w:t>2208,590</w:t>
            </w:r>
          </w:p>
        </w:tc>
      </w:tr>
      <w:tr w:rsidR="002F0644" w:rsidRPr="00D21FF9" w:rsidTr="0066594D">
        <w:trPr>
          <w:trHeight w:val="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pPr>
              <w:jc w:val="right"/>
            </w:pPr>
            <w:bookmarkStart w:id="1" w:name="_Hlk530683434"/>
            <w:r>
              <w:lastRenderedPageBreak/>
              <w:t>69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644" w:rsidRPr="00F44CC4" w:rsidRDefault="002F0644" w:rsidP="002F0644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  <w:rPr>
                <w:b/>
              </w:rPr>
            </w:pPr>
            <w:r w:rsidRPr="00F44CC4">
              <w:rPr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Default="002F0644" w:rsidP="002F0644">
            <w:r w:rsidRPr="00A9772E">
              <w:rPr>
                <w:b/>
              </w:rPr>
              <w:t>2952,800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A9772E">
              <w:rPr>
                <w:b/>
              </w:rPr>
              <w:t>2952,800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A9772E">
              <w:rPr>
                <w:b/>
              </w:rPr>
              <w:t>2952,800</w:t>
            </w:r>
          </w:p>
        </w:tc>
      </w:tr>
      <w:tr w:rsidR="002F0644" w:rsidRPr="00D21FF9" w:rsidTr="0066594D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pPr>
              <w:jc w:val="right"/>
            </w:pPr>
            <w:r>
              <w:t>70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644" w:rsidRPr="00F44CC4" w:rsidRDefault="002F0644" w:rsidP="002F0644">
            <w:pPr>
              <w:rPr>
                <w:b/>
              </w:rPr>
            </w:pPr>
            <w:r w:rsidRPr="00F44CC4">
              <w:rPr>
                <w:b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  <w:rPr>
                <w:b/>
              </w:rPr>
            </w:pPr>
            <w:r w:rsidRPr="00F44CC4">
              <w:rPr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2F0644" w:rsidRDefault="002F0644" w:rsidP="002F0644">
            <w:pPr>
              <w:jc w:val="center"/>
            </w:pPr>
            <w:r w:rsidRPr="002F0644">
              <w:t>2952,800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Pr="002F0644" w:rsidRDefault="002F0644" w:rsidP="002F0644">
            <w:r w:rsidRPr="002F0644">
              <w:t>2952,800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Pr="002F0644" w:rsidRDefault="002F0644" w:rsidP="002F0644">
            <w:r w:rsidRPr="002F0644">
              <w:t>2952,800</w:t>
            </w:r>
          </w:p>
        </w:tc>
      </w:tr>
      <w:tr w:rsidR="002F0644" w:rsidRPr="00D21FF9" w:rsidTr="0066594D">
        <w:trPr>
          <w:trHeight w:val="6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pPr>
              <w:jc w:val="right"/>
            </w:pPr>
            <w:r>
              <w:t>71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644" w:rsidRPr="00F44CC4" w:rsidRDefault="002F0644" w:rsidP="002F0644">
            <w:r w:rsidRPr="00F44CC4">
              <w:t xml:space="preserve">Муниципальная программа </w:t>
            </w:r>
          </w:p>
          <w:p w:rsidR="002F0644" w:rsidRPr="00F44CC4" w:rsidRDefault="002F0644" w:rsidP="002F0644">
            <w:r w:rsidRPr="00F44CC4"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F44CC4">
              <w:t>Емельяновского</w:t>
            </w:r>
            <w:proofErr w:type="spellEnd"/>
            <w:r w:rsidRPr="00F44CC4"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Default="002F0644" w:rsidP="002F0644">
            <w:r w:rsidRPr="005A738C">
              <w:t>2952,800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5A738C">
              <w:t>2952,800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5A738C">
              <w:t>2952,800</w:t>
            </w:r>
          </w:p>
        </w:tc>
      </w:tr>
      <w:tr w:rsidR="002F0644" w:rsidRPr="00D21FF9" w:rsidTr="0066594D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pPr>
              <w:jc w:val="right"/>
            </w:pPr>
            <w:r>
              <w:t>72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644" w:rsidRPr="00F44CC4" w:rsidRDefault="002F0644" w:rsidP="002F0644">
            <w:r w:rsidRPr="00F44CC4">
              <w:t xml:space="preserve">Подпрограммы «Развитие поликультурного </w:t>
            </w:r>
            <w:proofErr w:type="gramStart"/>
            <w:r w:rsidRPr="00F44CC4">
              <w:t>пространства  Никольского</w:t>
            </w:r>
            <w:proofErr w:type="gramEnd"/>
            <w:r w:rsidRPr="00F44CC4">
              <w:t xml:space="preserve">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F44CC4" w:rsidRDefault="002F0644" w:rsidP="002F0644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Default="002F0644" w:rsidP="002F0644">
            <w:r w:rsidRPr="00D15E25">
              <w:t>2952,800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D15E25">
              <w:t>2952,800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D15E25">
              <w:t>2952,800</w:t>
            </w:r>
          </w:p>
        </w:tc>
      </w:tr>
      <w:tr w:rsidR="002F0644" w:rsidRPr="00D21FF9" w:rsidTr="0066594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r>
              <w:t>73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644" w:rsidRPr="00F44CC4" w:rsidRDefault="002F0644" w:rsidP="002F0644">
            <w:pPr>
              <w:rPr>
                <w:bCs/>
              </w:rPr>
            </w:pPr>
            <w:r>
              <w:rPr>
                <w:bCs/>
              </w:rPr>
              <w:t>Передача полномочий в области культуры в</w:t>
            </w:r>
            <w:r w:rsidRPr="00F44CC4">
              <w:t xml:space="preserve"> рамках подпрограммы «Развитие поликультурного </w:t>
            </w:r>
            <w:proofErr w:type="gramStart"/>
            <w:r w:rsidRPr="00F44CC4">
              <w:t>пространства  Никольского</w:t>
            </w:r>
            <w:proofErr w:type="gramEnd"/>
            <w:r w:rsidRPr="00F44CC4">
              <w:t xml:space="preserve">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F44CC4">
              <w:t>Емельяновского</w:t>
            </w:r>
            <w:proofErr w:type="spellEnd"/>
            <w:r w:rsidRPr="00F44CC4"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Default="002F0644" w:rsidP="002F0644">
            <w:r w:rsidRPr="007C0C42">
              <w:t>2952,800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7C0C42">
              <w:t>2952,800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7C0C42">
              <w:t>2952,800</w:t>
            </w:r>
          </w:p>
        </w:tc>
      </w:tr>
      <w:tr w:rsidR="002F0644" w:rsidRPr="00D21FF9" w:rsidTr="0066594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/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644" w:rsidRPr="00F44CC4" w:rsidRDefault="002F0644" w:rsidP="002F0644">
            <w:pPr>
              <w:rPr>
                <w:bCs/>
              </w:rPr>
            </w:pPr>
            <w:r w:rsidRPr="00F44CC4">
              <w:rPr>
                <w:bCs/>
              </w:rPr>
              <w:t xml:space="preserve">Передача отдельных полномочий в области </w:t>
            </w:r>
            <w:r>
              <w:rPr>
                <w:bCs/>
              </w:rPr>
              <w:t>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r w:rsidRPr="00F44CC4">
              <w:t>02100</w:t>
            </w:r>
            <w:r>
              <w:t>9062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r>
              <w:t>5</w:t>
            </w:r>
            <w:r w:rsidRPr="00F44CC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Default="002F0644" w:rsidP="002F0644">
            <w:r w:rsidRPr="00803E79">
              <w:t>2952,800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803E79">
              <w:t>2952,800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803E79">
              <w:t>2952,800</w:t>
            </w:r>
          </w:p>
        </w:tc>
      </w:tr>
      <w:tr w:rsidR="002F0644" w:rsidRPr="00D21FF9" w:rsidTr="0066594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r>
              <w:t>74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644" w:rsidRPr="00F44CC4" w:rsidRDefault="002F0644" w:rsidP="002F0644">
            <w:pPr>
              <w:rPr>
                <w:bCs/>
              </w:rPr>
            </w:pPr>
            <w:proofErr w:type="gramStart"/>
            <w:r w:rsidRPr="00F44CC4">
              <w:rPr>
                <w:bCs/>
              </w:rPr>
              <w:t>Иные  межбюджетные</w:t>
            </w:r>
            <w:proofErr w:type="gramEnd"/>
            <w:r w:rsidRPr="00F44CC4">
              <w:rPr>
                <w:bCs/>
              </w:rPr>
              <w:t xml:space="preserve">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r>
              <w:t>54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Pr="00B045DA" w:rsidRDefault="002F0644" w:rsidP="002F0644">
            <w:pPr>
              <w:jc w:val="center"/>
            </w:pPr>
            <w:r>
              <w:t>2952,800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944A9A">
              <w:t>2952,800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944A9A">
              <w:t>2952,800</w:t>
            </w:r>
          </w:p>
        </w:tc>
      </w:tr>
      <w:bookmarkEnd w:id="1"/>
      <w:tr w:rsidR="00675811" w:rsidRPr="00D21FF9" w:rsidTr="0066594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75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B045DA" w:rsidP="002F0644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2F0644">
              <w:rPr>
                <w:b/>
              </w:rPr>
              <w:t>1</w:t>
            </w:r>
            <w:r>
              <w:rPr>
                <w:b/>
              </w:rPr>
              <w:t>,</w:t>
            </w:r>
            <w:r w:rsidR="002F0644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045DA" w:rsidRDefault="002F0644" w:rsidP="00B045DA">
            <w:pPr>
              <w:jc w:val="center"/>
              <w:rPr>
                <w:b/>
              </w:rPr>
            </w:pPr>
            <w:r>
              <w:rPr>
                <w:b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045DA" w:rsidRDefault="002F0644" w:rsidP="00B045DA">
            <w:pPr>
              <w:jc w:val="center"/>
              <w:rPr>
                <w:b/>
              </w:rPr>
            </w:pPr>
            <w:r>
              <w:rPr>
                <w:b/>
              </w:rPr>
              <w:t>611,000</w:t>
            </w:r>
          </w:p>
        </w:tc>
      </w:tr>
      <w:tr w:rsidR="002F0644" w:rsidRPr="00D21FF9" w:rsidTr="0066594D">
        <w:trPr>
          <w:trHeight w:val="3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r>
              <w:t>76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644" w:rsidRPr="00F44CC4" w:rsidRDefault="002F0644" w:rsidP="002F0644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Массовый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B045DA" w:rsidRDefault="002F0644" w:rsidP="002F0644">
            <w:r w:rsidRPr="00B045DA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Default="002F0644" w:rsidP="002F0644">
            <w:r w:rsidRPr="007E22FF"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7E22FF"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7E22FF">
              <w:t>611,000</w:t>
            </w:r>
          </w:p>
        </w:tc>
      </w:tr>
      <w:tr w:rsidR="002F0644" w:rsidRPr="00D21FF9" w:rsidTr="0066594D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r>
              <w:t>77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644" w:rsidRPr="00F44CC4" w:rsidRDefault="002F0644" w:rsidP="002F0644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2F0644" w:rsidRPr="00F44CC4" w:rsidRDefault="002F0644" w:rsidP="002F0644">
            <w:pPr>
              <w:rPr>
                <w:bCs/>
              </w:rPr>
            </w:pPr>
            <w:r w:rsidRPr="00F44CC4">
              <w:rPr>
                <w:bCs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F44CC4">
              <w:rPr>
                <w:bCs/>
              </w:rPr>
              <w:t>Емельяновского</w:t>
            </w:r>
            <w:proofErr w:type="spellEnd"/>
            <w:r w:rsidRPr="00F44CC4">
              <w:rPr>
                <w:bCs/>
              </w:rPr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B045DA" w:rsidRDefault="002F0644" w:rsidP="002F0644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>
            <w:r w:rsidRPr="00F44CC4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644" w:rsidRPr="00F44CC4" w:rsidRDefault="002F0644" w:rsidP="002F064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644" w:rsidRDefault="002F0644" w:rsidP="002F0644">
            <w:r w:rsidRPr="00B81C2B"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B81C2B"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44" w:rsidRDefault="002F0644" w:rsidP="002F0644">
            <w:r w:rsidRPr="00B81C2B">
              <w:t>611,000</w:t>
            </w:r>
          </w:p>
        </w:tc>
      </w:tr>
      <w:tr w:rsidR="00B045DA" w:rsidRPr="00D21FF9" w:rsidTr="0066594D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78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Подпрограмма </w:t>
            </w:r>
          </w:p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B045DA" w:rsidRDefault="002F0644" w:rsidP="00B045DA">
            <w:pPr>
              <w:jc w:val="center"/>
            </w:pPr>
            <w:r w:rsidRPr="00B045DA">
              <w:t>61</w:t>
            </w:r>
            <w:r>
              <w:t>1</w:t>
            </w:r>
            <w:r w:rsidRPr="00B045DA">
              <w:t>,</w:t>
            </w:r>
            <w: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2F0644" w:rsidP="00B045DA">
            <w:pPr>
              <w:jc w:val="center"/>
            </w:pPr>
            <w:r w:rsidRPr="00B045DA">
              <w:t>61</w:t>
            </w:r>
            <w:r>
              <w:t>1</w:t>
            </w:r>
            <w:r w:rsidRPr="00B045DA">
              <w:t>,</w:t>
            </w:r>
            <w: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2F0644" w:rsidP="00B045DA">
            <w:pPr>
              <w:jc w:val="center"/>
            </w:pPr>
            <w:r w:rsidRPr="00B045DA">
              <w:t>61</w:t>
            </w:r>
            <w:r>
              <w:t>1</w:t>
            </w:r>
            <w:r w:rsidRPr="00B045DA">
              <w:t>,</w:t>
            </w:r>
            <w:r>
              <w:t>000</w:t>
            </w:r>
          </w:p>
        </w:tc>
      </w:tr>
      <w:tr w:rsidR="00B045DA" w:rsidRPr="00D21FF9" w:rsidTr="0066594D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79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Обеспечение деятельности (оказание услуг) подведомственных учреждений в рамках подпрограммы «Развитие физической культуры, спорта и молодежной </w:t>
            </w:r>
            <w:proofErr w:type="gramStart"/>
            <w:r w:rsidRPr="00F44CC4">
              <w:rPr>
                <w:bCs/>
              </w:rPr>
              <w:t>политики»  программы</w:t>
            </w:r>
            <w:proofErr w:type="gramEnd"/>
            <w:r w:rsidRPr="00F44CC4">
              <w:rPr>
                <w:bCs/>
              </w:rPr>
              <w:t xml:space="preserve"> «Развитие человеческого потенциала на территории Никольского сельсовета </w:t>
            </w:r>
            <w:proofErr w:type="spellStart"/>
            <w:r w:rsidRPr="00F44CC4">
              <w:rPr>
                <w:bCs/>
              </w:rPr>
              <w:t>Емельяновского</w:t>
            </w:r>
            <w:proofErr w:type="spellEnd"/>
            <w:r w:rsidRPr="00F44CC4">
              <w:rPr>
                <w:bCs/>
              </w:rPr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B045DA" w:rsidRDefault="002F0644" w:rsidP="00B045DA">
            <w:pPr>
              <w:jc w:val="center"/>
            </w:pPr>
            <w:r w:rsidRPr="00B045DA">
              <w:t>61</w:t>
            </w:r>
            <w:r>
              <w:t>1</w:t>
            </w:r>
            <w:r w:rsidRPr="00B045DA">
              <w:t>,</w:t>
            </w:r>
            <w: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2F0644" w:rsidP="00B045DA">
            <w:pPr>
              <w:jc w:val="center"/>
            </w:pPr>
            <w:r w:rsidRPr="00B045DA">
              <w:t>61</w:t>
            </w:r>
            <w:r>
              <w:t>1</w:t>
            </w:r>
            <w:r w:rsidRPr="00B045DA">
              <w:t>,</w:t>
            </w:r>
            <w: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2F0644" w:rsidP="00B045DA">
            <w:pPr>
              <w:jc w:val="center"/>
            </w:pPr>
            <w:r w:rsidRPr="00B045DA">
              <w:t>61</w:t>
            </w:r>
            <w:r>
              <w:t>1</w:t>
            </w:r>
            <w:r w:rsidRPr="00B045DA">
              <w:t>,</w:t>
            </w:r>
            <w:r>
              <w:t>000</w:t>
            </w:r>
          </w:p>
        </w:tc>
      </w:tr>
      <w:tr w:rsidR="00B045DA" w:rsidRPr="00D21FF9" w:rsidTr="0066594D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B045DA" w:rsidRDefault="002F0644" w:rsidP="00B045DA">
            <w:pPr>
              <w:jc w:val="center"/>
            </w:pPr>
            <w:r w:rsidRPr="00B045DA">
              <w:t>61</w:t>
            </w:r>
            <w:r>
              <w:t>1</w:t>
            </w:r>
            <w:r w:rsidRPr="00B045DA">
              <w:t>,</w:t>
            </w:r>
            <w: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2F0644" w:rsidP="00B045DA">
            <w:pPr>
              <w:jc w:val="center"/>
            </w:pPr>
            <w:r w:rsidRPr="00B045DA">
              <w:t>61</w:t>
            </w:r>
            <w:r>
              <w:t>1</w:t>
            </w:r>
            <w:r w:rsidRPr="00B045DA">
              <w:t>,</w:t>
            </w:r>
            <w: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2F0644" w:rsidP="00B045DA">
            <w:pPr>
              <w:jc w:val="center"/>
            </w:pPr>
            <w:r w:rsidRPr="00B045DA">
              <w:t>61</w:t>
            </w:r>
            <w:r>
              <w:t>1</w:t>
            </w:r>
            <w:r w:rsidRPr="00B045DA">
              <w:t>,</w:t>
            </w:r>
            <w:r>
              <w:t>000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Субсидий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B045DA" w:rsidRDefault="00B045DA" w:rsidP="002F0644">
            <w:pPr>
              <w:jc w:val="center"/>
            </w:pPr>
            <w:r w:rsidRPr="00B045DA">
              <w:t>61</w:t>
            </w:r>
            <w:r w:rsidR="002F0644">
              <w:t>1</w:t>
            </w:r>
            <w:r w:rsidRPr="00B045DA">
              <w:t>,</w:t>
            </w:r>
            <w:r w:rsidR="002F0644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2F0644" w:rsidP="00B045DA">
            <w:pPr>
              <w:jc w:val="center"/>
            </w:pPr>
            <w:r w:rsidRPr="00B045DA">
              <w:t>61</w:t>
            </w:r>
            <w:r>
              <w:t>1</w:t>
            </w:r>
            <w:r w:rsidRPr="00B045DA">
              <w:t>,</w:t>
            </w:r>
            <w: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2F0644" w:rsidP="00B045DA">
            <w:pPr>
              <w:jc w:val="center"/>
            </w:pPr>
            <w:r w:rsidRPr="00B045DA">
              <w:t>61</w:t>
            </w:r>
            <w:r>
              <w:t>1</w:t>
            </w:r>
            <w:r w:rsidRPr="00B045DA">
              <w:t>,</w:t>
            </w:r>
            <w:r>
              <w:t>000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B045DA" w:rsidRDefault="002F0644">
            <w:pPr>
              <w:rPr>
                <w:b/>
              </w:rPr>
            </w:pPr>
            <w:r>
              <w:rPr>
                <w:b/>
              </w:rPr>
              <w:t>861,300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  <w:rPr>
                <w:b/>
              </w:rPr>
            </w:pPr>
            <w:r w:rsidRPr="00B045DA"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  <w:rPr>
                <w:b/>
              </w:rPr>
            </w:pPr>
            <w:r w:rsidRPr="00B045DA">
              <w:rPr>
                <w:b/>
              </w:rPr>
              <w:t>0,000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lastRenderedPageBreak/>
              <w:t>83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Default="002F0644">
            <w:r>
              <w:t>861,300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Default="002F0644">
            <w:r>
              <w:t>861,300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Default="002F0644">
            <w:r>
              <w:t>861,300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Default="002F0644">
            <w:r>
              <w:t>861,300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E4773B" w:rsidP="00675811">
            <w:pPr>
              <w:rPr>
                <w:bCs/>
              </w:rPr>
            </w:pPr>
            <w:r w:rsidRPr="00E4773B">
              <w:rPr>
                <w:bCs/>
              </w:rPr>
              <w:t>Перечисление субсидии в бюджет Красноярского края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52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Default="002F0644">
            <w:r>
              <w:t>861,300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</w:tr>
      <w:tr w:rsidR="00675811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Default="00675811" w:rsidP="00675811">
            <w:r>
              <w:t>88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B25D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092371" w:rsidP="00675811">
            <w:pPr>
              <w:jc w:val="center"/>
            </w:pPr>
            <w:r>
              <w:t>357,720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530FE5" w:rsidP="00675811">
            <w:pPr>
              <w:jc w:val="center"/>
            </w:pPr>
            <w:r>
              <w:t>717,300</w:t>
            </w:r>
          </w:p>
        </w:tc>
      </w:tr>
      <w:tr w:rsidR="00675811" w:rsidRPr="00D21FF9" w:rsidTr="0066594D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89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685EE4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2F0644" w:rsidRPr="0082746D" w:rsidRDefault="002F0644" w:rsidP="002F0644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15298,900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46D" w:rsidRDefault="002F0644" w:rsidP="006758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14476,200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46D" w:rsidRDefault="002F0644" w:rsidP="006758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14353,00</w:t>
            </w:r>
          </w:p>
        </w:tc>
      </w:tr>
    </w:tbl>
    <w:p w:rsidR="003C55CB" w:rsidRDefault="003C55CB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  <w:sectPr w:rsidR="0066594D" w:rsidSect="00071A2C">
          <w:footerReference w:type="even" r:id="rId9"/>
          <w:footerReference w:type="default" r:id="rId10"/>
          <w:pgSz w:w="11906" w:h="16838"/>
          <w:pgMar w:top="567" w:right="851" w:bottom="1134" w:left="1701" w:header="624" w:footer="709" w:gutter="0"/>
          <w:cols w:space="708"/>
          <w:docGrid w:linePitch="360"/>
        </w:sect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 w:rsidR="00820713">
        <w:rPr>
          <w:sz w:val="20"/>
          <w:szCs w:val="20"/>
        </w:rPr>
        <w:t>6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Default="00121524" w:rsidP="00F82A46">
      <w:pPr>
        <w:ind w:firstLine="6804"/>
        <w:rPr>
          <w:b/>
        </w:rPr>
      </w:pPr>
      <w:r>
        <w:rPr>
          <w:sz w:val="20"/>
          <w:szCs w:val="20"/>
        </w:rPr>
        <w:t xml:space="preserve">от </w:t>
      </w:r>
    </w:p>
    <w:p w:rsidR="0073527D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 xml:space="preserve">тов Российской Федерации на </w:t>
      </w:r>
      <w:r w:rsidR="0098399E">
        <w:rPr>
          <w:b/>
        </w:rPr>
        <w:t>202</w:t>
      </w:r>
      <w:r w:rsidR="002D4FA9">
        <w:rPr>
          <w:b/>
        </w:rPr>
        <w:t>2</w:t>
      </w:r>
      <w:r w:rsidR="00EC6DE8"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2D4FA9">
        <w:rPr>
          <w:b/>
        </w:rPr>
        <w:t>3</w:t>
      </w:r>
      <w:r w:rsidR="00EC6DE8">
        <w:rPr>
          <w:b/>
        </w:rPr>
        <w:t>-</w:t>
      </w:r>
      <w:r w:rsidR="0098399E">
        <w:rPr>
          <w:b/>
        </w:rPr>
        <w:t>202</w:t>
      </w:r>
      <w:r w:rsidR="002D4FA9">
        <w:rPr>
          <w:b/>
        </w:rPr>
        <w:t>4</w:t>
      </w:r>
      <w:r>
        <w:rPr>
          <w:b/>
        </w:rPr>
        <w:t xml:space="preserve"> годов</w:t>
      </w:r>
    </w:p>
    <w:p w:rsidR="0073527D" w:rsidRDefault="0073527D" w:rsidP="0073527D">
      <w:pPr>
        <w:jc w:val="both"/>
        <w:rPr>
          <w:b/>
        </w:rPr>
      </w:pPr>
    </w:p>
    <w:p w:rsidR="0073527D" w:rsidRPr="00D21FF9" w:rsidRDefault="0073527D" w:rsidP="0073527D">
      <w:pPr>
        <w:jc w:val="both"/>
        <w:rPr>
          <w:b/>
        </w:rPr>
      </w:pPr>
    </w:p>
    <w:p w:rsidR="00291B5F" w:rsidRPr="009153BA" w:rsidRDefault="009153BA" w:rsidP="009153BA">
      <w:pPr>
        <w:jc w:val="right"/>
      </w:pPr>
      <w:r w:rsidRPr="009153BA">
        <w:t>Тыс.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07"/>
        <w:gridCol w:w="1551"/>
        <w:gridCol w:w="1479"/>
        <w:gridCol w:w="1479"/>
        <w:gridCol w:w="1480"/>
      </w:tblGrid>
      <w:tr w:rsidR="009153BA" w:rsidRPr="009153BA" w:rsidTr="004D6812">
        <w:tc>
          <w:tcPr>
            <w:tcW w:w="675" w:type="dxa"/>
          </w:tcPr>
          <w:p w:rsidR="0073527D" w:rsidRPr="009153BA" w:rsidRDefault="0073527D" w:rsidP="00291B5F">
            <w:r w:rsidRPr="009153BA">
              <w:t>№ строки</w:t>
            </w:r>
          </w:p>
        </w:tc>
        <w:tc>
          <w:tcPr>
            <w:tcW w:w="2907" w:type="dxa"/>
          </w:tcPr>
          <w:p w:rsidR="0073527D" w:rsidRPr="009153BA" w:rsidRDefault="009153BA" w:rsidP="006A4E0C">
            <w:pPr>
              <w:jc w:val="center"/>
            </w:pPr>
            <w:r w:rsidRPr="009153BA">
              <w:t>Наименование показателя бюджетной классификации</w:t>
            </w:r>
          </w:p>
        </w:tc>
        <w:tc>
          <w:tcPr>
            <w:tcW w:w="1551" w:type="dxa"/>
          </w:tcPr>
          <w:p w:rsidR="0073527D" w:rsidRPr="009153BA" w:rsidRDefault="009153BA" w:rsidP="00291B5F">
            <w:r w:rsidRPr="009153BA">
              <w:t>Раздел-подраздел</w:t>
            </w:r>
          </w:p>
        </w:tc>
        <w:tc>
          <w:tcPr>
            <w:tcW w:w="1479" w:type="dxa"/>
          </w:tcPr>
          <w:p w:rsidR="0073527D" w:rsidRPr="009153BA" w:rsidRDefault="0098399E" w:rsidP="002D4FA9">
            <w:r>
              <w:t>202</w:t>
            </w:r>
            <w:r w:rsidR="002D4FA9">
              <w:t>2</w:t>
            </w:r>
            <w:r w:rsidR="009153BA" w:rsidRPr="009153BA">
              <w:t xml:space="preserve"> год</w:t>
            </w:r>
          </w:p>
        </w:tc>
        <w:tc>
          <w:tcPr>
            <w:tcW w:w="1479" w:type="dxa"/>
          </w:tcPr>
          <w:p w:rsidR="0073527D" w:rsidRPr="009153BA" w:rsidRDefault="0098399E" w:rsidP="002D4FA9">
            <w:r>
              <w:t>202</w:t>
            </w:r>
            <w:r w:rsidR="002D4FA9">
              <w:t>3</w:t>
            </w:r>
            <w:r w:rsidR="009153BA" w:rsidRPr="009153BA">
              <w:t xml:space="preserve"> год</w:t>
            </w:r>
          </w:p>
        </w:tc>
        <w:tc>
          <w:tcPr>
            <w:tcW w:w="1480" w:type="dxa"/>
          </w:tcPr>
          <w:p w:rsidR="0073527D" w:rsidRPr="009153BA" w:rsidRDefault="0098399E" w:rsidP="002D4FA9">
            <w:r>
              <w:t>202</w:t>
            </w:r>
            <w:r w:rsidR="002D4FA9">
              <w:t>4</w:t>
            </w:r>
            <w:r w:rsidR="009153BA" w:rsidRPr="009153BA">
              <w:t xml:space="preserve"> год</w:t>
            </w:r>
          </w:p>
        </w:tc>
      </w:tr>
      <w:tr w:rsidR="009153BA" w:rsidRPr="006A4E0C" w:rsidTr="004D6812">
        <w:tc>
          <w:tcPr>
            <w:tcW w:w="675" w:type="dxa"/>
          </w:tcPr>
          <w:p w:rsidR="0073527D" w:rsidRPr="009153BA" w:rsidRDefault="009153BA" w:rsidP="00291B5F">
            <w:r w:rsidRPr="009153BA">
              <w:t>1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0100</w:t>
            </w:r>
          </w:p>
        </w:tc>
        <w:tc>
          <w:tcPr>
            <w:tcW w:w="1479" w:type="dxa"/>
          </w:tcPr>
          <w:p w:rsidR="0073527D" w:rsidRPr="00000132" w:rsidRDefault="004D6812" w:rsidP="00685EE4">
            <w:pPr>
              <w:jc w:val="center"/>
            </w:pPr>
            <w:r>
              <w:t>5003,110</w:t>
            </w:r>
          </w:p>
        </w:tc>
        <w:tc>
          <w:tcPr>
            <w:tcW w:w="1479" w:type="dxa"/>
          </w:tcPr>
          <w:p w:rsidR="0073527D" w:rsidRPr="00000132" w:rsidRDefault="004D6812" w:rsidP="00685EE4">
            <w:pPr>
              <w:jc w:val="center"/>
            </w:pPr>
            <w:r>
              <w:t>4845,390</w:t>
            </w:r>
          </w:p>
        </w:tc>
        <w:tc>
          <w:tcPr>
            <w:tcW w:w="1480" w:type="dxa"/>
          </w:tcPr>
          <w:p w:rsidR="0073527D" w:rsidRPr="00000132" w:rsidRDefault="004D6812" w:rsidP="00685EE4">
            <w:pPr>
              <w:jc w:val="center"/>
            </w:pPr>
            <w:r>
              <w:t>4585,810</w:t>
            </w:r>
          </w:p>
        </w:tc>
      </w:tr>
      <w:tr w:rsidR="009153BA" w:rsidRPr="006A4E0C" w:rsidTr="004D6812">
        <w:tc>
          <w:tcPr>
            <w:tcW w:w="675" w:type="dxa"/>
          </w:tcPr>
          <w:p w:rsidR="0073527D" w:rsidRPr="009153BA" w:rsidRDefault="009153BA" w:rsidP="00291B5F">
            <w:r w:rsidRPr="009153BA">
              <w:t>2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0102</w:t>
            </w:r>
          </w:p>
        </w:tc>
        <w:tc>
          <w:tcPr>
            <w:tcW w:w="1479" w:type="dxa"/>
          </w:tcPr>
          <w:p w:rsidR="0073527D" w:rsidRPr="00EE6DFB" w:rsidRDefault="004D6812" w:rsidP="00685EE4">
            <w:pPr>
              <w:jc w:val="center"/>
            </w:pPr>
            <w:r>
              <w:t>940,040</w:t>
            </w:r>
          </w:p>
        </w:tc>
        <w:tc>
          <w:tcPr>
            <w:tcW w:w="1479" w:type="dxa"/>
          </w:tcPr>
          <w:p w:rsidR="0073527D" w:rsidRPr="00EE6DFB" w:rsidRDefault="004D6812" w:rsidP="00685EE4">
            <w:pPr>
              <w:jc w:val="center"/>
            </w:pPr>
            <w:r>
              <w:t>940,040</w:t>
            </w:r>
          </w:p>
        </w:tc>
        <w:tc>
          <w:tcPr>
            <w:tcW w:w="1480" w:type="dxa"/>
          </w:tcPr>
          <w:p w:rsidR="0073527D" w:rsidRPr="00EE6DFB" w:rsidRDefault="004D6812" w:rsidP="00685EE4">
            <w:pPr>
              <w:jc w:val="center"/>
            </w:pPr>
            <w:r>
              <w:t>940,040</w:t>
            </w:r>
          </w:p>
        </w:tc>
      </w:tr>
      <w:tr w:rsidR="009153BA" w:rsidRPr="006A4E0C" w:rsidTr="004D6812">
        <w:tc>
          <w:tcPr>
            <w:tcW w:w="675" w:type="dxa"/>
          </w:tcPr>
          <w:p w:rsidR="0073527D" w:rsidRPr="009153BA" w:rsidRDefault="009153BA" w:rsidP="00291B5F">
            <w:r w:rsidRPr="009153BA">
              <w:t>3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 xml:space="preserve">Функционирование Правительства Российской Федерации высших исполнительных </w:t>
            </w:r>
            <w:r w:rsidR="007972CC" w:rsidRPr="00E87C9D"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0104</w:t>
            </w:r>
          </w:p>
        </w:tc>
        <w:tc>
          <w:tcPr>
            <w:tcW w:w="1479" w:type="dxa"/>
          </w:tcPr>
          <w:p w:rsidR="0073527D" w:rsidRPr="00EE6DFB" w:rsidRDefault="004D6812" w:rsidP="009B4272">
            <w:pPr>
              <w:jc w:val="center"/>
            </w:pPr>
            <w:r>
              <w:t>4032,470</w:t>
            </w:r>
          </w:p>
        </w:tc>
        <w:tc>
          <w:tcPr>
            <w:tcW w:w="1479" w:type="dxa"/>
          </w:tcPr>
          <w:p w:rsidR="0073527D" w:rsidRPr="00EE6DFB" w:rsidRDefault="004D6812" w:rsidP="00685EE4">
            <w:pPr>
              <w:jc w:val="center"/>
            </w:pPr>
            <w:r>
              <w:t>3874,75</w:t>
            </w:r>
          </w:p>
        </w:tc>
        <w:tc>
          <w:tcPr>
            <w:tcW w:w="1480" w:type="dxa"/>
          </w:tcPr>
          <w:p w:rsidR="0073527D" w:rsidRPr="00EE6DFB" w:rsidRDefault="004D6812" w:rsidP="00685EE4">
            <w:pPr>
              <w:jc w:val="center"/>
            </w:pPr>
            <w:r>
              <w:t>3615,170</w:t>
            </w:r>
          </w:p>
        </w:tc>
      </w:tr>
      <w:tr w:rsidR="00675811" w:rsidRPr="006A4E0C" w:rsidTr="004D6812">
        <w:tc>
          <w:tcPr>
            <w:tcW w:w="675" w:type="dxa"/>
          </w:tcPr>
          <w:p w:rsidR="00675811" w:rsidRPr="009153BA" w:rsidRDefault="00675811" w:rsidP="00291B5F">
            <w:r w:rsidRPr="009153BA">
              <w:t>4</w:t>
            </w:r>
          </w:p>
        </w:tc>
        <w:tc>
          <w:tcPr>
            <w:tcW w:w="2907" w:type="dxa"/>
          </w:tcPr>
          <w:p w:rsidR="00675811" w:rsidRPr="00E87C9D" w:rsidRDefault="00675811" w:rsidP="00291B5F">
            <w:r w:rsidRPr="00E87C9D"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51" w:type="dxa"/>
          </w:tcPr>
          <w:p w:rsidR="00675811" w:rsidRPr="00E87C9D" w:rsidRDefault="00675811" w:rsidP="00291B5F">
            <w:r w:rsidRPr="00E87C9D">
              <w:t>0106</w:t>
            </w:r>
          </w:p>
        </w:tc>
        <w:tc>
          <w:tcPr>
            <w:tcW w:w="1479" w:type="dxa"/>
          </w:tcPr>
          <w:p w:rsidR="00675811" w:rsidRPr="00EE6DFB" w:rsidRDefault="00B045DA" w:rsidP="00685EE4">
            <w:pPr>
              <w:jc w:val="center"/>
            </w:pPr>
            <w:r>
              <w:t>29,600</w:t>
            </w:r>
          </w:p>
        </w:tc>
        <w:tc>
          <w:tcPr>
            <w:tcW w:w="1479" w:type="dxa"/>
          </w:tcPr>
          <w:p w:rsidR="00675811" w:rsidRDefault="00B045DA" w:rsidP="00685EE4">
            <w:pPr>
              <w:jc w:val="center"/>
            </w:pPr>
            <w:r>
              <w:t>29,600</w:t>
            </w:r>
          </w:p>
        </w:tc>
        <w:tc>
          <w:tcPr>
            <w:tcW w:w="1480" w:type="dxa"/>
          </w:tcPr>
          <w:p w:rsidR="00675811" w:rsidRDefault="00B045DA" w:rsidP="00685EE4">
            <w:pPr>
              <w:jc w:val="center"/>
            </w:pPr>
            <w:r>
              <w:t>29,600</w:t>
            </w:r>
          </w:p>
        </w:tc>
      </w:tr>
      <w:tr w:rsidR="00121524" w:rsidRPr="006A4E0C" w:rsidTr="004D6812">
        <w:tc>
          <w:tcPr>
            <w:tcW w:w="675" w:type="dxa"/>
          </w:tcPr>
          <w:p w:rsidR="00121524" w:rsidRPr="009153BA" w:rsidRDefault="00414F76" w:rsidP="00291B5F">
            <w:r>
              <w:t>6</w:t>
            </w:r>
          </w:p>
        </w:tc>
        <w:tc>
          <w:tcPr>
            <w:tcW w:w="2907" w:type="dxa"/>
          </w:tcPr>
          <w:p w:rsidR="00121524" w:rsidRPr="00E87C9D" w:rsidRDefault="00121524" w:rsidP="00291B5F">
            <w:r>
              <w:t>Резервный фонд</w:t>
            </w:r>
          </w:p>
        </w:tc>
        <w:tc>
          <w:tcPr>
            <w:tcW w:w="1551" w:type="dxa"/>
          </w:tcPr>
          <w:p w:rsidR="00121524" w:rsidRPr="00E87C9D" w:rsidRDefault="00121524" w:rsidP="00291B5F">
            <w:r>
              <w:t>0111</w:t>
            </w:r>
          </w:p>
        </w:tc>
        <w:tc>
          <w:tcPr>
            <w:tcW w:w="1479" w:type="dxa"/>
          </w:tcPr>
          <w:p w:rsidR="00121524" w:rsidRDefault="0006741B" w:rsidP="00685EE4">
            <w:pPr>
              <w:jc w:val="center"/>
            </w:pPr>
            <w:r>
              <w:t>1,000</w:t>
            </w:r>
          </w:p>
        </w:tc>
        <w:tc>
          <w:tcPr>
            <w:tcW w:w="1479" w:type="dxa"/>
          </w:tcPr>
          <w:p w:rsidR="00121524" w:rsidRPr="00114E1E" w:rsidRDefault="0006741B" w:rsidP="00685EE4">
            <w:pPr>
              <w:jc w:val="center"/>
            </w:pPr>
            <w:r>
              <w:t>1,000</w:t>
            </w:r>
          </w:p>
        </w:tc>
        <w:tc>
          <w:tcPr>
            <w:tcW w:w="1480" w:type="dxa"/>
          </w:tcPr>
          <w:p w:rsidR="00121524" w:rsidRPr="00114E1E" w:rsidRDefault="0006741B" w:rsidP="00685EE4">
            <w:pPr>
              <w:jc w:val="center"/>
            </w:pPr>
            <w:r>
              <w:t>1,000</w:t>
            </w:r>
          </w:p>
        </w:tc>
      </w:tr>
      <w:tr w:rsidR="009153BA" w:rsidRPr="006A4E0C" w:rsidTr="004D6812">
        <w:tc>
          <w:tcPr>
            <w:tcW w:w="675" w:type="dxa"/>
          </w:tcPr>
          <w:p w:rsidR="0073527D" w:rsidRPr="009153BA" w:rsidRDefault="00414F76" w:rsidP="00291B5F">
            <w:r>
              <w:t>8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оборона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0200</w:t>
            </w:r>
          </w:p>
        </w:tc>
        <w:tc>
          <w:tcPr>
            <w:tcW w:w="1479" w:type="dxa"/>
          </w:tcPr>
          <w:p w:rsidR="0073527D" w:rsidRPr="00EE6DFB" w:rsidRDefault="004D6812" w:rsidP="00685EE4">
            <w:pPr>
              <w:jc w:val="center"/>
            </w:pPr>
            <w:r>
              <w:t>153,900</w:t>
            </w:r>
          </w:p>
        </w:tc>
        <w:tc>
          <w:tcPr>
            <w:tcW w:w="1479" w:type="dxa"/>
          </w:tcPr>
          <w:p w:rsidR="0073527D" w:rsidRPr="00EE6DFB" w:rsidRDefault="004D6812" w:rsidP="00685EE4">
            <w:pPr>
              <w:jc w:val="center"/>
            </w:pPr>
            <w:r>
              <w:t>160,600</w:t>
            </w:r>
          </w:p>
        </w:tc>
        <w:tc>
          <w:tcPr>
            <w:tcW w:w="1480" w:type="dxa"/>
          </w:tcPr>
          <w:p w:rsidR="0073527D" w:rsidRPr="00EE6DFB" w:rsidRDefault="0006741B" w:rsidP="00685EE4">
            <w:pPr>
              <w:jc w:val="center"/>
            </w:pPr>
            <w:r>
              <w:t>0,000</w:t>
            </w:r>
          </w:p>
        </w:tc>
      </w:tr>
      <w:tr w:rsidR="0006741B" w:rsidRPr="006A4E0C" w:rsidTr="004D6812">
        <w:tc>
          <w:tcPr>
            <w:tcW w:w="675" w:type="dxa"/>
          </w:tcPr>
          <w:p w:rsidR="0006741B" w:rsidRPr="009153BA" w:rsidRDefault="0006741B" w:rsidP="00291B5F">
            <w:r>
              <w:t>9</w:t>
            </w:r>
          </w:p>
        </w:tc>
        <w:tc>
          <w:tcPr>
            <w:tcW w:w="2907" w:type="dxa"/>
          </w:tcPr>
          <w:p w:rsidR="0006741B" w:rsidRPr="00E87C9D" w:rsidRDefault="0006741B" w:rsidP="00291B5F">
            <w:r w:rsidRPr="00E87C9D">
              <w:t>Мобилизационная и вневойсковая подготовка</w:t>
            </w:r>
          </w:p>
        </w:tc>
        <w:tc>
          <w:tcPr>
            <w:tcW w:w="1551" w:type="dxa"/>
          </w:tcPr>
          <w:p w:rsidR="0006741B" w:rsidRPr="00E87C9D" w:rsidRDefault="0006741B" w:rsidP="00291B5F">
            <w:r w:rsidRPr="00E87C9D">
              <w:t>0203</w:t>
            </w:r>
          </w:p>
        </w:tc>
        <w:tc>
          <w:tcPr>
            <w:tcW w:w="1479" w:type="dxa"/>
          </w:tcPr>
          <w:p w:rsidR="0006741B" w:rsidRPr="00EE6DFB" w:rsidRDefault="004D6812" w:rsidP="00577DE6">
            <w:pPr>
              <w:jc w:val="center"/>
            </w:pPr>
            <w:r>
              <w:t>153,900</w:t>
            </w:r>
          </w:p>
        </w:tc>
        <w:tc>
          <w:tcPr>
            <w:tcW w:w="1479" w:type="dxa"/>
          </w:tcPr>
          <w:p w:rsidR="0006741B" w:rsidRPr="00EE6DFB" w:rsidRDefault="004D6812" w:rsidP="00577DE6">
            <w:pPr>
              <w:jc w:val="center"/>
            </w:pPr>
            <w:r>
              <w:t>160,600</w:t>
            </w:r>
          </w:p>
        </w:tc>
        <w:tc>
          <w:tcPr>
            <w:tcW w:w="1480" w:type="dxa"/>
          </w:tcPr>
          <w:p w:rsidR="0006741B" w:rsidRPr="00EE6DFB" w:rsidRDefault="0006741B" w:rsidP="00577DE6">
            <w:pPr>
              <w:jc w:val="center"/>
            </w:pPr>
            <w:r>
              <w:t>0,000</w:t>
            </w:r>
          </w:p>
        </w:tc>
      </w:tr>
      <w:tr w:rsidR="009153BA" w:rsidRPr="006A4E0C" w:rsidTr="004D6812">
        <w:tc>
          <w:tcPr>
            <w:tcW w:w="675" w:type="dxa"/>
          </w:tcPr>
          <w:p w:rsidR="0073527D" w:rsidRPr="009153BA" w:rsidRDefault="00414F76" w:rsidP="00291B5F">
            <w:r>
              <w:t>10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0300</w:t>
            </w:r>
          </w:p>
        </w:tc>
        <w:tc>
          <w:tcPr>
            <w:tcW w:w="1479" w:type="dxa"/>
          </w:tcPr>
          <w:p w:rsidR="0073527D" w:rsidRPr="00EE6DFB" w:rsidRDefault="004D6812" w:rsidP="00685EE4">
            <w:pPr>
              <w:jc w:val="center"/>
            </w:pPr>
            <w:r>
              <w:t>2162,500</w:t>
            </w:r>
          </w:p>
        </w:tc>
        <w:tc>
          <w:tcPr>
            <w:tcW w:w="1479" w:type="dxa"/>
          </w:tcPr>
          <w:p w:rsidR="0073527D" w:rsidRPr="00EE6DFB" w:rsidRDefault="004D6812" w:rsidP="00685EE4">
            <w:pPr>
              <w:jc w:val="center"/>
            </w:pPr>
            <w:r>
              <w:t>1860,500</w:t>
            </w:r>
          </w:p>
        </w:tc>
        <w:tc>
          <w:tcPr>
            <w:tcW w:w="1480" w:type="dxa"/>
          </w:tcPr>
          <w:p w:rsidR="0073527D" w:rsidRPr="00EE6DFB" w:rsidRDefault="004D6812" w:rsidP="00685EE4">
            <w:pPr>
              <w:jc w:val="center"/>
            </w:pPr>
            <w:r>
              <w:t>1860,500</w:t>
            </w:r>
          </w:p>
        </w:tc>
      </w:tr>
      <w:tr w:rsidR="009153BA" w:rsidRPr="006A4E0C" w:rsidTr="004D6812">
        <w:tc>
          <w:tcPr>
            <w:tcW w:w="675" w:type="dxa"/>
          </w:tcPr>
          <w:p w:rsidR="0073527D" w:rsidRPr="009153BA" w:rsidRDefault="00414F76" w:rsidP="00291B5F">
            <w:r>
              <w:t>11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0309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2,000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2,000</w:t>
            </w:r>
          </w:p>
        </w:tc>
        <w:tc>
          <w:tcPr>
            <w:tcW w:w="1480" w:type="dxa"/>
          </w:tcPr>
          <w:p w:rsidR="0073527D" w:rsidRPr="00EE6DFB" w:rsidRDefault="0006741B" w:rsidP="00685EE4">
            <w:pPr>
              <w:jc w:val="center"/>
            </w:pPr>
            <w:r>
              <w:t>2,000</w:t>
            </w:r>
          </w:p>
        </w:tc>
      </w:tr>
      <w:tr w:rsidR="009153BA" w:rsidRPr="006A4E0C" w:rsidTr="004D6812">
        <w:tc>
          <w:tcPr>
            <w:tcW w:w="675" w:type="dxa"/>
          </w:tcPr>
          <w:p w:rsidR="0073527D" w:rsidRPr="009153BA" w:rsidRDefault="009153BA" w:rsidP="00414F76">
            <w:r w:rsidRPr="009153BA">
              <w:t>1</w:t>
            </w:r>
            <w:r w:rsidR="00414F76">
              <w:t>2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Обеспечение пожарной безопасности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0310</w:t>
            </w:r>
          </w:p>
        </w:tc>
        <w:tc>
          <w:tcPr>
            <w:tcW w:w="1479" w:type="dxa"/>
          </w:tcPr>
          <w:p w:rsidR="0073527D" w:rsidRPr="00EE6DFB" w:rsidRDefault="004D6812" w:rsidP="0006741B">
            <w:pPr>
              <w:jc w:val="center"/>
            </w:pPr>
            <w:r>
              <w:t>2160,500</w:t>
            </w:r>
          </w:p>
        </w:tc>
        <w:tc>
          <w:tcPr>
            <w:tcW w:w="1479" w:type="dxa"/>
          </w:tcPr>
          <w:p w:rsidR="0073527D" w:rsidRPr="00EE6DFB" w:rsidRDefault="004D6812" w:rsidP="00685EE4">
            <w:pPr>
              <w:jc w:val="center"/>
            </w:pPr>
            <w:r>
              <w:t>1860,500</w:t>
            </w:r>
          </w:p>
        </w:tc>
        <w:tc>
          <w:tcPr>
            <w:tcW w:w="1480" w:type="dxa"/>
          </w:tcPr>
          <w:p w:rsidR="0073527D" w:rsidRPr="00EE6DFB" w:rsidRDefault="004D6812" w:rsidP="004D6812">
            <w:pPr>
              <w:jc w:val="center"/>
            </w:pPr>
            <w:r>
              <w:t>1860,500</w:t>
            </w:r>
          </w:p>
        </w:tc>
      </w:tr>
      <w:tr w:rsidR="00540CBA" w:rsidRPr="006A4E0C" w:rsidTr="004D6812">
        <w:tc>
          <w:tcPr>
            <w:tcW w:w="675" w:type="dxa"/>
          </w:tcPr>
          <w:p w:rsidR="00540CBA" w:rsidRPr="009153BA" w:rsidRDefault="00540CBA" w:rsidP="00414F76">
            <w:r w:rsidRPr="009153BA">
              <w:t>1</w:t>
            </w:r>
            <w:r w:rsidR="00414F76">
              <w:t>3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Национальная экономика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0400</w:t>
            </w:r>
          </w:p>
        </w:tc>
        <w:tc>
          <w:tcPr>
            <w:tcW w:w="1479" w:type="dxa"/>
          </w:tcPr>
          <w:p w:rsidR="00540CBA" w:rsidRPr="00EE6DFB" w:rsidRDefault="004D6812" w:rsidP="00685EE4">
            <w:pPr>
              <w:jc w:val="center"/>
            </w:pPr>
            <w:r>
              <w:t>1345,700</w:t>
            </w:r>
          </w:p>
        </w:tc>
        <w:tc>
          <w:tcPr>
            <w:tcW w:w="1479" w:type="dxa"/>
          </w:tcPr>
          <w:p w:rsidR="00540CBA" w:rsidRPr="00EE6DFB" w:rsidRDefault="004D6812" w:rsidP="00685EE4">
            <w:pPr>
              <w:jc w:val="center"/>
            </w:pPr>
            <w:r>
              <w:t>1377,600</w:t>
            </w:r>
          </w:p>
        </w:tc>
        <w:tc>
          <w:tcPr>
            <w:tcW w:w="1480" w:type="dxa"/>
          </w:tcPr>
          <w:p w:rsidR="00540CBA" w:rsidRPr="00EE6DFB" w:rsidRDefault="004D6812" w:rsidP="00685EE4">
            <w:pPr>
              <w:jc w:val="center"/>
            </w:pPr>
            <w:r>
              <w:t>1415,000</w:t>
            </w:r>
          </w:p>
        </w:tc>
      </w:tr>
      <w:tr w:rsidR="0006741B" w:rsidRPr="006A4E0C" w:rsidTr="004D6812">
        <w:tc>
          <w:tcPr>
            <w:tcW w:w="675" w:type="dxa"/>
          </w:tcPr>
          <w:p w:rsidR="0006741B" w:rsidRPr="009153BA" w:rsidRDefault="0006741B" w:rsidP="00414F76">
            <w:r w:rsidRPr="009153BA">
              <w:lastRenderedPageBreak/>
              <w:t>1</w:t>
            </w:r>
            <w:r>
              <w:t>4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>Дорожное хозяйство (дорожные фонды)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0409</w:t>
            </w:r>
          </w:p>
        </w:tc>
        <w:tc>
          <w:tcPr>
            <w:tcW w:w="1479" w:type="dxa"/>
          </w:tcPr>
          <w:p w:rsidR="0006741B" w:rsidRPr="00EE6DFB" w:rsidRDefault="004D6812" w:rsidP="00577DE6">
            <w:pPr>
              <w:jc w:val="center"/>
            </w:pPr>
            <w:r>
              <w:t>1345,700</w:t>
            </w:r>
          </w:p>
        </w:tc>
        <w:tc>
          <w:tcPr>
            <w:tcW w:w="1479" w:type="dxa"/>
          </w:tcPr>
          <w:p w:rsidR="0006741B" w:rsidRPr="00EE6DFB" w:rsidRDefault="004D6812" w:rsidP="00577DE6">
            <w:pPr>
              <w:jc w:val="center"/>
            </w:pPr>
            <w:r>
              <w:t>1377,600</w:t>
            </w:r>
          </w:p>
        </w:tc>
        <w:tc>
          <w:tcPr>
            <w:tcW w:w="1480" w:type="dxa"/>
          </w:tcPr>
          <w:p w:rsidR="0006741B" w:rsidRPr="00EE6DFB" w:rsidRDefault="004D6812" w:rsidP="00577DE6">
            <w:pPr>
              <w:jc w:val="center"/>
            </w:pPr>
            <w:r>
              <w:t>1415,000</w:t>
            </w:r>
          </w:p>
        </w:tc>
      </w:tr>
      <w:tr w:rsidR="0006741B" w:rsidRPr="006A4E0C" w:rsidTr="004D6812">
        <w:tc>
          <w:tcPr>
            <w:tcW w:w="675" w:type="dxa"/>
          </w:tcPr>
          <w:p w:rsidR="0006741B" w:rsidRPr="009153BA" w:rsidRDefault="0006741B" w:rsidP="00414F76">
            <w:r w:rsidRPr="009153BA">
              <w:t>1</w:t>
            </w:r>
            <w:r>
              <w:t>5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>Жилищно-коммунальное хозяйство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0500</w:t>
            </w:r>
          </w:p>
        </w:tc>
        <w:tc>
          <w:tcPr>
            <w:tcW w:w="1479" w:type="dxa"/>
          </w:tcPr>
          <w:p w:rsidR="0006741B" w:rsidRDefault="004D6812" w:rsidP="0006741B">
            <w:pPr>
              <w:jc w:val="center"/>
            </w:pPr>
            <w:r>
              <w:t>2208,590</w:t>
            </w:r>
          </w:p>
        </w:tc>
        <w:tc>
          <w:tcPr>
            <w:tcW w:w="1479" w:type="dxa"/>
          </w:tcPr>
          <w:p w:rsidR="0006741B" w:rsidRDefault="004D6812" w:rsidP="0006741B">
            <w:pPr>
              <w:jc w:val="center"/>
            </w:pPr>
            <w:r>
              <w:t>2208,590</w:t>
            </w:r>
          </w:p>
        </w:tc>
        <w:tc>
          <w:tcPr>
            <w:tcW w:w="1480" w:type="dxa"/>
          </w:tcPr>
          <w:p w:rsidR="0006741B" w:rsidRDefault="004D6812" w:rsidP="0006741B">
            <w:pPr>
              <w:jc w:val="center"/>
            </w:pPr>
            <w:r>
              <w:t>2208,590</w:t>
            </w:r>
          </w:p>
        </w:tc>
      </w:tr>
      <w:tr w:rsidR="0006741B" w:rsidRPr="006A4E0C" w:rsidTr="004D6812">
        <w:tc>
          <w:tcPr>
            <w:tcW w:w="675" w:type="dxa"/>
          </w:tcPr>
          <w:p w:rsidR="0006741B" w:rsidRPr="009153BA" w:rsidRDefault="0006741B" w:rsidP="00414F76">
            <w:r w:rsidRPr="009153BA">
              <w:t>1</w:t>
            </w:r>
            <w:r>
              <w:t>6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 xml:space="preserve">Благоустройство 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0503</w:t>
            </w:r>
          </w:p>
        </w:tc>
        <w:tc>
          <w:tcPr>
            <w:tcW w:w="1479" w:type="dxa"/>
          </w:tcPr>
          <w:p w:rsidR="0006741B" w:rsidRDefault="004D6812" w:rsidP="0006741B">
            <w:pPr>
              <w:jc w:val="center"/>
            </w:pPr>
            <w:r>
              <w:t>2208,590</w:t>
            </w:r>
          </w:p>
        </w:tc>
        <w:tc>
          <w:tcPr>
            <w:tcW w:w="1479" w:type="dxa"/>
          </w:tcPr>
          <w:p w:rsidR="0006741B" w:rsidRDefault="004D6812" w:rsidP="0006741B">
            <w:pPr>
              <w:jc w:val="center"/>
            </w:pPr>
            <w:r>
              <w:t>2208,590</w:t>
            </w:r>
          </w:p>
        </w:tc>
        <w:tc>
          <w:tcPr>
            <w:tcW w:w="1480" w:type="dxa"/>
          </w:tcPr>
          <w:p w:rsidR="0006741B" w:rsidRDefault="004D6812" w:rsidP="0006741B">
            <w:pPr>
              <w:jc w:val="center"/>
            </w:pPr>
            <w:r>
              <w:t>2208,590</w:t>
            </w:r>
          </w:p>
        </w:tc>
      </w:tr>
      <w:tr w:rsidR="0006741B" w:rsidRPr="006A4E0C" w:rsidTr="004D6812">
        <w:tc>
          <w:tcPr>
            <w:tcW w:w="675" w:type="dxa"/>
          </w:tcPr>
          <w:p w:rsidR="0006741B" w:rsidRPr="009153BA" w:rsidRDefault="0006741B" w:rsidP="00414F76">
            <w:bookmarkStart w:id="2" w:name="_Hlk530683616"/>
            <w:r w:rsidRPr="009153BA">
              <w:t>1</w:t>
            </w:r>
            <w:r>
              <w:t>7</w:t>
            </w:r>
          </w:p>
        </w:tc>
        <w:tc>
          <w:tcPr>
            <w:tcW w:w="2907" w:type="dxa"/>
          </w:tcPr>
          <w:p w:rsidR="0006741B" w:rsidRPr="00EB410C" w:rsidRDefault="0006741B" w:rsidP="00291B5F">
            <w:r>
              <w:t>Культура, кинематография</w:t>
            </w:r>
          </w:p>
        </w:tc>
        <w:tc>
          <w:tcPr>
            <w:tcW w:w="1551" w:type="dxa"/>
          </w:tcPr>
          <w:p w:rsidR="0006741B" w:rsidRPr="00EB410C" w:rsidRDefault="0006741B" w:rsidP="00291B5F">
            <w:r>
              <w:t>0800</w:t>
            </w:r>
          </w:p>
        </w:tc>
        <w:tc>
          <w:tcPr>
            <w:tcW w:w="1479" w:type="dxa"/>
          </w:tcPr>
          <w:p w:rsidR="0006741B" w:rsidRDefault="004D6812" w:rsidP="0006741B">
            <w:pPr>
              <w:jc w:val="center"/>
            </w:pPr>
            <w:r>
              <w:t>2952,800</w:t>
            </w:r>
          </w:p>
        </w:tc>
        <w:tc>
          <w:tcPr>
            <w:tcW w:w="1479" w:type="dxa"/>
          </w:tcPr>
          <w:p w:rsidR="0006741B" w:rsidRDefault="004D6812" w:rsidP="0006741B">
            <w:pPr>
              <w:jc w:val="center"/>
            </w:pPr>
            <w:r>
              <w:t>2952,800</w:t>
            </w:r>
          </w:p>
        </w:tc>
        <w:tc>
          <w:tcPr>
            <w:tcW w:w="1480" w:type="dxa"/>
          </w:tcPr>
          <w:p w:rsidR="0006741B" w:rsidRDefault="004D6812" w:rsidP="0006741B">
            <w:pPr>
              <w:jc w:val="center"/>
            </w:pPr>
            <w:r>
              <w:t>2952,800</w:t>
            </w:r>
          </w:p>
        </w:tc>
      </w:tr>
      <w:tr w:rsidR="0006741B" w:rsidRPr="006A4E0C" w:rsidTr="004D6812">
        <w:tc>
          <w:tcPr>
            <w:tcW w:w="675" w:type="dxa"/>
          </w:tcPr>
          <w:p w:rsidR="0006741B" w:rsidRPr="009153BA" w:rsidRDefault="0006741B" w:rsidP="00414F76">
            <w:r w:rsidRPr="009153BA">
              <w:t>1</w:t>
            </w:r>
            <w:r>
              <w:t>8</w:t>
            </w:r>
          </w:p>
        </w:tc>
        <w:tc>
          <w:tcPr>
            <w:tcW w:w="2907" w:type="dxa"/>
          </w:tcPr>
          <w:p w:rsidR="0006741B" w:rsidRPr="00EB410C" w:rsidRDefault="0006741B" w:rsidP="00291B5F">
            <w:r>
              <w:t xml:space="preserve">Культура </w:t>
            </w:r>
          </w:p>
        </w:tc>
        <w:tc>
          <w:tcPr>
            <w:tcW w:w="1551" w:type="dxa"/>
          </w:tcPr>
          <w:p w:rsidR="0006741B" w:rsidRPr="00EB410C" w:rsidRDefault="0006741B" w:rsidP="00291B5F">
            <w:r>
              <w:t>0801</w:t>
            </w:r>
          </w:p>
        </w:tc>
        <w:tc>
          <w:tcPr>
            <w:tcW w:w="1479" w:type="dxa"/>
          </w:tcPr>
          <w:p w:rsidR="0006741B" w:rsidRDefault="004D6812" w:rsidP="0006741B">
            <w:pPr>
              <w:jc w:val="center"/>
            </w:pPr>
            <w:r>
              <w:t>2952,800</w:t>
            </w:r>
          </w:p>
        </w:tc>
        <w:tc>
          <w:tcPr>
            <w:tcW w:w="1479" w:type="dxa"/>
          </w:tcPr>
          <w:p w:rsidR="0006741B" w:rsidRDefault="004D6812" w:rsidP="0006741B">
            <w:pPr>
              <w:jc w:val="center"/>
            </w:pPr>
            <w:r>
              <w:t>2952,800</w:t>
            </w:r>
          </w:p>
        </w:tc>
        <w:tc>
          <w:tcPr>
            <w:tcW w:w="1480" w:type="dxa"/>
          </w:tcPr>
          <w:p w:rsidR="0006741B" w:rsidRDefault="004D6812" w:rsidP="0006741B">
            <w:pPr>
              <w:jc w:val="center"/>
            </w:pPr>
            <w:r>
              <w:t>2952,800</w:t>
            </w:r>
          </w:p>
        </w:tc>
      </w:tr>
      <w:bookmarkEnd w:id="2"/>
      <w:tr w:rsidR="004D6812" w:rsidRPr="006A4E0C" w:rsidTr="004D6812">
        <w:tc>
          <w:tcPr>
            <w:tcW w:w="675" w:type="dxa"/>
          </w:tcPr>
          <w:p w:rsidR="004D6812" w:rsidRPr="009153BA" w:rsidRDefault="004D6812" w:rsidP="004D6812">
            <w:r w:rsidRPr="009153BA">
              <w:t>1</w:t>
            </w:r>
            <w:r>
              <w:t>9</w:t>
            </w:r>
          </w:p>
        </w:tc>
        <w:tc>
          <w:tcPr>
            <w:tcW w:w="2907" w:type="dxa"/>
          </w:tcPr>
          <w:p w:rsidR="004D6812" w:rsidRPr="00EB410C" w:rsidRDefault="004D6812" w:rsidP="004D6812">
            <w:r>
              <w:t>Физическая культура и спорт</w:t>
            </w:r>
          </w:p>
        </w:tc>
        <w:tc>
          <w:tcPr>
            <w:tcW w:w="1551" w:type="dxa"/>
          </w:tcPr>
          <w:p w:rsidR="004D6812" w:rsidRPr="00EB410C" w:rsidRDefault="004D6812" w:rsidP="004D6812">
            <w:r>
              <w:t>1100</w:t>
            </w:r>
          </w:p>
        </w:tc>
        <w:tc>
          <w:tcPr>
            <w:tcW w:w="1479" w:type="dxa"/>
          </w:tcPr>
          <w:p w:rsidR="004D6812" w:rsidRDefault="004D6812" w:rsidP="004D6812">
            <w:pPr>
              <w:jc w:val="center"/>
            </w:pPr>
            <w:r>
              <w:t>611,000</w:t>
            </w:r>
          </w:p>
        </w:tc>
        <w:tc>
          <w:tcPr>
            <w:tcW w:w="1479" w:type="dxa"/>
          </w:tcPr>
          <w:p w:rsidR="004D6812" w:rsidRDefault="004D6812" w:rsidP="004D6812">
            <w:pPr>
              <w:jc w:val="center"/>
            </w:pPr>
            <w:r w:rsidRPr="00AE1023">
              <w:t>611,000</w:t>
            </w:r>
          </w:p>
        </w:tc>
        <w:tc>
          <w:tcPr>
            <w:tcW w:w="1480" w:type="dxa"/>
          </w:tcPr>
          <w:p w:rsidR="004D6812" w:rsidRDefault="004D6812" w:rsidP="004D6812">
            <w:pPr>
              <w:jc w:val="center"/>
            </w:pPr>
            <w:r w:rsidRPr="00AE1023">
              <w:t>611,000</w:t>
            </w:r>
          </w:p>
        </w:tc>
      </w:tr>
      <w:tr w:rsidR="004D6812" w:rsidRPr="006A4E0C" w:rsidTr="004D6812">
        <w:tc>
          <w:tcPr>
            <w:tcW w:w="675" w:type="dxa"/>
          </w:tcPr>
          <w:p w:rsidR="004D6812" w:rsidRPr="009153BA" w:rsidRDefault="004D6812" w:rsidP="004D6812">
            <w:r>
              <w:t>20</w:t>
            </w:r>
          </w:p>
        </w:tc>
        <w:tc>
          <w:tcPr>
            <w:tcW w:w="2907" w:type="dxa"/>
          </w:tcPr>
          <w:p w:rsidR="004D6812" w:rsidRPr="00EB410C" w:rsidRDefault="004D6812" w:rsidP="004D6812">
            <w:r w:rsidRPr="00EB410C">
              <w:t xml:space="preserve">Массовый спорт </w:t>
            </w:r>
          </w:p>
        </w:tc>
        <w:tc>
          <w:tcPr>
            <w:tcW w:w="1551" w:type="dxa"/>
          </w:tcPr>
          <w:p w:rsidR="004D6812" w:rsidRPr="00EB410C" w:rsidRDefault="004D6812" w:rsidP="004D6812">
            <w:r w:rsidRPr="00EB410C">
              <w:t>1102</w:t>
            </w:r>
          </w:p>
        </w:tc>
        <w:tc>
          <w:tcPr>
            <w:tcW w:w="1479" w:type="dxa"/>
          </w:tcPr>
          <w:p w:rsidR="004D6812" w:rsidRDefault="004D6812" w:rsidP="004D6812">
            <w:pPr>
              <w:jc w:val="center"/>
            </w:pPr>
            <w:r w:rsidRPr="0038022A">
              <w:t>611,000</w:t>
            </w:r>
          </w:p>
        </w:tc>
        <w:tc>
          <w:tcPr>
            <w:tcW w:w="1479" w:type="dxa"/>
          </w:tcPr>
          <w:p w:rsidR="004D6812" w:rsidRDefault="004D6812" w:rsidP="004D6812">
            <w:pPr>
              <w:jc w:val="center"/>
            </w:pPr>
            <w:r w:rsidRPr="0038022A">
              <w:t>611,000</w:t>
            </w:r>
          </w:p>
        </w:tc>
        <w:tc>
          <w:tcPr>
            <w:tcW w:w="1480" w:type="dxa"/>
          </w:tcPr>
          <w:p w:rsidR="004D6812" w:rsidRDefault="004D6812" w:rsidP="004D6812">
            <w:pPr>
              <w:jc w:val="center"/>
            </w:pPr>
            <w:r w:rsidRPr="0038022A">
              <w:t>611,000</w:t>
            </w:r>
          </w:p>
        </w:tc>
      </w:tr>
      <w:tr w:rsidR="0006741B" w:rsidRPr="006A4E0C" w:rsidTr="004D6812">
        <w:tc>
          <w:tcPr>
            <w:tcW w:w="675" w:type="dxa"/>
          </w:tcPr>
          <w:p w:rsidR="0006741B" w:rsidRPr="009153BA" w:rsidRDefault="0006741B" w:rsidP="00291B5F">
            <w:r>
              <w:t>21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1400</w:t>
            </w:r>
          </w:p>
        </w:tc>
        <w:tc>
          <w:tcPr>
            <w:tcW w:w="1479" w:type="dxa"/>
          </w:tcPr>
          <w:p w:rsidR="0006741B" w:rsidRPr="00EE6DFB" w:rsidRDefault="004D6812" w:rsidP="00685EE4">
            <w:pPr>
              <w:jc w:val="center"/>
            </w:pPr>
            <w:r>
              <w:t>861,300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677B23">
              <w:t>0,000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677B23">
              <w:t>0,000</w:t>
            </w:r>
          </w:p>
        </w:tc>
      </w:tr>
      <w:tr w:rsidR="0006741B" w:rsidRPr="006A4E0C" w:rsidTr="004D6812">
        <w:tc>
          <w:tcPr>
            <w:tcW w:w="675" w:type="dxa"/>
          </w:tcPr>
          <w:p w:rsidR="0006741B" w:rsidRPr="009153BA" w:rsidRDefault="0006741B" w:rsidP="00414F76">
            <w:r>
              <w:t>22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1403</w:t>
            </w:r>
          </w:p>
        </w:tc>
        <w:tc>
          <w:tcPr>
            <w:tcW w:w="1479" w:type="dxa"/>
          </w:tcPr>
          <w:p w:rsidR="0006741B" w:rsidRPr="00F97467" w:rsidRDefault="004D6812" w:rsidP="00685EE4">
            <w:pPr>
              <w:jc w:val="center"/>
            </w:pPr>
            <w:r>
              <w:t>861,300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677B23">
              <w:t>0,000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677B23">
              <w:t>0,000</w:t>
            </w:r>
          </w:p>
        </w:tc>
      </w:tr>
      <w:tr w:rsidR="00B045DA" w:rsidRPr="006A4E0C" w:rsidTr="004D6812">
        <w:tc>
          <w:tcPr>
            <w:tcW w:w="675" w:type="dxa"/>
          </w:tcPr>
          <w:p w:rsidR="00B045DA" w:rsidRDefault="00B045DA" w:rsidP="00B045DA">
            <w:r>
              <w:t>23</w:t>
            </w:r>
          </w:p>
        </w:tc>
        <w:tc>
          <w:tcPr>
            <w:tcW w:w="2907" w:type="dxa"/>
          </w:tcPr>
          <w:p w:rsidR="00B045DA" w:rsidRPr="00EB410C" w:rsidRDefault="00B045DA" w:rsidP="00B045DA">
            <w:r>
              <w:t>Условно-утвержденные расходы</w:t>
            </w:r>
          </w:p>
        </w:tc>
        <w:tc>
          <w:tcPr>
            <w:tcW w:w="1551" w:type="dxa"/>
          </w:tcPr>
          <w:p w:rsidR="00B045DA" w:rsidRPr="00EB410C" w:rsidRDefault="00B045DA" w:rsidP="00B045DA"/>
        </w:tc>
        <w:tc>
          <w:tcPr>
            <w:tcW w:w="1479" w:type="dxa"/>
          </w:tcPr>
          <w:p w:rsidR="00B045DA" w:rsidRPr="008B25D4" w:rsidRDefault="00B045DA" w:rsidP="00B045DA"/>
        </w:tc>
        <w:tc>
          <w:tcPr>
            <w:tcW w:w="1479" w:type="dxa"/>
          </w:tcPr>
          <w:p w:rsidR="00B045DA" w:rsidRPr="0027199F" w:rsidRDefault="004D6812" w:rsidP="00B045DA">
            <w:pPr>
              <w:jc w:val="center"/>
            </w:pPr>
            <w:r>
              <w:t>357,720</w:t>
            </w:r>
          </w:p>
        </w:tc>
        <w:tc>
          <w:tcPr>
            <w:tcW w:w="1480" w:type="dxa"/>
          </w:tcPr>
          <w:p w:rsidR="00B045DA" w:rsidRPr="0027199F" w:rsidRDefault="004D6812" w:rsidP="00B045DA">
            <w:pPr>
              <w:jc w:val="center"/>
            </w:pPr>
            <w:r>
              <w:t>717,300</w:t>
            </w:r>
          </w:p>
        </w:tc>
      </w:tr>
      <w:tr w:rsidR="00B045DA" w:rsidRPr="006A4E0C" w:rsidTr="004D6812">
        <w:tc>
          <w:tcPr>
            <w:tcW w:w="675" w:type="dxa"/>
          </w:tcPr>
          <w:p w:rsidR="00B045DA" w:rsidRDefault="00B045DA" w:rsidP="00B045DA">
            <w:r>
              <w:t>24</w:t>
            </w:r>
          </w:p>
        </w:tc>
        <w:tc>
          <w:tcPr>
            <w:tcW w:w="2907" w:type="dxa"/>
          </w:tcPr>
          <w:p w:rsidR="00B045DA" w:rsidRPr="006A4E0C" w:rsidRDefault="00B045DA" w:rsidP="00B045DA">
            <w:pPr>
              <w:rPr>
                <w:b/>
              </w:rPr>
            </w:pPr>
            <w:r w:rsidRPr="006A4E0C">
              <w:rPr>
                <w:b/>
              </w:rPr>
              <w:t>Итого расходов</w:t>
            </w:r>
          </w:p>
        </w:tc>
        <w:tc>
          <w:tcPr>
            <w:tcW w:w="1551" w:type="dxa"/>
          </w:tcPr>
          <w:p w:rsidR="00B045DA" w:rsidRPr="00EB410C" w:rsidRDefault="00B045DA" w:rsidP="00B045DA"/>
        </w:tc>
        <w:tc>
          <w:tcPr>
            <w:tcW w:w="1479" w:type="dxa"/>
          </w:tcPr>
          <w:p w:rsidR="00B045DA" w:rsidRDefault="00B045DA" w:rsidP="00B045DA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B045DA" w:rsidRPr="0082746D" w:rsidRDefault="004D6812" w:rsidP="00B045DA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15298,900</w:t>
            </w:r>
          </w:p>
        </w:tc>
        <w:tc>
          <w:tcPr>
            <w:tcW w:w="1479" w:type="dxa"/>
            <w:vAlign w:val="bottom"/>
          </w:tcPr>
          <w:p w:rsidR="00B045DA" w:rsidRPr="0082746D" w:rsidRDefault="004D6812" w:rsidP="00B04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14476,200</w:t>
            </w:r>
          </w:p>
        </w:tc>
        <w:tc>
          <w:tcPr>
            <w:tcW w:w="1480" w:type="dxa"/>
            <w:vAlign w:val="bottom"/>
          </w:tcPr>
          <w:p w:rsidR="00B045DA" w:rsidRPr="0082746D" w:rsidRDefault="004D6812" w:rsidP="00B04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14353,000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AB178B" w:rsidRDefault="00AB178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613708" w:rsidRDefault="00613708" w:rsidP="00CA531A">
      <w:pPr>
        <w:rPr>
          <w:b/>
        </w:rPr>
        <w:sectPr w:rsidR="00613708" w:rsidSect="009251CD"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 w:rsidR="00820713">
        <w:rPr>
          <w:sz w:val="20"/>
          <w:szCs w:val="20"/>
        </w:rPr>
        <w:t>7</w:t>
      </w:r>
    </w:p>
    <w:p w:rsidR="0066594D" w:rsidRPr="006531C4" w:rsidRDefault="0066594D" w:rsidP="0066594D">
      <w:pPr>
        <w:ind w:firstLine="11340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121524" w:rsidRDefault="00163653" w:rsidP="00121524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121524">
        <w:rPr>
          <w:sz w:val="20"/>
          <w:szCs w:val="20"/>
        </w:rPr>
        <w:t xml:space="preserve">от </w:t>
      </w: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C20082" w:rsidRPr="00943719" w:rsidRDefault="00C20082" w:rsidP="00C20082">
      <w:pPr>
        <w:rPr>
          <w:b/>
        </w:rPr>
      </w:pPr>
      <w:proofErr w:type="gramStart"/>
      <w:r w:rsidRPr="00943719">
        <w:rPr>
          <w:b/>
        </w:rPr>
        <w:t>Распределение  бюджетных</w:t>
      </w:r>
      <w:proofErr w:type="gramEnd"/>
      <w:r w:rsidRPr="00943719">
        <w:rPr>
          <w:b/>
        </w:rPr>
        <w:t xml:space="preserve"> ассигнований по целевым статьям (муниципальным программам Никольского сельсовета и непрограммным  направлениям деятельности), группам и подгруппам видов расходов  по разделам, подразделам классификации расходов  бюджета Никольского </w:t>
      </w:r>
      <w:r>
        <w:rPr>
          <w:b/>
        </w:rPr>
        <w:t xml:space="preserve">сельсовета на </w:t>
      </w:r>
      <w:r w:rsidR="0098399E">
        <w:rPr>
          <w:b/>
        </w:rPr>
        <w:t>202</w:t>
      </w:r>
      <w:r w:rsidR="002D4FA9">
        <w:rPr>
          <w:b/>
        </w:rPr>
        <w:t>2</w:t>
      </w:r>
      <w:r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2D4FA9">
        <w:rPr>
          <w:b/>
        </w:rPr>
        <w:t>3</w:t>
      </w:r>
      <w:r>
        <w:rPr>
          <w:b/>
        </w:rPr>
        <w:t>-</w:t>
      </w:r>
      <w:r w:rsidR="0098399E">
        <w:rPr>
          <w:b/>
        </w:rPr>
        <w:t>202</w:t>
      </w:r>
      <w:r w:rsidR="002D4FA9">
        <w:rPr>
          <w:b/>
        </w:rPr>
        <w:t>4</w:t>
      </w:r>
      <w:r w:rsidRPr="00943719">
        <w:rPr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673"/>
        <w:gridCol w:w="1585"/>
        <w:gridCol w:w="673"/>
        <w:gridCol w:w="781"/>
        <w:gridCol w:w="1380"/>
        <w:gridCol w:w="1276"/>
        <w:gridCol w:w="1276"/>
      </w:tblGrid>
      <w:tr w:rsidR="00C2008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>
            <w:r w:rsidRPr="00943719">
              <w:t>№ строки</w:t>
            </w:r>
          </w:p>
        </w:tc>
        <w:tc>
          <w:tcPr>
            <w:tcW w:w="6673" w:type="dxa"/>
            <w:vAlign w:val="center"/>
          </w:tcPr>
          <w:p w:rsidR="00C20082" w:rsidRPr="00943719" w:rsidRDefault="00C20082" w:rsidP="00BB5095">
            <w:r w:rsidRPr="00943719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Целевая статья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Вид расходов</w:t>
            </w:r>
          </w:p>
        </w:tc>
        <w:tc>
          <w:tcPr>
            <w:tcW w:w="781" w:type="dxa"/>
            <w:vAlign w:val="center"/>
          </w:tcPr>
          <w:p w:rsidR="00C20082" w:rsidRPr="00943719" w:rsidRDefault="00C20082" w:rsidP="00BB5095">
            <w:r w:rsidRPr="00943719">
              <w:t>Раздел, подраздел</w:t>
            </w:r>
          </w:p>
        </w:tc>
        <w:tc>
          <w:tcPr>
            <w:tcW w:w="1380" w:type="dxa"/>
            <w:vAlign w:val="center"/>
          </w:tcPr>
          <w:p w:rsidR="00C20082" w:rsidRPr="00943719" w:rsidRDefault="0098399E" w:rsidP="002D4FA9">
            <w:r>
              <w:t>202</w:t>
            </w:r>
            <w:r w:rsidR="002D4FA9">
              <w:t>2</w:t>
            </w:r>
            <w:r w:rsidR="00C20082" w:rsidRPr="00943719">
              <w:t xml:space="preserve"> год</w:t>
            </w:r>
          </w:p>
        </w:tc>
        <w:tc>
          <w:tcPr>
            <w:tcW w:w="1276" w:type="dxa"/>
            <w:vAlign w:val="center"/>
          </w:tcPr>
          <w:p w:rsidR="00C20082" w:rsidRPr="00943719" w:rsidRDefault="0098399E" w:rsidP="002D4FA9">
            <w:r>
              <w:t>202</w:t>
            </w:r>
            <w:r w:rsidR="002D4FA9">
              <w:t>3</w:t>
            </w:r>
            <w:r w:rsidR="003404D2">
              <w:t xml:space="preserve"> </w:t>
            </w:r>
            <w:r w:rsidR="00C20082" w:rsidRPr="00943719">
              <w:t>год</w:t>
            </w:r>
          </w:p>
        </w:tc>
        <w:tc>
          <w:tcPr>
            <w:tcW w:w="1276" w:type="dxa"/>
            <w:vAlign w:val="center"/>
          </w:tcPr>
          <w:p w:rsidR="00C20082" w:rsidRPr="00943719" w:rsidRDefault="0098399E" w:rsidP="002D4FA9">
            <w:r>
              <w:t>202</w:t>
            </w:r>
            <w:r w:rsidR="002D4FA9">
              <w:t>4</w:t>
            </w:r>
            <w:r w:rsidR="00C20082" w:rsidRPr="00943719">
              <w:t xml:space="preserve"> год</w:t>
            </w:r>
          </w:p>
        </w:tc>
      </w:tr>
      <w:tr w:rsidR="00C2008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943719">
              <w:rPr>
                <w:b/>
              </w:rPr>
              <w:t>Емельяновского</w:t>
            </w:r>
            <w:proofErr w:type="spellEnd"/>
            <w:r w:rsidRPr="00943719">
              <w:rPr>
                <w:b/>
              </w:rPr>
              <w:t xml:space="preserve">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0100000000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81" w:type="dxa"/>
            <w:vAlign w:val="center"/>
          </w:tcPr>
          <w:p w:rsidR="00C20082" w:rsidRPr="00943719" w:rsidRDefault="00C20082" w:rsidP="00BB5095"/>
        </w:tc>
        <w:tc>
          <w:tcPr>
            <w:tcW w:w="1380" w:type="dxa"/>
            <w:vAlign w:val="center"/>
          </w:tcPr>
          <w:p w:rsidR="00C20082" w:rsidRPr="00943719" w:rsidRDefault="00A37F60" w:rsidP="003B4848">
            <w:pPr>
              <w:rPr>
                <w:b/>
              </w:rPr>
            </w:pPr>
            <w:r>
              <w:rPr>
                <w:b/>
              </w:rPr>
              <w:t>5716,790</w:t>
            </w:r>
          </w:p>
        </w:tc>
        <w:tc>
          <w:tcPr>
            <w:tcW w:w="1276" w:type="dxa"/>
            <w:vAlign w:val="center"/>
          </w:tcPr>
          <w:p w:rsidR="00C20082" w:rsidRPr="00943719" w:rsidRDefault="00A37F60" w:rsidP="00AA2506">
            <w:pPr>
              <w:rPr>
                <w:b/>
              </w:rPr>
            </w:pPr>
            <w:r>
              <w:rPr>
                <w:b/>
              </w:rPr>
              <w:t>5448,690</w:t>
            </w:r>
          </w:p>
        </w:tc>
        <w:tc>
          <w:tcPr>
            <w:tcW w:w="1276" w:type="dxa"/>
            <w:vAlign w:val="center"/>
          </w:tcPr>
          <w:p w:rsidR="00C20082" w:rsidRPr="00943719" w:rsidRDefault="00A37F60" w:rsidP="00BB5095">
            <w:pPr>
              <w:rPr>
                <w:b/>
              </w:rPr>
            </w:pPr>
            <w:r>
              <w:rPr>
                <w:b/>
              </w:rPr>
              <w:t>5486,090</w:t>
            </w:r>
          </w:p>
        </w:tc>
      </w:tr>
      <w:tr w:rsidR="00C20082" w:rsidRPr="00943719" w:rsidTr="00EF42F8">
        <w:trPr>
          <w:gridBefore w:val="1"/>
          <w:wBefore w:w="6" w:type="dxa"/>
          <w:trHeight w:val="638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proofErr w:type="spellStart"/>
            <w:r w:rsidRPr="00943719">
              <w:t>Подрограмма</w:t>
            </w:r>
            <w:proofErr w:type="spellEnd"/>
            <w:r w:rsidRPr="00943719">
              <w:t xml:space="preserve"> «Безопасность граждан и благоустройство на территории Никольского сельсовета»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0110000000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81" w:type="dxa"/>
            <w:vAlign w:val="center"/>
          </w:tcPr>
          <w:p w:rsidR="00C20082" w:rsidRPr="00943719" w:rsidRDefault="00C20082" w:rsidP="00BB5095"/>
        </w:tc>
        <w:tc>
          <w:tcPr>
            <w:tcW w:w="1380" w:type="dxa"/>
            <w:vAlign w:val="center"/>
          </w:tcPr>
          <w:p w:rsidR="00C20082" w:rsidRPr="00943719" w:rsidRDefault="00A37F60" w:rsidP="00BB5095">
            <w:pPr>
              <w:rPr>
                <w:b/>
              </w:rPr>
            </w:pPr>
            <w:r>
              <w:rPr>
                <w:b/>
              </w:rPr>
              <w:t>5716,790</w:t>
            </w:r>
          </w:p>
        </w:tc>
        <w:tc>
          <w:tcPr>
            <w:tcW w:w="1276" w:type="dxa"/>
            <w:vAlign w:val="center"/>
          </w:tcPr>
          <w:p w:rsidR="00C20082" w:rsidRPr="00943719" w:rsidRDefault="00A37F60" w:rsidP="00BB5095">
            <w:pPr>
              <w:rPr>
                <w:b/>
              </w:rPr>
            </w:pPr>
            <w:r>
              <w:rPr>
                <w:b/>
              </w:rPr>
              <w:t>5448,690</w:t>
            </w:r>
          </w:p>
        </w:tc>
        <w:tc>
          <w:tcPr>
            <w:tcW w:w="1276" w:type="dxa"/>
            <w:vAlign w:val="center"/>
          </w:tcPr>
          <w:p w:rsidR="00C20082" w:rsidRPr="00943719" w:rsidRDefault="00A37F60" w:rsidP="00BB5095">
            <w:pPr>
              <w:rPr>
                <w:b/>
              </w:rPr>
            </w:pPr>
            <w:r>
              <w:rPr>
                <w:b/>
              </w:rPr>
              <w:t>5486,090</w:t>
            </w:r>
          </w:p>
        </w:tc>
      </w:tr>
      <w:tr w:rsidR="00C2008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/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81" w:type="dxa"/>
            <w:vAlign w:val="center"/>
          </w:tcPr>
          <w:p w:rsidR="00C20082" w:rsidRPr="00943719" w:rsidRDefault="00C20082" w:rsidP="00BB5095"/>
        </w:tc>
        <w:tc>
          <w:tcPr>
            <w:tcW w:w="1380" w:type="dxa"/>
            <w:vAlign w:val="center"/>
          </w:tcPr>
          <w:p w:rsidR="00C20082" w:rsidRPr="00B95E00" w:rsidRDefault="00A37F60" w:rsidP="00BB5095">
            <w:r>
              <w:t>5716,790</w:t>
            </w:r>
          </w:p>
        </w:tc>
        <w:tc>
          <w:tcPr>
            <w:tcW w:w="1276" w:type="dxa"/>
            <w:vAlign w:val="center"/>
          </w:tcPr>
          <w:p w:rsidR="00C20082" w:rsidRPr="00B95E00" w:rsidRDefault="00A37F60" w:rsidP="00BB5095">
            <w:r>
              <w:t>5448,690</w:t>
            </w:r>
          </w:p>
        </w:tc>
        <w:tc>
          <w:tcPr>
            <w:tcW w:w="1276" w:type="dxa"/>
            <w:vAlign w:val="center"/>
          </w:tcPr>
          <w:p w:rsidR="00C20082" w:rsidRPr="00B95E00" w:rsidRDefault="00A37F60" w:rsidP="00BB5095">
            <w:r>
              <w:t>5486,090</w:t>
            </w:r>
          </w:p>
        </w:tc>
      </w:tr>
      <w:tr w:rsidR="0006741B" w:rsidRPr="00943719" w:rsidTr="00577DE6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/>
        </w:tc>
        <w:tc>
          <w:tcPr>
            <w:tcW w:w="781" w:type="dxa"/>
            <w:vAlign w:val="center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322EEF">
              <w:t>2,000</w:t>
            </w:r>
          </w:p>
        </w:tc>
        <w:tc>
          <w:tcPr>
            <w:tcW w:w="1276" w:type="dxa"/>
          </w:tcPr>
          <w:p w:rsidR="0006741B" w:rsidRDefault="0006741B">
            <w:r w:rsidRPr="00322EEF">
              <w:t>2,000</w:t>
            </w:r>
          </w:p>
        </w:tc>
        <w:tc>
          <w:tcPr>
            <w:tcW w:w="1276" w:type="dxa"/>
          </w:tcPr>
          <w:p w:rsidR="0006741B" w:rsidRDefault="0006741B">
            <w:r w:rsidRPr="00322EEF">
              <w:t>2,000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200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0309</w:t>
            </w:r>
          </w:p>
        </w:tc>
        <w:tc>
          <w:tcPr>
            <w:tcW w:w="1380" w:type="dxa"/>
          </w:tcPr>
          <w:p w:rsidR="0006741B" w:rsidRDefault="0006741B">
            <w:r w:rsidRPr="00322EEF">
              <w:t>2,000</w:t>
            </w:r>
          </w:p>
        </w:tc>
        <w:tc>
          <w:tcPr>
            <w:tcW w:w="1276" w:type="dxa"/>
          </w:tcPr>
          <w:p w:rsidR="0006741B" w:rsidRDefault="0006741B">
            <w:r w:rsidRPr="00322EEF">
              <w:t>2,000</w:t>
            </w:r>
          </w:p>
        </w:tc>
        <w:tc>
          <w:tcPr>
            <w:tcW w:w="1276" w:type="dxa"/>
          </w:tcPr>
          <w:p w:rsidR="0006741B" w:rsidRDefault="0006741B">
            <w:r w:rsidRPr="00322EEF">
              <w:t>2,000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240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0309</w:t>
            </w:r>
          </w:p>
        </w:tc>
        <w:tc>
          <w:tcPr>
            <w:tcW w:w="1380" w:type="dxa"/>
          </w:tcPr>
          <w:p w:rsidR="0006741B" w:rsidRDefault="0006741B">
            <w:r w:rsidRPr="00322EEF">
              <w:t>2,000</w:t>
            </w:r>
          </w:p>
        </w:tc>
        <w:tc>
          <w:tcPr>
            <w:tcW w:w="1276" w:type="dxa"/>
          </w:tcPr>
          <w:p w:rsidR="0006741B" w:rsidRDefault="0006741B">
            <w:r w:rsidRPr="00322EEF">
              <w:t>2,000</w:t>
            </w:r>
          </w:p>
        </w:tc>
        <w:tc>
          <w:tcPr>
            <w:tcW w:w="1276" w:type="dxa"/>
          </w:tcPr>
          <w:p w:rsidR="0006741B" w:rsidRDefault="0006741B">
            <w:r w:rsidRPr="00322EEF">
              <w:t>2,000</w:t>
            </w:r>
          </w:p>
        </w:tc>
      </w:tr>
      <w:tr w:rsidR="00EE6DF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E6DFB" w:rsidRPr="00943719" w:rsidRDefault="00EE6DFB" w:rsidP="00BB5095"/>
        </w:tc>
        <w:tc>
          <w:tcPr>
            <w:tcW w:w="6673" w:type="dxa"/>
          </w:tcPr>
          <w:p w:rsidR="00EE6DFB" w:rsidRPr="00943719" w:rsidRDefault="00EE6DFB" w:rsidP="00BB5095">
            <w:r w:rsidRPr="00943719">
              <w:t xml:space="preserve">Финансирование расходов на содержание пожарной охраны в рамках </w:t>
            </w:r>
            <w:proofErr w:type="spellStart"/>
            <w:r w:rsidRPr="00943719">
              <w:t>подрограммы</w:t>
            </w:r>
            <w:proofErr w:type="spellEnd"/>
            <w:r w:rsidRPr="00943719">
              <w:t xml:space="preserve"> «Безопасность граждан и </w:t>
            </w:r>
            <w:r w:rsidRPr="00943719">
              <w:lastRenderedPageBreak/>
              <w:t xml:space="preserve">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  <w:vAlign w:val="center"/>
          </w:tcPr>
          <w:p w:rsidR="00EE6DFB" w:rsidRPr="00943719" w:rsidRDefault="00EE6DFB" w:rsidP="00BB5095"/>
        </w:tc>
        <w:tc>
          <w:tcPr>
            <w:tcW w:w="673" w:type="dxa"/>
            <w:vAlign w:val="center"/>
          </w:tcPr>
          <w:p w:rsidR="00EE6DFB" w:rsidRPr="00943719" w:rsidRDefault="00EE6DFB" w:rsidP="00BB5095"/>
        </w:tc>
        <w:tc>
          <w:tcPr>
            <w:tcW w:w="781" w:type="dxa"/>
            <w:vAlign w:val="center"/>
          </w:tcPr>
          <w:p w:rsidR="00EE6DFB" w:rsidRPr="00943719" w:rsidRDefault="00EE6DFB" w:rsidP="00BB5095"/>
        </w:tc>
        <w:tc>
          <w:tcPr>
            <w:tcW w:w="1380" w:type="dxa"/>
          </w:tcPr>
          <w:p w:rsidR="00EE6DFB" w:rsidRDefault="00EE6DFB"/>
        </w:tc>
        <w:tc>
          <w:tcPr>
            <w:tcW w:w="1276" w:type="dxa"/>
          </w:tcPr>
          <w:p w:rsidR="00EE6DFB" w:rsidRDefault="00EE6DFB"/>
        </w:tc>
        <w:tc>
          <w:tcPr>
            <w:tcW w:w="1276" w:type="dxa"/>
          </w:tcPr>
          <w:p w:rsidR="00EE6DFB" w:rsidRDefault="00EE6DFB"/>
        </w:tc>
      </w:tr>
      <w:tr w:rsidR="0006741B" w:rsidRPr="00943719" w:rsidTr="00577DE6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>Обеспечение пожарной безопасности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>0110090610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pPr>
              <w:rPr>
                <w:b/>
              </w:rPr>
            </w:pPr>
          </w:p>
        </w:tc>
        <w:tc>
          <w:tcPr>
            <w:tcW w:w="781" w:type="dxa"/>
            <w:vAlign w:val="center"/>
          </w:tcPr>
          <w:p w:rsidR="0006741B" w:rsidRPr="00943719" w:rsidRDefault="0006741B" w:rsidP="00EF42F8">
            <w:pPr>
              <w:jc w:val="center"/>
              <w:rPr>
                <w:b/>
              </w:rPr>
            </w:pPr>
          </w:p>
        </w:tc>
        <w:tc>
          <w:tcPr>
            <w:tcW w:w="1380" w:type="dxa"/>
            <w:vAlign w:val="center"/>
          </w:tcPr>
          <w:p w:rsidR="0006741B" w:rsidRPr="003404D2" w:rsidRDefault="0042134E" w:rsidP="00EF42F8">
            <w:pPr>
              <w:jc w:val="center"/>
              <w:rPr>
                <w:b/>
              </w:rPr>
            </w:pPr>
            <w:r>
              <w:rPr>
                <w:b/>
              </w:rPr>
              <w:t>2160,500</w:t>
            </w:r>
          </w:p>
        </w:tc>
        <w:tc>
          <w:tcPr>
            <w:tcW w:w="1276" w:type="dxa"/>
          </w:tcPr>
          <w:p w:rsidR="0006741B" w:rsidRDefault="0042134E" w:rsidP="0042134E">
            <w:pPr>
              <w:jc w:val="center"/>
            </w:pPr>
            <w:r>
              <w:rPr>
                <w:b/>
              </w:rPr>
              <w:t>1860,500</w:t>
            </w:r>
          </w:p>
        </w:tc>
        <w:tc>
          <w:tcPr>
            <w:tcW w:w="1276" w:type="dxa"/>
          </w:tcPr>
          <w:p w:rsidR="0006741B" w:rsidRDefault="0042134E" w:rsidP="0042134E">
            <w:pPr>
              <w:jc w:val="center"/>
            </w:pPr>
            <w:r>
              <w:rPr>
                <w:b/>
              </w:rPr>
              <w:t>1860,500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100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0310</w:t>
            </w:r>
          </w:p>
        </w:tc>
        <w:tc>
          <w:tcPr>
            <w:tcW w:w="1380" w:type="dxa"/>
          </w:tcPr>
          <w:p w:rsidR="0006741B" w:rsidRDefault="0006741B" w:rsidP="0042134E">
            <w:pPr>
              <w:jc w:val="center"/>
            </w:pPr>
            <w:r w:rsidRPr="005563B9">
              <w:t>1603,70</w:t>
            </w:r>
            <w:r w:rsidR="0042134E">
              <w:t>0</w:t>
            </w:r>
          </w:p>
        </w:tc>
        <w:tc>
          <w:tcPr>
            <w:tcW w:w="1276" w:type="dxa"/>
          </w:tcPr>
          <w:p w:rsidR="0006741B" w:rsidRDefault="0006741B" w:rsidP="0042134E">
            <w:pPr>
              <w:jc w:val="center"/>
            </w:pPr>
            <w:r w:rsidRPr="005563B9">
              <w:t>1603,70</w:t>
            </w:r>
            <w:r w:rsidR="0042134E">
              <w:t>0</w:t>
            </w:r>
          </w:p>
        </w:tc>
        <w:tc>
          <w:tcPr>
            <w:tcW w:w="1276" w:type="dxa"/>
          </w:tcPr>
          <w:p w:rsidR="0006741B" w:rsidRDefault="0006741B" w:rsidP="0042134E">
            <w:pPr>
              <w:jc w:val="center"/>
            </w:pPr>
            <w:r w:rsidRPr="005563B9">
              <w:t>1603,70</w:t>
            </w:r>
            <w:r w:rsidR="0042134E">
              <w:t>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Расходы на выплату персоналу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0310</w:t>
            </w:r>
          </w:p>
        </w:tc>
        <w:tc>
          <w:tcPr>
            <w:tcW w:w="1380" w:type="dxa"/>
          </w:tcPr>
          <w:p w:rsidR="0006741B" w:rsidRDefault="0006741B" w:rsidP="004D6812">
            <w:pPr>
              <w:jc w:val="center"/>
            </w:pPr>
            <w:r w:rsidRPr="005563B9">
              <w:t>1603,70</w:t>
            </w:r>
            <w:r w:rsidR="004D6812">
              <w:t>0</w:t>
            </w:r>
          </w:p>
        </w:tc>
        <w:tc>
          <w:tcPr>
            <w:tcW w:w="1276" w:type="dxa"/>
          </w:tcPr>
          <w:p w:rsidR="0006741B" w:rsidRDefault="0006741B" w:rsidP="004D6812">
            <w:pPr>
              <w:jc w:val="center"/>
            </w:pPr>
            <w:r w:rsidRPr="005563B9">
              <w:t>1603,70</w:t>
            </w:r>
            <w:r w:rsidR="004D6812">
              <w:t>0</w:t>
            </w:r>
          </w:p>
        </w:tc>
        <w:tc>
          <w:tcPr>
            <w:tcW w:w="1276" w:type="dxa"/>
          </w:tcPr>
          <w:p w:rsidR="0006741B" w:rsidRDefault="0006741B" w:rsidP="004D6812">
            <w:pPr>
              <w:jc w:val="center"/>
            </w:pPr>
            <w:r w:rsidRPr="005563B9">
              <w:t>1603,70</w:t>
            </w:r>
            <w:r w:rsidR="004D6812">
              <w:t>0</w:t>
            </w:r>
          </w:p>
        </w:tc>
      </w:tr>
      <w:tr w:rsidR="0006741B" w:rsidRPr="00943719" w:rsidTr="00577DE6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200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0310</w:t>
            </w:r>
          </w:p>
        </w:tc>
        <w:tc>
          <w:tcPr>
            <w:tcW w:w="1380" w:type="dxa"/>
          </w:tcPr>
          <w:p w:rsidR="0006741B" w:rsidRDefault="0042134E" w:rsidP="0042134E">
            <w:pPr>
              <w:jc w:val="center"/>
            </w:pPr>
            <w:r>
              <w:t>556,800</w:t>
            </w:r>
          </w:p>
        </w:tc>
        <w:tc>
          <w:tcPr>
            <w:tcW w:w="1276" w:type="dxa"/>
          </w:tcPr>
          <w:p w:rsidR="0006741B" w:rsidRDefault="0042134E" w:rsidP="0042134E">
            <w:pPr>
              <w:jc w:val="center"/>
            </w:pPr>
            <w:r>
              <w:t>256,800</w:t>
            </w:r>
          </w:p>
        </w:tc>
        <w:tc>
          <w:tcPr>
            <w:tcW w:w="1276" w:type="dxa"/>
          </w:tcPr>
          <w:p w:rsidR="0006741B" w:rsidRDefault="0042134E" w:rsidP="0042134E">
            <w:pPr>
              <w:jc w:val="center"/>
            </w:pPr>
            <w:r>
              <w:t>256,800</w:t>
            </w:r>
          </w:p>
        </w:tc>
      </w:tr>
      <w:tr w:rsidR="0006741B" w:rsidRPr="00943719" w:rsidTr="00577DE6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240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0310</w:t>
            </w:r>
          </w:p>
        </w:tc>
        <w:tc>
          <w:tcPr>
            <w:tcW w:w="1380" w:type="dxa"/>
          </w:tcPr>
          <w:p w:rsidR="0006741B" w:rsidRDefault="004D6812" w:rsidP="0042134E">
            <w:pPr>
              <w:jc w:val="center"/>
            </w:pPr>
            <w:r>
              <w:t>556,800</w:t>
            </w:r>
          </w:p>
        </w:tc>
        <w:tc>
          <w:tcPr>
            <w:tcW w:w="1276" w:type="dxa"/>
          </w:tcPr>
          <w:p w:rsidR="0006741B" w:rsidRDefault="004D6812" w:rsidP="0042134E">
            <w:pPr>
              <w:jc w:val="center"/>
            </w:pPr>
            <w:r>
              <w:t>256,800</w:t>
            </w:r>
          </w:p>
        </w:tc>
        <w:tc>
          <w:tcPr>
            <w:tcW w:w="1276" w:type="dxa"/>
          </w:tcPr>
          <w:p w:rsidR="0006741B" w:rsidRDefault="004D6812" w:rsidP="0042134E">
            <w:pPr>
              <w:jc w:val="center"/>
            </w:pPr>
            <w:r>
              <w:t>256,800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Дорожное хозяйство (дорожные фонды)</w:t>
            </w:r>
          </w:p>
        </w:tc>
        <w:tc>
          <w:tcPr>
            <w:tcW w:w="1585" w:type="dxa"/>
          </w:tcPr>
          <w:p w:rsidR="00EF42F8" w:rsidRPr="00943719" w:rsidRDefault="00EF42F8" w:rsidP="00A4498C">
            <w:pPr>
              <w:rPr>
                <w:b/>
              </w:rPr>
            </w:pPr>
            <w:r w:rsidRPr="00943719">
              <w:rPr>
                <w:b/>
              </w:rPr>
              <w:t>01100</w:t>
            </w:r>
            <w:r>
              <w:rPr>
                <w:b/>
              </w:rPr>
              <w:t>0000</w:t>
            </w:r>
            <w:r w:rsidRPr="00943719">
              <w:rPr>
                <w:b/>
              </w:rPr>
              <w:t>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Pr="00AD78C3" w:rsidRDefault="0042134E" w:rsidP="00BB5095">
            <w:pPr>
              <w:rPr>
                <w:b/>
              </w:rPr>
            </w:pPr>
            <w:r>
              <w:rPr>
                <w:b/>
              </w:rPr>
              <w:t>1345,700</w:t>
            </w:r>
          </w:p>
        </w:tc>
        <w:tc>
          <w:tcPr>
            <w:tcW w:w="1276" w:type="dxa"/>
          </w:tcPr>
          <w:p w:rsidR="00EF42F8" w:rsidRPr="00AD78C3" w:rsidRDefault="0042134E" w:rsidP="00BB5095">
            <w:pPr>
              <w:rPr>
                <w:b/>
              </w:rPr>
            </w:pPr>
            <w:r>
              <w:rPr>
                <w:b/>
              </w:rPr>
              <w:t>1377,600</w:t>
            </w:r>
          </w:p>
        </w:tc>
        <w:tc>
          <w:tcPr>
            <w:tcW w:w="1276" w:type="dxa"/>
          </w:tcPr>
          <w:p w:rsidR="00EF42F8" w:rsidRPr="00AD78C3" w:rsidRDefault="0042134E" w:rsidP="00BB5095">
            <w:pPr>
              <w:rPr>
                <w:b/>
              </w:rPr>
            </w:pPr>
            <w:r>
              <w:rPr>
                <w:b/>
              </w:rPr>
              <w:t>1415,000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Cs/>
              </w:rPr>
            </w:pPr>
            <w:r w:rsidRPr="00943719">
              <w:rPr>
                <w:bCs/>
              </w:rPr>
              <w:t>Развитие дорожной сети Никольского сельсовета</w:t>
            </w:r>
            <w:r w:rsidRPr="00943719">
              <w:t xml:space="preserve"> в рамках </w:t>
            </w:r>
            <w:proofErr w:type="spellStart"/>
            <w:r w:rsidRPr="00943719">
              <w:t>подрограммы</w:t>
            </w:r>
            <w:proofErr w:type="spellEnd"/>
            <w:r w:rsidRPr="00943719">
              <w:t xml:space="preserve">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>
            <w:r w:rsidRPr="00943719">
              <w:t>0409</w:t>
            </w:r>
          </w:p>
        </w:tc>
        <w:tc>
          <w:tcPr>
            <w:tcW w:w="1380" w:type="dxa"/>
          </w:tcPr>
          <w:p w:rsidR="0006741B" w:rsidRPr="0006741B" w:rsidRDefault="0042134E" w:rsidP="00577DE6">
            <w:r>
              <w:t>1345,700</w:t>
            </w:r>
          </w:p>
        </w:tc>
        <w:tc>
          <w:tcPr>
            <w:tcW w:w="1276" w:type="dxa"/>
          </w:tcPr>
          <w:p w:rsidR="0006741B" w:rsidRPr="0006741B" w:rsidRDefault="0042134E" w:rsidP="00577DE6">
            <w:r>
              <w:t>1377,600</w:t>
            </w:r>
          </w:p>
        </w:tc>
        <w:tc>
          <w:tcPr>
            <w:tcW w:w="1276" w:type="dxa"/>
          </w:tcPr>
          <w:p w:rsidR="0006741B" w:rsidRPr="0006741B" w:rsidRDefault="0042134E" w:rsidP="00577DE6">
            <w:r>
              <w:t>1415,000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>
            <w:r w:rsidRPr="00943719">
              <w:t>200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0409</w:t>
            </w:r>
          </w:p>
        </w:tc>
        <w:tc>
          <w:tcPr>
            <w:tcW w:w="1380" w:type="dxa"/>
          </w:tcPr>
          <w:p w:rsidR="00EF42F8" w:rsidRPr="00AD78C3" w:rsidRDefault="0042134E" w:rsidP="00675811">
            <w:r>
              <w:t>1345,700</w:t>
            </w:r>
          </w:p>
        </w:tc>
        <w:tc>
          <w:tcPr>
            <w:tcW w:w="1276" w:type="dxa"/>
          </w:tcPr>
          <w:p w:rsidR="00EF42F8" w:rsidRPr="00AD78C3" w:rsidRDefault="0042134E" w:rsidP="00675811">
            <w:r>
              <w:t>1377,600</w:t>
            </w:r>
          </w:p>
        </w:tc>
        <w:tc>
          <w:tcPr>
            <w:tcW w:w="1276" w:type="dxa"/>
          </w:tcPr>
          <w:p w:rsidR="00EF42F8" w:rsidRPr="00AD78C3" w:rsidRDefault="0042134E" w:rsidP="00675811">
            <w:r>
              <w:t>1415,000</w:t>
            </w:r>
          </w:p>
        </w:tc>
      </w:tr>
      <w:tr w:rsidR="0006741B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240</w:t>
            </w:r>
          </w:p>
        </w:tc>
        <w:tc>
          <w:tcPr>
            <w:tcW w:w="781" w:type="dxa"/>
          </w:tcPr>
          <w:p w:rsidR="0006741B" w:rsidRPr="00943719" w:rsidRDefault="0006741B" w:rsidP="00BB5095">
            <w:r w:rsidRPr="00943719">
              <w:t>0409</w:t>
            </w:r>
          </w:p>
        </w:tc>
        <w:tc>
          <w:tcPr>
            <w:tcW w:w="1380" w:type="dxa"/>
          </w:tcPr>
          <w:p w:rsidR="0006741B" w:rsidRPr="00AD78C3" w:rsidRDefault="0042134E" w:rsidP="00577DE6">
            <w:r>
              <w:t>1345,700</w:t>
            </w:r>
          </w:p>
        </w:tc>
        <w:tc>
          <w:tcPr>
            <w:tcW w:w="1276" w:type="dxa"/>
          </w:tcPr>
          <w:p w:rsidR="0006741B" w:rsidRPr="00AD78C3" w:rsidRDefault="0042134E" w:rsidP="00577DE6">
            <w:r>
              <w:t>1377,600</w:t>
            </w:r>
          </w:p>
        </w:tc>
        <w:tc>
          <w:tcPr>
            <w:tcW w:w="1276" w:type="dxa"/>
          </w:tcPr>
          <w:p w:rsidR="0006741B" w:rsidRPr="00AD78C3" w:rsidRDefault="0042134E" w:rsidP="00577DE6">
            <w:r>
              <w:t>1415,000</w:t>
            </w:r>
          </w:p>
        </w:tc>
      </w:tr>
      <w:tr w:rsidR="0042134E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2134E" w:rsidRPr="00943719" w:rsidRDefault="0042134E" w:rsidP="0042134E"/>
        </w:tc>
        <w:tc>
          <w:tcPr>
            <w:tcW w:w="6673" w:type="dxa"/>
          </w:tcPr>
          <w:p w:rsidR="0042134E" w:rsidRPr="00943719" w:rsidRDefault="0042134E" w:rsidP="0042134E">
            <w:pPr>
              <w:rPr>
                <w:b/>
              </w:rPr>
            </w:pPr>
            <w:r w:rsidRPr="00943719">
              <w:rPr>
                <w:b/>
              </w:rPr>
              <w:t>Жилищно-коммунальное хозяйство</w:t>
            </w:r>
          </w:p>
        </w:tc>
        <w:tc>
          <w:tcPr>
            <w:tcW w:w="1585" w:type="dxa"/>
          </w:tcPr>
          <w:p w:rsidR="0042134E" w:rsidRPr="00943719" w:rsidRDefault="0042134E" w:rsidP="0042134E"/>
        </w:tc>
        <w:tc>
          <w:tcPr>
            <w:tcW w:w="673" w:type="dxa"/>
            <w:vAlign w:val="center"/>
          </w:tcPr>
          <w:p w:rsidR="0042134E" w:rsidRPr="00943719" w:rsidRDefault="0042134E" w:rsidP="0042134E"/>
        </w:tc>
        <w:tc>
          <w:tcPr>
            <w:tcW w:w="781" w:type="dxa"/>
          </w:tcPr>
          <w:p w:rsidR="0042134E" w:rsidRPr="00943719" w:rsidRDefault="0042134E" w:rsidP="0042134E"/>
        </w:tc>
        <w:tc>
          <w:tcPr>
            <w:tcW w:w="1380" w:type="dxa"/>
          </w:tcPr>
          <w:p w:rsidR="0042134E" w:rsidRDefault="0042134E" w:rsidP="0042134E">
            <w:r>
              <w:rPr>
                <w:b/>
              </w:rPr>
              <w:t>2208,590</w:t>
            </w:r>
          </w:p>
        </w:tc>
        <w:tc>
          <w:tcPr>
            <w:tcW w:w="1276" w:type="dxa"/>
          </w:tcPr>
          <w:p w:rsidR="0042134E" w:rsidRDefault="0042134E" w:rsidP="0042134E">
            <w:r w:rsidRPr="006432F6">
              <w:rPr>
                <w:b/>
              </w:rPr>
              <w:t>2208,590</w:t>
            </w:r>
          </w:p>
        </w:tc>
        <w:tc>
          <w:tcPr>
            <w:tcW w:w="1276" w:type="dxa"/>
          </w:tcPr>
          <w:p w:rsidR="0042134E" w:rsidRDefault="0042134E" w:rsidP="0042134E">
            <w:r w:rsidRPr="006432F6">
              <w:rPr>
                <w:b/>
              </w:rPr>
              <w:t>2208,590</w:t>
            </w:r>
          </w:p>
        </w:tc>
      </w:tr>
      <w:tr w:rsidR="0042134E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2134E" w:rsidRPr="00943719" w:rsidRDefault="0042134E" w:rsidP="0042134E"/>
        </w:tc>
        <w:tc>
          <w:tcPr>
            <w:tcW w:w="6673" w:type="dxa"/>
          </w:tcPr>
          <w:p w:rsidR="0042134E" w:rsidRPr="00943719" w:rsidRDefault="0042134E" w:rsidP="0042134E">
            <w:r w:rsidRPr="00943719">
              <w:t xml:space="preserve">Благоустройство </w:t>
            </w:r>
          </w:p>
        </w:tc>
        <w:tc>
          <w:tcPr>
            <w:tcW w:w="1585" w:type="dxa"/>
            <w:vAlign w:val="center"/>
          </w:tcPr>
          <w:p w:rsidR="0042134E" w:rsidRPr="00943719" w:rsidRDefault="0042134E" w:rsidP="0042134E"/>
        </w:tc>
        <w:tc>
          <w:tcPr>
            <w:tcW w:w="673" w:type="dxa"/>
            <w:vAlign w:val="center"/>
          </w:tcPr>
          <w:p w:rsidR="0042134E" w:rsidRPr="00943719" w:rsidRDefault="0042134E" w:rsidP="0042134E"/>
        </w:tc>
        <w:tc>
          <w:tcPr>
            <w:tcW w:w="781" w:type="dxa"/>
          </w:tcPr>
          <w:p w:rsidR="0042134E" w:rsidRPr="00943719" w:rsidRDefault="0042134E" w:rsidP="0042134E"/>
        </w:tc>
        <w:tc>
          <w:tcPr>
            <w:tcW w:w="1380" w:type="dxa"/>
          </w:tcPr>
          <w:p w:rsidR="0042134E" w:rsidRDefault="0042134E" w:rsidP="0042134E">
            <w:r w:rsidRPr="0026141E">
              <w:t>2208,590</w:t>
            </w:r>
          </w:p>
        </w:tc>
        <w:tc>
          <w:tcPr>
            <w:tcW w:w="1276" w:type="dxa"/>
          </w:tcPr>
          <w:p w:rsidR="0042134E" w:rsidRDefault="0042134E" w:rsidP="0042134E">
            <w:r w:rsidRPr="0026141E">
              <w:t>2208,590</w:t>
            </w:r>
          </w:p>
        </w:tc>
        <w:tc>
          <w:tcPr>
            <w:tcW w:w="1276" w:type="dxa"/>
          </w:tcPr>
          <w:p w:rsidR="0042134E" w:rsidRDefault="0042134E" w:rsidP="0042134E">
            <w:r w:rsidRPr="0026141E">
              <w:t>2208,590</w:t>
            </w:r>
          </w:p>
        </w:tc>
      </w:tr>
      <w:tr w:rsidR="0042134E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2134E" w:rsidRPr="00943719" w:rsidRDefault="0042134E" w:rsidP="0042134E"/>
        </w:tc>
        <w:tc>
          <w:tcPr>
            <w:tcW w:w="6673" w:type="dxa"/>
          </w:tcPr>
          <w:p w:rsidR="0042134E" w:rsidRPr="00943719" w:rsidRDefault="0042134E" w:rsidP="0042134E">
            <w:r w:rsidRPr="00943719">
              <w:t xml:space="preserve">Уличное освещение в рамках </w:t>
            </w:r>
            <w:proofErr w:type="spellStart"/>
            <w:r w:rsidRPr="00943719">
              <w:t>подрограммы</w:t>
            </w:r>
            <w:proofErr w:type="spellEnd"/>
            <w:r w:rsidRPr="00943719">
              <w:t xml:space="preserve">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</w:tcPr>
          <w:p w:rsidR="0042134E" w:rsidRPr="00943719" w:rsidRDefault="0042134E" w:rsidP="0042134E">
            <w:r w:rsidRPr="00943719">
              <w:t>0110090050</w:t>
            </w:r>
          </w:p>
        </w:tc>
        <w:tc>
          <w:tcPr>
            <w:tcW w:w="673" w:type="dxa"/>
          </w:tcPr>
          <w:p w:rsidR="0042134E" w:rsidRPr="00943719" w:rsidRDefault="0042134E" w:rsidP="0042134E"/>
        </w:tc>
        <w:tc>
          <w:tcPr>
            <w:tcW w:w="781" w:type="dxa"/>
          </w:tcPr>
          <w:p w:rsidR="0042134E" w:rsidRPr="00943719" w:rsidRDefault="0042134E" w:rsidP="0042134E">
            <w:r w:rsidRPr="00943719">
              <w:t>0503</w:t>
            </w:r>
          </w:p>
        </w:tc>
        <w:tc>
          <w:tcPr>
            <w:tcW w:w="1380" w:type="dxa"/>
          </w:tcPr>
          <w:p w:rsidR="0042134E" w:rsidRDefault="0042134E" w:rsidP="0042134E">
            <w:r w:rsidRPr="001741F9">
              <w:t>2208,590</w:t>
            </w:r>
          </w:p>
        </w:tc>
        <w:tc>
          <w:tcPr>
            <w:tcW w:w="1276" w:type="dxa"/>
          </w:tcPr>
          <w:p w:rsidR="0042134E" w:rsidRDefault="0042134E" w:rsidP="0042134E">
            <w:r w:rsidRPr="001741F9">
              <w:t>2208,590</w:t>
            </w:r>
          </w:p>
        </w:tc>
        <w:tc>
          <w:tcPr>
            <w:tcW w:w="1276" w:type="dxa"/>
          </w:tcPr>
          <w:p w:rsidR="0042134E" w:rsidRDefault="0042134E" w:rsidP="0042134E">
            <w:r w:rsidRPr="001741F9">
              <w:t>2208,590</w:t>
            </w:r>
          </w:p>
        </w:tc>
      </w:tr>
      <w:tr w:rsidR="0042134E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2134E" w:rsidRPr="00943719" w:rsidRDefault="0042134E" w:rsidP="0042134E"/>
        </w:tc>
        <w:tc>
          <w:tcPr>
            <w:tcW w:w="6673" w:type="dxa"/>
          </w:tcPr>
          <w:p w:rsidR="0042134E" w:rsidRPr="00943719" w:rsidRDefault="0042134E" w:rsidP="0042134E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2134E" w:rsidRPr="00943719" w:rsidRDefault="0042134E" w:rsidP="0042134E">
            <w:r w:rsidRPr="00943719">
              <w:t>0110090050</w:t>
            </w:r>
          </w:p>
        </w:tc>
        <w:tc>
          <w:tcPr>
            <w:tcW w:w="673" w:type="dxa"/>
          </w:tcPr>
          <w:p w:rsidR="0042134E" w:rsidRPr="00943719" w:rsidRDefault="0042134E" w:rsidP="0042134E">
            <w:r w:rsidRPr="00943719">
              <w:t>200</w:t>
            </w:r>
          </w:p>
        </w:tc>
        <w:tc>
          <w:tcPr>
            <w:tcW w:w="781" w:type="dxa"/>
          </w:tcPr>
          <w:p w:rsidR="0042134E" w:rsidRPr="00943719" w:rsidRDefault="0042134E" w:rsidP="0042134E">
            <w:r w:rsidRPr="00943719">
              <w:t>0503</w:t>
            </w:r>
          </w:p>
        </w:tc>
        <w:tc>
          <w:tcPr>
            <w:tcW w:w="1380" w:type="dxa"/>
          </w:tcPr>
          <w:p w:rsidR="0042134E" w:rsidRDefault="0042134E" w:rsidP="0042134E">
            <w:r w:rsidRPr="00701C55">
              <w:t>2208,590</w:t>
            </w:r>
          </w:p>
        </w:tc>
        <w:tc>
          <w:tcPr>
            <w:tcW w:w="1276" w:type="dxa"/>
          </w:tcPr>
          <w:p w:rsidR="0042134E" w:rsidRDefault="0042134E" w:rsidP="0042134E">
            <w:r w:rsidRPr="00701C55">
              <w:t>2208,590</w:t>
            </w:r>
          </w:p>
        </w:tc>
        <w:tc>
          <w:tcPr>
            <w:tcW w:w="1276" w:type="dxa"/>
          </w:tcPr>
          <w:p w:rsidR="0042134E" w:rsidRDefault="0042134E" w:rsidP="0042134E">
            <w:r w:rsidRPr="00701C55">
              <w:t>2208,590</w:t>
            </w:r>
          </w:p>
        </w:tc>
      </w:tr>
      <w:tr w:rsidR="0042134E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2134E" w:rsidRPr="00943719" w:rsidRDefault="0042134E" w:rsidP="0042134E"/>
        </w:tc>
        <w:tc>
          <w:tcPr>
            <w:tcW w:w="6673" w:type="dxa"/>
          </w:tcPr>
          <w:p w:rsidR="0042134E" w:rsidRPr="00943719" w:rsidRDefault="0042134E" w:rsidP="0042134E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42134E" w:rsidRPr="00943719" w:rsidRDefault="0042134E" w:rsidP="0042134E">
            <w:r w:rsidRPr="00943719">
              <w:t>0110090050</w:t>
            </w:r>
          </w:p>
        </w:tc>
        <w:tc>
          <w:tcPr>
            <w:tcW w:w="673" w:type="dxa"/>
          </w:tcPr>
          <w:p w:rsidR="0042134E" w:rsidRPr="00943719" w:rsidRDefault="0042134E" w:rsidP="0042134E">
            <w:r w:rsidRPr="00943719">
              <w:t>240</w:t>
            </w:r>
          </w:p>
        </w:tc>
        <w:tc>
          <w:tcPr>
            <w:tcW w:w="781" w:type="dxa"/>
          </w:tcPr>
          <w:p w:rsidR="0042134E" w:rsidRPr="00943719" w:rsidRDefault="0042134E" w:rsidP="0042134E">
            <w:r w:rsidRPr="00943719">
              <w:t>0503</w:t>
            </w:r>
          </w:p>
        </w:tc>
        <w:tc>
          <w:tcPr>
            <w:tcW w:w="1380" w:type="dxa"/>
          </w:tcPr>
          <w:p w:rsidR="0042134E" w:rsidRPr="0006741B" w:rsidRDefault="0042134E" w:rsidP="0042134E">
            <w:r>
              <w:t>2208,590</w:t>
            </w:r>
          </w:p>
        </w:tc>
        <w:tc>
          <w:tcPr>
            <w:tcW w:w="1276" w:type="dxa"/>
          </w:tcPr>
          <w:p w:rsidR="0042134E" w:rsidRDefault="0042134E" w:rsidP="0042134E">
            <w:r w:rsidRPr="0080535A">
              <w:t>2208,590</w:t>
            </w:r>
          </w:p>
        </w:tc>
        <w:tc>
          <w:tcPr>
            <w:tcW w:w="1276" w:type="dxa"/>
          </w:tcPr>
          <w:p w:rsidR="0042134E" w:rsidRDefault="0042134E" w:rsidP="0042134E">
            <w:r w:rsidRPr="0080535A">
              <w:t>2208,590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943719">
              <w:rPr>
                <w:b/>
              </w:rPr>
              <w:t>Емельяновского</w:t>
            </w:r>
            <w:proofErr w:type="spellEnd"/>
            <w:r w:rsidRPr="00943719">
              <w:rPr>
                <w:b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>0200000000</w:t>
            </w:r>
          </w:p>
        </w:tc>
        <w:tc>
          <w:tcPr>
            <w:tcW w:w="673" w:type="dxa"/>
          </w:tcPr>
          <w:p w:rsidR="0006741B" w:rsidRPr="00943719" w:rsidRDefault="0006741B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06741B" w:rsidRPr="00943719" w:rsidRDefault="0006741B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06741B" w:rsidRPr="00AD78C3" w:rsidRDefault="0042134E" w:rsidP="00BB5095">
            <w:pPr>
              <w:rPr>
                <w:b/>
              </w:rPr>
            </w:pPr>
            <w:r>
              <w:rPr>
                <w:b/>
              </w:rPr>
              <w:t>3563,800</w:t>
            </w:r>
          </w:p>
        </w:tc>
        <w:tc>
          <w:tcPr>
            <w:tcW w:w="1276" w:type="dxa"/>
          </w:tcPr>
          <w:p w:rsidR="0006741B" w:rsidRDefault="0042134E">
            <w:r>
              <w:rPr>
                <w:b/>
              </w:rPr>
              <w:t>3563,800</w:t>
            </w:r>
          </w:p>
        </w:tc>
        <w:tc>
          <w:tcPr>
            <w:tcW w:w="1276" w:type="dxa"/>
          </w:tcPr>
          <w:p w:rsidR="0006741B" w:rsidRDefault="0042134E">
            <w:r>
              <w:rPr>
                <w:b/>
              </w:rPr>
              <w:t>3563,800</w:t>
            </w:r>
          </w:p>
        </w:tc>
      </w:tr>
      <w:tr w:rsidR="00A37F60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37F60" w:rsidRPr="00943719" w:rsidRDefault="00A37F60" w:rsidP="00A37F60"/>
        </w:tc>
        <w:tc>
          <w:tcPr>
            <w:tcW w:w="6673" w:type="dxa"/>
          </w:tcPr>
          <w:p w:rsidR="00A37F60" w:rsidRPr="00943719" w:rsidRDefault="00A37F60" w:rsidP="00A37F60">
            <w:proofErr w:type="spellStart"/>
            <w:r w:rsidRPr="00943719">
              <w:t>Подрограмма</w:t>
            </w:r>
            <w:proofErr w:type="spellEnd"/>
            <w:r w:rsidRPr="00943719">
              <w:t xml:space="preserve"> «Развитие поликультурного пространства Никольского сельсовета»</w:t>
            </w:r>
          </w:p>
        </w:tc>
        <w:tc>
          <w:tcPr>
            <w:tcW w:w="1585" w:type="dxa"/>
          </w:tcPr>
          <w:p w:rsidR="00A37F60" w:rsidRPr="00943719" w:rsidRDefault="00A37F60" w:rsidP="00A37F60">
            <w:r w:rsidRPr="00943719">
              <w:t>0210000000</w:t>
            </w:r>
          </w:p>
        </w:tc>
        <w:tc>
          <w:tcPr>
            <w:tcW w:w="673" w:type="dxa"/>
          </w:tcPr>
          <w:p w:rsidR="00A37F60" w:rsidRPr="00943719" w:rsidRDefault="00A37F60" w:rsidP="00A37F60"/>
        </w:tc>
        <w:tc>
          <w:tcPr>
            <w:tcW w:w="781" w:type="dxa"/>
          </w:tcPr>
          <w:p w:rsidR="00A37F60" w:rsidRPr="00943719" w:rsidRDefault="00A37F60" w:rsidP="00A37F60"/>
        </w:tc>
        <w:tc>
          <w:tcPr>
            <w:tcW w:w="1380" w:type="dxa"/>
          </w:tcPr>
          <w:p w:rsidR="00A37F60" w:rsidRDefault="00A37F60" w:rsidP="00A37F60">
            <w:r>
              <w:t>2952,800</w:t>
            </w:r>
          </w:p>
        </w:tc>
        <w:tc>
          <w:tcPr>
            <w:tcW w:w="1276" w:type="dxa"/>
          </w:tcPr>
          <w:p w:rsidR="00A37F60" w:rsidRDefault="00A37F60" w:rsidP="00A37F60">
            <w:r w:rsidRPr="00A87888">
              <w:t>2952,800</w:t>
            </w:r>
          </w:p>
        </w:tc>
        <w:tc>
          <w:tcPr>
            <w:tcW w:w="1276" w:type="dxa"/>
          </w:tcPr>
          <w:p w:rsidR="00A37F60" w:rsidRDefault="00A37F60" w:rsidP="00A37F60">
            <w:r w:rsidRPr="00A87888">
              <w:t>2952,800</w:t>
            </w:r>
          </w:p>
        </w:tc>
      </w:tr>
      <w:tr w:rsidR="00A37F60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37F60" w:rsidRPr="00943719" w:rsidRDefault="00A37F60" w:rsidP="00A37F60"/>
        </w:tc>
        <w:tc>
          <w:tcPr>
            <w:tcW w:w="6673" w:type="dxa"/>
          </w:tcPr>
          <w:p w:rsidR="00A37F60" w:rsidRPr="00943719" w:rsidRDefault="00A37F60" w:rsidP="00A37F60">
            <w:r w:rsidRPr="00943719"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</w:tcPr>
          <w:p w:rsidR="00A37F60" w:rsidRPr="00943719" w:rsidRDefault="00A37F60" w:rsidP="00A37F60">
            <w:r w:rsidRPr="00943719">
              <w:t>0210090610</w:t>
            </w:r>
          </w:p>
        </w:tc>
        <w:tc>
          <w:tcPr>
            <w:tcW w:w="673" w:type="dxa"/>
          </w:tcPr>
          <w:p w:rsidR="00A37F60" w:rsidRPr="00943719" w:rsidRDefault="00A37F60" w:rsidP="00A37F60"/>
        </w:tc>
        <w:tc>
          <w:tcPr>
            <w:tcW w:w="781" w:type="dxa"/>
          </w:tcPr>
          <w:p w:rsidR="00A37F60" w:rsidRPr="00943719" w:rsidRDefault="00A37F60" w:rsidP="00A37F60"/>
        </w:tc>
        <w:tc>
          <w:tcPr>
            <w:tcW w:w="1380" w:type="dxa"/>
          </w:tcPr>
          <w:p w:rsidR="00A37F60" w:rsidRDefault="00A37F60" w:rsidP="00A37F60">
            <w:r w:rsidRPr="00EB30F6">
              <w:t>2952,800</w:t>
            </w:r>
          </w:p>
        </w:tc>
        <w:tc>
          <w:tcPr>
            <w:tcW w:w="1276" w:type="dxa"/>
          </w:tcPr>
          <w:p w:rsidR="00A37F60" w:rsidRDefault="00A37F60" w:rsidP="00A37F60">
            <w:r w:rsidRPr="00EB30F6">
              <w:t>2952,</w:t>
            </w:r>
            <w:bookmarkStart w:id="3" w:name="_GoBack"/>
            <w:bookmarkEnd w:id="3"/>
            <w:r w:rsidRPr="00EB30F6">
              <w:t>800</w:t>
            </w:r>
          </w:p>
        </w:tc>
        <w:tc>
          <w:tcPr>
            <w:tcW w:w="1276" w:type="dxa"/>
          </w:tcPr>
          <w:p w:rsidR="00A37F60" w:rsidRDefault="00A37F60" w:rsidP="00A37F60">
            <w:r w:rsidRPr="00EB30F6">
              <w:t>2952,800</w:t>
            </w:r>
          </w:p>
        </w:tc>
      </w:tr>
      <w:tr w:rsidR="0042134E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2134E" w:rsidRPr="00943719" w:rsidRDefault="0042134E" w:rsidP="0042134E"/>
        </w:tc>
        <w:tc>
          <w:tcPr>
            <w:tcW w:w="6673" w:type="dxa"/>
          </w:tcPr>
          <w:p w:rsidR="0042134E" w:rsidRPr="00943719" w:rsidRDefault="0042134E" w:rsidP="0042134E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42134E" w:rsidRPr="00943719" w:rsidRDefault="0042134E" w:rsidP="0042134E">
            <w:r w:rsidRPr="00943719">
              <w:t>0210090610</w:t>
            </w:r>
          </w:p>
        </w:tc>
        <w:tc>
          <w:tcPr>
            <w:tcW w:w="673" w:type="dxa"/>
          </w:tcPr>
          <w:p w:rsidR="0042134E" w:rsidRPr="00943719" w:rsidRDefault="0042134E" w:rsidP="0042134E">
            <w:r w:rsidRPr="00943719">
              <w:t>600</w:t>
            </w:r>
          </w:p>
        </w:tc>
        <w:tc>
          <w:tcPr>
            <w:tcW w:w="781" w:type="dxa"/>
          </w:tcPr>
          <w:p w:rsidR="0042134E" w:rsidRPr="00943719" w:rsidRDefault="0042134E" w:rsidP="0042134E"/>
        </w:tc>
        <w:tc>
          <w:tcPr>
            <w:tcW w:w="1380" w:type="dxa"/>
          </w:tcPr>
          <w:p w:rsidR="0042134E" w:rsidRDefault="0042134E" w:rsidP="0042134E">
            <w:r w:rsidRPr="00B032CA">
              <w:t>2952,800</w:t>
            </w:r>
          </w:p>
        </w:tc>
        <w:tc>
          <w:tcPr>
            <w:tcW w:w="1276" w:type="dxa"/>
          </w:tcPr>
          <w:p w:rsidR="0042134E" w:rsidRDefault="0042134E" w:rsidP="0042134E">
            <w:r w:rsidRPr="00B032CA">
              <w:t>2952,800</w:t>
            </w:r>
          </w:p>
        </w:tc>
        <w:tc>
          <w:tcPr>
            <w:tcW w:w="1276" w:type="dxa"/>
          </w:tcPr>
          <w:p w:rsidR="0042134E" w:rsidRDefault="0042134E" w:rsidP="0042134E">
            <w:r w:rsidRPr="00B032CA">
              <w:t>2952,800</w:t>
            </w:r>
          </w:p>
        </w:tc>
      </w:tr>
      <w:tr w:rsidR="0042134E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2134E" w:rsidRPr="00943719" w:rsidRDefault="0042134E" w:rsidP="0042134E"/>
        </w:tc>
        <w:tc>
          <w:tcPr>
            <w:tcW w:w="6673" w:type="dxa"/>
          </w:tcPr>
          <w:p w:rsidR="0042134E" w:rsidRPr="00943719" w:rsidRDefault="0042134E" w:rsidP="0042134E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42134E" w:rsidRPr="00943719" w:rsidRDefault="0042134E" w:rsidP="0042134E">
            <w:r w:rsidRPr="00943719">
              <w:t>0210090610</w:t>
            </w:r>
          </w:p>
        </w:tc>
        <w:tc>
          <w:tcPr>
            <w:tcW w:w="673" w:type="dxa"/>
          </w:tcPr>
          <w:p w:rsidR="0042134E" w:rsidRPr="00943719" w:rsidRDefault="0042134E" w:rsidP="0042134E">
            <w:r w:rsidRPr="00943719">
              <w:t>610</w:t>
            </w:r>
          </w:p>
        </w:tc>
        <w:tc>
          <w:tcPr>
            <w:tcW w:w="781" w:type="dxa"/>
          </w:tcPr>
          <w:p w:rsidR="0042134E" w:rsidRPr="00943719" w:rsidRDefault="0042134E" w:rsidP="0042134E"/>
        </w:tc>
        <w:tc>
          <w:tcPr>
            <w:tcW w:w="1380" w:type="dxa"/>
          </w:tcPr>
          <w:p w:rsidR="0042134E" w:rsidRDefault="0042134E" w:rsidP="0042134E">
            <w:r w:rsidRPr="00B032CA">
              <w:t>2952,800</w:t>
            </w:r>
          </w:p>
        </w:tc>
        <w:tc>
          <w:tcPr>
            <w:tcW w:w="1276" w:type="dxa"/>
          </w:tcPr>
          <w:p w:rsidR="0042134E" w:rsidRDefault="0042134E" w:rsidP="0042134E">
            <w:r w:rsidRPr="00B032CA">
              <w:t>2952,800</w:t>
            </w:r>
          </w:p>
        </w:tc>
        <w:tc>
          <w:tcPr>
            <w:tcW w:w="1276" w:type="dxa"/>
          </w:tcPr>
          <w:p w:rsidR="0042134E" w:rsidRDefault="0042134E" w:rsidP="0042134E">
            <w:r w:rsidRPr="00B032CA">
              <w:t>2952,800</w:t>
            </w:r>
          </w:p>
        </w:tc>
      </w:tr>
      <w:tr w:rsidR="0042134E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2134E" w:rsidRPr="00943719" w:rsidRDefault="0042134E" w:rsidP="0042134E"/>
        </w:tc>
        <w:tc>
          <w:tcPr>
            <w:tcW w:w="6673" w:type="dxa"/>
          </w:tcPr>
          <w:p w:rsidR="0042134E" w:rsidRPr="00943719" w:rsidRDefault="0042134E" w:rsidP="0042134E">
            <w:r w:rsidRPr="00943719">
              <w:t>Культура и кинематография</w:t>
            </w:r>
          </w:p>
        </w:tc>
        <w:tc>
          <w:tcPr>
            <w:tcW w:w="1585" w:type="dxa"/>
          </w:tcPr>
          <w:p w:rsidR="0042134E" w:rsidRPr="00943719" w:rsidRDefault="0042134E" w:rsidP="0042134E">
            <w:r w:rsidRPr="00943719">
              <w:t>0210090610</w:t>
            </w:r>
          </w:p>
        </w:tc>
        <w:tc>
          <w:tcPr>
            <w:tcW w:w="673" w:type="dxa"/>
          </w:tcPr>
          <w:p w:rsidR="0042134E" w:rsidRPr="00943719" w:rsidRDefault="0042134E" w:rsidP="0042134E">
            <w:r w:rsidRPr="00943719">
              <w:t>610</w:t>
            </w:r>
          </w:p>
        </w:tc>
        <w:tc>
          <w:tcPr>
            <w:tcW w:w="781" w:type="dxa"/>
          </w:tcPr>
          <w:p w:rsidR="0042134E" w:rsidRPr="00943719" w:rsidRDefault="0042134E" w:rsidP="0042134E">
            <w:r w:rsidRPr="00943719">
              <w:t>0801</w:t>
            </w:r>
          </w:p>
        </w:tc>
        <w:tc>
          <w:tcPr>
            <w:tcW w:w="1380" w:type="dxa"/>
          </w:tcPr>
          <w:p w:rsidR="0042134E" w:rsidRDefault="0042134E" w:rsidP="0042134E">
            <w:r w:rsidRPr="00B032CA">
              <w:t>2952,800</w:t>
            </w:r>
          </w:p>
        </w:tc>
        <w:tc>
          <w:tcPr>
            <w:tcW w:w="1276" w:type="dxa"/>
          </w:tcPr>
          <w:p w:rsidR="0042134E" w:rsidRDefault="0042134E" w:rsidP="0042134E">
            <w:r w:rsidRPr="00B032CA">
              <w:t>2952,800</w:t>
            </w:r>
          </w:p>
        </w:tc>
        <w:tc>
          <w:tcPr>
            <w:tcW w:w="1276" w:type="dxa"/>
          </w:tcPr>
          <w:p w:rsidR="0042134E" w:rsidRDefault="0042134E" w:rsidP="0042134E">
            <w:r w:rsidRPr="00B032CA">
              <w:t>2952,800</w:t>
            </w:r>
          </w:p>
        </w:tc>
      </w:tr>
      <w:tr w:rsidR="0042134E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2134E" w:rsidRPr="00943719" w:rsidRDefault="0042134E" w:rsidP="0042134E"/>
        </w:tc>
        <w:tc>
          <w:tcPr>
            <w:tcW w:w="6673" w:type="dxa"/>
          </w:tcPr>
          <w:p w:rsidR="0042134E" w:rsidRPr="00943719" w:rsidRDefault="0042134E" w:rsidP="0042134E">
            <w:r w:rsidRPr="00943719">
              <w:t xml:space="preserve">Культура </w:t>
            </w:r>
          </w:p>
        </w:tc>
        <w:tc>
          <w:tcPr>
            <w:tcW w:w="1585" w:type="dxa"/>
          </w:tcPr>
          <w:p w:rsidR="0042134E" w:rsidRPr="00943719" w:rsidRDefault="0042134E" w:rsidP="0042134E">
            <w:r w:rsidRPr="00943719">
              <w:t>0210090610</w:t>
            </w:r>
          </w:p>
        </w:tc>
        <w:tc>
          <w:tcPr>
            <w:tcW w:w="673" w:type="dxa"/>
          </w:tcPr>
          <w:p w:rsidR="0042134E" w:rsidRPr="00943719" w:rsidRDefault="0042134E" w:rsidP="0042134E">
            <w:r w:rsidRPr="00943719">
              <w:t>610</w:t>
            </w:r>
          </w:p>
        </w:tc>
        <w:tc>
          <w:tcPr>
            <w:tcW w:w="781" w:type="dxa"/>
          </w:tcPr>
          <w:p w:rsidR="0042134E" w:rsidRPr="00943719" w:rsidRDefault="0042134E" w:rsidP="0042134E">
            <w:r w:rsidRPr="00943719">
              <w:t>0801</w:t>
            </w:r>
          </w:p>
        </w:tc>
        <w:tc>
          <w:tcPr>
            <w:tcW w:w="1380" w:type="dxa"/>
          </w:tcPr>
          <w:p w:rsidR="0042134E" w:rsidRDefault="0042134E" w:rsidP="0042134E">
            <w:r>
              <w:t>2952,800</w:t>
            </w:r>
          </w:p>
        </w:tc>
        <w:tc>
          <w:tcPr>
            <w:tcW w:w="1276" w:type="dxa"/>
          </w:tcPr>
          <w:p w:rsidR="0042134E" w:rsidRDefault="0042134E" w:rsidP="0042134E">
            <w:r w:rsidRPr="00470C99">
              <w:t>2952,800</w:t>
            </w:r>
          </w:p>
        </w:tc>
        <w:tc>
          <w:tcPr>
            <w:tcW w:w="1276" w:type="dxa"/>
          </w:tcPr>
          <w:p w:rsidR="0042134E" w:rsidRDefault="0042134E" w:rsidP="0042134E">
            <w:r w:rsidRPr="00470C99">
              <w:t>2952,800</w:t>
            </w:r>
          </w:p>
        </w:tc>
      </w:tr>
      <w:tr w:rsidR="0042134E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2134E" w:rsidRPr="00943719" w:rsidRDefault="0042134E" w:rsidP="0042134E"/>
        </w:tc>
        <w:tc>
          <w:tcPr>
            <w:tcW w:w="6673" w:type="dxa"/>
          </w:tcPr>
          <w:p w:rsidR="0042134E" w:rsidRPr="00943719" w:rsidRDefault="0042134E" w:rsidP="0042134E">
            <w:r w:rsidRPr="00943719">
              <w:t>Подпрограмма «Развитие физической культуры, спорта и молодежной политики»</w:t>
            </w:r>
          </w:p>
        </w:tc>
        <w:tc>
          <w:tcPr>
            <w:tcW w:w="1585" w:type="dxa"/>
          </w:tcPr>
          <w:p w:rsidR="0042134E" w:rsidRPr="00943719" w:rsidRDefault="0042134E" w:rsidP="0042134E">
            <w:r w:rsidRPr="00943719">
              <w:t>0220000000</w:t>
            </w:r>
          </w:p>
        </w:tc>
        <w:tc>
          <w:tcPr>
            <w:tcW w:w="673" w:type="dxa"/>
          </w:tcPr>
          <w:p w:rsidR="0042134E" w:rsidRPr="00943719" w:rsidRDefault="0042134E" w:rsidP="0042134E"/>
        </w:tc>
        <w:tc>
          <w:tcPr>
            <w:tcW w:w="781" w:type="dxa"/>
          </w:tcPr>
          <w:p w:rsidR="0042134E" w:rsidRPr="00943719" w:rsidRDefault="0042134E" w:rsidP="0042134E"/>
        </w:tc>
        <w:tc>
          <w:tcPr>
            <w:tcW w:w="1380" w:type="dxa"/>
          </w:tcPr>
          <w:p w:rsidR="0042134E" w:rsidRDefault="0042134E" w:rsidP="0042134E">
            <w:r w:rsidRPr="00576B30">
              <w:t>611,000</w:t>
            </w:r>
          </w:p>
        </w:tc>
        <w:tc>
          <w:tcPr>
            <w:tcW w:w="1276" w:type="dxa"/>
          </w:tcPr>
          <w:p w:rsidR="0042134E" w:rsidRDefault="0042134E" w:rsidP="0042134E">
            <w:r w:rsidRPr="00576B30">
              <w:t>611,000</w:t>
            </w:r>
          </w:p>
        </w:tc>
        <w:tc>
          <w:tcPr>
            <w:tcW w:w="1276" w:type="dxa"/>
          </w:tcPr>
          <w:p w:rsidR="0042134E" w:rsidRDefault="0042134E" w:rsidP="0042134E">
            <w:r w:rsidRPr="00576B30">
              <w:t>611,000</w:t>
            </w:r>
          </w:p>
        </w:tc>
      </w:tr>
      <w:tr w:rsidR="0042134E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2134E" w:rsidRPr="00943719" w:rsidRDefault="0042134E" w:rsidP="0042134E"/>
        </w:tc>
        <w:tc>
          <w:tcPr>
            <w:tcW w:w="6673" w:type="dxa"/>
          </w:tcPr>
          <w:p w:rsidR="0042134E" w:rsidRPr="00943719" w:rsidRDefault="0042134E" w:rsidP="0042134E">
            <w:r w:rsidRPr="00943719"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</w:tcPr>
          <w:p w:rsidR="0042134E" w:rsidRPr="00943719" w:rsidRDefault="0042134E" w:rsidP="0042134E">
            <w:r w:rsidRPr="00943719">
              <w:t>0220090610</w:t>
            </w:r>
          </w:p>
        </w:tc>
        <w:tc>
          <w:tcPr>
            <w:tcW w:w="673" w:type="dxa"/>
          </w:tcPr>
          <w:p w:rsidR="0042134E" w:rsidRPr="00943719" w:rsidRDefault="0042134E" w:rsidP="0042134E"/>
        </w:tc>
        <w:tc>
          <w:tcPr>
            <w:tcW w:w="781" w:type="dxa"/>
          </w:tcPr>
          <w:p w:rsidR="0042134E" w:rsidRPr="00943719" w:rsidRDefault="0042134E" w:rsidP="0042134E"/>
        </w:tc>
        <w:tc>
          <w:tcPr>
            <w:tcW w:w="1380" w:type="dxa"/>
          </w:tcPr>
          <w:p w:rsidR="0042134E" w:rsidRDefault="0042134E" w:rsidP="0042134E">
            <w:r w:rsidRPr="00576B30">
              <w:t>611,000</w:t>
            </w:r>
          </w:p>
        </w:tc>
        <w:tc>
          <w:tcPr>
            <w:tcW w:w="1276" w:type="dxa"/>
          </w:tcPr>
          <w:p w:rsidR="0042134E" w:rsidRDefault="0042134E" w:rsidP="0042134E">
            <w:r w:rsidRPr="00576B30">
              <w:t>611,000</w:t>
            </w:r>
          </w:p>
        </w:tc>
        <w:tc>
          <w:tcPr>
            <w:tcW w:w="1276" w:type="dxa"/>
          </w:tcPr>
          <w:p w:rsidR="0042134E" w:rsidRDefault="0042134E" w:rsidP="0042134E">
            <w:r w:rsidRPr="00576B30">
              <w:t>611,000</w:t>
            </w:r>
          </w:p>
        </w:tc>
      </w:tr>
      <w:tr w:rsidR="0042134E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2134E" w:rsidRPr="00943719" w:rsidRDefault="0042134E" w:rsidP="0042134E"/>
        </w:tc>
        <w:tc>
          <w:tcPr>
            <w:tcW w:w="6673" w:type="dxa"/>
          </w:tcPr>
          <w:p w:rsidR="0042134E" w:rsidRPr="00943719" w:rsidRDefault="0042134E" w:rsidP="0042134E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42134E" w:rsidRPr="00943719" w:rsidRDefault="0042134E" w:rsidP="0042134E">
            <w:r w:rsidRPr="00943719">
              <w:t>0220090610</w:t>
            </w:r>
          </w:p>
        </w:tc>
        <w:tc>
          <w:tcPr>
            <w:tcW w:w="673" w:type="dxa"/>
          </w:tcPr>
          <w:p w:rsidR="0042134E" w:rsidRPr="00943719" w:rsidRDefault="0042134E" w:rsidP="0042134E">
            <w:r w:rsidRPr="00943719">
              <w:t>600</w:t>
            </w:r>
          </w:p>
        </w:tc>
        <w:tc>
          <w:tcPr>
            <w:tcW w:w="781" w:type="dxa"/>
          </w:tcPr>
          <w:p w:rsidR="0042134E" w:rsidRPr="00943719" w:rsidRDefault="0042134E" w:rsidP="0042134E"/>
        </w:tc>
        <w:tc>
          <w:tcPr>
            <w:tcW w:w="1380" w:type="dxa"/>
          </w:tcPr>
          <w:p w:rsidR="0042134E" w:rsidRDefault="0042134E" w:rsidP="0042134E">
            <w:r w:rsidRPr="00576B30">
              <w:t>611,000</w:t>
            </w:r>
          </w:p>
        </w:tc>
        <w:tc>
          <w:tcPr>
            <w:tcW w:w="1276" w:type="dxa"/>
          </w:tcPr>
          <w:p w:rsidR="0042134E" w:rsidRDefault="0042134E" w:rsidP="0042134E">
            <w:r w:rsidRPr="00576B30">
              <w:t>611,000</w:t>
            </w:r>
          </w:p>
        </w:tc>
        <w:tc>
          <w:tcPr>
            <w:tcW w:w="1276" w:type="dxa"/>
          </w:tcPr>
          <w:p w:rsidR="0042134E" w:rsidRDefault="0042134E" w:rsidP="0042134E">
            <w:r w:rsidRPr="00576B30">
              <w:t>611,000</w:t>
            </w:r>
          </w:p>
        </w:tc>
      </w:tr>
      <w:tr w:rsidR="0042134E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2134E" w:rsidRPr="00943719" w:rsidRDefault="0042134E" w:rsidP="0042134E"/>
        </w:tc>
        <w:tc>
          <w:tcPr>
            <w:tcW w:w="6673" w:type="dxa"/>
          </w:tcPr>
          <w:p w:rsidR="0042134E" w:rsidRPr="00943719" w:rsidRDefault="0042134E" w:rsidP="0042134E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42134E" w:rsidRPr="00943719" w:rsidRDefault="0042134E" w:rsidP="0042134E">
            <w:r w:rsidRPr="00943719">
              <w:t>0220090610</w:t>
            </w:r>
          </w:p>
        </w:tc>
        <w:tc>
          <w:tcPr>
            <w:tcW w:w="673" w:type="dxa"/>
          </w:tcPr>
          <w:p w:rsidR="0042134E" w:rsidRPr="00943719" w:rsidRDefault="0042134E" w:rsidP="0042134E">
            <w:r w:rsidRPr="00943719">
              <w:t>610</w:t>
            </w:r>
          </w:p>
        </w:tc>
        <w:tc>
          <w:tcPr>
            <w:tcW w:w="781" w:type="dxa"/>
          </w:tcPr>
          <w:p w:rsidR="0042134E" w:rsidRPr="00943719" w:rsidRDefault="0042134E" w:rsidP="0042134E"/>
        </w:tc>
        <w:tc>
          <w:tcPr>
            <w:tcW w:w="1380" w:type="dxa"/>
          </w:tcPr>
          <w:p w:rsidR="0042134E" w:rsidRDefault="0042134E" w:rsidP="0042134E">
            <w:r w:rsidRPr="00576B30">
              <w:t>611,000</w:t>
            </w:r>
          </w:p>
        </w:tc>
        <w:tc>
          <w:tcPr>
            <w:tcW w:w="1276" w:type="dxa"/>
          </w:tcPr>
          <w:p w:rsidR="0042134E" w:rsidRDefault="0042134E" w:rsidP="0042134E">
            <w:r w:rsidRPr="00576B30">
              <w:t>611,000</w:t>
            </w:r>
          </w:p>
        </w:tc>
        <w:tc>
          <w:tcPr>
            <w:tcW w:w="1276" w:type="dxa"/>
          </w:tcPr>
          <w:p w:rsidR="0042134E" w:rsidRDefault="0042134E" w:rsidP="0042134E">
            <w:r w:rsidRPr="00576B30">
              <w:t>611,000</w:t>
            </w:r>
          </w:p>
        </w:tc>
      </w:tr>
      <w:tr w:rsidR="0042134E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2134E" w:rsidRPr="00943719" w:rsidRDefault="0042134E" w:rsidP="0042134E"/>
        </w:tc>
        <w:tc>
          <w:tcPr>
            <w:tcW w:w="6673" w:type="dxa"/>
          </w:tcPr>
          <w:p w:rsidR="0042134E" w:rsidRPr="00943719" w:rsidRDefault="0042134E" w:rsidP="0042134E">
            <w:r w:rsidRPr="00943719">
              <w:t>Физическая культура и спорт</w:t>
            </w:r>
          </w:p>
        </w:tc>
        <w:tc>
          <w:tcPr>
            <w:tcW w:w="1585" w:type="dxa"/>
          </w:tcPr>
          <w:p w:rsidR="0042134E" w:rsidRPr="00943719" w:rsidRDefault="0042134E" w:rsidP="0042134E">
            <w:r w:rsidRPr="00943719">
              <w:t>0220090610</w:t>
            </w:r>
          </w:p>
        </w:tc>
        <w:tc>
          <w:tcPr>
            <w:tcW w:w="673" w:type="dxa"/>
          </w:tcPr>
          <w:p w:rsidR="0042134E" w:rsidRPr="00943719" w:rsidRDefault="0042134E" w:rsidP="0042134E">
            <w:r w:rsidRPr="00943719">
              <w:t>610</w:t>
            </w:r>
          </w:p>
        </w:tc>
        <w:tc>
          <w:tcPr>
            <w:tcW w:w="781" w:type="dxa"/>
          </w:tcPr>
          <w:p w:rsidR="0042134E" w:rsidRPr="00943719" w:rsidRDefault="0042134E" w:rsidP="0042134E">
            <w:r w:rsidRPr="00943719">
              <w:t>1102</w:t>
            </w:r>
          </w:p>
        </w:tc>
        <w:tc>
          <w:tcPr>
            <w:tcW w:w="1380" w:type="dxa"/>
          </w:tcPr>
          <w:p w:rsidR="0042134E" w:rsidRDefault="0042134E" w:rsidP="0042134E">
            <w:r w:rsidRPr="00576B30">
              <w:t>611,000</w:t>
            </w:r>
          </w:p>
        </w:tc>
        <w:tc>
          <w:tcPr>
            <w:tcW w:w="1276" w:type="dxa"/>
          </w:tcPr>
          <w:p w:rsidR="0042134E" w:rsidRDefault="0042134E" w:rsidP="0042134E">
            <w:r w:rsidRPr="00576B30">
              <w:t>611,000</w:t>
            </w:r>
          </w:p>
        </w:tc>
        <w:tc>
          <w:tcPr>
            <w:tcW w:w="1276" w:type="dxa"/>
          </w:tcPr>
          <w:p w:rsidR="0042134E" w:rsidRDefault="0042134E" w:rsidP="0042134E">
            <w:r w:rsidRPr="00576B30">
              <w:t>611,000</w:t>
            </w:r>
          </w:p>
        </w:tc>
      </w:tr>
      <w:tr w:rsidR="0042134E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2134E" w:rsidRPr="00943719" w:rsidRDefault="0042134E" w:rsidP="0042134E"/>
        </w:tc>
        <w:tc>
          <w:tcPr>
            <w:tcW w:w="6673" w:type="dxa"/>
          </w:tcPr>
          <w:p w:rsidR="0042134E" w:rsidRPr="00943719" w:rsidRDefault="0042134E" w:rsidP="0042134E">
            <w:r w:rsidRPr="00943719">
              <w:t>Массовый спорт</w:t>
            </w:r>
          </w:p>
        </w:tc>
        <w:tc>
          <w:tcPr>
            <w:tcW w:w="1585" w:type="dxa"/>
          </w:tcPr>
          <w:p w:rsidR="0042134E" w:rsidRPr="00943719" w:rsidRDefault="0042134E" w:rsidP="0042134E">
            <w:r w:rsidRPr="00943719">
              <w:t>0220090610</w:t>
            </w:r>
          </w:p>
        </w:tc>
        <w:tc>
          <w:tcPr>
            <w:tcW w:w="673" w:type="dxa"/>
          </w:tcPr>
          <w:p w:rsidR="0042134E" w:rsidRPr="00943719" w:rsidRDefault="0042134E" w:rsidP="0042134E">
            <w:r w:rsidRPr="00943719">
              <w:t>610</w:t>
            </w:r>
          </w:p>
        </w:tc>
        <w:tc>
          <w:tcPr>
            <w:tcW w:w="781" w:type="dxa"/>
          </w:tcPr>
          <w:p w:rsidR="0042134E" w:rsidRPr="00943719" w:rsidRDefault="0042134E" w:rsidP="0042134E">
            <w:r w:rsidRPr="00943719">
              <w:t>1102</w:t>
            </w:r>
          </w:p>
        </w:tc>
        <w:tc>
          <w:tcPr>
            <w:tcW w:w="1380" w:type="dxa"/>
          </w:tcPr>
          <w:p w:rsidR="0042134E" w:rsidRDefault="0042134E" w:rsidP="0042134E">
            <w:r>
              <w:t>611,000</w:t>
            </w:r>
          </w:p>
        </w:tc>
        <w:tc>
          <w:tcPr>
            <w:tcW w:w="1276" w:type="dxa"/>
          </w:tcPr>
          <w:p w:rsidR="0042134E" w:rsidRDefault="0042134E" w:rsidP="0042134E">
            <w:r w:rsidRPr="00026B7F">
              <w:t>611,000</w:t>
            </w:r>
          </w:p>
        </w:tc>
        <w:tc>
          <w:tcPr>
            <w:tcW w:w="1276" w:type="dxa"/>
          </w:tcPr>
          <w:p w:rsidR="0042134E" w:rsidRDefault="0042134E" w:rsidP="0042134E">
            <w:r w:rsidRPr="00026B7F">
              <w:t>611,000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Непрограммные расходы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8200000000</w:t>
            </w:r>
          </w:p>
        </w:tc>
        <w:tc>
          <w:tcPr>
            <w:tcW w:w="673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Pr="00AD78C3" w:rsidRDefault="009207A4" w:rsidP="00BB5095">
            <w:pPr>
              <w:rPr>
                <w:b/>
              </w:rPr>
            </w:pPr>
            <w:r>
              <w:rPr>
                <w:b/>
              </w:rPr>
              <w:t>5889,575</w:t>
            </w:r>
          </w:p>
        </w:tc>
        <w:tc>
          <w:tcPr>
            <w:tcW w:w="1276" w:type="dxa"/>
          </w:tcPr>
          <w:p w:rsidR="00EF42F8" w:rsidRPr="00AD78C3" w:rsidRDefault="009207A4" w:rsidP="00BB5095">
            <w:pPr>
              <w:rPr>
                <w:b/>
              </w:rPr>
            </w:pPr>
            <w:r>
              <w:rPr>
                <w:b/>
              </w:rPr>
              <w:t>4761,675</w:t>
            </w:r>
          </w:p>
        </w:tc>
        <w:tc>
          <w:tcPr>
            <w:tcW w:w="1276" w:type="dxa"/>
          </w:tcPr>
          <w:p w:rsidR="00EF42F8" w:rsidRPr="00AD78C3" w:rsidRDefault="009207A4" w:rsidP="00711FB4">
            <w:pPr>
              <w:rPr>
                <w:b/>
              </w:rPr>
            </w:pPr>
            <w:r>
              <w:rPr>
                <w:b/>
              </w:rPr>
              <w:t>4624,575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501045"/>
        </w:tc>
        <w:tc>
          <w:tcPr>
            <w:tcW w:w="6673" w:type="dxa"/>
          </w:tcPr>
          <w:p w:rsidR="00EF42F8" w:rsidRPr="00943719" w:rsidRDefault="00EF42F8" w:rsidP="0050104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EF42F8" w:rsidRPr="00943719" w:rsidRDefault="00EF42F8" w:rsidP="0006741B">
            <w:r w:rsidRPr="00943719">
              <w:t>82100</w:t>
            </w:r>
            <w:r w:rsidR="0006741B">
              <w:t>0000</w:t>
            </w:r>
            <w:r w:rsidRPr="00943719">
              <w:t>0</w:t>
            </w:r>
          </w:p>
        </w:tc>
        <w:tc>
          <w:tcPr>
            <w:tcW w:w="673" w:type="dxa"/>
          </w:tcPr>
          <w:p w:rsidR="00EF42F8" w:rsidRPr="00943719" w:rsidRDefault="00EF42F8" w:rsidP="00501045"/>
        </w:tc>
        <w:tc>
          <w:tcPr>
            <w:tcW w:w="781" w:type="dxa"/>
          </w:tcPr>
          <w:p w:rsidR="00EF42F8" w:rsidRPr="00943719" w:rsidRDefault="00EF42F8" w:rsidP="00501045">
            <w:r w:rsidRPr="00943719">
              <w:t>0100</w:t>
            </w:r>
          </w:p>
        </w:tc>
        <w:tc>
          <w:tcPr>
            <w:tcW w:w="1380" w:type="dxa"/>
          </w:tcPr>
          <w:p w:rsidR="00EF42F8" w:rsidRPr="004E0E76" w:rsidRDefault="0006741B" w:rsidP="00121524">
            <w:pPr>
              <w:rPr>
                <w:b/>
              </w:rPr>
            </w:pPr>
            <w:r>
              <w:rPr>
                <w:b/>
              </w:rPr>
              <w:t>4623,575</w:t>
            </w:r>
          </w:p>
        </w:tc>
        <w:tc>
          <w:tcPr>
            <w:tcW w:w="1276" w:type="dxa"/>
          </w:tcPr>
          <w:p w:rsidR="00EF42F8" w:rsidRPr="004E0E76" w:rsidRDefault="0006741B" w:rsidP="00121524">
            <w:pPr>
              <w:rPr>
                <w:b/>
              </w:rPr>
            </w:pPr>
            <w:r>
              <w:rPr>
                <w:b/>
              </w:rPr>
              <w:t>4278,342</w:t>
            </w:r>
          </w:p>
        </w:tc>
        <w:tc>
          <w:tcPr>
            <w:tcW w:w="1276" w:type="dxa"/>
          </w:tcPr>
          <w:p w:rsidR="00EF42F8" w:rsidRPr="004E0E76" w:rsidRDefault="0006741B" w:rsidP="00121524">
            <w:pPr>
              <w:rPr>
                <w:b/>
              </w:rPr>
            </w:pPr>
            <w:r>
              <w:rPr>
                <w:b/>
              </w:rPr>
              <w:t>3935,340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8210090220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/>
        </w:tc>
        <w:tc>
          <w:tcPr>
            <w:tcW w:w="1276" w:type="dxa"/>
          </w:tcPr>
          <w:p w:rsidR="00EF42F8" w:rsidRDefault="00EF42F8"/>
        </w:tc>
        <w:tc>
          <w:tcPr>
            <w:tcW w:w="1276" w:type="dxa"/>
          </w:tcPr>
          <w:p w:rsidR="00EF42F8" w:rsidRDefault="00EF42F8"/>
        </w:tc>
      </w:tr>
      <w:tr w:rsidR="00AA2506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A2506" w:rsidRPr="00943719" w:rsidRDefault="00AA2506" w:rsidP="00AA2506"/>
        </w:tc>
        <w:tc>
          <w:tcPr>
            <w:tcW w:w="6673" w:type="dxa"/>
          </w:tcPr>
          <w:p w:rsidR="00AA2506" w:rsidRPr="00943719" w:rsidRDefault="00AA2506" w:rsidP="00AA2506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AA2506" w:rsidRPr="00943719" w:rsidRDefault="00AA2506" w:rsidP="00AA2506">
            <w:r w:rsidRPr="00943719">
              <w:t>8210090220</w:t>
            </w:r>
          </w:p>
        </w:tc>
        <w:tc>
          <w:tcPr>
            <w:tcW w:w="673" w:type="dxa"/>
          </w:tcPr>
          <w:p w:rsidR="00AA2506" w:rsidRPr="00943719" w:rsidRDefault="00AA2506" w:rsidP="00AA2506">
            <w:r w:rsidRPr="00943719">
              <w:t>100</w:t>
            </w:r>
          </w:p>
        </w:tc>
        <w:tc>
          <w:tcPr>
            <w:tcW w:w="781" w:type="dxa"/>
          </w:tcPr>
          <w:p w:rsidR="00AA2506" w:rsidRPr="00943719" w:rsidRDefault="00AA2506" w:rsidP="00AA2506"/>
        </w:tc>
        <w:tc>
          <w:tcPr>
            <w:tcW w:w="1380" w:type="dxa"/>
          </w:tcPr>
          <w:p w:rsidR="00AA2506" w:rsidRDefault="00AA2506" w:rsidP="00AA2506">
            <w:r w:rsidRPr="0013621A">
              <w:t>940,040</w:t>
            </w:r>
          </w:p>
        </w:tc>
        <w:tc>
          <w:tcPr>
            <w:tcW w:w="1276" w:type="dxa"/>
          </w:tcPr>
          <w:p w:rsidR="00AA2506" w:rsidRDefault="00AA2506" w:rsidP="00AA2506">
            <w:r w:rsidRPr="0013621A">
              <w:t>940,040</w:t>
            </w:r>
          </w:p>
        </w:tc>
        <w:tc>
          <w:tcPr>
            <w:tcW w:w="1276" w:type="dxa"/>
          </w:tcPr>
          <w:p w:rsidR="00AA2506" w:rsidRDefault="00AA2506" w:rsidP="00AA2506">
            <w:r w:rsidRPr="0013621A">
              <w:t>940,040</w:t>
            </w:r>
          </w:p>
        </w:tc>
      </w:tr>
      <w:tr w:rsidR="00AA2506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A2506" w:rsidRPr="00943719" w:rsidRDefault="00AA2506" w:rsidP="00AA2506"/>
        </w:tc>
        <w:tc>
          <w:tcPr>
            <w:tcW w:w="6673" w:type="dxa"/>
          </w:tcPr>
          <w:p w:rsidR="00AA2506" w:rsidRPr="00943719" w:rsidRDefault="00AA2506" w:rsidP="00AA2506">
            <w:pPr>
              <w:rPr>
                <w:b/>
              </w:rPr>
            </w:pPr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  <w:vAlign w:val="center"/>
          </w:tcPr>
          <w:p w:rsidR="00AA2506" w:rsidRPr="00943719" w:rsidRDefault="00AA2506" w:rsidP="00AA2506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AA2506" w:rsidRPr="00943719" w:rsidRDefault="00AA2506" w:rsidP="00AA2506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AA2506" w:rsidRPr="00943719" w:rsidRDefault="00AA2506" w:rsidP="00AA2506"/>
        </w:tc>
        <w:tc>
          <w:tcPr>
            <w:tcW w:w="1380" w:type="dxa"/>
          </w:tcPr>
          <w:p w:rsidR="00AA2506" w:rsidRDefault="00AA2506" w:rsidP="00AA2506">
            <w:r w:rsidRPr="0013621A">
              <w:t>940,040</w:t>
            </w:r>
          </w:p>
        </w:tc>
        <w:tc>
          <w:tcPr>
            <w:tcW w:w="1276" w:type="dxa"/>
          </w:tcPr>
          <w:p w:rsidR="00AA2506" w:rsidRDefault="00AA2506" w:rsidP="00AA2506">
            <w:r w:rsidRPr="0013621A">
              <w:t>940,040</w:t>
            </w:r>
          </w:p>
        </w:tc>
        <w:tc>
          <w:tcPr>
            <w:tcW w:w="1276" w:type="dxa"/>
          </w:tcPr>
          <w:p w:rsidR="00AA2506" w:rsidRDefault="00AA2506" w:rsidP="00AA2506">
            <w:r w:rsidRPr="0013621A">
              <w:t>940,040</w:t>
            </w:r>
          </w:p>
        </w:tc>
      </w:tr>
      <w:tr w:rsidR="00AA2506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A2506" w:rsidRPr="00943719" w:rsidRDefault="00AA2506" w:rsidP="00AA2506"/>
        </w:tc>
        <w:tc>
          <w:tcPr>
            <w:tcW w:w="6673" w:type="dxa"/>
          </w:tcPr>
          <w:p w:rsidR="00AA2506" w:rsidRPr="00943719" w:rsidRDefault="00AA2506" w:rsidP="00AA2506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AA2506" w:rsidRPr="00943719" w:rsidRDefault="00AA2506" w:rsidP="00AA2506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AA2506" w:rsidRPr="00943719" w:rsidRDefault="00AA2506" w:rsidP="00AA2506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AA2506" w:rsidRPr="00943719" w:rsidRDefault="00AA2506" w:rsidP="00AA2506">
            <w:r w:rsidRPr="00943719">
              <w:t>0102</w:t>
            </w:r>
          </w:p>
        </w:tc>
        <w:tc>
          <w:tcPr>
            <w:tcW w:w="1380" w:type="dxa"/>
          </w:tcPr>
          <w:p w:rsidR="00AA2506" w:rsidRDefault="00AA2506" w:rsidP="00AA2506">
            <w:r w:rsidRPr="0013621A">
              <w:t>940,040</w:t>
            </w:r>
          </w:p>
        </w:tc>
        <w:tc>
          <w:tcPr>
            <w:tcW w:w="1276" w:type="dxa"/>
          </w:tcPr>
          <w:p w:rsidR="00AA2506" w:rsidRDefault="00AA2506" w:rsidP="00AA2506">
            <w:r w:rsidRPr="0013621A">
              <w:t>940,040</w:t>
            </w:r>
          </w:p>
        </w:tc>
        <w:tc>
          <w:tcPr>
            <w:tcW w:w="1276" w:type="dxa"/>
          </w:tcPr>
          <w:p w:rsidR="00AA2506" w:rsidRDefault="00AA2506" w:rsidP="00AA2506">
            <w:r w:rsidRPr="0013621A">
              <w:t>940,040</w:t>
            </w:r>
          </w:p>
        </w:tc>
      </w:tr>
      <w:tr w:rsidR="00AA2506" w:rsidRPr="00943719" w:rsidTr="00EF42F8">
        <w:trPr>
          <w:gridBefore w:val="1"/>
          <w:wBefore w:w="6" w:type="dxa"/>
          <w:trHeight w:val="899"/>
          <w:jc w:val="center"/>
        </w:trPr>
        <w:tc>
          <w:tcPr>
            <w:tcW w:w="630" w:type="dxa"/>
            <w:vAlign w:val="center"/>
          </w:tcPr>
          <w:p w:rsidR="00AA2506" w:rsidRPr="00943719" w:rsidRDefault="00AA2506" w:rsidP="00AA2506"/>
        </w:tc>
        <w:tc>
          <w:tcPr>
            <w:tcW w:w="6673" w:type="dxa"/>
          </w:tcPr>
          <w:p w:rsidR="00AA2506" w:rsidRPr="00943719" w:rsidRDefault="00AA2506" w:rsidP="00AA2506">
            <w:r w:rsidRPr="009437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5" w:type="dxa"/>
          </w:tcPr>
          <w:p w:rsidR="00AA2506" w:rsidRPr="00943719" w:rsidRDefault="00AA2506" w:rsidP="00AA2506">
            <w:r w:rsidRPr="00943719">
              <w:t>8210090220</w:t>
            </w:r>
          </w:p>
        </w:tc>
        <w:tc>
          <w:tcPr>
            <w:tcW w:w="673" w:type="dxa"/>
          </w:tcPr>
          <w:p w:rsidR="00AA2506" w:rsidRPr="00943719" w:rsidRDefault="00AA2506" w:rsidP="00AA2506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AA2506" w:rsidRPr="00943719" w:rsidRDefault="00AA2506" w:rsidP="00AA2506">
            <w:r w:rsidRPr="00943719">
              <w:t>0102</w:t>
            </w:r>
          </w:p>
        </w:tc>
        <w:tc>
          <w:tcPr>
            <w:tcW w:w="1380" w:type="dxa"/>
          </w:tcPr>
          <w:p w:rsidR="00AA2506" w:rsidRDefault="00AA2506" w:rsidP="00AA2506">
            <w:r>
              <w:t>940,040</w:t>
            </w:r>
          </w:p>
        </w:tc>
        <w:tc>
          <w:tcPr>
            <w:tcW w:w="1276" w:type="dxa"/>
          </w:tcPr>
          <w:p w:rsidR="00AA2506" w:rsidRDefault="00AA2506" w:rsidP="00AA2506">
            <w:r w:rsidRPr="00CF64ED">
              <w:t>940,040</w:t>
            </w:r>
          </w:p>
        </w:tc>
        <w:tc>
          <w:tcPr>
            <w:tcW w:w="1276" w:type="dxa"/>
          </w:tcPr>
          <w:p w:rsidR="00AA2506" w:rsidRDefault="00AA2506" w:rsidP="00AA2506">
            <w:r w:rsidRPr="00CF64ED">
              <w:t>940,040</w:t>
            </w:r>
          </w:p>
        </w:tc>
      </w:tr>
      <w:tr w:rsidR="00AA2506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A2506" w:rsidRPr="00943719" w:rsidRDefault="00AA2506" w:rsidP="00AA2506"/>
        </w:tc>
        <w:tc>
          <w:tcPr>
            <w:tcW w:w="6673" w:type="dxa"/>
          </w:tcPr>
          <w:p w:rsidR="00AA2506" w:rsidRPr="00943719" w:rsidRDefault="00AA2506" w:rsidP="00AA2506">
            <w:r w:rsidRPr="00943719"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AA2506" w:rsidRPr="00943719" w:rsidRDefault="00AA2506" w:rsidP="00AA2506">
            <w:r w:rsidRPr="00943719">
              <w:t>8210075140</w:t>
            </w:r>
          </w:p>
        </w:tc>
        <w:tc>
          <w:tcPr>
            <w:tcW w:w="673" w:type="dxa"/>
          </w:tcPr>
          <w:p w:rsidR="00AA2506" w:rsidRPr="00943719" w:rsidRDefault="00AA2506" w:rsidP="00AA2506"/>
        </w:tc>
        <w:tc>
          <w:tcPr>
            <w:tcW w:w="781" w:type="dxa"/>
            <w:vAlign w:val="center"/>
          </w:tcPr>
          <w:p w:rsidR="00AA2506" w:rsidRPr="00943719" w:rsidRDefault="00AA2506" w:rsidP="00AA2506"/>
        </w:tc>
        <w:tc>
          <w:tcPr>
            <w:tcW w:w="1380" w:type="dxa"/>
          </w:tcPr>
          <w:p w:rsidR="00AA2506" w:rsidRDefault="00AA2506" w:rsidP="00AA2506">
            <w:r>
              <w:t>7,000</w:t>
            </w:r>
          </w:p>
        </w:tc>
        <w:tc>
          <w:tcPr>
            <w:tcW w:w="1276" w:type="dxa"/>
          </w:tcPr>
          <w:p w:rsidR="00AA2506" w:rsidRDefault="00AA2506" w:rsidP="00AA2506">
            <w:r w:rsidRPr="00C741DE">
              <w:t>7,000</w:t>
            </w:r>
          </w:p>
        </w:tc>
        <w:tc>
          <w:tcPr>
            <w:tcW w:w="1276" w:type="dxa"/>
          </w:tcPr>
          <w:p w:rsidR="00AA2506" w:rsidRDefault="00AA2506" w:rsidP="00AA2506">
            <w:r w:rsidRPr="00C741DE">
              <w:t>7,000</w:t>
            </w:r>
          </w:p>
        </w:tc>
      </w:tr>
      <w:tr w:rsidR="00AA2506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A2506" w:rsidRPr="00943719" w:rsidRDefault="00AA2506" w:rsidP="00AA2506"/>
        </w:tc>
        <w:tc>
          <w:tcPr>
            <w:tcW w:w="6673" w:type="dxa"/>
          </w:tcPr>
          <w:p w:rsidR="00AA2506" w:rsidRPr="00943719" w:rsidRDefault="00AA2506" w:rsidP="00AA2506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AA2506" w:rsidRPr="00943719" w:rsidRDefault="00AA2506" w:rsidP="00AA2506">
            <w:r w:rsidRPr="00943719">
              <w:t>8210075140</w:t>
            </w:r>
          </w:p>
        </w:tc>
        <w:tc>
          <w:tcPr>
            <w:tcW w:w="673" w:type="dxa"/>
          </w:tcPr>
          <w:p w:rsidR="00AA2506" w:rsidRPr="00943719" w:rsidRDefault="00AA2506" w:rsidP="00AA2506">
            <w:r w:rsidRPr="00943719">
              <w:t>200</w:t>
            </w:r>
          </w:p>
        </w:tc>
        <w:tc>
          <w:tcPr>
            <w:tcW w:w="781" w:type="dxa"/>
          </w:tcPr>
          <w:p w:rsidR="00AA2506" w:rsidRPr="00943719" w:rsidRDefault="00AA2506" w:rsidP="00AA2506">
            <w:r w:rsidRPr="00943719">
              <w:t>0104</w:t>
            </w:r>
          </w:p>
        </w:tc>
        <w:tc>
          <w:tcPr>
            <w:tcW w:w="1380" w:type="dxa"/>
          </w:tcPr>
          <w:p w:rsidR="00AA2506" w:rsidRDefault="00AA2506" w:rsidP="00AA2506">
            <w:r w:rsidRPr="00BF7A45">
              <w:t>7,000</w:t>
            </w:r>
          </w:p>
        </w:tc>
        <w:tc>
          <w:tcPr>
            <w:tcW w:w="1276" w:type="dxa"/>
          </w:tcPr>
          <w:p w:rsidR="00AA2506" w:rsidRDefault="00AA2506" w:rsidP="00AA2506">
            <w:r w:rsidRPr="00BF7A45">
              <w:t>7,000</w:t>
            </w:r>
          </w:p>
        </w:tc>
        <w:tc>
          <w:tcPr>
            <w:tcW w:w="1276" w:type="dxa"/>
          </w:tcPr>
          <w:p w:rsidR="00AA2506" w:rsidRDefault="00AA2506" w:rsidP="00AA2506">
            <w:r w:rsidRPr="00BF7A45">
              <w:t>7,000</w:t>
            </w:r>
          </w:p>
        </w:tc>
      </w:tr>
      <w:tr w:rsidR="00AA2506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A2506" w:rsidRPr="00943719" w:rsidRDefault="00AA2506" w:rsidP="00AA2506"/>
        </w:tc>
        <w:tc>
          <w:tcPr>
            <w:tcW w:w="6673" w:type="dxa"/>
          </w:tcPr>
          <w:p w:rsidR="00AA2506" w:rsidRPr="00943719" w:rsidRDefault="00AA2506" w:rsidP="00AA2506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AA2506" w:rsidRPr="00943719" w:rsidRDefault="00AA2506" w:rsidP="00AA2506">
            <w:r w:rsidRPr="00943719">
              <w:t>8210075140</w:t>
            </w:r>
          </w:p>
        </w:tc>
        <w:tc>
          <w:tcPr>
            <w:tcW w:w="673" w:type="dxa"/>
            <w:vAlign w:val="center"/>
          </w:tcPr>
          <w:p w:rsidR="00AA2506" w:rsidRPr="00943719" w:rsidRDefault="00AA2506" w:rsidP="00AA2506">
            <w:r w:rsidRPr="00943719">
              <w:t>240</w:t>
            </w:r>
          </w:p>
        </w:tc>
        <w:tc>
          <w:tcPr>
            <w:tcW w:w="781" w:type="dxa"/>
            <w:vAlign w:val="center"/>
          </w:tcPr>
          <w:p w:rsidR="00AA2506" w:rsidRPr="00943719" w:rsidRDefault="00AA2506" w:rsidP="00AA2506">
            <w:r w:rsidRPr="00943719">
              <w:t>0104</w:t>
            </w:r>
          </w:p>
        </w:tc>
        <w:tc>
          <w:tcPr>
            <w:tcW w:w="1380" w:type="dxa"/>
          </w:tcPr>
          <w:p w:rsidR="00AA2506" w:rsidRDefault="00AA2506" w:rsidP="00AA2506">
            <w:r w:rsidRPr="00BF7A45">
              <w:t>7,000</w:t>
            </w:r>
          </w:p>
        </w:tc>
        <w:tc>
          <w:tcPr>
            <w:tcW w:w="1276" w:type="dxa"/>
          </w:tcPr>
          <w:p w:rsidR="00AA2506" w:rsidRDefault="00AA2506" w:rsidP="00AA2506">
            <w:r w:rsidRPr="00BF7A45">
              <w:t>7,000</w:t>
            </w:r>
          </w:p>
        </w:tc>
        <w:tc>
          <w:tcPr>
            <w:tcW w:w="1276" w:type="dxa"/>
          </w:tcPr>
          <w:p w:rsidR="00AA2506" w:rsidRDefault="00AA2506" w:rsidP="00AA2506">
            <w:r w:rsidRPr="00BF7A45">
              <w:t>7,000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AD78C3" w:rsidRDefault="00EF42F8" w:rsidP="00BB5095"/>
        </w:tc>
        <w:tc>
          <w:tcPr>
            <w:tcW w:w="1276" w:type="dxa"/>
          </w:tcPr>
          <w:p w:rsidR="00EF42F8" w:rsidRPr="00AD78C3" w:rsidRDefault="00EF42F8" w:rsidP="00BB5095"/>
        </w:tc>
        <w:tc>
          <w:tcPr>
            <w:tcW w:w="1276" w:type="dxa"/>
          </w:tcPr>
          <w:p w:rsidR="00EF42F8" w:rsidRPr="00AD78C3" w:rsidRDefault="00EF42F8" w:rsidP="00711FB4"/>
        </w:tc>
      </w:tr>
      <w:tr w:rsidR="00AA2506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A2506" w:rsidRPr="00943719" w:rsidRDefault="00AA2506" w:rsidP="00AA2506"/>
        </w:tc>
        <w:tc>
          <w:tcPr>
            <w:tcW w:w="6673" w:type="dxa"/>
          </w:tcPr>
          <w:p w:rsidR="00AA2506" w:rsidRPr="00943719" w:rsidRDefault="00AA2506" w:rsidP="00AA2506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AA2506" w:rsidRPr="00943719" w:rsidRDefault="00AA2506" w:rsidP="00AA2506">
            <w:r w:rsidRPr="00943719">
              <w:t>8210090210</w:t>
            </w:r>
          </w:p>
        </w:tc>
        <w:tc>
          <w:tcPr>
            <w:tcW w:w="673" w:type="dxa"/>
          </w:tcPr>
          <w:p w:rsidR="00AA2506" w:rsidRPr="00943719" w:rsidRDefault="00AA2506" w:rsidP="00AA2506">
            <w:r w:rsidRPr="00943719">
              <w:t>100</w:t>
            </w:r>
          </w:p>
        </w:tc>
        <w:tc>
          <w:tcPr>
            <w:tcW w:w="781" w:type="dxa"/>
          </w:tcPr>
          <w:p w:rsidR="00AA2506" w:rsidRPr="00943719" w:rsidRDefault="00AA2506" w:rsidP="00AA2506">
            <w:r w:rsidRPr="00943719">
              <w:t>0104</w:t>
            </w:r>
          </w:p>
        </w:tc>
        <w:tc>
          <w:tcPr>
            <w:tcW w:w="1380" w:type="dxa"/>
          </w:tcPr>
          <w:p w:rsidR="00AA2506" w:rsidRDefault="00AA2506" w:rsidP="00AA2506">
            <w:r w:rsidRPr="0044723C">
              <w:t>3003,470</w:t>
            </w:r>
          </w:p>
        </w:tc>
        <w:tc>
          <w:tcPr>
            <w:tcW w:w="1276" w:type="dxa"/>
          </w:tcPr>
          <w:p w:rsidR="00AA2506" w:rsidRDefault="00AA2506" w:rsidP="00AA2506">
            <w:r w:rsidRPr="0044723C">
              <w:t>3003,470</w:t>
            </w:r>
          </w:p>
        </w:tc>
        <w:tc>
          <w:tcPr>
            <w:tcW w:w="1276" w:type="dxa"/>
          </w:tcPr>
          <w:p w:rsidR="00AA2506" w:rsidRDefault="00AA2506" w:rsidP="00AA2506">
            <w:r w:rsidRPr="0044723C">
              <w:t>3003,470</w:t>
            </w:r>
          </w:p>
        </w:tc>
      </w:tr>
      <w:tr w:rsidR="00AA2506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A2506" w:rsidRPr="00943719" w:rsidRDefault="00AA2506" w:rsidP="00AA2506"/>
        </w:tc>
        <w:tc>
          <w:tcPr>
            <w:tcW w:w="6673" w:type="dxa"/>
          </w:tcPr>
          <w:p w:rsidR="00AA2506" w:rsidRPr="00943719" w:rsidRDefault="00AA2506" w:rsidP="00AA2506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AA2506" w:rsidRPr="00943719" w:rsidRDefault="00AA2506" w:rsidP="00AA2506">
            <w:r w:rsidRPr="00943719">
              <w:t>8210090210</w:t>
            </w:r>
          </w:p>
        </w:tc>
        <w:tc>
          <w:tcPr>
            <w:tcW w:w="673" w:type="dxa"/>
          </w:tcPr>
          <w:p w:rsidR="00AA2506" w:rsidRPr="00943719" w:rsidRDefault="00AA2506" w:rsidP="00AA2506">
            <w:r w:rsidRPr="00943719">
              <w:t>120</w:t>
            </w:r>
          </w:p>
        </w:tc>
        <w:tc>
          <w:tcPr>
            <w:tcW w:w="781" w:type="dxa"/>
          </w:tcPr>
          <w:p w:rsidR="00AA2506" w:rsidRPr="00943719" w:rsidRDefault="00AA2506" w:rsidP="00AA2506">
            <w:r w:rsidRPr="00943719">
              <w:t>0104</w:t>
            </w:r>
          </w:p>
        </w:tc>
        <w:tc>
          <w:tcPr>
            <w:tcW w:w="1380" w:type="dxa"/>
          </w:tcPr>
          <w:p w:rsidR="00AA2506" w:rsidRDefault="00AA2506" w:rsidP="00AA2506">
            <w:r>
              <w:t>3003,470</w:t>
            </w:r>
          </w:p>
        </w:tc>
        <w:tc>
          <w:tcPr>
            <w:tcW w:w="1276" w:type="dxa"/>
          </w:tcPr>
          <w:p w:rsidR="00AA2506" w:rsidRDefault="00AA2506" w:rsidP="00AA2506">
            <w:r w:rsidRPr="00A615E1">
              <w:t>3003,470</w:t>
            </w:r>
          </w:p>
        </w:tc>
        <w:tc>
          <w:tcPr>
            <w:tcW w:w="1276" w:type="dxa"/>
          </w:tcPr>
          <w:p w:rsidR="00AA2506" w:rsidRDefault="00AA2506" w:rsidP="00AA2506">
            <w:r w:rsidRPr="00A615E1">
              <w:t>3003,470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4E0E76"/>
        </w:tc>
        <w:tc>
          <w:tcPr>
            <w:tcW w:w="6673" w:type="dxa"/>
          </w:tcPr>
          <w:p w:rsidR="00EF42F8" w:rsidRPr="00943719" w:rsidRDefault="00EF42F8" w:rsidP="004E0E76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4E0E76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4E0E76">
            <w:r w:rsidRPr="00943719">
              <w:t>200</w:t>
            </w:r>
          </w:p>
        </w:tc>
        <w:tc>
          <w:tcPr>
            <w:tcW w:w="781" w:type="dxa"/>
          </w:tcPr>
          <w:p w:rsidR="00EF42F8" w:rsidRPr="00943719" w:rsidRDefault="00EF42F8" w:rsidP="004E0E76">
            <w:r w:rsidRPr="00943719">
              <w:t>0104</w:t>
            </w:r>
          </w:p>
        </w:tc>
        <w:tc>
          <w:tcPr>
            <w:tcW w:w="1380" w:type="dxa"/>
          </w:tcPr>
          <w:p w:rsidR="00EF42F8" w:rsidRPr="00C42A60" w:rsidRDefault="00AA2506" w:rsidP="009B4272">
            <w:pPr>
              <w:jc w:val="center"/>
            </w:pPr>
            <w:r>
              <w:t>1022,000</w:t>
            </w:r>
          </w:p>
        </w:tc>
        <w:tc>
          <w:tcPr>
            <w:tcW w:w="1276" w:type="dxa"/>
          </w:tcPr>
          <w:p w:rsidR="00EF42F8" w:rsidRPr="00C42A60" w:rsidRDefault="00AA2506" w:rsidP="004E0E76">
            <w:pPr>
              <w:jc w:val="center"/>
            </w:pPr>
            <w:r>
              <w:t>864,280</w:t>
            </w:r>
          </w:p>
        </w:tc>
        <w:tc>
          <w:tcPr>
            <w:tcW w:w="1276" w:type="dxa"/>
          </w:tcPr>
          <w:p w:rsidR="00EF42F8" w:rsidRPr="00C42A60" w:rsidRDefault="00AA2506" w:rsidP="004E0E76">
            <w:pPr>
              <w:jc w:val="center"/>
            </w:pPr>
            <w:r>
              <w:t>604,700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8210090210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240</w:t>
            </w:r>
          </w:p>
        </w:tc>
        <w:tc>
          <w:tcPr>
            <w:tcW w:w="781" w:type="dxa"/>
          </w:tcPr>
          <w:p w:rsidR="0006741B" w:rsidRPr="004E0E76" w:rsidRDefault="0006741B" w:rsidP="00BB5095">
            <w:r w:rsidRPr="004E0E76">
              <w:t>0104</w:t>
            </w:r>
          </w:p>
        </w:tc>
        <w:tc>
          <w:tcPr>
            <w:tcW w:w="1380" w:type="dxa"/>
          </w:tcPr>
          <w:p w:rsidR="0006741B" w:rsidRPr="00C42A60" w:rsidRDefault="00AA2506" w:rsidP="00577DE6">
            <w:pPr>
              <w:jc w:val="center"/>
            </w:pPr>
            <w:r>
              <w:t>1022,000</w:t>
            </w:r>
          </w:p>
        </w:tc>
        <w:tc>
          <w:tcPr>
            <w:tcW w:w="1276" w:type="dxa"/>
          </w:tcPr>
          <w:p w:rsidR="0006741B" w:rsidRPr="00C42A60" w:rsidRDefault="00AA2506" w:rsidP="00577DE6">
            <w:pPr>
              <w:jc w:val="center"/>
            </w:pPr>
            <w:r>
              <w:t>864,280</w:t>
            </w:r>
          </w:p>
        </w:tc>
        <w:tc>
          <w:tcPr>
            <w:tcW w:w="1276" w:type="dxa"/>
          </w:tcPr>
          <w:p w:rsidR="0006741B" w:rsidRPr="00C42A60" w:rsidRDefault="00AA2506" w:rsidP="00577DE6">
            <w:pPr>
              <w:jc w:val="center"/>
            </w:pPr>
            <w:r>
              <w:t>604,700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>
            <w:r w:rsidRPr="00943719">
              <w:t>0104</w:t>
            </w:r>
          </w:p>
        </w:tc>
        <w:tc>
          <w:tcPr>
            <w:tcW w:w="1380" w:type="dxa"/>
          </w:tcPr>
          <w:p w:rsidR="00EF42F8" w:rsidRPr="00AD78C3" w:rsidRDefault="00AA2506" w:rsidP="00BB5095">
            <w:r>
              <w:t>4025,470</w:t>
            </w:r>
          </w:p>
        </w:tc>
        <w:tc>
          <w:tcPr>
            <w:tcW w:w="1276" w:type="dxa"/>
          </w:tcPr>
          <w:p w:rsidR="00EF42F8" w:rsidRPr="00AD78C3" w:rsidRDefault="00AA2506" w:rsidP="00BB5095">
            <w:r>
              <w:t>3867,750</w:t>
            </w:r>
          </w:p>
        </w:tc>
        <w:tc>
          <w:tcPr>
            <w:tcW w:w="1276" w:type="dxa"/>
          </w:tcPr>
          <w:p w:rsidR="00EF42F8" w:rsidRPr="00AD78C3" w:rsidRDefault="00AA2506" w:rsidP="00711FB4">
            <w:r>
              <w:t>3608,170</w:t>
            </w:r>
          </w:p>
        </w:tc>
      </w:tr>
      <w:tr w:rsidR="00195A65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95A65" w:rsidRPr="00943719" w:rsidRDefault="00195A65" w:rsidP="00BB5095"/>
        </w:tc>
        <w:tc>
          <w:tcPr>
            <w:tcW w:w="6673" w:type="dxa"/>
          </w:tcPr>
          <w:p w:rsidR="00195A65" w:rsidRPr="00943719" w:rsidRDefault="00195A65" w:rsidP="00BB5095">
            <w:r w:rsidRPr="00943719"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195A65" w:rsidRPr="00943719" w:rsidRDefault="00195A65" w:rsidP="00BB5095">
            <w:r w:rsidRPr="00294EA0">
              <w:t>8210090210</w:t>
            </w:r>
          </w:p>
        </w:tc>
        <w:tc>
          <w:tcPr>
            <w:tcW w:w="673" w:type="dxa"/>
          </w:tcPr>
          <w:p w:rsidR="00195A65" w:rsidRPr="00943719" w:rsidRDefault="00195A65" w:rsidP="00BB5095"/>
        </w:tc>
        <w:tc>
          <w:tcPr>
            <w:tcW w:w="781" w:type="dxa"/>
          </w:tcPr>
          <w:p w:rsidR="00195A65" w:rsidRPr="00943719" w:rsidRDefault="00195A65" w:rsidP="00BB5095"/>
        </w:tc>
        <w:tc>
          <w:tcPr>
            <w:tcW w:w="1380" w:type="dxa"/>
          </w:tcPr>
          <w:p w:rsidR="00195A65" w:rsidRDefault="00195A65" w:rsidP="00BB5095"/>
        </w:tc>
        <w:tc>
          <w:tcPr>
            <w:tcW w:w="1276" w:type="dxa"/>
          </w:tcPr>
          <w:p w:rsidR="00195A65" w:rsidRDefault="00195A65" w:rsidP="00BB5095"/>
        </w:tc>
        <w:tc>
          <w:tcPr>
            <w:tcW w:w="1276" w:type="dxa"/>
          </w:tcPr>
          <w:p w:rsidR="00195A65" w:rsidRDefault="00195A65" w:rsidP="00711FB4"/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8210090010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500</w:t>
            </w:r>
          </w:p>
        </w:tc>
        <w:tc>
          <w:tcPr>
            <w:tcW w:w="781" w:type="dxa"/>
          </w:tcPr>
          <w:p w:rsidR="009207A4" w:rsidRPr="00943719" w:rsidRDefault="009207A4" w:rsidP="00BB5095"/>
        </w:tc>
        <w:tc>
          <w:tcPr>
            <w:tcW w:w="1380" w:type="dxa"/>
          </w:tcPr>
          <w:p w:rsidR="009207A4" w:rsidRDefault="009207A4">
            <w:r w:rsidRPr="00567B64">
              <w:t>29,600</w:t>
            </w:r>
          </w:p>
        </w:tc>
        <w:tc>
          <w:tcPr>
            <w:tcW w:w="1276" w:type="dxa"/>
          </w:tcPr>
          <w:p w:rsidR="009207A4" w:rsidRDefault="009207A4">
            <w:r w:rsidRPr="00567B64">
              <w:t>29,600</w:t>
            </w:r>
          </w:p>
        </w:tc>
        <w:tc>
          <w:tcPr>
            <w:tcW w:w="1276" w:type="dxa"/>
          </w:tcPr>
          <w:p w:rsidR="009207A4" w:rsidRDefault="009207A4">
            <w:r w:rsidRPr="00567B64">
              <w:t>29,600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8210090010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540</w:t>
            </w:r>
          </w:p>
        </w:tc>
        <w:tc>
          <w:tcPr>
            <w:tcW w:w="781" w:type="dxa"/>
          </w:tcPr>
          <w:p w:rsidR="009207A4" w:rsidRPr="00943719" w:rsidRDefault="009207A4" w:rsidP="00BB5095"/>
        </w:tc>
        <w:tc>
          <w:tcPr>
            <w:tcW w:w="1380" w:type="dxa"/>
          </w:tcPr>
          <w:p w:rsidR="009207A4" w:rsidRDefault="009207A4">
            <w:r w:rsidRPr="00567B64">
              <w:t>29,600</w:t>
            </w:r>
          </w:p>
        </w:tc>
        <w:tc>
          <w:tcPr>
            <w:tcW w:w="1276" w:type="dxa"/>
          </w:tcPr>
          <w:p w:rsidR="009207A4" w:rsidRDefault="009207A4">
            <w:r w:rsidRPr="00567B64">
              <w:t>29,600</w:t>
            </w:r>
          </w:p>
        </w:tc>
        <w:tc>
          <w:tcPr>
            <w:tcW w:w="1276" w:type="dxa"/>
          </w:tcPr>
          <w:p w:rsidR="009207A4" w:rsidRDefault="009207A4">
            <w:r w:rsidRPr="00567B64">
              <w:t>29,600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8210090010</w:t>
            </w:r>
          </w:p>
        </w:tc>
        <w:tc>
          <w:tcPr>
            <w:tcW w:w="673" w:type="dxa"/>
          </w:tcPr>
          <w:p w:rsidR="009207A4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540</w:t>
            </w:r>
          </w:p>
        </w:tc>
        <w:tc>
          <w:tcPr>
            <w:tcW w:w="781" w:type="dxa"/>
          </w:tcPr>
          <w:p w:rsidR="009207A4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0106</w:t>
            </w:r>
          </w:p>
        </w:tc>
        <w:tc>
          <w:tcPr>
            <w:tcW w:w="1380" w:type="dxa"/>
          </w:tcPr>
          <w:p w:rsidR="009207A4" w:rsidRPr="009207A4" w:rsidRDefault="009207A4">
            <w:pPr>
              <w:rPr>
                <w:b/>
              </w:rPr>
            </w:pPr>
            <w:r w:rsidRPr="009207A4">
              <w:rPr>
                <w:b/>
              </w:rPr>
              <w:t>29,600</w:t>
            </w:r>
          </w:p>
        </w:tc>
        <w:tc>
          <w:tcPr>
            <w:tcW w:w="1276" w:type="dxa"/>
          </w:tcPr>
          <w:p w:rsidR="009207A4" w:rsidRPr="009207A4" w:rsidRDefault="009207A4">
            <w:pPr>
              <w:rPr>
                <w:b/>
              </w:rPr>
            </w:pPr>
            <w:r w:rsidRPr="009207A4">
              <w:rPr>
                <w:b/>
              </w:rPr>
              <w:t>29,600</w:t>
            </w:r>
          </w:p>
        </w:tc>
        <w:tc>
          <w:tcPr>
            <w:tcW w:w="1276" w:type="dxa"/>
          </w:tcPr>
          <w:p w:rsidR="009207A4" w:rsidRPr="009207A4" w:rsidRDefault="009207A4">
            <w:pPr>
              <w:rPr>
                <w:b/>
              </w:rPr>
            </w:pPr>
            <w:r w:rsidRPr="009207A4">
              <w:rPr>
                <w:b/>
              </w:rPr>
              <w:t>29,600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207A4" w:rsidRDefault="009207A4" w:rsidP="00414F76">
            <w:pPr>
              <w:rPr>
                <w:b/>
              </w:rPr>
            </w:pPr>
            <w:r w:rsidRPr="009207A4">
              <w:rPr>
                <w:b/>
                <w:sz w:val="22"/>
                <w:szCs w:val="22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585" w:type="dxa"/>
          </w:tcPr>
          <w:p w:rsidR="009207A4" w:rsidRPr="009207A4" w:rsidRDefault="009207A4" w:rsidP="00DE0D12">
            <w:pPr>
              <w:jc w:val="center"/>
              <w:rPr>
                <w:b/>
              </w:rPr>
            </w:pPr>
            <w:r w:rsidRPr="009207A4">
              <w:rPr>
                <w:b/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9207A4" w:rsidRDefault="009207A4" w:rsidP="00DE0D12">
            <w:pPr>
              <w:jc w:val="center"/>
              <w:rPr>
                <w:b/>
              </w:rPr>
            </w:pPr>
            <w:r w:rsidRPr="009207A4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781" w:type="dxa"/>
          </w:tcPr>
          <w:p w:rsidR="009207A4" w:rsidRPr="009207A4" w:rsidRDefault="009207A4" w:rsidP="00DE0D12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207A4" w:rsidRPr="009207A4" w:rsidRDefault="009207A4" w:rsidP="009207A4">
            <w:pPr>
              <w:rPr>
                <w:b/>
              </w:rPr>
            </w:pPr>
            <w:r>
              <w:rPr>
                <w:b/>
              </w:rPr>
              <w:t>1,000</w:t>
            </w:r>
          </w:p>
        </w:tc>
        <w:tc>
          <w:tcPr>
            <w:tcW w:w="1276" w:type="dxa"/>
          </w:tcPr>
          <w:p w:rsidR="009207A4" w:rsidRDefault="009207A4" w:rsidP="009207A4">
            <w:r w:rsidRPr="008B4DCE">
              <w:rPr>
                <w:b/>
              </w:rPr>
              <w:t>1,000</w:t>
            </w:r>
          </w:p>
        </w:tc>
        <w:tc>
          <w:tcPr>
            <w:tcW w:w="1276" w:type="dxa"/>
          </w:tcPr>
          <w:p w:rsidR="009207A4" w:rsidRDefault="009207A4" w:rsidP="009207A4">
            <w:r w:rsidRPr="008B4DCE">
              <w:rPr>
                <w:b/>
              </w:rPr>
              <w:t>1,000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EC4BED" w:rsidRDefault="009207A4" w:rsidP="00414F76">
            <w:r w:rsidRPr="0054637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5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9207A4" w:rsidRPr="00EC4BED" w:rsidRDefault="009207A4" w:rsidP="00DE0D12">
            <w:pPr>
              <w:jc w:val="center"/>
            </w:pPr>
          </w:p>
        </w:tc>
        <w:tc>
          <w:tcPr>
            <w:tcW w:w="1380" w:type="dxa"/>
          </w:tcPr>
          <w:p w:rsidR="009207A4" w:rsidRPr="009207A4" w:rsidRDefault="009207A4">
            <w:r w:rsidRPr="009207A4">
              <w:t>1,000</w:t>
            </w:r>
          </w:p>
        </w:tc>
        <w:tc>
          <w:tcPr>
            <w:tcW w:w="1276" w:type="dxa"/>
          </w:tcPr>
          <w:p w:rsidR="009207A4" w:rsidRPr="009207A4" w:rsidRDefault="009207A4">
            <w:r w:rsidRPr="009207A4">
              <w:t>1,000</w:t>
            </w:r>
          </w:p>
        </w:tc>
        <w:tc>
          <w:tcPr>
            <w:tcW w:w="1276" w:type="dxa"/>
          </w:tcPr>
          <w:p w:rsidR="009207A4" w:rsidRPr="009207A4" w:rsidRDefault="009207A4">
            <w:r w:rsidRPr="009207A4">
              <w:t>1,000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EC4BED" w:rsidRDefault="009207A4" w:rsidP="00414F76">
            <w:r w:rsidRPr="0054637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85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80" w:type="dxa"/>
          </w:tcPr>
          <w:p w:rsidR="009207A4" w:rsidRPr="009207A4" w:rsidRDefault="009207A4">
            <w:r w:rsidRPr="009207A4">
              <w:t>1,000</w:t>
            </w:r>
          </w:p>
        </w:tc>
        <w:tc>
          <w:tcPr>
            <w:tcW w:w="1276" w:type="dxa"/>
          </w:tcPr>
          <w:p w:rsidR="009207A4" w:rsidRPr="009207A4" w:rsidRDefault="009207A4">
            <w:r w:rsidRPr="009207A4">
              <w:t>1,000</w:t>
            </w:r>
          </w:p>
        </w:tc>
        <w:tc>
          <w:tcPr>
            <w:tcW w:w="1276" w:type="dxa"/>
          </w:tcPr>
          <w:p w:rsidR="009207A4" w:rsidRPr="009207A4" w:rsidRDefault="009207A4">
            <w:r w:rsidRPr="009207A4">
              <w:t>1,000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EC4BED" w:rsidRDefault="009207A4" w:rsidP="00414F76">
            <w:r w:rsidRPr="0054637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85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80" w:type="dxa"/>
          </w:tcPr>
          <w:p w:rsidR="009207A4" w:rsidRPr="009207A4" w:rsidRDefault="009207A4">
            <w:r w:rsidRPr="009207A4">
              <w:t>1,000</w:t>
            </w:r>
          </w:p>
        </w:tc>
        <w:tc>
          <w:tcPr>
            <w:tcW w:w="1276" w:type="dxa"/>
          </w:tcPr>
          <w:p w:rsidR="009207A4" w:rsidRPr="009207A4" w:rsidRDefault="009207A4">
            <w:r w:rsidRPr="009207A4">
              <w:t>1,000</w:t>
            </w:r>
          </w:p>
        </w:tc>
        <w:tc>
          <w:tcPr>
            <w:tcW w:w="1276" w:type="dxa"/>
          </w:tcPr>
          <w:p w:rsidR="009207A4" w:rsidRPr="009207A4" w:rsidRDefault="009207A4">
            <w:r w:rsidRPr="009207A4">
              <w:t>1,000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8210051180</w:t>
            </w:r>
          </w:p>
        </w:tc>
        <w:tc>
          <w:tcPr>
            <w:tcW w:w="673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Pr="009207A4" w:rsidRDefault="009207A4" w:rsidP="00AA2506">
            <w:pPr>
              <w:rPr>
                <w:b/>
              </w:rPr>
            </w:pPr>
            <w:r w:rsidRPr="009207A4">
              <w:rPr>
                <w:b/>
              </w:rPr>
              <w:t>1</w:t>
            </w:r>
            <w:r w:rsidR="00AA2506">
              <w:rPr>
                <w:b/>
              </w:rPr>
              <w:t>5</w:t>
            </w:r>
            <w:r w:rsidRPr="009207A4">
              <w:rPr>
                <w:b/>
              </w:rPr>
              <w:t>3,900</w:t>
            </w:r>
          </w:p>
        </w:tc>
        <w:tc>
          <w:tcPr>
            <w:tcW w:w="1276" w:type="dxa"/>
          </w:tcPr>
          <w:p w:rsidR="00EF42F8" w:rsidRPr="009207A4" w:rsidRDefault="009207A4" w:rsidP="00AA2506">
            <w:pPr>
              <w:rPr>
                <w:b/>
              </w:rPr>
            </w:pPr>
            <w:r w:rsidRPr="009207A4">
              <w:rPr>
                <w:b/>
              </w:rPr>
              <w:t>1</w:t>
            </w:r>
            <w:r w:rsidR="00AA2506">
              <w:rPr>
                <w:b/>
              </w:rPr>
              <w:t>60</w:t>
            </w:r>
            <w:r w:rsidRPr="009207A4">
              <w:rPr>
                <w:b/>
              </w:rPr>
              <w:t>,</w:t>
            </w:r>
            <w:r w:rsidR="00AA2506">
              <w:rPr>
                <w:b/>
              </w:rPr>
              <w:t>6</w:t>
            </w:r>
            <w:r w:rsidRPr="009207A4">
              <w:rPr>
                <w:b/>
              </w:rPr>
              <w:t>00</w:t>
            </w:r>
          </w:p>
        </w:tc>
        <w:tc>
          <w:tcPr>
            <w:tcW w:w="1276" w:type="dxa"/>
          </w:tcPr>
          <w:p w:rsidR="00EF42F8" w:rsidRPr="009207A4" w:rsidRDefault="009207A4" w:rsidP="009207A4">
            <w:pPr>
              <w:rPr>
                <w:b/>
              </w:rPr>
            </w:pPr>
            <w:r w:rsidRPr="009207A4">
              <w:rPr>
                <w:b/>
              </w:rPr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8210051180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100</w:t>
            </w:r>
          </w:p>
        </w:tc>
        <w:tc>
          <w:tcPr>
            <w:tcW w:w="781" w:type="dxa"/>
          </w:tcPr>
          <w:p w:rsidR="009207A4" w:rsidRPr="00943719" w:rsidRDefault="009207A4" w:rsidP="00BB5095"/>
        </w:tc>
        <w:tc>
          <w:tcPr>
            <w:tcW w:w="1380" w:type="dxa"/>
          </w:tcPr>
          <w:p w:rsidR="009207A4" w:rsidRPr="009207A4" w:rsidRDefault="009207A4" w:rsidP="00AA2506">
            <w:r w:rsidRPr="009207A4">
              <w:t>1</w:t>
            </w:r>
            <w:r w:rsidR="00AA2506">
              <w:t>5</w:t>
            </w:r>
            <w:r w:rsidRPr="009207A4">
              <w:t>3,900</w:t>
            </w:r>
          </w:p>
        </w:tc>
        <w:tc>
          <w:tcPr>
            <w:tcW w:w="1276" w:type="dxa"/>
          </w:tcPr>
          <w:p w:rsidR="009207A4" w:rsidRPr="009207A4" w:rsidRDefault="009207A4" w:rsidP="00AA2506">
            <w:r w:rsidRPr="009207A4">
              <w:t>1</w:t>
            </w:r>
            <w:r w:rsidR="00AA2506">
              <w:t>60</w:t>
            </w:r>
            <w:r w:rsidRPr="009207A4">
              <w:t>,</w:t>
            </w:r>
            <w:r w:rsidR="00AA2506">
              <w:t>6</w:t>
            </w:r>
            <w:r w:rsidRPr="009207A4">
              <w:t>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8210051180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120</w:t>
            </w:r>
          </w:p>
        </w:tc>
        <w:tc>
          <w:tcPr>
            <w:tcW w:w="781" w:type="dxa"/>
          </w:tcPr>
          <w:p w:rsidR="009207A4" w:rsidRPr="00943719" w:rsidRDefault="009207A4" w:rsidP="00BB5095"/>
        </w:tc>
        <w:tc>
          <w:tcPr>
            <w:tcW w:w="1380" w:type="dxa"/>
          </w:tcPr>
          <w:p w:rsidR="009207A4" w:rsidRPr="009207A4" w:rsidRDefault="00AA2506" w:rsidP="00577DE6">
            <w:r>
              <w:t>153,900</w:t>
            </w:r>
          </w:p>
        </w:tc>
        <w:tc>
          <w:tcPr>
            <w:tcW w:w="1276" w:type="dxa"/>
          </w:tcPr>
          <w:p w:rsidR="009207A4" w:rsidRPr="009207A4" w:rsidRDefault="009207A4" w:rsidP="00AA2506">
            <w:r w:rsidRPr="009207A4">
              <w:t>1</w:t>
            </w:r>
            <w:r w:rsidR="00AA2506">
              <w:t>60</w:t>
            </w:r>
            <w:r w:rsidRPr="009207A4">
              <w:t>,</w:t>
            </w:r>
            <w:r w:rsidR="00AA2506">
              <w:t>6</w:t>
            </w:r>
            <w:r w:rsidRPr="009207A4">
              <w:t>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Национальная оборона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8210051180</w:t>
            </w:r>
          </w:p>
        </w:tc>
        <w:tc>
          <w:tcPr>
            <w:tcW w:w="673" w:type="dxa"/>
          </w:tcPr>
          <w:p w:rsidR="009207A4" w:rsidRPr="00943719" w:rsidRDefault="009207A4" w:rsidP="00BB5095"/>
        </w:tc>
        <w:tc>
          <w:tcPr>
            <w:tcW w:w="781" w:type="dxa"/>
          </w:tcPr>
          <w:p w:rsidR="009207A4" w:rsidRPr="00943719" w:rsidRDefault="009207A4" w:rsidP="00BB5095">
            <w:r w:rsidRPr="00943719">
              <w:t>0200</w:t>
            </w:r>
          </w:p>
        </w:tc>
        <w:tc>
          <w:tcPr>
            <w:tcW w:w="1380" w:type="dxa"/>
          </w:tcPr>
          <w:p w:rsidR="009207A4" w:rsidRPr="009207A4" w:rsidRDefault="00AA2506" w:rsidP="00577DE6">
            <w:r>
              <w:t>153,900</w:t>
            </w:r>
          </w:p>
        </w:tc>
        <w:tc>
          <w:tcPr>
            <w:tcW w:w="1276" w:type="dxa"/>
          </w:tcPr>
          <w:p w:rsidR="009207A4" w:rsidRPr="009207A4" w:rsidRDefault="009207A4" w:rsidP="00AA2506">
            <w:r w:rsidRPr="009207A4">
              <w:t>1</w:t>
            </w:r>
            <w:r w:rsidR="00AA2506">
              <w:t>60</w:t>
            </w:r>
            <w:r w:rsidRPr="009207A4">
              <w:t>,</w:t>
            </w:r>
            <w:r w:rsidR="00AA2506">
              <w:t>6</w:t>
            </w:r>
            <w:r w:rsidRPr="009207A4">
              <w:t>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Мобилизационная и вневойсковая подготовка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8210051180</w:t>
            </w:r>
          </w:p>
        </w:tc>
        <w:tc>
          <w:tcPr>
            <w:tcW w:w="673" w:type="dxa"/>
          </w:tcPr>
          <w:p w:rsidR="009207A4" w:rsidRPr="00943719" w:rsidRDefault="009207A4" w:rsidP="00BB5095"/>
        </w:tc>
        <w:tc>
          <w:tcPr>
            <w:tcW w:w="781" w:type="dxa"/>
          </w:tcPr>
          <w:p w:rsidR="009207A4" w:rsidRPr="00943719" w:rsidRDefault="009207A4" w:rsidP="00BB5095">
            <w:r w:rsidRPr="00943719">
              <w:t>0203</w:t>
            </w:r>
          </w:p>
        </w:tc>
        <w:tc>
          <w:tcPr>
            <w:tcW w:w="1380" w:type="dxa"/>
          </w:tcPr>
          <w:p w:rsidR="009207A4" w:rsidRPr="009207A4" w:rsidRDefault="00AA2506" w:rsidP="00577DE6">
            <w:r>
              <w:t>153,900</w:t>
            </w:r>
          </w:p>
        </w:tc>
        <w:tc>
          <w:tcPr>
            <w:tcW w:w="1276" w:type="dxa"/>
          </w:tcPr>
          <w:p w:rsidR="009207A4" w:rsidRPr="009207A4" w:rsidRDefault="009207A4" w:rsidP="00AA2506">
            <w:r w:rsidRPr="009207A4">
              <w:t>1</w:t>
            </w:r>
            <w:r w:rsidR="00AA2506">
              <w:t>60</w:t>
            </w:r>
            <w:r w:rsidRPr="009207A4">
              <w:t>,</w:t>
            </w:r>
            <w:r w:rsidR="00AA2506">
              <w:t>6</w:t>
            </w:r>
            <w:r w:rsidRPr="009207A4">
              <w:t>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85" w:type="dxa"/>
          </w:tcPr>
          <w:p w:rsidR="00EF42F8" w:rsidRPr="00943719" w:rsidRDefault="00EF42F8" w:rsidP="00BB5095"/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9207A4" w:rsidRDefault="00AA2506" w:rsidP="00BB5095">
            <w:pPr>
              <w:rPr>
                <w:b/>
              </w:rPr>
            </w:pPr>
            <w:r>
              <w:rPr>
                <w:b/>
              </w:rPr>
              <w:t>861,300</w:t>
            </w:r>
          </w:p>
        </w:tc>
        <w:tc>
          <w:tcPr>
            <w:tcW w:w="1276" w:type="dxa"/>
          </w:tcPr>
          <w:p w:rsidR="00EF42F8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0,000</w:t>
            </w:r>
          </w:p>
        </w:tc>
        <w:tc>
          <w:tcPr>
            <w:tcW w:w="1276" w:type="dxa"/>
          </w:tcPr>
          <w:p w:rsidR="00EF42F8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8210090140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500</w:t>
            </w:r>
          </w:p>
        </w:tc>
        <w:tc>
          <w:tcPr>
            <w:tcW w:w="781" w:type="dxa"/>
          </w:tcPr>
          <w:p w:rsidR="009207A4" w:rsidRPr="00943719" w:rsidRDefault="009207A4" w:rsidP="00BB5095"/>
        </w:tc>
        <w:tc>
          <w:tcPr>
            <w:tcW w:w="1380" w:type="dxa"/>
          </w:tcPr>
          <w:p w:rsidR="009207A4" w:rsidRPr="009207A4" w:rsidRDefault="00AA2506" w:rsidP="00577DE6">
            <w:r>
              <w:t>861,300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pPr>
              <w:rPr>
                <w:b/>
              </w:rPr>
            </w:pPr>
            <w:r w:rsidRPr="00943719">
              <w:t>8210090140</w:t>
            </w:r>
          </w:p>
        </w:tc>
        <w:tc>
          <w:tcPr>
            <w:tcW w:w="673" w:type="dxa"/>
          </w:tcPr>
          <w:p w:rsidR="009207A4" w:rsidRPr="00943719" w:rsidRDefault="009207A4" w:rsidP="00BB5095">
            <w:pPr>
              <w:rPr>
                <w:b/>
              </w:rPr>
            </w:pPr>
            <w:r>
              <w:rPr>
                <w:b/>
              </w:rPr>
              <w:t>52</w:t>
            </w:r>
            <w:r w:rsidRPr="00943719">
              <w:rPr>
                <w:b/>
              </w:rPr>
              <w:t>0</w:t>
            </w:r>
          </w:p>
        </w:tc>
        <w:tc>
          <w:tcPr>
            <w:tcW w:w="781" w:type="dxa"/>
          </w:tcPr>
          <w:p w:rsidR="009207A4" w:rsidRPr="00943719" w:rsidRDefault="009207A4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9207A4" w:rsidRPr="009207A4" w:rsidRDefault="00AA2506" w:rsidP="00577DE6">
            <w:r>
              <w:t>861,300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8210090140</w:t>
            </w:r>
          </w:p>
        </w:tc>
        <w:tc>
          <w:tcPr>
            <w:tcW w:w="673" w:type="dxa"/>
          </w:tcPr>
          <w:p w:rsidR="009207A4" w:rsidRPr="00943719" w:rsidRDefault="009207A4" w:rsidP="00BB5095">
            <w:r>
              <w:t>52</w:t>
            </w:r>
            <w:r w:rsidRPr="00943719">
              <w:t>0</w:t>
            </w:r>
          </w:p>
        </w:tc>
        <w:tc>
          <w:tcPr>
            <w:tcW w:w="781" w:type="dxa"/>
          </w:tcPr>
          <w:p w:rsidR="009207A4" w:rsidRPr="00943719" w:rsidRDefault="009207A4" w:rsidP="00BB5095">
            <w:r w:rsidRPr="00943719">
              <w:t>1403</w:t>
            </w:r>
          </w:p>
        </w:tc>
        <w:tc>
          <w:tcPr>
            <w:tcW w:w="1380" w:type="dxa"/>
          </w:tcPr>
          <w:p w:rsidR="009207A4" w:rsidRPr="009207A4" w:rsidRDefault="00AA2506" w:rsidP="00577DE6">
            <w:r>
              <w:t>861,300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  <w:tc>
          <w:tcPr>
            <w:tcW w:w="1276" w:type="dxa"/>
          </w:tcPr>
          <w:p w:rsidR="009207A4" w:rsidRPr="009207A4" w:rsidRDefault="009207A4" w:rsidP="00577DE6">
            <w:r w:rsidRPr="009207A4">
              <w:t>0,000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>
              <w:t>Условно-утвержденные расходы</w:t>
            </w:r>
          </w:p>
        </w:tc>
        <w:tc>
          <w:tcPr>
            <w:tcW w:w="1585" w:type="dxa"/>
          </w:tcPr>
          <w:p w:rsidR="0006741B" w:rsidRPr="00943719" w:rsidRDefault="0006741B" w:rsidP="00BB5095"/>
        </w:tc>
        <w:tc>
          <w:tcPr>
            <w:tcW w:w="673" w:type="dxa"/>
          </w:tcPr>
          <w:p w:rsidR="0006741B" w:rsidRDefault="0006741B" w:rsidP="00BB5095"/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Pr="008B25D4" w:rsidRDefault="0006741B" w:rsidP="00577DE6"/>
        </w:tc>
        <w:tc>
          <w:tcPr>
            <w:tcW w:w="1276" w:type="dxa"/>
          </w:tcPr>
          <w:p w:rsidR="0006741B" w:rsidRPr="0027199F" w:rsidRDefault="00AA2506" w:rsidP="00577DE6">
            <w:pPr>
              <w:jc w:val="center"/>
            </w:pPr>
            <w:r>
              <w:t>357,720</w:t>
            </w:r>
          </w:p>
        </w:tc>
        <w:tc>
          <w:tcPr>
            <w:tcW w:w="1276" w:type="dxa"/>
          </w:tcPr>
          <w:p w:rsidR="0006741B" w:rsidRPr="0027199F" w:rsidRDefault="00AA2506" w:rsidP="00577DE6">
            <w:pPr>
              <w:jc w:val="center"/>
            </w:pPr>
            <w:r>
              <w:t>717,300</w:t>
            </w:r>
          </w:p>
        </w:tc>
      </w:tr>
      <w:tr w:rsidR="0006741B" w:rsidRPr="00943719" w:rsidTr="00EF42F8">
        <w:trPr>
          <w:jc w:val="center"/>
        </w:trPr>
        <w:tc>
          <w:tcPr>
            <w:tcW w:w="636" w:type="dxa"/>
            <w:gridSpan w:val="2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>Итого:</w:t>
            </w:r>
          </w:p>
        </w:tc>
        <w:tc>
          <w:tcPr>
            <w:tcW w:w="1585" w:type="dxa"/>
          </w:tcPr>
          <w:p w:rsidR="0006741B" w:rsidRPr="00943719" w:rsidRDefault="0006741B" w:rsidP="00BB5095"/>
        </w:tc>
        <w:tc>
          <w:tcPr>
            <w:tcW w:w="673" w:type="dxa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 w:rsidP="00577DE6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06741B" w:rsidRPr="0082746D" w:rsidRDefault="00AA2506" w:rsidP="00577DE6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15298,900</w:t>
            </w:r>
          </w:p>
        </w:tc>
        <w:tc>
          <w:tcPr>
            <w:tcW w:w="1276" w:type="dxa"/>
            <w:vAlign w:val="bottom"/>
          </w:tcPr>
          <w:p w:rsidR="0006741B" w:rsidRPr="0082746D" w:rsidRDefault="00AA2506" w:rsidP="00577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14476,200</w:t>
            </w:r>
          </w:p>
        </w:tc>
        <w:tc>
          <w:tcPr>
            <w:tcW w:w="1276" w:type="dxa"/>
            <w:vAlign w:val="bottom"/>
          </w:tcPr>
          <w:p w:rsidR="0006741B" w:rsidRPr="0082746D" w:rsidRDefault="00AA2506" w:rsidP="00577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14353,000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Pr="00D21FF9" w:rsidRDefault="000077DB" w:rsidP="00CA531A">
      <w:pPr>
        <w:rPr>
          <w:b/>
        </w:rPr>
      </w:pPr>
    </w:p>
    <w:p w:rsidR="003C55CB" w:rsidRDefault="003C55CB">
      <w:pPr>
        <w:rPr>
          <w:b/>
        </w:rPr>
      </w:pPr>
    </w:p>
    <w:p w:rsidR="00C20082" w:rsidRPr="00D21FF9" w:rsidRDefault="00C20082">
      <w:pPr>
        <w:rPr>
          <w:b/>
        </w:rPr>
      </w:pPr>
    </w:p>
    <w:sectPr w:rsidR="00C20082" w:rsidRPr="00D21FF9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BC7" w:rsidRDefault="003F1BC7">
      <w:r>
        <w:separator/>
      </w:r>
    </w:p>
  </w:endnote>
  <w:endnote w:type="continuationSeparator" w:id="0">
    <w:p w:rsidR="003F1BC7" w:rsidRDefault="003F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F60" w:rsidRDefault="00A37F60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7F60" w:rsidRDefault="00A37F60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F60" w:rsidRDefault="00A37F60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3B0B">
      <w:rPr>
        <w:rStyle w:val="a4"/>
        <w:noProof/>
      </w:rPr>
      <w:t>23</w:t>
    </w:r>
    <w:r>
      <w:rPr>
        <w:rStyle w:val="a4"/>
      </w:rPr>
      <w:fldChar w:fldCharType="end"/>
    </w:r>
  </w:p>
  <w:p w:rsidR="00A37F60" w:rsidRDefault="00A37F60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BC7" w:rsidRDefault="003F1BC7">
      <w:r>
        <w:separator/>
      </w:r>
    </w:p>
  </w:footnote>
  <w:footnote w:type="continuationSeparator" w:id="0">
    <w:p w:rsidR="003F1BC7" w:rsidRDefault="003F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31DA"/>
    <w:rsid w:val="000045AF"/>
    <w:rsid w:val="00006D1F"/>
    <w:rsid w:val="00007447"/>
    <w:rsid w:val="000077DB"/>
    <w:rsid w:val="00016E59"/>
    <w:rsid w:val="000211C9"/>
    <w:rsid w:val="00021C5E"/>
    <w:rsid w:val="00023A0C"/>
    <w:rsid w:val="0002431F"/>
    <w:rsid w:val="00026ADE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57D"/>
    <w:rsid w:val="00081430"/>
    <w:rsid w:val="00082A80"/>
    <w:rsid w:val="00092371"/>
    <w:rsid w:val="000947E6"/>
    <w:rsid w:val="000948CC"/>
    <w:rsid w:val="0009609B"/>
    <w:rsid w:val="00096F8E"/>
    <w:rsid w:val="000A4B2F"/>
    <w:rsid w:val="000A4F1D"/>
    <w:rsid w:val="000A5FDC"/>
    <w:rsid w:val="000B1A50"/>
    <w:rsid w:val="000B1F24"/>
    <w:rsid w:val="000B2037"/>
    <w:rsid w:val="000C1D46"/>
    <w:rsid w:val="000C42F4"/>
    <w:rsid w:val="000D19AE"/>
    <w:rsid w:val="000D4E2C"/>
    <w:rsid w:val="000D77C3"/>
    <w:rsid w:val="000E31CA"/>
    <w:rsid w:val="000E560B"/>
    <w:rsid w:val="000E7308"/>
    <w:rsid w:val="000F4C11"/>
    <w:rsid w:val="001033B4"/>
    <w:rsid w:val="001048B4"/>
    <w:rsid w:val="00105FD0"/>
    <w:rsid w:val="0011180B"/>
    <w:rsid w:val="0011215E"/>
    <w:rsid w:val="001122A8"/>
    <w:rsid w:val="001131AE"/>
    <w:rsid w:val="00114ED3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6592"/>
    <w:rsid w:val="00137E78"/>
    <w:rsid w:val="0014117D"/>
    <w:rsid w:val="0014488C"/>
    <w:rsid w:val="0014635F"/>
    <w:rsid w:val="00146659"/>
    <w:rsid w:val="00152960"/>
    <w:rsid w:val="00153943"/>
    <w:rsid w:val="001622D9"/>
    <w:rsid w:val="00162756"/>
    <w:rsid w:val="00162C4E"/>
    <w:rsid w:val="00163653"/>
    <w:rsid w:val="001648AE"/>
    <w:rsid w:val="0017060C"/>
    <w:rsid w:val="00173C43"/>
    <w:rsid w:val="00176C63"/>
    <w:rsid w:val="00176FF6"/>
    <w:rsid w:val="0018572A"/>
    <w:rsid w:val="0018620E"/>
    <w:rsid w:val="00186737"/>
    <w:rsid w:val="0018712B"/>
    <w:rsid w:val="001939F7"/>
    <w:rsid w:val="00195A65"/>
    <w:rsid w:val="00196DCE"/>
    <w:rsid w:val="001A128C"/>
    <w:rsid w:val="001A18AB"/>
    <w:rsid w:val="001A4369"/>
    <w:rsid w:val="001A4528"/>
    <w:rsid w:val="001A5325"/>
    <w:rsid w:val="001B1101"/>
    <w:rsid w:val="001B2D26"/>
    <w:rsid w:val="001B3C45"/>
    <w:rsid w:val="001C26ED"/>
    <w:rsid w:val="001C4425"/>
    <w:rsid w:val="001C555B"/>
    <w:rsid w:val="001C5C72"/>
    <w:rsid w:val="001C7764"/>
    <w:rsid w:val="001D21D5"/>
    <w:rsid w:val="001D3008"/>
    <w:rsid w:val="001D4156"/>
    <w:rsid w:val="001D6A39"/>
    <w:rsid w:val="001E4802"/>
    <w:rsid w:val="001E798D"/>
    <w:rsid w:val="001F1F57"/>
    <w:rsid w:val="001F7920"/>
    <w:rsid w:val="002007CC"/>
    <w:rsid w:val="002011E6"/>
    <w:rsid w:val="00213BDF"/>
    <w:rsid w:val="00213DEF"/>
    <w:rsid w:val="0021569B"/>
    <w:rsid w:val="002212AD"/>
    <w:rsid w:val="00222061"/>
    <w:rsid w:val="00225CAB"/>
    <w:rsid w:val="0023650F"/>
    <w:rsid w:val="002416F4"/>
    <w:rsid w:val="00242076"/>
    <w:rsid w:val="0024222B"/>
    <w:rsid w:val="00242A44"/>
    <w:rsid w:val="00242DA0"/>
    <w:rsid w:val="00247C0E"/>
    <w:rsid w:val="00247DF9"/>
    <w:rsid w:val="00251B8B"/>
    <w:rsid w:val="00254C5B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91B5F"/>
    <w:rsid w:val="0029332E"/>
    <w:rsid w:val="002A0397"/>
    <w:rsid w:val="002A4806"/>
    <w:rsid w:val="002A559D"/>
    <w:rsid w:val="002B13A0"/>
    <w:rsid w:val="002B4E32"/>
    <w:rsid w:val="002B5A97"/>
    <w:rsid w:val="002D1DB5"/>
    <w:rsid w:val="002D413B"/>
    <w:rsid w:val="002D4FA9"/>
    <w:rsid w:val="002E0176"/>
    <w:rsid w:val="002E094E"/>
    <w:rsid w:val="002E3D60"/>
    <w:rsid w:val="002F0644"/>
    <w:rsid w:val="002F2639"/>
    <w:rsid w:val="002F4A0A"/>
    <w:rsid w:val="00311F94"/>
    <w:rsid w:val="00312685"/>
    <w:rsid w:val="003137ED"/>
    <w:rsid w:val="003137FB"/>
    <w:rsid w:val="0031456E"/>
    <w:rsid w:val="00314B76"/>
    <w:rsid w:val="00320DF5"/>
    <w:rsid w:val="00323C1C"/>
    <w:rsid w:val="00327675"/>
    <w:rsid w:val="00327C2C"/>
    <w:rsid w:val="003317E6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657CB"/>
    <w:rsid w:val="0036613E"/>
    <w:rsid w:val="00367D65"/>
    <w:rsid w:val="00371530"/>
    <w:rsid w:val="003809AC"/>
    <w:rsid w:val="0038271E"/>
    <w:rsid w:val="00385FB2"/>
    <w:rsid w:val="00386BD5"/>
    <w:rsid w:val="00387804"/>
    <w:rsid w:val="00390441"/>
    <w:rsid w:val="00394344"/>
    <w:rsid w:val="003A0F12"/>
    <w:rsid w:val="003A31A7"/>
    <w:rsid w:val="003A4F90"/>
    <w:rsid w:val="003B03A1"/>
    <w:rsid w:val="003B067B"/>
    <w:rsid w:val="003B068D"/>
    <w:rsid w:val="003B0C37"/>
    <w:rsid w:val="003B0EFC"/>
    <w:rsid w:val="003B39F7"/>
    <w:rsid w:val="003B4848"/>
    <w:rsid w:val="003C1E25"/>
    <w:rsid w:val="003C2181"/>
    <w:rsid w:val="003C25D1"/>
    <w:rsid w:val="003C3C1E"/>
    <w:rsid w:val="003C55CB"/>
    <w:rsid w:val="003D4553"/>
    <w:rsid w:val="003D6652"/>
    <w:rsid w:val="003E0AD6"/>
    <w:rsid w:val="003E29D4"/>
    <w:rsid w:val="003E36AE"/>
    <w:rsid w:val="003E50A9"/>
    <w:rsid w:val="003F1BC7"/>
    <w:rsid w:val="003F3A70"/>
    <w:rsid w:val="003F564B"/>
    <w:rsid w:val="00401FB1"/>
    <w:rsid w:val="0040588D"/>
    <w:rsid w:val="00406B8D"/>
    <w:rsid w:val="00407602"/>
    <w:rsid w:val="004104AB"/>
    <w:rsid w:val="00414F76"/>
    <w:rsid w:val="00415E23"/>
    <w:rsid w:val="0042134E"/>
    <w:rsid w:val="004218BC"/>
    <w:rsid w:val="00422A53"/>
    <w:rsid w:val="00423EA9"/>
    <w:rsid w:val="00444B70"/>
    <w:rsid w:val="00445184"/>
    <w:rsid w:val="004473E5"/>
    <w:rsid w:val="00450716"/>
    <w:rsid w:val="00457C39"/>
    <w:rsid w:val="0046352B"/>
    <w:rsid w:val="004663DA"/>
    <w:rsid w:val="004709CF"/>
    <w:rsid w:val="00471FFC"/>
    <w:rsid w:val="00476A2B"/>
    <w:rsid w:val="0048664A"/>
    <w:rsid w:val="0049170A"/>
    <w:rsid w:val="00491825"/>
    <w:rsid w:val="00493683"/>
    <w:rsid w:val="00494ED8"/>
    <w:rsid w:val="004A379C"/>
    <w:rsid w:val="004A5047"/>
    <w:rsid w:val="004A797C"/>
    <w:rsid w:val="004A7B72"/>
    <w:rsid w:val="004B71D1"/>
    <w:rsid w:val="004C179D"/>
    <w:rsid w:val="004C2DB9"/>
    <w:rsid w:val="004C4221"/>
    <w:rsid w:val="004C5F61"/>
    <w:rsid w:val="004C62B2"/>
    <w:rsid w:val="004C66A0"/>
    <w:rsid w:val="004D1B5A"/>
    <w:rsid w:val="004D6812"/>
    <w:rsid w:val="004E0E76"/>
    <w:rsid w:val="004E56FF"/>
    <w:rsid w:val="004E6391"/>
    <w:rsid w:val="004E7A05"/>
    <w:rsid w:val="004F5880"/>
    <w:rsid w:val="004F62EE"/>
    <w:rsid w:val="00501045"/>
    <w:rsid w:val="00501F28"/>
    <w:rsid w:val="0051536C"/>
    <w:rsid w:val="00522D07"/>
    <w:rsid w:val="00523EA0"/>
    <w:rsid w:val="005248BD"/>
    <w:rsid w:val="00525FAD"/>
    <w:rsid w:val="00526B86"/>
    <w:rsid w:val="00530CD6"/>
    <w:rsid w:val="00530FE5"/>
    <w:rsid w:val="005322D5"/>
    <w:rsid w:val="00535193"/>
    <w:rsid w:val="00535A9F"/>
    <w:rsid w:val="00540CBA"/>
    <w:rsid w:val="00541DBE"/>
    <w:rsid w:val="00544CF7"/>
    <w:rsid w:val="00551D2F"/>
    <w:rsid w:val="00552D25"/>
    <w:rsid w:val="00555910"/>
    <w:rsid w:val="00556463"/>
    <w:rsid w:val="00556C09"/>
    <w:rsid w:val="00560EF0"/>
    <w:rsid w:val="00562EC8"/>
    <w:rsid w:val="00563BF6"/>
    <w:rsid w:val="0056653A"/>
    <w:rsid w:val="00572255"/>
    <w:rsid w:val="0057329D"/>
    <w:rsid w:val="005745FD"/>
    <w:rsid w:val="005747A7"/>
    <w:rsid w:val="00577DE6"/>
    <w:rsid w:val="00581E09"/>
    <w:rsid w:val="00582678"/>
    <w:rsid w:val="00590916"/>
    <w:rsid w:val="00594326"/>
    <w:rsid w:val="00596844"/>
    <w:rsid w:val="005A3E31"/>
    <w:rsid w:val="005A5E12"/>
    <w:rsid w:val="005B0075"/>
    <w:rsid w:val="005B38FB"/>
    <w:rsid w:val="005B456F"/>
    <w:rsid w:val="005B46C6"/>
    <w:rsid w:val="005B7589"/>
    <w:rsid w:val="005C0FE3"/>
    <w:rsid w:val="005C5021"/>
    <w:rsid w:val="005C6457"/>
    <w:rsid w:val="005D027A"/>
    <w:rsid w:val="005D2835"/>
    <w:rsid w:val="005E4389"/>
    <w:rsid w:val="005F0746"/>
    <w:rsid w:val="005F0F88"/>
    <w:rsid w:val="005F2CDD"/>
    <w:rsid w:val="005F5616"/>
    <w:rsid w:val="00607D9A"/>
    <w:rsid w:val="00613708"/>
    <w:rsid w:val="00615497"/>
    <w:rsid w:val="006220E7"/>
    <w:rsid w:val="00622C22"/>
    <w:rsid w:val="00623E26"/>
    <w:rsid w:val="00624347"/>
    <w:rsid w:val="006373D1"/>
    <w:rsid w:val="0064081A"/>
    <w:rsid w:val="00641D1E"/>
    <w:rsid w:val="00642432"/>
    <w:rsid w:val="0064255B"/>
    <w:rsid w:val="0064347D"/>
    <w:rsid w:val="00643C5A"/>
    <w:rsid w:val="006507EA"/>
    <w:rsid w:val="006507FF"/>
    <w:rsid w:val="00651A1C"/>
    <w:rsid w:val="0065270C"/>
    <w:rsid w:val="006531C4"/>
    <w:rsid w:val="00653C75"/>
    <w:rsid w:val="0066594D"/>
    <w:rsid w:val="0066671A"/>
    <w:rsid w:val="006706E5"/>
    <w:rsid w:val="00670CDE"/>
    <w:rsid w:val="00670DAC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4A4B"/>
    <w:rsid w:val="006A4E0C"/>
    <w:rsid w:val="006A57F6"/>
    <w:rsid w:val="006A64F6"/>
    <w:rsid w:val="006B201C"/>
    <w:rsid w:val="006B2985"/>
    <w:rsid w:val="006B29F6"/>
    <w:rsid w:val="006B6F0C"/>
    <w:rsid w:val="006C48F4"/>
    <w:rsid w:val="006C5C60"/>
    <w:rsid w:val="006D48C3"/>
    <w:rsid w:val="006D6A8B"/>
    <w:rsid w:val="006E1CB7"/>
    <w:rsid w:val="006E202C"/>
    <w:rsid w:val="006E3AE7"/>
    <w:rsid w:val="006F1F5A"/>
    <w:rsid w:val="006F4364"/>
    <w:rsid w:val="006F601F"/>
    <w:rsid w:val="006F7085"/>
    <w:rsid w:val="007020C2"/>
    <w:rsid w:val="00706643"/>
    <w:rsid w:val="00711FB4"/>
    <w:rsid w:val="007137BC"/>
    <w:rsid w:val="007147B0"/>
    <w:rsid w:val="0072052A"/>
    <w:rsid w:val="00731113"/>
    <w:rsid w:val="0073249E"/>
    <w:rsid w:val="0073527D"/>
    <w:rsid w:val="00743039"/>
    <w:rsid w:val="00743E4D"/>
    <w:rsid w:val="00746004"/>
    <w:rsid w:val="007529C6"/>
    <w:rsid w:val="00756C96"/>
    <w:rsid w:val="00760526"/>
    <w:rsid w:val="00760B31"/>
    <w:rsid w:val="00763474"/>
    <w:rsid w:val="00766043"/>
    <w:rsid w:val="00766416"/>
    <w:rsid w:val="00772816"/>
    <w:rsid w:val="00775D3D"/>
    <w:rsid w:val="00781A3F"/>
    <w:rsid w:val="00782126"/>
    <w:rsid w:val="0078301C"/>
    <w:rsid w:val="00786285"/>
    <w:rsid w:val="007972CC"/>
    <w:rsid w:val="007A1A1F"/>
    <w:rsid w:val="007A2791"/>
    <w:rsid w:val="007A36F3"/>
    <w:rsid w:val="007A3F2F"/>
    <w:rsid w:val="007A4051"/>
    <w:rsid w:val="007B026B"/>
    <w:rsid w:val="007B1A40"/>
    <w:rsid w:val="007B258E"/>
    <w:rsid w:val="007C3B0B"/>
    <w:rsid w:val="007D0EE7"/>
    <w:rsid w:val="007E0086"/>
    <w:rsid w:val="007E3F15"/>
    <w:rsid w:val="007E4E00"/>
    <w:rsid w:val="007F72E9"/>
    <w:rsid w:val="00800750"/>
    <w:rsid w:val="0080155B"/>
    <w:rsid w:val="008026CF"/>
    <w:rsid w:val="00803193"/>
    <w:rsid w:val="00811144"/>
    <w:rsid w:val="008116A4"/>
    <w:rsid w:val="00816699"/>
    <w:rsid w:val="00817486"/>
    <w:rsid w:val="00817C09"/>
    <w:rsid w:val="00820713"/>
    <w:rsid w:val="00821969"/>
    <w:rsid w:val="00821A50"/>
    <w:rsid w:val="0082746D"/>
    <w:rsid w:val="008300D8"/>
    <w:rsid w:val="0083429F"/>
    <w:rsid w:val="00837FFD"/>
    <w:rsid w:val="00847D49"/>
    <w:rsid w:val="00852646"/>
    <w:rsid w:val="00854AA0"/>
    <w:rsid w:val="00854BE1"/>
    <w:rsid w:val="00855654"/>
    <w:rsid w:val="0086411B"/>
    <w:rsid w:val="008706BF"/>
    <w:rsid w:val="00873042"/>
    <w:rsid w:val="008751F1"/>
    <w:rsid w:val="0087617D"/>
    <w:rsid w:val="00880A2E"/>
    <w:rsid w:val="00885344"/>
    <w:rsid w:val="008857D2"/>
    <w:rsid w:val="00890CA2"/>
    <w:rsid w:val="00893028"/>
    <w:rsid w:val="00894101"/>
    <w:rsid w:val="008974FD"/>
    <w:rsid w:val="008B04C6"/>
    <w:rsid w:val="008B1284"/>
    <w:rsid w:val="008B151D"/>
    <w:rsid w:val="008B4DCF"/>
    <w:rsid w:val="008B5EB5"/>
    <w:rsid w:val="008B6038"/>
    <w:rsid w:val="008B64B3"/>
    <w:rsid w:val="008C7E17"/>
    <w:rsid w:val="008D1F05"/>
    <w:rsid w:val="008D5E43"/>
    <w:rsid w:val="008D66E4"/>
    <w:rsid w:val="008D67E8"/>
    <w:rsid w:val="008D6B7F"/>
    <w:rsid w:val="008E13E4"/>
    <w:rsid w:val="008E2C92"/>
    <w:rsid w:val="008F24B1"/>
    <w:rsid w:val="008F4E18"/>
    <w:rsid w:val="0090255E"/>
    <w:rsid w:val="00902A18"/>
    <w:rsid w:val="00903822"/>
    <w:rsid w:val="00912B12"/>
    <w:rsid w:val="009153BA"/>
    <w:rsid w:val="009168F1"/>
    <w:rsid w:val="0091693E"/>
    <w:rsid w:val="00916E6A"/>
    <w:rsid w:val="009207A4"/>
    <w:rsid w:val="00920BD6"/>
    <w:rsid w:val="00920C74"/>
    <w:rsid w:val="009251CD"/>
    <w:rsid w:val="00931548"/>
    <w:rsid w:val="009320B8"/>
    <w:rsid w:val="0093436B"/>
    <w:rsid w:val="00936495"/>
    <w:rsid w:val="00936EB7"/>
    <w:rsid w:val="0093782B"/>
    <w:rsid w:val="00944013"/>
    <w:rsid w:val="00944F89"/>
    <w:rsid w:val="009525E3"/>
    <w:rsid w:val="00965B69"/>
    <w:rsid w:val="00970CA4"/>
    <w:rsid w:val="00972229"/>
    <w:rsid w:val="0097465A"/>
    <w:rsid w:val="00974B85"/>
    <w:rsid w:val="00976C28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7575"/>
    <w:rsid w:val="009A1CD6"/>
    <w:rsid w:val="009A2646"/>
    <w:rsid w:val="009A5A09"/>
    <w:rsid w:val="009A79A6"/>
    <w:rsid w:val="009B13C5"/>
    <w:rsid w:val="009B1894"/>
    <w:rsid w:val="009B2995"/>
    <w:rsid w:val="009B4272"/>
    <w:rsid w:val="009C2D48"/>
    <w:rsid w:val="009C3440"/>
    <w:rsid w:val="009C7D06"/>
    <w:rsid w:val="009D1B14"/>
    <w:rsid w:val="009D6237"/>
    <w:rsid w:val="009D6BD0"/>
    <w:rsid w:val="009D6F3D"/>
    <w:rsid w:val="009D74EA"/>
    <w:rsid w:val="009E0806"/>
    <w:rsid w:val="009E25EE"/>
    <w:rsid w:val="009E5A38"/>
    <w:rsid w:val="009F024B"/>
    <w:rsid w:val="009F1864"/>
    <w:rsid w:val="009F468E"/>
    <w:rsid w:val="009F475C"/>
    <w:rsid w:val="00A040DD"/>
    <w:rsid w:val="00A06121"/>
    <w:rsid w:val="00A07F2C"/>
    <w:rsid w:val="00A119B7"/>
    <w:rsid w:val="00A147B8"/>
    <w:rsid w:val="00A14D33"/>
    <w:rsid w:val="00A1596C"/>
    <w:rsid w:val="00A15B3E"/>
    <w:rsid w:val="00A1640C"/>
    <w:rsid w:val="00A16B5F"/>
    <w:rsid w:val="00A30027"/>
    <w:rsid w:val="00A33DF5"/>
    <w:rsid w:val="00A37817"/>
    <w:rsid w:val="00A37F60"/>
    <w:rsid w:val="00A4084A"/>
    <w:rsid w:val="00A4338A"/>
    <w:rsid w:val="00A4498C"/>
    <w:rsid w:val="00A44B38"/>
    <w:rsid w:val="00A4605D"/>
    <w:rsid w:val="00A46F45"/>
    <w:rsid w:val="00A51140"/>
    <w:rsid w:val="00A511AF"/>
    <w:rsid w:val="00A62D01"/>
    <w:rsid w:val="00A641F2"/>
    <w:rsid w:val="00A65EDF"/>
    <w:rsid w:val="00A72ABC"/>
    <w:rsid w:val="00A74002"/>
    <w:rsid w:val="00A76CC9"/>
    <w:rsid w:val="00A810A9"/>
    <w:rsid w:val="00A83C65"/>
    <w:rsid w:val="00A8431A"/>
    <w:rsid w:val="00A859BB"/>
    <w:rsid w:val="00A8626E"/>
    <w:rsid w:val="00A91D30"/>
    <w:rsid w:val="00A921E1"/>
    <w:rsid w:val="00A926F4"/>
    <w:rsid w:val="00A9366A"/>
    <w:rsid w:val="00AA0B35"/>
    <w:rsid w:val="00AA2506"/>
    <w:rsid w:val="00AA3773"/>
    <w:rsid w:val="00AB178B"/>
    <w:rsid w:val="00AB486C"/>
    <w:rsid w:val="00AB4EDC"/>
    <w:rsid w:val="00AB7DF5"/>
    <w:rsid w:val="00AC0210"/>
    <w:rsid w:val="00AC08F8"/>
    <w:rsid w:val="00AC2595"/>
    <w:rsid w:val="00AC7921"/>
    <w:rsid w:val="00AD0F4B"/>
    <w:rsid w:val="00AD14E9"/>
    <w:rsid w:val="00AD5BDD"/>
    <w:rsid w:val="00AD78C3"/>
    <w:rsid w:val="00AE1B3E"/>
    <w:rsid w:val="00AE2BC3"/>
    <w:rsid w:val="00AE594C"/>
    <w:rsid w:val="00AE65F9"/>
    <w:rsid w:val="00AF0107"/>
    <w:rsid w:val="00AF0EC4"/>
    <w:rsid w:val="00AF195A"/>
    <w:rsid w:val="00AF38AE"/>
    <w:rsid w:val="00AF417E"/>
    <w:rsid w:val="00AF76BA"/>
    <w:rsid w:val="00B0279C"/>
    <w:rsid w:val="00B045DA"/>
    <w:rsid w:val="00B07BB9"/>
    <w:rsid w:val="00B1062C"/>
    <w:rsid w:val="00B1309A"/>
    <w:rsid w:val="00B177F0"/>
    <w:rsid w:val="00B21F3D"/>
    <w:rsid w:val="00B229CA"/>
    <w:rsid w:val="00B2471E"/>
    <w:rsid w:val="00B2529C"/>
    <w:rsid w:val="00B317AF"/>
    <w:rsid w:val="00B33450"/>
    <w:rsid w:val="00B33947"/>
    <w:rsid w:val="00B50635"/>
    <w:rsid w:val="00B509F9"/>
    <w:rsid w:val="00B53232"/>
    <w:rsid w:val="00B61984"/>
    <w:rsid w:val="00B64F6F"/>
    <w:rsid w:val="00B658CE"/>
    <w:rsid w:val="00B678FE"/>
    <w:rsid w:val="00B71A71"/>
    <w:rsid w:val="00B760F0"/>
    <w:rsid w:val="00B806B2"/>
    <w:rsid w:val="00B82996"/>
    <w:rsid w:val="00B84B43"/>
    <w:rsid w:val="00B87789"/>
    <w:rsid w:val="00B91B01"/>
    <w:rsid w:val="00B95E00"/>
    <w:rsid w:val="00B96A84"/>
    <w:rsid w:val="00BA3C11"/>
    <w:rsid w:val="00BA6277"/>
    <w:rsid w:val="00BA7D32"/>
    <w:rsid w:val="00BB04DF"/>
    <w:rsid w:val="00BB1B31"/>
    <w:rsid w:val="00BB2DF2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E3493"/>
    <w:rsid w:val="00BE3EFE"/>
    <w:rsid w:val="00BF0EA2"/>
    <w:rsid w:val="00BF57F1"/>
    <w:rsid w:val="00C03B34"/>
    <w:rsid w:val="00C041B5"/>
    <w:rsid w:val="00C10564"/>
    <w:rsid w:val="00C111E7"/>
    <w:rsid w:val="00C17315"/>
    <w:rsid w:val="00C20082"/>
    <w:rsid w:val="00C25543"/>
    <w:rsid w:val="00C26144"/>
    <w:rsid w:val="00C30254"/>
    <w:rsid w:val="00C30F03"/>
    <w:rsid w:val="00C346D1"/>
    <w:rsid w:val="00C351DA"/>
    <w:rsid w:val="00C3782C"/>
    <w:rsid w:val="00C40C70"/>
    <w:rsid w:val="00C42A60"/>
    <w:rsid w:val="00C65771"/>
    <w:rsid w:val="00C70A81"/>
    <w:rsid w:val="00C71440"/>
    <w:rsid w:val="00C71752"/>
    <w:rsid w:val="00C71803"/>
    <w:rsid w:val="00C739C9"/>
    <w:rsid w:val="00C807FD"/>
    <w:rsid w:val="00C8081F"/>
    <w:rsid w:val="00C919DE"/>
    <w:rsid w:val="00C91F7C"/>
    <w:rsid w:val="00C92E95"/>
    <w:rsid w:val="00C931FC"/>
    <w:rsid w:val="00C96BCB"/>
    <w:rsid w:val="00CA531A"/>
    <w:rsid w:val="00CA6A1D"/>
    <w:rsid w:val="00CB7FA3"/>
    <w:rsid w:val="00CC0768"/>
    <w:rsid w:val="00CC17DC"/>
    <w:rsid w:val="00CC4ED0"/>
    <w:rsid w:val="00CC5832"/>
    <w:rsid w:val="00CD5AEA"/>
    <w:rsid w:val="00CE0167"/>
    <w:rsid w:val="00CE40D5"/>
    <w:rsid w:val="00CE47AF"/>
    <w:rsid w:val="00CF166D"/>
    <w:rsid w:val="00CF5293"/>
    <w:rsid w:val="00CF5B99"/>
    <w:rsid w:val="00CF6E1E"/>
    <w:rsid w:val="00D013A7"/>
    <w:rsid w:val="00D02485"/>
    <w:rsid w:val="00D073E2"/>
    <w:rsid w:val="00D14683"/>
    <w:rsid w:val="00D157A4"/>
    <w:rsid w:val="00D21FF9"/>
    <w:rsid w:val="00D230B1"/>
    <w:rsid w:val="00D33A9B"/>
    <w:rsid w:val="00D35940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889"/>
    <w:rsid w:val="00D66F3D"/>
    <w:rsid w:val="00D70F86"/>
    <w:rsid w:val="00D76814"/>
    <w:rsid w:val="00D83FE9"/>
    <w:rsid w:val="00D8483F"/>
    <w:rsid w:val="00D85761"/>
    <w:rsid w:val="00D858DA"/>
    <w:rsid w:val="00D93C0D"/>
    <w:rsid w:val="00D973FF"/>
    <w:rsid w:val="00D97972"/>
    <w:rsid w:val="00DA00CC"/>
    <w:rsid w:val="00DA24D8"/>
    <w:rsid w:val="00DA285D"/>
    <w:rsid w:val="00DA365D"/>
    <w:rsid w:val="00DB14AA"/>
    <w:rsid w:val="00DB490A"/>
    <w:rsid w:val="00DB7483"/>
    <w:rsid w:val="00DC016D"/>
    <w:rsid w:val="00DD3A7F"/>
    <w:rsid w:val="00DD6947"/>
    <w:rsid w:val="00DE0D12"/>
    <w:rsid w:val="00DE1A07"/>
    <w:rsid w:val="00DE29A8"/>
    <w:rsid w:val="00DE5418"/>
    <w:rsid w:val="00DF1BF7"/>
    <w:rsid w:val="00DF3902"/>
    <w:rsid w:val="00E017A2"/>
    <w:rsid w:val="00E11AAD"/>
    <w:rsid w:val="00E13ACE"/>
    <w:rsid w:val="00E1708E"/>
    <w:rsid w:val="00E1773C"/>
    <w:rsid w:val="00E17B41"/>
    <w:rsid w:val="00E203E8"/>
    <w:rsid w:val="00E21705"/>
    <w:rsid w:val="00E25A85"/>
    <w:rsid w:val="00E25B60"/>
    <w:rsid w:val="00E33CFF"/>
    <w:rsid w:val="00E34831"/>
    <w:rsid w:val="00E3576E"/>
    <w:rsid w:val="00E35A81"/>
    <w:rsid w:val="00E40A4C"/>
    <w:rsid w:val="00E45D73"/>
    <w:rsid w:val="00E4773B"/>
    <w:rsid w:val="00E47909"/>
    <w:rsid w:val="00E50C32"/>
    <w:rsid w:val="00E51978"/>
    <w:rsid w:val="00E56A67"/>
    <w:rsid w:val="00E64A7B"/>
    <w:rsid w:val="00E70AF3"/>
    <w:rsid w:val="00E852C1"/>
    <w:rsid w:val="00E87C9D"/>
    <w:rsid w:val="00E90340"/>
    <w:rsid w:val="00E93809"/>
    <w:rsid w:val="00E946B3"/>
    <w:rsid w:val="00E957D3"/>
    <w:rsid w:val="00E975F7"/>
    <w:rsid w:val="00EA1103"/>
    <w:rsid w:val="00EA1D75"/>
    <w:rsid w:val="00EA2DE5"/>
    <w:rsid w:val="00EA2F37"/>
    <w:rsid w:val="00EB274F"/>
    <w:rsid w:val="00EB410C"/>
    <w:rsid w:val="00EB4F93"/>
    <w:rsid w:val="00EB5134"/>
    <w:rsid w:val="00EB59E5"/>
    <w:rsid w:val="00EC0CF9"/>
    <w:rsid w:val="00EC6DE8"/>
    <w:rsid w:val="00ED7E16"/>
    <w:rsid w:val="00EE02F0"/>
    <w:rsid w:val="00EE52B4"/>
    <w:rsid w:val="00EE5F5C"/>
    <w:rsid w:val="00EE6DFB"/>
    <w:rsid w:val="00EF42F8"/>
    <w:rsid w:val="00EF4370"/>
    <w:rsid w:val="00EF5FAA"/>
    <w:rsid w:val="00EF6275"/>
    <w:rsid w:val="00EF700B"/>
    <w:rsid w:val="00EF7C53"/>
    <w:rsid w:val="00F0055C"/>
    <w:rsid w:val="00F023F7"/>
    <w:rsid w:val="00F02DAE"/>
    <w:rsid w:val="00F102D0"/>
    <w:rsid w:val="00F159E1"/>
    <w:rsid w:val="00F230F6"/>
    <w:rsid w:val="00F26AD1"/>
    <w:rsid w:val="00F311BD"/>
    <w:rsid w:val="00F327F8"/>
    <w:rsid w:val="00F328F9"/>
    <w:rsid w:val="00F34356"/>
    <w:rsid w:val="00F372B9"/>
    <w:rsid w:val="00F37F2B"/>
    <w:rsid w:val="00F40667"/>
    <w:rsid w:val="00F42F65"/>
    <w:rsid w:val="00F438A9"/>
    <w:rsid w:val="00F44CC4"/>
    <w:rsid w:val="00F450DB"/>
    <w:rsid w:val="00F47A6B"/>
    <w:rsid w:val="00F528B8"/>
    <w:rsid w:val="00F57B45"/>
    <w:rsid w:val="00F57ED3"/>
    <w:rsid w:val="00F61CC2"/>
    <w:rsid w:val="00F61D5C"/>
    <w:rsid w:val="00F62A92"/>
    <w:rsid w:val="00F62D93"/>
    <w:rsid w:val="00F639BA"/>
    <w:rsid w:val="00F64EBE"/>
    <w:rsid w:val="00F747F2"/>
    <w:rsid w:val="00F7585F"/>
    <w:rsid w:val="00F80A41"/>
    <w:rsid w:val="00F81AC5"/>
    <w:rsid w:val="00F821A5"/>
    <w:rsid w:val="00F82A46"/>
    <w:rsid w:val="00F84856"/>
    <w:rsid w:val="00F86B24"/>
    <w:rsid w:val="00F90068"/>
    <w:rsid w:val="00F9079F"/>
    <w:rsid w:val="00F9100C"/>
    <w:rsid w:val="00F9197E"/>
    <w:rsid w:val="00F91F2A"/>
    <w:rsid w:val="00F94CEC"/>
    <w:rsid w:val="00F95CE5"/>
    <w:rsid w:val="00F97467"/>
    <w:rsid w:val="00FA00CC"/>
    <w:rsid w:val="00FA03BB"/>
    <w:rsid w:val="00FA03FC"/>
    <w:rsid w:val="00FA32C1"/>
    <w:rsid w:val="00FA7421"/>
    <w:rsid w:val="00FB4BD9"/>
    <w:rsid w:val="00FB59E5"/>
    <w:rsid w:val="00FB6EA1"/>
    <w:rsid w:val="00FC44BB"/>
    <w:rsid w:val="00FD0A7F"/>
    <w:rsid w:val="00FD12FA"/>
    <w:rsid w:val="00FD302D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804FF1-F4CC-4606-A199-76C7CED2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character" w:styleId="aa">
    <w:name w:val="annotation reference"/>
    <w:basedOn w:val="a0"/>
    <w:uiPriority w:val="99"/>
    <w:semiHidden/>
    <w:unhideWhenUsed/>
    <w:rsid w:val="0080075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0075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00750"/>
  </w:style>
  <w:style w:type="paragraph" w:styleId="ad">
    <w:name w:val="annotation subject"/>
    <w:basedOn w:val="ab"/>
    <w:next w:val="ab"/>
    <w:link w:val="ae"/>
    <w:uiPriority w:val="99"/>
    <w:semiHidden/>
    <w:unhideWhenUsed/>
    <w:rsid w:val="0080075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0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9D9C-AC90-47B5-9DDB-57949A31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7289</Words>
  <Characters>41553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RePack by Diakov</cp:lastModifiedBy>
  <cp:revision>11</cp:revision>
  <cp:lastPrinted>2020-12-21T06:45:00Z</cp:lastPrinted>
  <dcterms:created xsi:type="dcterms:W3CDTF">2021-10-28T01:09:00Z</dcterms:created>
  <dcterms:modified xsi:type="dcterms:W3CDTF">2021-11-15T08:17:00Z</dcterms:modified>
</cp:coreProperties>
</file>