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501045" w:rsidP="00F327F8">
      <w:r>
        <w:t xml:space="preserve">   </w:t>
      </w:r>
      <w:r w:rsidR="003D7691" w:rsidRPr="00DD118A">
        <w:t>1</w:t>
      </w:r>
      <w:r w:rsidR="00DD118A">
        <w:t>5</w:t>
      </w:r>
      <w:r w:rsidR="006F565C" w:rsidRPr="00DD118A">
        <w:t>.</w:t>
      </w:r>
      <w:r w:rsidR="00DD118A">
        <w:t>11</w:t>
      </w:r>
      <w:r w:rsidR="00414F76" w:rsidRPr="00DD118A">
        <w:t>.</w:t>
      </w:r>
      <w:r w:rsidR="00BD72C3" w:rsidRPr="00DD118A">
        <w:t>2021</w:t>
      </w:r>
      <w:r w:rsidR="00C20082" w:rsidRPr="00DD118A">
        <w:t xml:space="preserve"> г.</w:t>
      </w:r>
      <w:r w:rsidR="00C20082">
        <w:t xml:space="preserve">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12022B">
        <w:t xml:space="preserve">    </w:t>
      </w:r>
      <w:proofErr w:type="gramStart"/>
      <w:r w:rsidR="003D7691" w:rsidRPr="00DD118A">
        <w:t>№</w:t>
      </w:r>
      <w:r w:rsidR="0012022B">
        <w:t xml:space="preserve">  </w:t>
      </w:r>
      <w:r w:rsidR="00182823">
        <w:t>17</w:t>
      </w:r>
      <w:proofErr w:type="gramEnd"/>
      <w:r w:rsidR="00182823">
        <w:t>-30Р</w:t>
      </w:r>
      <w:r w:rsidR="0012022B">
        <w:t xml:space="preserve">           </w:t>
      </w:r>
      <w:r w:rsidR="0066594D">
        <w:t xml:space="preserve">   </w:t>
      </w:r>
      <w:r w:rsidR="00E47909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BD72C3" w:rsidRDefault="00BD72C3" w:rsidP="00BD72C3">
      <w:pPr>
        <w:ind w:firstLine="588"/>
        <w:jc w:val="both"/>
      </w:pPr>
      <w:r>
        <w:t xml:space="preserve">О внесении изменений в решение Никольского сельского совета депутатов №6/16р от 25.12.2020г. «О бюджете Никольского сельсовета на 2021 год и плановый </w:t>
      </w:r>
      <w:r w:rsidR="003D7691">
        <w:t>период 2022</w:t>
      </w:r>
      <w:r>
        <w:t>– 2023 годов»</w:t>
      </w:r>
    </w:p>
    <w:p w:rsidR="000F0989" w:rsidRDefault="000F0989" w:rsidP="000F0989">
      <w:pPr>
        <w:pStyle w:val="aa"/>
        <w:numPr>
          <w:ilvl w:val="0"/>
          <w:numId w:val="15"/>
        </w:numPr>
        <w:jc w:val="both"/>
      </w:pPr>
      <w:r>
        <w:t>Пункт 1 изложить в следующей редакции:</w:t>
      </w:r>
    </w:p>
    <w:p w:rsidR="00A91D30" w:rsidRDefault="000F0989" w:rsidP="000F0989">
      <w:pPr>
        <w:pStyle w:val="aa"/>
        <w:ind w:left="948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2021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3D7691">
        <w:t>16990,353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3D7691">
        <w:rPr>
          <w:bCs/>
        </w:rPr>
        <w:t>18301,051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3D7691">
        <w:t>в</w:t>
      </w:r>
      <w:r w:rsidRPr="004E0E76">
        <w:t xml:space="preserve"> </w:t>
      </w:r>
      <w:r w:rsidR="00A4498C" w:rsidRPr="00A4498C">
        <w:t>приложении 1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0F0989">
        <w:t>»</w:t>
      </w:r>
    </w:p>
    <w:p w:rsidR="000F0989" w:rsidRDefault="00A91D30" w:rsidP="00A91D30">
      <w:pPr>
        <w:ind w:firstLine="588"/>
        <w:jc w:val="both"/>
      </w:pPr>
      <w:r>
        <w:t xml:space="preserve">2.  </w:t>
      </w:r>
      <w:r w:rsidR="000F0989">
        <w:t>Пункт 2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2022</w:t>
      </w:r>
      <w:r w:rsidR="00E47909">
        <w:t xml:space="preserve"> год и на </w:t>
      </w:r>
      <w:r w:rsidR="0098399E">
        <w:t>2023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2022</w:t>
      </w:r>
      <w:r w:rsidR="00FB59E5" w:rsidRPr="00642432">
        <w:t xml:space="preserve"> год в сумме </w:t>
      </w:r>
      <w:r w:rsidR="00EE5694">
        <w:t xml:space="preserve">13858,635 тыс. руб. </w:t>
      </w:r>
      <w:r w:rsidR="00FB59E5" w:rsidRPr="004E0E76">
        <w:t xml:space="preserve"> и на </w:t>
      </w:r>
      <w:r w:rsidR="00FB59E5">
        <w:t>2023</w:t>
      </w:r>
      <w:r w:rsidR="00FB59E5" w:rsidRPr="004E0E76">
        <w:t xml:space="preserve"> год в сумме </w:t>
      </w:r>
      <w:r w:rsidR="00EE5694">
        <w:t>13938,435</w:t>
      </w:r>
      <w:r w:rsidR="00FB59E5">
        <w:t xml:space="preserve">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2022</w:t>
      </w:r>
      <w:r w:rsidRPr="00642432">
        <w:t xml:space="preserve"> год в сумме </w:t>
      </w:r>
      <w:r w:rsidR="00EE5694">
        <w:t>13858,635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9207A4">
        <w:t>346,233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2023</w:t>
      </w:r>
      <w:r w:rsidRPr="004E0E76">
        <w:t xml:space="preserve"> год в сумме </w:t>
      </w:r>
      <w:r w:rsidR="00EE5694">
        <w:t>13938,435 тыс. руб.</w:t>
      </w:r>
      <w:r w:rsidR="004E0E76" w:rsidRPr="004E0E76">
        <w:t xml:space="preserve">, в том числе условно-утвержденные расходы в сумме </w:t>
      </w:r>
      <w:r w:rsidR="00EE5694">
        <w:t>689,231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0F0989">
        <w:t>»</w:t>
      </w:r>
    </w:p>
    <w:p w:rsidR="000F0989" w:rsidRDefault="003B03A1" w:rsidP="003B03A1">
      <w:pPr>
        <w:jc w:val="both"/>
      </w:pPr>
      <w:r>
        <w:t xml:space="preserve">         </w:t>
      </w:r>
      <w:r w:rsidR="00242076">
        <w:t xml:space="preserve">3. </w:t>
      </w:r>
      <w:r w:rsidR="000F0989">
        <w:t>Пункт 3 изложить в следующей редакции:</w:t>
      </w:r>
    </w:p>
    <w:p w:rsidR="00A91D30" w:rsidRDefault="000F0989" w:rsidP="003B03A1">
      <w:pPr>
        <w:jc w:val="both"/>
      </w:pPr>
      <w:r>
        <w:t xml:space="preserve">       «</w:t>
      </w:r>
      <w:r w:rsidR="00242076">
        <w:t>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  <w:r>
        <w:t>»</w:t>
      </w:r>
    </w:p>
    <w:p w:rsidR="000F0989" w:rsidRDefault="0034097A" w:rsidP="00A91D30">
      <w:pPr>
        <w:ind w:firstLine="588"/>
        <w:jc w:val="both"/>
      </w:pPr>
      <w:r>
        <w:t>4</w:t>
      </w:r>
      <w:r w:rsidR="00DA24D8">
        <w:t xml:space="preserve">. </w:t>
      </w:r>
      <w:r w:rsidR="000F0989">
        <w:t>Пункт 4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DA24D8">
        <w:t>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  <w:r>
        <w:t>»</w:t>
      </w:r>
    </w:p>
    <w:p w:rsidR="000F0989" w:rsidRDefault="00494ED8" w:rsidP="00A91D30">
      <w:pPr>
        <w:ind w:firstLine="588"/>
        <w:jc w:val="both"/>
      </w:pPr>
      <w:r>
        <w:t xml:space="preserve">5.  </w:t>
      </w:r>
      <w:r w:rsidR="000F0989">
        <w:t>Пункт 5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2021</w:t>
      </w:r>
      <w:r w:rsidR="00F639BA">
        <w:t xml:space="preserve"> год и плановы</w:t>
      </w:r>
      <w:r w:rsidR="00E47909">
        <w:t xml:space="preserve">й период </w:t>
      </w:r>
      <w:r w:rsidR="0098399E">
        <w:t>2022</w:t>
      </w:r>
      <w:r w:rsidR="00E47909">
        <w:t>-</w:t>
      </w:r>
      <w:r w:rsidR="0098399E">
        <w:t>2023</w:t>
      </w:r>
      <w:r w:rsidR="00494ED8">
        <w:t xml:space="preserve"> годов согласно приложению 4 к настоящему решению.</w:t>
      </w:r>
      <w:r>
        <w:t>»</w:t>
      </w:r>
    </w:p>
    <w:p w:rsidR="000F0989" w:rsidRDefault="00494ED8" w:rsidP="00A91D30">
      <w:pPr>
        <w:ind w:firstLine="588"/>
        <w:jc w:val="both"/>
      </w:pPr>
      <w:r>
        <w:t xml:space="preserve">6.    </w:t>
      </w:r>
      <w:r w:rsidR="000F0989">
        <w:t>Пункт 6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2021</w:t>
      </w:r>
      <w:r w:rsidR="00494ED8">
        <w:t xml:space="preserve"> год и плановый период </w:t>
      </w:r>
      <w:r w:rsidR="0098399E">
        <w:t>2022</w:t>
      </w:r>
      <w:r w:rsidR="00494ED8">
        <w:t>-</w:t>
      </w:r>
      <w:r w:rsidR="0098399E">
        <w:t>2023</w:t>
      </w:r>
      <w:r w:rsidR="003D7691">
        <w:t xml:space="preserve"> </w:t>
      </w:r>
      <w:r w:rsidR="00494ED8">
        <w:t>годов согласно приложению 5 к настоящему решению.</w:t>
      </w:r>
      <w:r>
        <w:t>»</w:t>
      </w:r>
    </w:p>
    <w:p w:rsidR="000F0989" w:rsidRDefault="00251B8B" w:rsidP="00A91D30">
      <w:pPr>
        <w:ind w:firstLine="588"/>
        <w:jc w:val="both"/>
      </w:pPr>
      <w:r>
        <w:lastRenderedPageBreak/>
        <w:t xml:space="preserve">7. </w:t>
      </w:r>
      <w:r w:rsidR="000F0989">
        <w:t>Пункт 7</w:t>
      </w:r>
      <w:r w:rsidR="000F0989" w:rsidRPr="000F0989">
        <w:t xml:space="preserve"> </w:t>
      </w:r>
      <w:r w:rsidR="000F0989">
        <w:t>изложить в следующей редакции:</w:t>
      </w:r>
    </w:p>
    <w:p w:rsidR="00251B8B" w:rsidRDefault="000F0989" w:rsidP="00A91D30">
      <w:pPr>
        <w:ind w:firstLine="588"/>
        <w:jc w:val="both"/>
      </w:pPr>
      <w:proofErr w:type="gramStart"/>
      <w:r>
        <w:t xml:space="preserve">« </w:t>
      </w:r>
      <w:r w:rsidR="00251B8B">
        <w:t>Утвердить</w:t>
      </w:r>
      <w:proofErr w:type="gramEnd"/>
      <w:r w:rsidR="00251B8B">
        <w:t xml:space="preserve"> ведомственную структуру расходо</w:t>
      </w:r>
      <w:r w:rsidR="00E47909">
        <w:t xml:space="preserve">в Никольского сельсовета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 w:rsidR="00251B8B">
        <w:t xml:space="preserve"> годов согласно приложению 6 к настоящему</w:t>
      </w:r>
      <w:r w:rsidR="009C2D48">
        <w:t xml:space="preserve"> решению.</w:t>
      </w:r>
      <w:r>
        <w:t>»</w:t>
      </w:r>
    </w:p>
    <w:p w:rsidR="000F0989" w:rsidRDefault="009C2D48" w:rsidP="00A91D30">
      <w:pPr>
        <w:ind w:firstLine="588"/>
        <w:jc w:val="both"/>
      </w:pPr>
      <w:r>
        <w:t>8</w:t>
      </w:r>
      <w:r w:rsidR="00A91D30">
        <w:t xml:space="preserve">. </w:t>
      </w:r>
      <w:r w:rsidR="000F0989">
        <w:t>Пункт 8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2021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98399E">
        <w:t>2022</w:t>
      </w:r>
      <w:r w:rsidR="00E47909">
        <w:t xml:space="preserve">- </w:t>
      </w:r>
      <w:r w:rsidR="0098399E">
        <w:t>2023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  <w:r>
        <w:t>»</w:t>
      </w:r>
    </w:p>
    <w:p w:rsidR="000F0989" w:rsidRDefault="009C2D48" w:rsidP="00A91D30">
      <w:pPr>
        <w:ind w:firstLine="588"/>
        <w:jc w:val="both"/>
      </w:pPr>
      <w:r>
        <w:t>9</w:t>
      </w:r>
      <w:r w:rsidR="00A91D30" w:rsidRPr="00987840">
        <w:t xml:space="preserve">. </w:t>
      </w:r>
      <w:r w:rsidR="000F0989">
        <w:t>Пункт 9 изложить в следующей редакции:</w:t>
      </w:r>
    </w:p>
    <w:p w:rsidR="00242076" w:rsidRDefault="000F098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  <w:r>
        <w:t>»</w:t>
      </w:r>
    </w:p>
    <w:p w:rsidR="000F0989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</w:t>
      </w:r>
      <w:r w:rsidR="000F0989">
        <w:t>Пункт 10</w:t>
      </w:r>
      <w:r w:rsidR="000F0989" w:rsidRPr="000F0989">
        <w:t xml:space="preserve"> </w:t>
      </w:r>
      <w:r w:rsidR="000F0989">
        <w:t>изложить в следующей редакции:</w:t>
      </w:r>
    </w:p>
    <w:p w:rsid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5E4389">
        <w:t xml:space="preserve">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2021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годы не планируется.»</w:t>
      </w:r>
    </w:p>
    <w:p w:rsidR="000F0989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0F0989">
        <w:t>Пункт 11 изложить в следующей редакции:</w:t>
      </w:r>
    </w:p>
    <w:p w:rsidR="005E4389" w:rsidRP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2021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в сумме 1</w:t>
      </w:r>
      <w:r>
        <w:rPr>
          <w:color w:val="000000"/>
        </w:rPr>
        <w:t>,0</w:t>
      </w:r>
      <w:r w:rsidR="00EE5694">
        <w:rPr>
          <w:color w:val="000000"/>
        </w:rPr>
        <w:t>0 тыс. руб.</w:t>
      </w:r>
      <w:r w:rsidR="008751F1" w:rsidRPr="008751F1">
        <w:rPr>
          <w:color w:val="000000"/>
        </w:rPr>
        <w:t xml:space="preserve"> и плановый период </w:t>
      </w:r>
      <w:r w:rsidR="0098399E">
        <w:rPr>
          <w:color w:val="000000"/>
        </w:rPr>
        <w:t>2022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2023</w:t>
      </w:r>
      <w:r w:rsidR="008751F1" w:rsidRPr="008751F1">
        <w:rPr>
          <w:color w:val="000000"/>
        </w:rPr>
        <w:t xml:space="preserve"> годов в сумме </w:t>
      </w:r>
      <w:r w:rsidR="00EE5694">
        <w:rPr>
          <w:color w:val="000000"/>
        </w:rPr>
        <w:t>1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  <w:r>
        <w:rPr>
          <w:color w:val="000000"/>
        </w:rPr>
        <w:t>»</w:t>
      </w:r>
    </w:p>
    <w:p w:rsidR="000F0989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12. </w:t>
      </w:r>
      <w:r w:rsidR="000F0989">
        <w:t>Пункт 12 изложить в следующей редакции:</w:t>
      </w:r>
    </w:p>
    <w:p w:rsidR="0078301C" w:rsidRDefault="000F0989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78301C">
        <w:t>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78301C">
        <w:t>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proofErr w:type="spellStart"/>
      <w:r w:rsidRPr="0027199F">
        <w:t>Емельяновского</w:t>
      </w:r>
      <w:proofErr w:type="spellEnd"/>
      <w:r w:rsidRPr="0027199F">
        <w:t xml:space="preserve"> </w:t>
      </w:r>
      <w:r w:rsidR="003D7691" w:rsidRPr="0027199F">
        <w:t>района в</w:t>
      </w:r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2021</w:t>
      </w:r>
      <w:r w:rsidR="00653C75" w:rsidRPr="0027199F">
        <w:t xml:space="preserve"> год </w:t>
      </w:r>
      <w:r w:rsidR="0078301C" w:rsidRPr="0027199F">
        <w:t xml:space="preserve">в сумме </w:t>
      </w:r>
      <w:r w:rsidR="009207A4">
        <w:t>29,600</w:t>
      </w:r>
      <w:r w:rsidR="00653C75" w:rsidRPr="0027199F">
        <w:t xml:space="preserve"> тыс. руб., </w:t>
      </w:r>
      <w:r w:rsidR="0098399E">
        <w:t>2022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</w:t>
      </w:r>
      <w:r w:rsidR="0078301C">
        <w:t xml:space="preserve"> </w:t>
      </w:r>
      <w:r>
        <w:t>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</w:t>
      </w:r>
      <w:r w:rsidR="0098399E">
        <w:t>2021</w:t>
      </w:r>
      <w:r w:rsidR="00AF38AE" w:rsidRPr="0027199F">
        <w:t xml:space="preserve"> год</w:t>
      </w:r>
      <w:r w:rsidR="0078301C" w:rsidRPr="0027199F">
        <w:t xml:space="preserve"> в сумме </w:t>
      </w:r>
      <w:r w:rsidR="00716D50">
        <w:t>391,973</w:t>
      </w:r>
      <w:r w:rsidR="003D7691" w:rsidRPr="0027199F">
        <w:t xml:space="preserve"> тыс.</w:t>
      </w:r>
      <w:r>
        <w:t xml:space="preserve">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775D3D">
        <w:t xml:space="preserve"> 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2021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207A4">
        <w:t>2585,100</w:t>
      </w:r>
      <w:r w:rsidR="00AF38AE">
        <w:t xml:space="preserve"> тыс. руб., </w:t>
      </w:r>
      <w:r w:rsidR="0098399E">
        <w:t>2022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 xml:space="preserve">тыс. руб., </w:t>
      </w:r>
      <w:r w:rsidR="0098399E">
        <w:t>2023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>тыс. руб.</w:t>
      </w:r>
      <w:r w:rsidR="000F0989">
        <w:t>»</w:t>
      </w:r>
    </w:p>
    <w:p w:rsidR="000F0989" w:rsidRDefault="005E4389" w:rsidP="005E4389">
      <w:pPr>
        <w:jc w:val="both"/>
      </w:pPr>
      <w:r>
        <w:t xml:space="preserve">         </w:t>
      </w:r>
      <w:r w:rsidR="00653C75">
        <w:t>13</w:t>
      </w:r>
      <w:r w:rsidR="00A91D30" w:rsidRPr="00867ED3">
        <w:t xml:space="preserve">. </w:t>
      </w:r>
      <w:r w:rsidR="000F0989">
        <w:t>Пункт 13 изложить в следующей редакции:</w:t>
      </w:r>
    </w:p>
    <w:p w:rsidR="00A91D30" w:rsidRPr="00867ED3" w:rsidRDefault="000F0989" w:rsidP="005E4389">
      <w:pPr>
        <w:jc w:val="both"/>
      </w:pPr>
      <w:r>
        <w:t>«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2021</w:t>
      </w:r>
      <w:r w:rsidR="00675811" w:rsidRPr="00675811">
        <w:t xml:space="preserve"> год и плановый период </w:t>
      </w:r>
      <w:r w:rsidR="0098399E">
        <w:t>2022</w:t>
      </w:r>
      <w:r w:rsidR="00675811" w:rsidRPr="00675811">
        <w:t xml:space="preserve">- </w:t>
      </w:r>
      <w:r w:rsidR="0098399E">
        <w:t>2023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</w:t>
      </w:r>
      <w:r>
        <w:lastRenderedPageBreak/>
        <w:t xml:space="preserve">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>
        <w:t>выполнения муниципального</w:t>
      </w:r>
      <w:r>
        <w:t xml:space="preserve"> задания, субсидии на цели, не связанные с финансовым </w:t>
      </w:r>
      <w:r w:rsidR="0047358F">
        <w:t>обеспечением выполнения</w:t>
      </w:r>
      <w:r>
        <w:t xml:space="preserve">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r w:rsidR="003D7691" w:rsidRPr="00E00039">
        <w:t>изменения размеров</w:t>
      </w:r>
      <w:r w:rsidRPr="00E00039"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E00039">
        <w:t>выполнения муниципального</w:t>
      </w:r>
      <w:r w:rsidRPr="00E00039"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е) в случае перераспределения бюджетных ассигнований в пределах общего объема средств, предусмотренных </w:t>
      </w:r>
      <w:r w:rsidR="003D7691">
        <w:t>настоящим решением</w:t>
      </w:r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>
        <w:t>выполнения муниципального</w:t>
      </w:r>
      <w:r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r w:rsidR="0047358F">
        <w:t>передаче части</w:t>
      </w:r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r w:rsidR="003D7691">
        <w:t>оказываемых муниципальными</w:t>
      </w:r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2021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к)  в</w:t>
      </w:r>
      <w:proofErr w:type="gramEnd"/>
      <w:r>
        <w:t xml:space="preserve">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2021</w:t>
      </w:r>
      <w:r w:rsidR="00A91D30">
        <w:t xml:space="preserve"> года остатков межбюджетны</w:t>
      </w:r>
      <w:r w:rsidR="00EE5694">
        <w:t>х трансфертов, полученных в 2020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r w:rsidR="0047358F">
        <w:t>поселения установлена</w:t>
      </w:r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  <w:r w:rsidR="000F0989">
        <w:t>»</w:t>
      </w:r>
    </w:p>
    <w:p w:rsidR="000F0989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 xml:space="preserve">. </w:t>
      </w:r>
      <w:r w:rsidR="000F0989">
        <w:t>Пункт 14 изложить в следующей редакции:</w:t>
      </w:r>
    </w:p>
    <w:p w:rsidR="00A91D30" w:rsidRDefault="000F0989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«</w:t>
      </w:r>
      <w:r w:rsidR="00A91D30">
        <w:t>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2021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</w:t>
      </w:r>
      <w:r w:rsidR="00A91D30">
        <w:lastRenderedPageBreak/>
        <w:t xml:space="preserve">средств федерального, краевого и районного бюджетов, имеющих целевое назначение, подлежат возврату в районный </w:t>
      </w:r>
      <w:proofErr w:type="gramStart"/>
      <w:r w:rsidR="00A91D30">
        <w:t xml:space="preserve">бюджет </w:t>
      </w:r>
      <w:r w:rsidR="00A07F2C">
        <w:t xml:space="preserve"> в</w:t>
      </w:r>
      <w:proofErr w:type="gramEnd"/>
      <w:r w:rsidR="00A07F2C">
        <w:t xml:space="preserve"> течение</w:t>
      </w:r>
      <w:r w:rsidR="00D463C4">
        <w:t xml:space="preserve"> первых  10 рабо</w:t>
      </w:r>
      <w:r w:rsidR="00E47909">
        <w:t xml:space="preserve">чих дней </w:t>
      </w:r>
      <w:r w:rsidR="00EE5694">
        <w:t>2021</w:t>
      </w:r>
      <w:r>
        <w:t xml:space="preserve"> года.»</w:t>
      </w:r>
    </w:p>
    <w:p w:rsidR="000F0989" w:rsidRDefault="00AF38AE" w:rsidP="00A91D30">
      <w:pPr>
        <w:ind w:firstLine="720"/>
        <w:jc w:val="both"/>
      </w:pPr>
      <w:r>
        <w:t>15</w:t>
      </w:r>
      <w:r w:rsidR="00A91D30">
        <w:t xml:space="preserve">. </w:t>
      </w:r>
      <w:r w:rsidR="000F0989">
        <w:t>Пункт 15</w:t>
      </w:r>
      <w:r w:rsidR="000F0989" w:rsidRPr="000F0989">
        <w:t xml:space="preserve"> </w:t>
      </w:r>
      <w:r w:rsidR="000F0989">
        <w:t xml:space="preserve">изложить в следующей редакции: </w:t>
      </w:r>
    </w:p>
    <w:p w:rsidR="00A91D30" w:rsidRDefault="000F0989" w:rsidP="00A91D30">
      <w:pPr>
        <w:ind w:firstLine="720"/>
        <w:jc w:val="both"/>
      </w:pPr>
      <w:r>
        <w:t>«</w:t>
      </w:r>
      <w:r w:rsidR="00A91D30">
        <w:t>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2021</w:t>
      </w:r>
      <w:r w:rsidR="00A91D30">
        <w:t xml:space="preserve"> </w:t>
      </w:r>
      <w:proofErr w:type="gramStart"/>
      <w:r w:rsidR="00A91D30">
        <w:t>года  в</w:t>
      </w:r>
      <w:proofErr w:type="gramEnd"/>
      <w:r w:rsidR="00A91D30"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2021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  <w:r>
        <w:t>»</w:t>
      </w:r>
    </w:p>
    <w:p w:rsidR="000F0989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 xml:space="preserve">. </w:t>
      </w:r>
      <w:r w:rsidR="000F0989">
        <w:t>Пункт 16 изложить в следующей редакции:</w:t>
      </w:r>
    </w:p>
    <w:p w:rsidR="00BC71D5" w:rsidRDefault="000F0989" w:rsidP="00BC71D5">
      <w:pPr>
        <w:ind w:firstLine="720"/>
        <w:jc w:val="both"/>
      </w:pPr>
      <w:r>
        <w:t>«</w:t>
      </w:r>
      <w:r w:rsidR="00BC71D5">
        <w:t>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 xml:space="preserve">ря </w:t>
      </w:r>
      <w:r w:rsidR="0098399E">
        <w:t>2022</w:t>
      </w:r>
      <w:r w:rsidR="00BC71D5">
        <w:t xml:space="preserve"> года в сумме </w:t>
      </w:r>
      <w:r w:rsidR="00EE5F5C">
        <w:t>0</w:t>
      </w:r>
      <w:r w:rsidR="00EE5694">
        <w:t>,000 тыс. руб.</w:t>
      </w:r>
      <w:r w:rsidR="00BC71D5">
        <w:t>, в том числе</w:t>
      </w:r>
      <w:r w:rsidR="002F2639">
        <w:t xml:space="preserve"> по</w:t>
      </w:r>
      <w:r w:rsidR="00AF38AE">
        <w:t xml:space="preserve"> муниципальным гарантиям </w:t>
      </w:r>
      <w:proofErr w:type="gramStart"/>
      <w:r w:rsidR="00AF38AE">
        <w:t>–  0</w:t>
      </w:r>
      <w:proofErr w:type="gramEnd"/>
      <w:r w:rsidR="002F2639">
        <w:t>,0</w:t>
      </w:r>
      <w:r w:rsidR="00EE5694">
        <w:t>00</w:t>
      </w:r>
      <w:r w:rsidR="00BC71D5">
        <w:t xml:space="preserve"> тыс.</w:t>
      </w:r>
      <w:r w:rsidR="00EE5694">
        <w:t xml:space="preserve"> руб.</w:t>
      </w:r>
      <w:r w:rsidR="00BC71D5">
        <w:t>;</w:t>
      </w:r>
    </w:p>
    <w:p w:rsidR="00BC71D5" w:rsidRDefault="00E47909" w:rsidP="00BC71D5">
      <w:pPr>
        <w:ind w:firstLine="720"/>
        <w:jc w:val="both"/>
      </w:pPr>
      <w:r>
        <w:t xml:space="preserve">- на 1 января </w:t>
      </w:r>
      <w:r w:rsidR="0098399E">
        <w:t>2023</w:t>
      </w:r>
      <w:r w:rsidR="00BC71D5">
        <w:t xml:space="preserve"> года в сумме 0</w:t>
      </w:r>
      <w:r w:rsidR="00753757">
        <w:t>,000</w:t>
      </w:r>
      <w:r w:rsidR="00BC71D5">
        <w:t xml:space="preserve"> тыс.</w:t>
      </w:r>
      <w:r w:rsidR="00753757">
        <w:t xml:space="preserve"> руб.</w:t>
      </w:r>
      <w:r w:rsidR="00BC71D5">
        <w:t>, в том числе по муниципальным гарантиям – 0</w:t>
      </w:r>
      <w:r w:rsidR="00753757">
        <w:t>,000 тыс. руб.</w:t>
      </w:r>
      <w:r w:rsidR="00BC71D5">
        <w:t>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6757B">
        <w:t>4</w:t>
      </w:r>
      <w:r>
        <w:t xml:space="preserve"> года в сумме 0</w:t>
      </w:r>
      <w:r w:rsidR="00753757">
        <w:t>,000</w:t>
      </w:r>
      <w:r>
        <w:t xml:space="preserve"> тыс.</w:t>
      </w:r>
      <w:r w:rsidR="00753757">
        <w:t xml:space="preserve"> </w:t>
      </w:r>
      <w:r>
        <w:t>руб.</w:t>
      </w:r>
      <w:r w:rsidR="003D7691">
        <w:t>, в</w:t>
      </w:r>
      <w:r>
        <w:t xml:space="preserve"> том числе по муниципальным гарантиям – 0</w:t>
      </w:r>
      <w:r w:rsidR="00753757">
        <w:t>,000</w:t>
      </w:r>
      <w:r>
        <w:t xml:space="preserve"> тыс.</w:t>
      </w:r>
      <w:r w:rsidR="00753757">
        <w:t xml:space="preserve"> </w:t>
      </w:r>
      <w:r>
        <w:t>руб.</w:t>
      </w:r>
      <w:r w:rsidR="000F0989">
        <w:t>»</w:t>
      </w:r>
    </w:p>
    <w:p w:rsidR="000F0989" w:rsidRDefault="00B2529C" w:rsidP="00BC71D5">
      <w:pPr>
        <w:ind w:firstLine="720"/>
        <w:jc w:val="both"/>
      </w:pPr>
      <w:r>
        <w:t>1</w:t>
      </w:r>
      <w:r w:rsidR="00AF38AE">
        <w:t>7</w:t>
      </w:r>
      <w:r w:rsidR="00BC71D5">
        <w:t>.</w:t>
      </w:r>
      <w:r w:rsidR="00753757">
        <w:t xml:space="preserve"> </w:t>
      </w:r>
      <w:r w:rsidR="000F0989">
        <w:t>Пункт 17 изложить в следующей редакции:</w:t>
      </w:r>
    </w:p>
    <w:p w:rsidR="00BC71D5" w:rsidRDefault="000F0989" w:rsidP="00BC71D5">
      <w:pPr>
        <w:ind w:firstLine="720"/>
        <w:jc w:val="both"/>
      </w:pPr>
      <w:r>
        <w:t>«</w:t>
      </w:r>
      <w:r w:rsidR="00BC71D5">
        <w:t>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t xml:space="preserve">- </w:t>
      </w:r>
      <w:r w:rsidR="009207A4">
        <w:t>9557,00</w:t>
      </w:r>
      <w:r w:rsidR="0069223C" w:rsidRPr="00F9100C">
        <w:t xml:space="preserve"> тыс</w:t>
      </w:r>
      <w:r w:rsidR="00E47909" w:rsidRPr="00F9100C">
        <w:t xml:space="preserve">. рублей на </w:t>
      </w:r>
      <w:r w:rsidR="0098399E">
        <w:t>2021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9656,</w:t>
      </w:r>
      <w:proofErr w:type="gramStart"/>
      <w:r w:rsidR="009207A4">
        <w:t>40</w:t>
      </w:r>
      <w:r w:rsidR="00E47909" w:rsidRPr="00F9100C">
        <w:t xml:space="preserve">  тыс.</w:t>
      </w:r>
      <w:proofErr w:type="gramEnd"/>
      <w:r w:rsidR="00E47909" w:rsidRPr="00F9100C">
        <w:t xml:space="preserve"> рублей на </w:t>
      </w:r>
      <w:r w:rsidR="0098399E">
        <w:t>2022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9804,50</w:t>
      </w:r>
      <w:r w:rsidR="00E47909" w:rsidRPr="00F9100C">
        <w:t xml:space="preserve"> тыс. рублей на </w:t>
      </w:r>
      <w:r w:rsidR="0098399E">
        <w:t>2023</w:t>
      </w:r>
      <w:r w:rsidR="00BC71D5" w:rsidRPr="00F9100C">
        <w:t xml:space="preserve"> год</w:t>
      </w:r>
      <w:r w:rsidR="000F0989">
        <w:t>.»</w:t>
      </w:r>
    </w:p>
    <w:p w:rsidR="000F0989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="000F0989">
        <w:t>Пункт 18 исключить.</w:t>
      </w:r>
    </w:p>
    <w:p w:rsidR="0016051B" w:rsidRDefault="000F0989" w:rsidP="000F0989">
      <w:pPr>
        <w:jc w:val="both"/>
      </w:pPr>
      <w:r>
        <w:t xml:space="preserve">            </w:t>
      </w:r>
      <w:r w:rsidR="00AF38AE" w:rsidRPr="00F9100C">
        <w:t>19</w:t>
      </w:r>
      <w:r w:rsidR="00A91D30" w:rsidRPr="00F9100C">
        <w:t xml:space="preserve">. </w:t>
      </w:r>
      <w:r w:rsidR="0016051B">
        <w:t>Пункт 19 изложить в следующей редакции:</w:t>
      </w:r>
    </w:p>
    <w:p w:rsidR="00A91D30" w:rsidRPr="00C8081F" w:rsidRDefault="0016051B" w:rsidP="000F0989">
      <w:pPr>
        <w:jc w:val="both"/>
      </w:pPr>
      <w:r>
        <w:t>«</w:t>
      </w:r>
      <w:r w:rsidR="00A91D30" w:rsidRPr="00F9100C">
        <w:t>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2B3EB0" w:rsidRPr="00C8081F">
        <w:t>осуществляется отделом</w:t>
      </w:r>
      <w:r w:rsidR="00A91D30" w:rsidRPr="00C8081F">
        <w:t xml:space="preserve"> №29 Управления Федерального казн</w:t>
      </w:r>
      <w:r>
        <w:t>ачейства по Красноярскому краю.»</w:t>
      </w:r>
    </w:p>
    <w:p w:rsidR="0016051B" w:rsidRDefault="00AF38AE" w:rsidP="00A91D30">
      <w:pPr>
        <w:ind w:firstLine="720"/>
        <w:jc w:val="both"/>
      </w:pPr>
      <w:r>
        <w:t>20</w:t>
      </w:r>
      <w:r w:rsidR="00A91D30" w:rsidRPr="00C8081F">
        <w:t xml:space="preserve">. </w:t>
      </w:r>
      <w:r w:rsidR="0016051B">
        <w:t>Пункт 20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r w:rsidR="0047358F" w:rsidRPr="00C8081F">
        <w:t>осуществляется отделом</w:t>
      </w:r>
      <w:r w:rsidR="00A91D30" w:rsidRPr="00C8081F">
        <w:t xml:space="preserve"> №29 Управления Федерального казначейства по Красноярскому краю.</w:t>
      </w:r>
      <w:r>
        <w:t>»</w:t>
      </w:r>
      <w:r w:rsidR="00A91D30" w:rsidRPr="00C8081F">
        <w:t xml:space="preserve"> </w:t>
      </w:r>
    </w:p>
    <w:p w:rsidR="0016051B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16051B">
        <w:t>Пункт 20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  <w:r>
        <w:t>»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 23.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</w:t>
      </w:r>
      <w:r w:rsidR="00B00E61">
        <w:t xml:space="preserve"> и распространяет свое действие на правоотношения, возникшие с 18.10.2021</w:t>
      </w:r>
      <w:r>
        <w:t>.</w:t>
      </w:r>
    </w:p>
    <w:p w:rsidR="00A91D30" w:rsidRDefault="00753757" w:rsidP="00753757">
      <w:pPr>
        <w:jc w:val="both"/>
      </w:pPr>
      <w:r>
        <w:t xml:space="preserve">            24.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  <w:rPr>
          <w:sz w:val="22"/>
          <w:szCs w:val="22"/>
        </w:rPr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0E1F02" w:rsidRPr="00DD118A">
        <w:rPr>
          <w:sz w:val="20"/>
          <w:szCs w:val="20"/>
        </w:rPr>
        <w:t>1</w:t>
      </w:r>
      <w:r w:rsidR="00DD118A" w:rsidRPr="00DD118A">
        <w:rPr>
          <w:sz w:val="20"/>
          <w:szCs w:val="20"/>
        </w:rPr>
        <w:t>5</w:t>
      </w:r>
      <w:r w:rsidR="0008023B" w:rsidRPr="00DD118A">
        <w:rPr>
          <w:sz w:val="20"/>
          <w:szCs w:val="20"/>
        </w:rPr>
        <w:t>.</w:t>
      </w:r>
      <w:r w:rsidR="00DD118A" w:rsidRPr="00DD118A">
        <w:rPr>
          <w:sz w:val="20"/>
          <w:szCs w:val="20"/>
        </w:rPr>
        <w:t>1</w:t>
      </w:r>
      <w:r w:rsidR="00DD118A">
        <w:rPr>
          <w:sz w:val="20"/>
          <w:szCs w:val="20"/>
        </w:rPr>
        <w:t>1</w:t>
      </w:r>
      <w:r w:rsidR="0008023B" w:rsidRPr="00DD118A">
        <w:rPr>
          <w:sz w:val="20"/>
          <w:szCs w:val="20"/>
        </w:rPr>
        <w:t>.2021 №</w:t>
      </w:r>
      <w:r w:rsidR="00182823">
        <w:rPr>
          <w:sz w:val="20"/>
          <w:szCs w:val="20"/>
        </w:rPr>
        <w:t xml:space="preserve"> 17-30Р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8399E">
        <w:rPr>
          <w:b/>
        </w:rPr>
        <w:t>2021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2022</w:t>
      </w:r>
      <w:r w:rsidR="00E47909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0E1F02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0E1F02">
              <w:rPr>
                <w:sz w:val="20"/>
                <w:szCs w:val="20"/>
              </w:rPr>
              <w:t>16990,353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9207A4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0E1F02" w:rsidP="000E1F02">
            <w:pPr>
              <w:jc w:val="center"/>
            </w:pPr>
            <w:r>
              <w:rPr>
                <w:sz w:val="20"/>
                <w:szCs w:val="20"/>
              </w:rPr>
              <w:t>- 16990,353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0E1F02" w:rsidP="000E1F02">
            <w:pPr>
              <w:jc w:val="center"/>
            </w:pPr>
            <w:r>
              <w:rPr>
                <w:sz w:val="20"/>
                <w:szCs w:val="20"/>
              </w:rPr>
              <w:t>- 16990</w:t>
            </w:r>
            <w:r w:rsidR="00753757" w:rsidRPr="007537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26748F" w:rsidRPr="0073527D" w:rsidTr="00635EDD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0E1F02" w:rsidP="000E1F02">
            <w:pPr>
              <w:jc w:val="center"/>
            </w:pPr>
            <w:r>
              <w:rPr>
                <w:sz w:val="20"/>
                <w:szCs w:val="20"/>
              </w:rPr>
              <w:t>- 16990,353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0E1F02" w:rsidP="009207A4">
            <w:pPr>
              <w:jc w:val="center"/>
            </w:pPr>
            <w:r>
              <w:rPr>
                <w:sz w:val="20"/>
                <w:szCs w:val="20"/>
              </w:rPr>
              <w:t>18301,051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0E1F02" w:rsidP="009207A4">
            <w:pPr>
              <w:jc w:val="center"/>
            </w:pPr>
            <w:r w:rsidRPr="000E1F02">
              <w:rPr>
                <w:sz w:val="20"/>
                <w:szCs w:val="20"/>
              </w:rPr>
              <w:t>18301,051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0E1F02" w:rsidP="009207A4">
            <w:pPr>
              <w:jc w:val="center"/>
            </w:pPr>
            <w:r w:rsidRPr="000E1F02">
              <w:rPr>
                <w:sz w:val="20"/>
                <w:szCs w:val="20"/>
              </w:rPr>
              <w:t>18301,051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0E1F02" w:rsidP="009207A4">
            <w:pPr>
              <w:jc w:val="center"/>
            </w:pPr>
            <w:r w:rsidRPr="000E1F02">
              <w:rPr>
                <w:sz w:val="20"/>
                <w:szCs w:val="20"/>
              </w:rPr>
              <w:t>18301,051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0E1F02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1310,698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121524" w:rsidP="00DE0D12">
      <w:pPr>
        <w:ind w:firstLine="6804"/>
        <w:rPr>
          <w:sz w:val="20"/>
          <w:szCs w:val="20"/>
        </w:rPr>
      </w:pPr>
      <w:proofErr w:type="gramStart"/>
      <w:r w:rsidRPr="00DD118A">
        <w:rPr>
          <w:sz w:val="20"/>
          <w:szCs w:val="20"/>
        </w:rPr>
        <w:t xml:space="preserve">от </w:t>
      </w:r>
      <w:r w:rsidR="00880A2E" w:rsidRPr="00DD118A">
        <w:rPr>
          <w:sz w:val="20"/>
          <w:szCs w:val="20"/>
        </w:rPr>
        <w:t xml:space="preserve"> </w:t>
      </w:r>
      <w:r w:rsidR="00770B80" w:rsidRPr="00DD118A">
        <w:rPr>
          <w:sz w:val="20"/>
          <w:szCs w:val="20"/>
        </w:rPr>
        <w:t>1</w:t>
      </w:r>
      <w:r w:rsidR="00DD118A" w:rsidRPr="00DD118A">
        <w:rPr>
          <w:sz w:val="20"/>
          <w:szCs w:val="20"/>
        </w:rPr>
        <w:t>5</w:t>
      </w:r>
      <w:r w:rsidR="00EE5E26" w:rsidRPr="00DD118A">
        <w:rPr>
          <w:sz w:val="20"/>
          <w:szCs w:val="20"/>
        </w:rPr>
        <w:t>.</w:t>
      </w:r>
      <w:r w:rsidR="00DD118A" w:rsidRPr="00DD118A">
        <w:rPr>
          <w:sz w:val="20"/>
          <w:szCs w:val="20"/>
        </w:rPr>
        <w:t>1</w:t>
      </w:r>
      <w:r w:rsidR="00DD118A">
        <w:rPr>
          <w:sz w:val="20"/>
          <w:szCs w:val="20"/>
        </w:rPr>
        <w:t>1</w:t>
      </w:r>
      <w:r w:rsidR="00EB3759" w:rsidRPr="00DD118A">
        <w:rPr>
          <w:sz w:val="20"/>
          <w:szCs w:val="20"/>
        </w:rPr>
        <w:t>.202</w:t>
      </w:r>
      <w:r w:rsidR="00EE5E26" w:rsidRPr="00DD118A">
        <w:rPr>
          <w:sz w:val="20"/>
          <w:szCs w:val="20"/>
        </w:rPr>
        <w:t>1</w:t>
      </w:r>
      <w:r w:rsidR="00880A2E" w:rsidRPr="00DD118A">
        <w:rPr>
          <w:sz w:val="20"/>
          <w:szCs w:val="20"/>
        </w:rPr>
        <w:t>г.</w:t>
      </w:r>
      <w:proofErr w:type="gramEnd"/>
      <w:r w:rsidR="00880A2E" w:rsidRPr="00DD118A">
        <w:rPr>
          <w:sz w:val="20"/>
          <w:szCs w:val="20"/>
        </w:rPr>
        <w:t xml:space="preserve"> №</w:t>
      </w:r>
      <w:r w:rsidR="00880A2E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17-30Р</w:t>
      </w:r>
    </w:p>
    <w:p w:rsidR="00EA1103" w:rsidRDefault="00EA1103" w:rsidP="00DE0D12">
      <w:pPr>
        <w:ind w:firstLine="6804"/>
      </w:pP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Код </w:t>
            </w:r>
            <w:proofErr w:type="spellStart"/>
            <w:proofErr w:type="gramStart"/>
            <w:r w:rsidRPr="00007447">
              <w:t>админист-ратора</w:t>
            </w:r>
            <w:proofErr w:type="spellEnd"/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 xml:space="preserve">Администрация Никольского сельсовета </w:t>
            </w:r>
            <w:proofErr w:type="spellStart"/>
            <w:r w:rsidRPr="00007447">
              <w:t>Емельяновского</w:t>
            </w:r>
            <w:proofErr w:type="spellEnd"/>
            <w:r w:rsidRPr="00007447">
              <w:t xml:space="preserve">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субвенции </w:t>
            </w:r>
            <w:proofErr w:type="gramStart"/>
            <w:r w:rsidRPr="00E33CFF">
              <w:rPr>
                <w:rFonts w:ascii="Times New Roman" w:hAnsi="Times New Roman" w:cs="Times New Roman"/>
                <w:sz w:val="24"/>
                <w:szCs w:val="24"/>
              </w:rPr>
              <w:t>бюджетам  сельских</w:t>
            </w:r>
            <w:proofErr w:type="gramEnd"/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 xml:space="preserve">Иные межбюджетные </w:t>
            </w:r>
            <w:proofErr w:type="gramStart"/>
            <w:r w:rsidRPr="00E33CFF">
              <w:t>трансферты,  передаваемые</w:t>
            </w:r>
            <w:proofErr w:type="gramEnd"/>
            <w:r w:rsidRPr="00E33CFF">
              <w:t xml:space="preserve">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 xml:space="preserve">Доходы бюджетов </w:t>
            </w:r>
            <w:proofErr w:type="gramStart"/>
            <w:r w:rsidRPr="00007447">
              <w:t>сельских  поселений</w:t>
            </w:r>
            <w:proofErr w:type="gramEnd"/>
            <w:r w:rsidRPr="00007447">
              <w:t xml:space="preserve">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 xml:space="preserve">Возврат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lastRenderedPageBreak/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 xml:space="preserve">Муниципальное казенное учреждение «Финансовое управление администрации </w:t>
            </w:r>
            <w:proofErr w:type="spellStart"/>
            <w:r>
              <w:t>Емельяновского</w:t>
            </w:r>
            <w:proofErr w:type="spellEnd"/>
            <w:r>
              <w:t xml:space="preserve">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proofErr w:type="gramStart"/>
      <w:r w:rsidRPr="00DD118A">
        <w:rPr>
          <w:sz w:val="20"/>
          <w:szCs w:val="20"/>
        </w:rPr>
        <w:t xml:space="preserve">от </w:t>
      </w:r>
      <w:r w:rsidR="00356F0E" w:rsidRPr="00DD118A">
        <w:rPr>
          <w:sz w:val="20"/>
          <w:szCs w:val="20"/>
        </w:rPr>
        <w:t xml:space="preserve"> 1</w:t>
      </w:r>
      <w:r w:rsidR="00DD118A">
        <w:rPr>
          <w:sz w:val="20"/>
          <w:szCs w:val="20"/>
        </w:rPr>
        <w:t>5</w:t>
      </w:r>
      <w:r w:rsidR="00EE5E26" w:rsidRPr="00DD118A">
        <w:rPr>
          <w:sz w:val="20"/>
          <w:szCs w:val="20"/>
        </w:rPr>
        <w:t>.</w:t>
      </w:r>
      <w:r w:rsidR="00DD118A">
        <w:rPr>
          <w:sz w:val="20"/>
          <w:szCs w:val="20"/>
        </w:rPr>
        <w:t>11</w:t>
      </w:r>
      <w:r w:rsidR="00C13118" w:rsidRPr="00DD118A">
        <w:rPr>
          <w:sz w:val="20"/>
          <w:szCs w:val="20"/>
        </w:rPr>
        <w:t>.202</w:t>
      </w:r>
      <w:r w:rsidR="00EE5E26" w:rsidRPr="00DD118A">
        <w:rPr>
          <w:sz w:val="20"/>
          <w:szCs w:val="20"/>
        </w:rPr>
        <w:t>1г.</w:t>
      </w:r>
      <w:proofErr w:type="gramEnd"/>
      <w:r w:rsidR="00EE5E26" w:rsidRPr="00DD118A">
        <w:rPr>
          <w:sz w:val="20"/>
          <w:szCs w:val="20"/>
        </w:rPr>
        <w:t xml:space="preserve"> №</w:t>
      </w:r>
      <w:r w:rsidR="00C20082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17-30Р</w:t>
      </w:r>
      <w:r w:rsidR="00C2008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</w:t>
            </w:r>
            <w:proofErr w:type="gramStart"/>
            <w:r w:rsidR="00766416">
              <w:t xml:space="preserve">поселений </w:t>
            </w:r>
            <w:r>
              <w:t xml:space="preserve"> кредитов</w:t>
            </w:r>
            <w:proofErr w:type="gramEnd"/>
            <w: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66594D" w:rsidRDefault="0066594D" w:rsidP="00C111E7"/>
    <w:p w:rsidR="00F6757B" w:rsidRDefault="00F6757B" w:rsidP="00C111E7"/>
    <w:p w:rsidR="0066594D" w:rsidRDefault="0066594D" w:rsidP="00C111E7"/>
    <w:p w:rsidR="0066594D" w:rsidRDefault="0066594D" w:rsidP="00C111E7"/>
    <w:p w:rsidR="0066594D" w:rsidRDefault="0066594D" w:rsidP="00C111E7"/>
    <w:p w:rsidR="00F82A46" w:rsidRDefault="00F82A46" w:rsidP="00C111E7"/>
    <w:p w:rsidR="00F82A46" w:rsidRDefault="00F82A46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DE0D12" w:rsidP="00DE0D12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356F0E" w:rsidRPr="00DD118A">
        <w:rPr>
          <w:sz w:val="20"/>
          <w:szCs w:val="20"/>
        </w:rPr>
        <w:t xml:space="preserve"> 1</w:t>
      </w:r>
      <w:r w:rsidR="00DD118A">
        <w:rPr>
          <w:sz w:val="20"/>
          <w:szCs w:val="20"/>
        </w:rPr>
        <w:t>5</w:t>
      </w:r>
      <w:r w:rsidR="006F565C" w:rsidRPr="00DD118A">
        <w:rPr>
          <w:sz w:val="20"/>
          <w:szCs w:val="20"/>
        </w:rPr>
        <w:t>.</w:t>
      </w:r>
      <w:r w:rsidR="00DD118A">
        <w:rPr>
          <w:sz w:val="20"/>
          <w:szCs w:val="20"/>
        </w:rPr>
        <w:t>11</w:t>
      </w:r>
      <w:r w:rsidR="00C13118" w:rsidRPr="00DD118A">
        <w:rPr>
          <w:sz w:val="20"/>
          <w:szCs w:val="20"/>
        </w:rPr>
        <w:t>.202</w:t>
      </w:r>
      <w:r w:rsidR="00EE5E26" w:rsidRPr="00DD118A">
        <w:rPr>
          <w:sz w:val="20"/>
          <w:szCs w:val="20"/>
        </w:rPr>
        <w:t>1</w:t>
      </w:r>
      <w:r w:rsidR="00C13118" w:rsidRPr="00DD118A">
        <w:rPr>
          <w:sz w:val="20"/>
          <w:szCs w:val="20"/>
        </w:rPr>
        <w:t>г. №</w:t>
      </w:r>
      <w:r w:rsidR="00C13118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17-30Р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98399E" w:rsidRDefault="0098399E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 xml:space="preserve">от </w:t>
            </w:r>
            <w:r w:rsidR="00356F0E" w:rsidRPr="00DD118A">
              <w:rPr>
                <w:sz w:val="20"/>
                <w:szCs w:val="20"/>
              </w:rPr>
              <w:t>1</w:t>
            </w:r>
            <w:r w:rsidR="00DD118A" w:rsidRPr="00DD118A">
              <w:rPr>
                <w:sz w:val="20"/>
                <w:szCs w:val="20"/>
              </w:rPr>
              <w:t>5</w:t>
            </w:r>
            <w:r w:rsidR="006F565C" w:rsidRPr="00DD118A">
              <w:rPr>
                <w:sz w:val="20"/>
                <w:szCs w:val="20"/>
              </w:rPr>
              <w:t>.</w:t>
            </w:r>
            <w:r w:rsidR="00DD118A" w:rsidRPr="00DD118A">
              <w:rPr>
                <w:sz w:val="20"/>
                <w:szCs w:val="20"/>
              </w:rPr>
              <w:t>11</w:t>
            </w:r>
            <w:r w:rsidR="00C13118" w:rsidRPr="00DD118A">
              <w:rPr>
                <w:sz w:val="20"/>
                <w:szCs w:val="20"/>
              </w:rPr>
              <w:t>.202</w:t>
            </w:r>
            <w:r w:rsidR="00EE5E26" w:rsidRPr="00DD118A">
              <w:rPr>
                <w:sz w:val="20"/>
                <w:szCs w:val="20"/>
              </w:rPr>
              <w:t>1</w:t>
            </w:r>
            <w:r w:rsidR="00C13118" w:rsidRPr="00DD118A">
              <w:rPr>
                <w:sz w:val="20"/>
                <w:szCs w:val="20"/>
              </w:rPr>
              <w:t>г. №</w:t>
            </w:r>
            <w:r w:rsidR="00C13118">
              <w:rPr>
                <w:sz w:val="20"/>
                <w:szCs w:val="20"/>
              </w:rPr>
              <w:t xml:space="preserve"> </w:t>
            </w:r>
            <w:r w:rsidR="00182823">
              <w:rPr>
                <w:sz w:val="20"/>
                <w:szCs w:val="20"/>
              </w:rPr>
              <w:t>17-30Р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865DFE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C91F7C" w:rsidTr="00865DFE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9804,500</w:t>
            </w:r>
          </w:p>
        </w:tc>
      </w:tr>
      <w:tr w:rsidR="00C91F7C" w:rsidRPr="00F9100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350,600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402,300</w:t>
            </w:r>
          </w:p>
        </w:tc>
      </w:tr>
      <w:tr w:rsidR="00C91F7C" w:rsidRPr="00F9100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350,600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402,300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18"/>
                <w:szCs w:val="18"/>
              </w:rPr>
              <w:t>227,227.1</w:t>
            </w:r>
            <w:proofErr w:type="gramEnd"/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22731F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22731F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22731F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401,40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865DFE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</w:tr>
      <w:tr w:rsidR="009320B8" w:rsidRPr="003809AC" w:rsidTr="00865DFE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RPr="00A511AF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324,800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424,800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-42,900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-49,900</w:t>
            </w:r>
          </w:p>
        </w:tc>
      </w:tr>
      <w:tr w:rsidR="004E6391" w:rsidRPr="00F80A41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4E6391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C91F7C" w:rsidTr="00865DFE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9320B8" w:rsidRPr="000463E4" w:rsidTr="00C676E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Pr="00356F0E" w:rsidRDefault="009320B8" w:rsidP="00C91F7C">
            <w:pPr>
              <w:jc w:val="center"/>
              <w:rPr>
                <w:bCs/>
                <w:sz w:val="20"/>
                <w:szCs w:val="20"/>
              </w:rPr>
            </w:pPr>
            <w:r w:rsidRPr="00356F0E">
              <w:rPr>
                <w:bCs/>
                <w:sz w:val="20"/>
                <w:szCs w:val="20"/>
              </w:rPr>
              <w:t>8142,400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356F0E" w:rsidRDefault="009320B8" w:rsidP="009320B8">
            <w:pPr>
              <w:jc w:val="center"/>
            </w:pPr>
            <w:r w:rsidRPr="00356F0E">
              <w:rPr>
                <w:bCs/>
                <w:sz w:val="20"/>
                <w:szCs w:val="20"/>
              </w:rPr>
              <w:t>8142,400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356F0E" w:rsidRDefault="009320B8" w:rsidP="009320B8">
            <w:pPr>
              <w:jc w:val="center"/>
            </w:pPr>
            <w:r w:rsidRPr="00356F0E">
              <w:rPr>
                <w:bCs/>
                <w:sz w:val="20"/>
                <w:szCs w:val="20"/>
              </w:rPr>
              <w:t>8142,400</w:t>
            </w:r>
          </w:p>
        </w:tc>
      </w:tr>
      <w:tr w:rsidR="009320B8" w:rsidTr="00865DFE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C91F7C" w:rsidTr="00865DFE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9320B8" w:rsidRPr="000463E4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116985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C91F7C" w:rsidRPr="00116985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9320B8" w:rsidRPr="003809A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91F7C" w:rsidTr="00865DFE">
        <w:trPr>
          <w:gridAfter w:val="1"/>
          <w:wAfter w:w="214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9320B8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82746D" w:rsidRPr="00152960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077F92">
              <w:rPr>
                <w:sz w:val="18"/>
                <w:szCs w:val="1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B33583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865DFE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356F0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7433,353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4202,235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4133,935</w:t>
            </w:r>
          </w:p>
        </w:tc>
      </w:tr>
      <w:tr w:rsidR="0082746D" w:rsidTr="00865DFE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82746D" w:rsidRDefault="00356F0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7433,353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0872C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4202,235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0872C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4133,935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356F0E" w:rsidTr="000F112F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356F0E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F0E" w:rsidRDefault="00356F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3079,191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F0E" w:rsidRDefault="00356F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F0E" w:rsidRDefault="00356F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1211,035</w:t>
            </w:r>
          </w:p>
        </w:tc>
      </w:tr>
      <w:tr w:rsidR="00B33583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356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83" w:rsidRPr="00E33CFF" w:rsidRDefault="00B33583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реализацию мероприятий на повышение безопасности дорожного движения)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80B" w:rsidTr="00865DFE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657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856F1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  <w:r w:rsidR="0098399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</w:tr>
      <w:tr w:rsidR="00535011" w:rsidTr="00535011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657AB4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35011">
              <w:rPr>
                <w:sz w:val="18"/>
                <w:szCs w:val="18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11" w:rsidRPr="00535011" w:rsidRDefault="00535011" w:rsidP="00657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субсидии бюджетам сельских поселений (на </w:t>
            </w:r>
            <w:r w:rsidR="00657AB4">
              <w:rPr>
                <w:sz w:val="18"/>
                <w:szCs w:val="18"/>
              </w:rPr>
              <w:t>содержание автомобильных</w:t>
            </w:r>
            <w:r>
              <w:rPr>
                <w:sz w:val="18"/>
                <w:szCs w:val="18"/>
              </w:rPr>
              <w:t xml:space="preserve">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1025,697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1066,725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1112,625</w:t>
            </w:r>
          </w:p>
        </w:tc>
      </w:tr>
      <w:tr w:rsidR="00657AB4" w:rsidTr="00535011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657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B4" w:rsidRDefault="00657AB4" w:rsidP="00535011">
            <w:pPr>
              <w:rPr>
                <w:sz w:val="18"/>
                <w:szCs w:val="18"/>
              </w:rPr>
            </w:pPr>
            <w:r w:rsidRPr="00657AB4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AB4" w:rsidRPr="00535011" w:rsidRDefault="00856F13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1855,794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AB4" w:rsidRPr="00535011" w:rsidRDefault="00657AB4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AB4" w:rsidRPr="00535011" w:rsidRDefault="00657AB4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2746D" w:rsidTr="00865DFE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56F13"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865DFE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56F13"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на осуществление первичного воинского учета на </w:t>
            </w:r>
            <w:r>
              <w:rPr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lastRenderedPageBreak/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865DFE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42004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642004">
        <w:trPr>
          <w:gridAfter w:val="1"/>
          <w:wAfter w:w="214" w:type="dxa"/>
          <w:trHeight w:val="2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B6F0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2004"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82746D" w:rsidTr="00865DFE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B6F0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2004"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82746D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3B6F0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385FB2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субвенц</w:t>
            </w:r>
            <w:r w:rsidR="001F600F">
              <w:rPr>
                <w:sz w:val="18"/>
                <w:szCs w:val="18"/>
              </w:rPr>
              <w:t xml:space="preserve">ии </w:t>
            </w:r>
            <w:r w:rsidR="00642004">
              <w:rPr>
                <w:sz w:val="18"/>
                <w:szCs w:val="18"/>
              </w:rPr>
              <w:t>бюджетам сельских</w:t>
            </w:r>
            <w:r w:rsidR="001F600F">
              <w:rPr>
                <w:sz w:val="18"/>
                <w:szCs w:val="18"/>
              </w:rPr>
              <w:t xml:space="preserve"> поселений</w:t>
            </w:r>
            <w:r w:rsidRPr="00385FB2">
              <w:rPr>
                <w:sz w:val="18"/>
                <w:szCs w:val="18"/>
              </w:rPr>
              <w:t xml:space="preserve">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C91F7C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6420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3775,269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FA03DC" w:rsidP="00C91F7C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FA03DC" w:rsidP="00C91F7C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82746D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642004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3775,269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82746D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642004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3775,269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C91F7C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Иные межбюджетные </w:t>
            </w:r>
            <w:r w:rsidR="00642004" w:rsidRPr="00385FB2">
              <w:rPr>
                <w:sz w:val="18"/>
                <w:szCs w:val="18"/>
              </w:rPr>
              <w:t>трансферты, передаваемые</w:t>
            </w:r>
            <w:r w:rsidRPr="00385FB2">
              <w:rPr>
                <w:sz w:val="18"/>
                <w:szCs w:val="18"/>
              </w:rPr>
              <w:t xml:space="preserve"> бюджетам сельских </w:t>
            </w:r>
            <w:r w:rsidR="00642004" w:rsidRPr="00385FB2">
              <w:rPr>
                <w:sz w:val="18"/>
                <w:szCs w:val="18"/>
              </w:rPr>
              <w:t>поселений на</w:t>
            </w:r>
            <w:r w:rsidRPr="00385FB2">
              <w:rPr>
                <w:sz w:val="18"/>
                <w:szCs w:val="18"/>
              </w:rPr>
              <w:t xml:space="preserve"> обеспечение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2330,500</w:t>
            </w:r>
          </w:p>
        </w:tc>
      </w:tr>
      <w:tr w:rsidR="001939F7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642004" w:rsidRDefault="001939F7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64200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F600F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42004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Pr="00642004" w:rsidRDefault="00642004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04" w:rsidRDefault="0064200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004" w:rsidRDefault="006420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004" w:rsidRDefault="006420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65DFE" w:rsidRPr="00F450DB" w:rsidTr="00865DFE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42004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FE" w:rsidRPr="003B6F0A" w:rsidRDefault="00865DFE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6F0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Default="00865DF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</w:t>
            </w:r>
            <w:r w:rsidR="00FA03DC">
              <w:rPr>
                <w:bCs/>
                <w:sz w:val="20"/>
                <w:szCs w:val="20"/>
              </w:rPr>
              <w:t>,307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DFE" w:rsidRDefault="006F5B66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DFE" w:rsidRDefault="006F5B66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A1640C" w:rsidTr="00865DFE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642004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1A39CA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16990,353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13858,635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0872C7" w:rsidP="001939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13938,435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6594D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865B2" w:rsidRDefault="00B865B2" w:rsidP="00DD118A">
      <w:pPr>
        <w:tabs>
          <w:tab w:val="left" w:pos="3780"/>
        </w:tabs>
        <w:rPr>
          <w:sz w:val="20"/>
          <w:szCs w:val="20"/>
        </w:rPr>
      </w:pPr>
    </w:p>
    <w:p w:rsidR="00DD118A" w:rsidRDefault="00DD118A" w:rsidP="00DD118A">
      <w:pPr>
        <w:tabs>
          <w:tab w:val="left" w:pos="3780"/>
        </w:tabs>
        <w:rPr>
          <w:sz w:val="20"/>
          <w:szCs w:val="20"/>
        </w:rPr>
      </w:pPr>
    </w:p>
    <w:p w:rsidR="00B865B2" w:rsidRDefault="00B865B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E3D56" w:rsidRDefault="006E3D56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66594D" w:rsidP="0066594D">
      <w:pPr>
        <w:tabs>
          <w:tab w:val="left" w:pos="3780"/>
        </w:tabs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lastRenderedPageBreak/>
        <w:t>Приложение №6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2E3D60" w:rsidRDefault="00121524" w:rsidP="00121524">
      <w:pPr>
        <w:ind w:firstLine="6804"/>
        <w:rPr>
          <w:sz w:val="18"/>
          <w:szCs w:val="18"/>
        </w:rPr>
      </w:pPr>
      <w:r w:rsidRPr="00182823">
        <w:rPr>
          <w:sz w:val="18"/>
          <w:szCs w:val="18"/>
        </w:rPr>
        <w:t xml:space="preserve">от </w:t>
      </w:r>
      <w:r w:rsidR="006E3D56" w:rsidRPr="00182823">
        <w:rPr>
          <w:sz w:val="20"/>
          <w:szCs w:val="20"/>
        </w:rPr>
        <w:t>1</w:t>
      </w:r>
      <w:r w:rsidR="00182823" w:rsidRPr="00182823">
        <w:rPr>
          <w:sz w:val="20"/>
          <w:szCs w:val="20"/>
        </w:rPr>
        <w:t>5</w:t>
      </w:r>
      <w:r w:rsidR="00827A9B" w:rsidRPr="00182823">
        <w:rPr>
          <w:sz w:val="20"/>
          <w:szCs w:val="20"/>
        </w:rPr>
        <w:t>.</w:t>
      </w:r>
      <w:r w:rsidR="00182823" w:rsidRPr="00182823">
        <w:rPr>
          <w:sz w:val="20"/>
          <w:szCs w:val="20"/>
        </w:rPr>
        <w:t>11</w:t>
      </w:r>
      <w:r w:rsidR="00CB05E3" w:rsidRPr="00182823">
        <w:rPr>
          <w:sz w:val="20"/>
          <w:szCs w:val="20"/>
        </w:rPr>
        <w:t>.202</w:t>
      </w:r>
      <w:r w:rsidR="00827A9B" w:rsidRPr="00182823">
        <w:rPr>
          <w:sz w:val="20"/>
          <w:szCs w:val="20"/>
        </w:rPr>
        <w:t>1г. №</w:t>
      </w:r>
      <w:r w:rsidR="00182823">
        <w:rPr>
          <w:sz w:val="20"/>
          <w:szCs w:val="20"/>
        </w:rPr>
        <w:t xml:space="preserve"> 17-30Р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="506" w:tblpY="1"/>
        <w:tblW w:w="1105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67"/>
        <w:gridCol w:w="708"/>
        <w:gridCol w:w="1276"/>
        <w:gridCol w:w="567"/>
        <w:gridCol w:w="1134"/>
        <w:gridCol w:w="1134"/>
        <w:gridCol w:w="1166"/>
      </w:tblGrid>
      <w:tr w:rsidR="007147B0" w:rsidRPr="00F83D6E" w:rsidTr="00CE3559">
        <w:trPr>
          <w:trHeight w:val="255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8A2147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2021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2022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2023</w:t>
            </w:r>
            <w:r w:rsidR="007147B0" w:rsidRPr="008A2147">
              <w:rPr>
                <w:b/>
              </w:rPr>
              <w:t xml:space="preserve"> годы</w:t>
            </w:r>
            <w:r w:rsidR="007147B0" w:rsidRPr="008A2147">
              <w:rPr>
                <w:b/>
                <w:sz w:val="22"/>
                <w:szCs w:val="22"/>
              </w:rPr>
              <w:t>.</w:t>
            </w:r>
          </w:p>
        </w:tc>
      </w:tr>
      <w:tr w:rsidR="00CE3559" w:rsidTr="00E93EB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E93EB3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D8483F" w:rsidP="008A2147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66676E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5699,746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3175E" w:rsidP="00D705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  <w:r w:rsidR="00D7052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,042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F197A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3936,04</w:t>
            </w:r>
            <w:r w:rsidR="000A270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E3559" w:rsidRPr="00D21FF9" w:rsidTr="00E93EB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</w:tr>
      <w:tr w:rsidR="00CE3559" w:rsidRPr="00D21FF9" w:rsidTr="00A853CA">
        <w:trPr>
          <w:trHeight w:val="4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60D16" w:rsidP="00460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4093,805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70521" w:rsidP="008A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3464</w:t>
            </w:r>
            <w:r w:rsidR="00555AA0">
              <w:rPr>
                <w:b/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5AA0" w:rsidP="008A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3122,07</w:t>
            </w:r>
            <w:r w:rsidR="000A270B">
              <w:rPr>
                <w:b/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</w:t>
            </w:r>
            <w:r w:rsidR="00555AA0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5AA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827A9B" w:rsidRDefault="005B46C6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827A9B" w:rsidRDefault="005B46C6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460D16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</w:t>
            </w:r>
            <w:r w:rsidR="00555AA0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555AA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</w:t>
            </w:r>
            <w:r w:rsidR="00B045DA" w:rsidRPr="00827A9B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3115,07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</w:tr>
      <w:tr w:rsidR="00CE3559" w:rsidRPr="00D21FF9" w:rsidTr="00E93EB3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</w:tr>
      <w:tr w:rsidR="00CE3559" w:rsidRPr="00D21FF9" w:rsidTr="00E93EB3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DD118A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1095,98</w:t>
            </w:r>
            <w:r w:rsidR="00460D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  <w:r w:rsidR="00D70521">
              <w:rPr>
                <w:sz w:val="20"/>
                <w:szCs w:val="20"/>
              </w:rPr>
              <w:t>45</w:t>
            </w:r>
            <w:r w:rsidR="00B045DA" w:rsidRPr="00827A9B">
              <w:rPr>
                <w:sz w:val="20"/>
                <w:szCs w:val="20"/>
              </w:rPr>
              <w:t>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  <w:r w:rsidR="00AA1FC1">
              <w:rPr>
                <w:sz w:val="20"/>
                <w:szCs w:val="20"/>
              </w:rPr>
              <w:t>03,151</w:t>
            </w:r>
          </w:p>
        </w:tc>
      </w:tr>
      <w:tr w:rsidR="00CE3559" w:rsidRPr="00D21FF9" w:rsidTr="00E93EB3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D118A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1095,98</w:t>
            </w:r>
            <w:r w:rsidR="00460D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  <w:r w:rsidR="00D70521">
              <w:rPr>
                <w:sz w:val="20"/>
                <w:szCs w:val="20"/>
              </w:rPr>
              <w:t>45</w:t>
            </w:r>
            <w:r w:rsidR="00B045DA" w:rsidRPr="00827A9B">
              <w:rPr>
                <w:sz w:val="20"/>
                <w:szCs w:val="20"/>
              </w:rPr>
              <w:t>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  <w:r w:rsidR="00C53FAA">
              <w:rPr>
                <w:sz w:val="20"/>
                <w:szCs w:val="20"/>
              </w:rPr>
              <w:t>03,151</w:t>
            </w:r>
          </w:p>
        </w:tc>
      </w:tr>
      <w:tr w:rsidR="00C53FAA" w:rsidRPr="00D21FF9" w:rsidTr="00644A62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AA" w:rsidRPr="00827A9B" w:rsidRDefault="00C53FAA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FAA" w:rsidRPr="00827A9B" w:rsidRDefault="00C53F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53FAA" w:rsidRPr="00D21FF9" w:rsidTr="00E93EB3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AA" w:rsidRPr="00827A9B" w:rsidRDefault="00C53FAA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FAA" w:rsidRPr="00827A9B" w:rsidRDefault="00C53FAA" w:rsidP="008A2147">
            <w:pPr>
              <w:rPr>
                <w:sz w:val="20"/>
                <w:szCs w:val="20"/>
              </w:rPr>
            </w:pPr>
            <w:r w:rsidRPr="00C53FAA">
              <w:rPr>
                <w:sz w:val="20"/>
                <w:szCs w:val="20"/>
              </w:rPr>
              <w:t>Приобретение товаров, работ, услуг в пользу граждан в целях их 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9F471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F90FB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90FB0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4D636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F90F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F90FB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4D6364">
              <w:rPr>
                <w:sz w:val="20"/>
                <w:szCs w:val="20"/>
              </w:rPr>
              <w:t xml:space="preserve"> персоналу</w:t>
            </w:r>
            <w:r w:rsidR="004D6364" w:rsidRPr="004D6364"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="002455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F471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A853CA" w:rsidRPr="00555AA0">
              <w:rPr>
                <w:sz w:val="20"/>
                <w:szCs w:val="20"/>
              </w:rPr>
              <w:t>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B755AC" w:rsidP="008A2147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</w:tr>
      <w:bookmarkEnd w:id="0"/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644A62">
        <w:trPr>
          <w:trHeight w:val="4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</w:t>
            </w:r>
            <w:r w:rsidR="00EA02F6">
              <w:rPr>
                <w:b/>
                <w:sz w:val="20"/>
                <w:szCs w:val="20"/>
              </w:rPr>
              <w:t>00</w:t>
            </w:r>
            <w:r w:rsidRPr="00827A9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F471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B755AC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8A2147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EA02F6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44A62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0D16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26E15" w:rsidP="00D26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26E15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A10501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9F4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</w:t>
            </w:r>
            <w:proofErr w:type="gramStart"/>
            <w:r w:rsidRPr="00827A9B">
              <w:rPr>
                <w:sz w:val="20"/>
                <w:szCs w:val="20"/>
              </w:rPr>
              <w:t>расходов  Никольского</w:t>
            </w:r>
            <w:proofErr w:type="gramEnd"/>
            <w:r w:rsidRPr="00827A9B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60D1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</w:t>
            </w:r>
            <w:r w:rsidR="00460D16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4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60D1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</w:t>
            </w:r>
            <w:r w:rsidR="00460D16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4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(ВУС)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B84B43" w:rsidRPr="00827A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84B43"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9F471F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D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9F471F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D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C1A09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2254,178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2004,112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2004,112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C1A09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2252,178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2002,112</w:t>
            </w:r>
          </w:p>
        </w:tc>
      </w:tr>
      <w:tr w:rsidR="00CE3559" w:rsidRPr="00D21FF9" w:rsidTr="00E93EB3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B045DA" w:rsidRPr="00827A9B">
              <w:rPr>
                <w:bCs/>
                <w:sz w:val="20"/>
                <w:szCs w:val="20"/>
              </w:rPr>
              <w:t xml:space="preserve">униципальная программа </w:t>
            </w:r>
          </w:p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C1A09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</w:tr>
      <w:tr w:rsidR="00CE3559" w:rsidRPr="00D21FF9" w:rsidTr="00E93EB3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73318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</w:tr>
      <w:tr w:rsidR="00333F59" w:rsidRPr="00D21FF9" w:rsidTr="00B5480C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59" w:rsidRPr="00827A9B" w:rsidRDefault="00333F59" w:rsidP="00333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333F59" w:rsidP="00333F59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F59" w:rsidRPr="00D21FF9" w:rsidTr="00B5480C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59" w:rsidRPr="00827A9B" w:rsidRDefault="00333F59" w:rsidP="00333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333F59" w:rsidP="00F6017A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 xml:space="preserve">Расходы на </w:t>
            </w:r>
            <w:r w:rsidR="00473318" w:rsidRPr="00333F59">
              <w:rPr>
                <w:sz w:val="20"/>
                <w:szCs w:val="20"/>
              </w:rPr>
              <w:t>выплат</w:t>
            </w:r>
            <w:r w:rsidR="00F6017A">
              <w:rPr>
                <w:sz w:val="20"/>
                <w:szCs w:val="20"/>
              </w:rPr>
              <w:t>ы</w:t>
            </w:r>
            <w:r w:rsidR="00473318" w:rsidRPr="00333F59">
              <w:rPr>
                <w:sz w:val="20"/>
                <w:szCs w:val="20"/>
              </w:rPr>
              <w:t xml:space="preserve"> персоналу</w:t>
            </w:r>
            <w:r w:rsidRPr="00333F59">
              <w:rPr>
                <w:sz w:val="20"/>
                <w:szCs w:val="20"/>
              </w:rPr>
              <w:t xml:space="preserve"> </w:t>
            </w:r>
            <w:r w:rsidR="00F6017A">
              <w:rPr>
                <w:sz w:val="20"/>
                <w:szCs w:val="20"/>
              </w:rPr>
              <w:t>казенных учреждений</w:t>
            </w:r>
            <w:r w:rsidRPr="0033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D76759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1903,702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1903,702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F6017A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Расхо</w:t>
            </w:r>
            <w:r w:rsidR="00F6017A">
              <w:rPr>
                <w:bCs/>
                <w:sz w:val="20"/>
                <w:szCs w:val="20"/>
              </w:rPr>
              <w:t>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152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45DA" w:rsidRPr="00827A9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152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45DA" w:rsidRPr="00827A9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D767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B84B43" w:rsidRPr="00827A9B">
              <w:rPr>
                <w:bCs/>
                <w:sz w:val="20"/>
                <w:szCs w:val="20"/>
              </w:rPr>
              <w:t xml:space="preserve"> </w:t>
            </w:r>
            <w:r w:rsidR="00F6017A" w:rsidRPr="00827A9B">
              <w:rPr>
                <w:bCs/>
                <w:sz w:val="20"/>
                <w:szCs w:val="20"/>
              </w:rPr>
              <w:t>на обеспечение</w:t>
            </w:r>
            <w:r w:rsidR="00B84B43" w:rsidRPr="00827A9B">
              <w:rPr>
                <w:bCs/>
                <w:sz w:val="20"/>
                <w:szCs w:val="20"/>
              </w:rPr>
              <w:t xml:space="preserve">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76759">
            <w:pPr>
              <w:ind w:lef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</w:t>
            </w:r>
            <w:r w:rsidR="00D76759">
              <w:rPr>
                <w:sz w:val="20"/>
                <w:szCs w:val="20"/>
              </w:rPr>
              <w:t>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73318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957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644A62">
        <w:trPr>
          <w:trHeight w:val="21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957EF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73318" w:rsidP="006E7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  <w:r w:rsidR="00884A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6E78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6E78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  <w:r w:rsidR="00884A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  <w:r w:rsidR="00884A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827A9B" w:rsidRDefault="006E7898" w:rsidP="006E7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A4338A"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A4338A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A4338A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390D45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1035</w:t>
            </w:r>
            <w:r>
              <w:rPr>
                <w:sz w:val="20"/>
                <w:szCs w:val="20"/>
              </w:rPr>
              <w:t>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6E789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98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898" w:rsidRPr="00827A9B" w:rsidRDefault="006E7898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Капитальный ремонт и ремонт</w:t>
            </w:r>
            <w:r w:rsidR="001605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автомобильных дорог общего пользования местного значения</w:t>
            </w:r>
            <w:r w:rsidR="00160509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</w:t>
            </w:r>
            <w:r w:rsidR="00160509">
              <w:rPr>
                <w:bCs/>
                <w:sz w:val="20"/>
                <w:szCs w:val="20"/>
              </w:rPr>
              <w:lastRenderedPageBreak/>
              <w:t xml:space="preserve">граждан Никольского сельсовета </w:t>
            </w:r>
            <w:proofErr w:type="spellStart"/>
            <w:r w:rsidR="0016050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160509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6E7898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160509" w:rsidRDefault="00473318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A853CA" w:rsidRDefault="00957EF8" w:rsidP="00160509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 xml:space="preserve">Передача части полномочий муниципального образования Никольский сельсовет </w:t>
            </w:r>
            <w:proofErr w:type="spellStart"/>
            <w:r w:rsidRPr="00A853CA">
              <w:rPr>
                <w:sz w:val="20"/>
                <w:szCs w:val="20"/>
              </w:rPr>
              <w:t>Емельяновского</w:t>
            </w:r>
            <w:proofErr w:type="spellEnd"/>
            <w:r w:rsidRPr="00A853CA">
              <w:rPr>
                <w:sz w:val="20"/>
                <w:szCs w:val="20"/>
              </w:rPr>
              <w:t xml:space="preserve"> района Красноярского края в сфере осуществления дорожной деятельности в отношении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957EF8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473318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160509" w:rsidRDefault="00957EF8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957EF8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473318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0C74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C74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74" w:rsidRDefault="00D90C74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Pr="00160509" w:rsidRDefault="00F62255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D90C74" w:rsidP="0016050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0C74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C74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74" w:rsidRDefault="00F62255" w:rsidP="00160509">
            <w:pPr>
              <w:rPr>
                <w:sz w:val="20"/>
                <w:szCs w:val="20"/>
              </w:rPr>
            </w:pPr>
            <w:r w:rsidRPr="00F62255"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62255">
              <w:rPr>
                <w:sz w:val="20"/>
                <w:szCs w:val="20"/>
              </w:rPr>
              <w:t>Емельяновского</w:t>
            </w:r>
            <w:proofErr w:type="spellEnd"/>
            <w:r w:rsidRPr="00F62255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Pr="00160509" w:rsidRDefault="00F62255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0C74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C74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74" w:rsidRDefault="00F62255" w:rsidP="00160509">
            <w:pPr>
              <w:rPr>
                <w:sz w:val="20"/>
                <w:szCs w:val="20"/>
              </w:rPr>
            </w:pPr>
            <w:r w:rsidRPr="00F622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Pr="00160509" w:rsidRDefault="00F62255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31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18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на реализацию мероприятий, направленных на повышение безопасности дорожного движения на осуществление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473318" w:rsidP="0016050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31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18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 w:rsidRPr="009C7D39">
              <w:rPr>
                <w:sz w:val="20"/>
                <w:szCs w:val="20"/>
              </w:rPr>
              <w:t xml:space="preserve">Передача части полномочий на реализацию мероприятий, направленных на повышение безопасности дорожного движения на осуществление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C7D39">
              <w:rPr>
                <w:sz w:val="20"/>
                <w:szCs w:val="20"/>
              </w:rPr>
              <w:lastRenderedPageBreak/>
              <w:t>Емельяновского</w:t>
            </w:r>
            <w:proofErr w:type="spellEnd"/>
            <w:r w:rsidRPr="009C7D39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57EF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EF8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160509" w:rsidRDefault="009C7D39" w:rsidP="00160509">
            <w:pPr>
              <w:rPr>
                <w:sz w:val="20"/>
                <w:szCs w:val="20"/>
              </w:rPr>
            </w:pPr>
            <w:r w:rsidRPr="009C7D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EF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EF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3D587B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160509" w:rsidRDefault="0016050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мероприятий, направленных на повышение безопасности дорожного движения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</w:t>
            </w:r>
            <w:r w:rsidR="00532628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390D45" w:rsidRDefault="00390D45" w:rsidP="001605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Default="0016050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CA5CC1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262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628" w:rsidRPr="00827A9B" w:rsidRDefault="005F11AC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28" w:rsidRPr="00532628" w:rsidRDefault="003D587B" w:rsidP="00532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390D45" w:rsidP="00532628">
            <w:pPr>
              <w:rPr>
                <w:sz w:val="20"/>
                <w:szCs w:val="20"/>
              </w:rPr>
            </w:pPr>
            <w:r w:rsidRPr="00390D45">
              <w:rPr>
                <w:sz w:val="20"/>
                <w:szCs w:val="20"/>
              </w:rPr>
              <w:t>011R310610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Default="003D587B" w:rsidP="0053262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CA5CC1" w:rsidP="0053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262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628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28" w:rsidRPr="00532628" w:rsidRDefault="003D587B" w:rsidP="00532628">
            <w:pPr>
              <w:rPr>
                <w:sz w:val="20"/>
                <w:szCs w:val="20"/>
              </w:rPr>
            </w:pPr>
            <w:r w:rsidRPr="003D58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390D45" w:rsidP="00532628">
            <w:pPr>
              <w:rPr>
                <w:sz w:val="20"/>
                <w:szCs w:val="20"/>
              </w:rPr>
            </w:pPr>
            <w:r w:rsidRPr="00390D45">
              <w:rPr>
                <w:sz w:val="20"/>
                <w:szCs w:val="20"/>
              </w:rPr>
              <w:t>011R310610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Default="003D587B" w:rsidP="0053262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CA5CC1" w:rsidP="0053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F11AC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8A2147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21ED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</w:t>
            </w:r>
            <w:r w:rsidR="00A853CA" w:rsidRPr="00827A9B">
              <w:rPr>
                <w:sz w:val="20"/>
                <w:szCs w:val="20"/>
              </w:rPr>
              <w:t>рамках подпрограммы</w:t>
            </w:r>
            <w:r w:rsidRPr="00827A9B">
              <w:rPr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5F11AC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1AC" w:rsidRDefault="00013876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1AC" w:rsidRPr="00827A9B" w:rsidRDefault="005F11AC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</w:t>
            </w:r>
            <w:r w:rsidR="00813436">
              <w:rPr>
                <w:sz w:val="20"/>
                <w:szCs w:val="20"/>
              </w:rPr>
              <w:t>ие расходов по благоустройству</w:t>
            </w:r>
            <w:r>
              <w:rPr>
                <w:sz w:val="20"/>
                <w:szCs w:val="20"/>
              </w:rPr>
              <w:t xml:space="preserve">, за счет средств за содействие развитию налогового потенциала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5F11AC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11AC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1AC" w:rsidRDefault="00013876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1AC" w:rsidRPr="00827A9B" w:rsidRDefault="00013876" w:rsidP="008A2147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013876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B5480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11AC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1AC" w:rsidRDefault="00013876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1AC" w:rsidRPr="00827A9B" w:rsidRDefault="00013876" w:rsidP="008A2147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013876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B5480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A853CA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013876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</w:tr>
      <w:tr w:rsidR="00CE3559" w:rsidRPr="00D21FF9" w:rsidTr="00A853CA">
        <w:trPr>
          <w:trHeight w:val="1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A853CA">
        <w:trPr>
          <w:trHeight w:val="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01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013876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432D8F" w:rsidRPr="00D21FF9" w:rsidTr="00E1095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3258D5" w:rsidRDefault="00432D8F" w:rsidP="00432D8F">
            <w:pPr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b/>
                <w:sz w:val="20"/>
                <w:szCs w:val="20"/>
              </w:rPr>
            </w:pPr>
            <w:r w:rsidRPr="00432D8F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2D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3258D5" w:rsidRDefault="003258D5" w:rsidP="00432D8F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2D8F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2D8F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</w:tr>
      <w:tr w:rsidR="00432D8F" w:rsidRPr="00D21FF9" w:rsidTr="00A853CA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576487" w:rsidRDefault="00576487" w:rsidP="00432D8F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576487" w:rsidRDefault="00432D8F" w:rsidP="00432D8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576487" w:rsidRDefault="00432D8F" w:rsidP="00432D8F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100</w:t>
            </w:r>
            <w:r w:rsidR="00576487" w:rsidRPr="005764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2D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E1095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2D8F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</w:t>
            </w:r>
            <w:r w:rsidR="005764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E1095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2D8F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A853CA">
        <w:trPr>
          <w:trHeight w:val="2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2D8F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bookmarkEnd w:id="1"/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</w:tr>
      <w:tr w:rsidR="00CE3559" w:rsidRPr="00D21FF9" w:rsidTr="00A853CA">
        <w:trPr>
          <w:trHeight w:val="2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3E07EB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A853CA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Субсидий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A853CA" w:rsidRDefault="00B045DA" w:rsidP="008A2147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A853CA" w:rsidRDefault="00B045DA" w:rsidP="008A2147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A853CA" w:rsidRDefault="00B045DA" w:rsidP="008A2147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3E07E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3E07EB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A853CA">
        <w:trPr>
          <w:trHeight w:val="2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E07EB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2746D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346,233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2746D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689,23</w:t>
            </w:r>
            <w:r w:rsidR="000A270B">
              <w:rPr>
                <w:sz w:val="20"/>
                <w:szCs w:val="20"/>
              </w:rPr>
              <w:t>1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E07E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8A21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721EDF" w:rsidP="008A21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18301,051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D70521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13858,635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0A270B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13938,435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21524" w:rsidP="00F82A46">
      <w:pPr>
        <w:ind w:firstLine="6804"/>
        <w:rPr>
          <w:b/>
        </w:rPr>
      </w:pPr>
      <w:r w:rsidRPr="00182823">
        <w:rPr>
          <w:sz w:val="20"/>
          <w:szCs w:val="20"/>
        </w:rPr>
        <w:t xml:space="preserve">от </w:t>
      </w:r>
      <w:r w:rsidR="003E07EB" w:rsidRPr="00182823">
        <w:rPr>
          <w:sz w:val="20"/>
          <w:szCs w:val="20"/>
        </w:rPr>
        <w:t>1</w:t>
      </w:r>
      <w:r w:rsidR="00460D16" w:rsidRPr="00182823">
        <w:rPr>
          <w:sz w:val="20"/>
          <w:szCs w:val="20"/>
        </w:rPr>
        <w:t>5.11</w:t>
      </w:r>
      <w:r w:rsidR="00CB05E3" w:rsidRPr="00182823">
        <w:rPr>
          <w:sz w:val="20"/>
          <w:szCs w:val="20"/>
        </w:rPr>
        <w:t>.202</w:t>
      </w:r>
      <w:r w:rsidR="00635EDD" w:rsidRPr="00182823">
        <w:rPr>
          <w:sz w:val="20"/>
          <w:szCs w:val="20"/>
        </w:rPr>
        <w:t>1г. №</w:t>
      </w:r>
      <w:r w:rsidR="00182823">
        <w:rPr>
          <w:sz w:val="20"/>
          <w:szCs w:val="20"/>
        </w:rPr>
        <w:t xml:space="preserve"> 17-30Р</w:t>
      </w:r>
      <w:r w:rsidR="00635EDD">
        <w:rPr>
          <w:sz w:val="20"/>
          <w:szCs w:val="20"/>
        </w:rPr>
        <w:t xml:space="preserve"> 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2021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2022</w:t>
      </w:r>
      <w:r w:rsidR="00EC6DE8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A17F13" w:rsidTr="006A4E0C">
        <w:tc>
          <w:tcPr>
            <w:tcW w:w="675" w:type="dxa"/>
          </w:tcPr>
          <w:p w:rsidR="0073527D" w:rsidRPr="00A17F13" w:rsidRDefault="0073527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№ строки</w:t>
            </w:r>
          </w:p>
        </w:tc>
        <w:tc>
          <w:tcPr>
            <w:tcW w:w="2907" w:type="dxa"/>
          </w:tcPr>
          <w:p w:rsidR="0073527D" w:rsidRPr="00A17F13" w:rsidRDefault="009153BA" w:rsidP="006A4E0C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479" w:type="dxa"/>
          </w:tcPr>
          <w:p w:rsidR="0073527D" w:rsidRPr="00A17F13" w:rsidRDefault="0098399E" w:rsidP="00EE6DF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2021</w:t>
            </w:r>
            <w:r w:rsidR="009153BA" w:rsidRPr="00A17F1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</w:tcPr>
          <w:p w:rsidR="0073527D" w:rsidRPr="00A17F13" w:rsidRDefault="0098399E" w:rsidP="00EE6DF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2022</w:t>
            </w:r>
            <w:r w:rsidR="009153BA" w:rsidRPr="00A17F1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80" w:type="dxa"/>
          </w:tcPr>
          <w:p w:rsidR="0073527D" w:rsidRPr="00A17F13" w:rsidRDefault="0098399E" w:rsidP="00EE6DF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2023</w:t>
            </w:r>
            <w:r w:rsidR="009153BA" w:rsidRPr="00A17F13">
              <w:rPr>
                <w:sz w:val="22"/>
                <w:szCs w:val="22"/>
              </w:rPr>
              <w:t xml:space="preserve"> год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</w:t>
            </w:r>
          </w:p>
        </w:tc>
        <w:tc>
          <w:tcPr>
            <w:tcW w:w="2907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0100</w:t>
            </w:r>
          </w:p>
        </w:tc>
        <w:tc>
          <w:tcPr>
            <w:tcW w:w="1479" w:type="dxa"/>
          </w:tcPr>
          <w:p w:rsidR="0073527D" w:rsidRPr="00A17F13" w:rsidRDefault="003E07E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5699,746</w:t>
            </w:r>
          </w:p>
        </w:tc>
        <w:tc>
          <w:tcPr>
            <w:tcW w:w="1479" w:type="dxa"/>
          </w:tcPr>
          <w:p w:rsidR="0073527D" w:rsidRPr="00A17F13" w:rsidRDefault="007B11BC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4278,042</w:t>
            </w:r>
          </w:p>
        </w:tc>
        <w:tc>
          <w:tcPr>
            <w:tcW w:w="1480" w:type="dxa"/>
          </w:tcPr>
          <w:p w:rsidR="0073527D" w:rsidRPr="00A17F13" w:rsidRDefault="007B11BC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3936,044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0102</w:t>
            </w:r>
          </w:p>
        </w:tc>
        <w:tc>
          <w:tcPr>
            <w:tcW w:w="1479" w:type="dxa"/>
          </w:tcPr>
          <w:p w:rsidR="0073527D" w:rsidRPr="00A17F13" w:rsidRDefault="003E07E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1084,368</w:t>
            </w:r>
          </w:p>
        </w:tc>
        <w:tc>
          <w:tcPr>
            <w:tcW w:w="1479" w:type="dxa"/>
          </w:tcPr>
          <w:p w:rsidR="0073527D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783,368</w:t>
            </w:r>
          </w:p>
        </w:tc>
        <w:tc>
          <w:tcPr>
            <w:tcW w:w="1480" w:type="dxa"/>
          </w:tcPr>
          <w:p w:rsidR="0073527D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783,368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A17F13">
              <w:rPr>
                <w:sz w:val="22"/>
                <w:szCs w:val="22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0104</w:t>
            </w:r>
          </w:p>
        </w:tc>
        <w:tc>
          <w:tcPr>
            <w:tcW w:w="1479" w:type="dxa"/>
          </w:tcPr>
          <w:p w:rsidR="0073527D" w:rsidRPr="00A17F13" w:rsidRDefault="00460D16" w:rsidP="009B4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4093,805</w:t>
            </w:r>
          </w:p>
        </w:tc>
        <w:tc>
          <w:tcPr>
            <w:tcW w:w="1479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3464,074</w:t>
            </w:r>
          </w:p>
        </w:tc>
        <w:tc>
          <w:tcPr>
            <w:tcW w:w="1480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3122,076</w:t>
            </w:r>
          </w:p>
        </w:tc>
      </w:tr>
      <w:tr w:rsidR="00675811" w:rsidRPr="00A17F13" w:rsidTr="006A4E0C">
        <w:tc>
          <w:tcPr>
            <w:tcW w:w="675" w:type="dxa"/>
          </w:tcPr>
          <w:p w:rsidR="00675811" w:rsidRPr="00A17F13" w:rsidRDefault="00675811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4</w:t>
            </w:r>
          </w:p>
        </w:tc>
        <w:tc>
          <w:tcPr>
            <w:tcW w:w="2907" w:type="dxa"/>
          </w:tcPr>
          <w:p w:rsidR="00675811" w:rsidRPr="00A17F13" w:rsidRDefault="00675811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A17F13" w:rsidRDefault="00675811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0106</w:t>
            </w:r>
          </w:p>
        </w:tc>
        <w:tc>
          <w:tcPr>
            <w:tcW w:w="1479" w:type="dxa"/>
          </w:tcPr>
          <w:p w:rsidR="00675811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29,600</w:t>
            </w:r>
          </w:p>
        </w:tc>
        <w:tc>
          <w:tcPr>
            <w:tcW w:w="1479" w:type="dxa"/>
          </w:tcPr>
          <w:p w:rsidR="00675811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29,600</w:t>
            </w:r>
          </w:p>
        </w:tc>
        <w:tc>
          <w:tcPr>
            <w:tcW w:w="1480" w:type="dxa"/>
          </w:tcPr>
          <w:p w:rsidR="00675811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29,600</w:t>
            </w:r>
          </w:p>
        </w:tc>
      </w:tr>
      <w:tr w:rsidR="00121524" w:rsidRPr="00A17F13" w:rsidTr="006A4E0C">
        <w:tc>
          <w:tcPr>
            <w:tcW w:w="675" w:type="dxa"/>
          </w:tcPr>
          <w:p w:rsidR="00121524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</w:t>
            </w:r>
          </w:p>
        </w:tc>
        <w:tc>
          <w:tcPr>
            <w:tcW w:w="2907" w:type="dxa"/>
          </w:tcPr>
          <w:p w:rsidR="00121524" w:rsidRPr="00A17F13" w:rsidRDefault="00121524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551" w:type="dxa"/>
          </w:tcPr>
          <w:p w:rsidR="00121524" w:rsidRPr="00A17F13" w:rsidRDefault="00121524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0111</w:t>
            </w:r>
          </w:p>
        </w:tc>
        <w:tc>
          <w:tcPr>
            <w:tcW w:w="1479" w:type="dxa"/>
          </w:tcPr>
          <w:p w:rsidR="00121524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</w:t>
            </w:r>
            <w:r w:rsidR="00CC0F7A" w:rsidRPr="00A17F13">
              <w:rPr>
                <w:sz w:val="22"/>
                <w:szCs w:val="22"/>
              </w:rPr>
              <w:t>00</w:t>
            </w:r>
            <w:r w:rsidRPr="00A17F13">
              <w:rPr>
                <w:sz w:val="22"/>
                <w:szCs w:val="22"/>
              </w:rPr>
              <w:t>,000</w:t>
            </w:r>
          </w:p>
        </w:tc>
        <w:tc>
          <w:tcPr>
            <w:tcW w:w="1479" w:type="dxa"/>
          </w:tcPr>
          <w:p w:rsidR="00121524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1,000</w:t>
            </w:r>
          </w:p>
        </w:tc>
        <w:tc>
          <w:tcPr>
            <w:tcW w:w="1480" w:type="dxa"/>
          </w:tcPr>
          <w:p w:rsidR="00121524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1,000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7</w:t>
            </w:r>
          </w:p>
        </w:tc>
        <w:tc>
          <w:tcPr>
            <w:tcW w:w="2907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0113</w:t>
            </w:r>
          </w:p>
        </w:tc>
        <w:tc>
          <w:tcPr>
            <w:tcW w:w="1479" w:type="dxa"/>
          </w:tcPr>
          <w:p w:rsidR="0073527D" w:rsidRPr="00A17F13" w:rsidRDefault="00460D16" w:rsidP="00685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8</w:t>
            </w:r>
          </w:p>
        </w:tc>
        <w:tc>
          <w:tcPr>
            <w:tcW w:w="2907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0200</w:t>
            </w:r>
          </w:p>
        </w:tc>
        <w:tc>
          <w:tcPr>
            <w:tcW w:w="1479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144,900</w:t>
            </w:r>
          </w:p>
        </w:tc>
        <w:tc>
          <w:tcPr>
            <w:tcW w:w="1479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146,700</w:t>
            </w:r>
          </w:p>
        </w:tc>
        <w:tc>
          <w:tcPr>
            <w:tcW w:w="1480" w:type="dxa"/>
          </w:tcPr>
          <w:p w:rsidR="0073527D" w:rsidRPr="00A17F13" w:rsidRDefault="00CC0F7A" w:rsidP="00CC0F7A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153,100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0203</w:t>
            </w:r>
          </w:p>
        </w:tc>
        <w:tc>
          <w:tcPr>
            <w:tcW w:w="1479" w:type="dxa"/>
          </w:tcPr>
          <w:p w:rsidR="0006741B" w:rsidRPr="00A17F13" w:rsidRDefault="00CC0F7A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144,900</w:t>
            </w:r>
          </w:p>
        </w:tc>
        <w:tc>
          <w:tcPr>
            <w:tcW w:w="1479" w:type="dxa"/>
          </w:tcPr>
          <w:p w:rsidR="0006741B" w:rsidRPr="00A17F13" w:rsidRDefault="00CC0F7A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146,700</w:t>
            </w:r>
          </w:p>
        </w:tc>
        <w:tc>
          <w:tcPr>
            <w:tcW w:w="1480" w:type="dxa"/>
          </w:tcPr>
          <w:p w:rsidR="0006741B" w:rsidRPr="00A17F13" w:rsidRDefault="00CC0F7A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153,100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07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0300</w:t>
            </w:r>
          </w:p>
        </w:tc>
        <w:tc>
          <w:tcPr>
            <w:tcW w:w="1479" w:type="dxa"/>
          </w:tcPr>
          <w:p w:rsidR="0073527D" w:rsidRPr="00A17F13" w:rsidRDefault="003E07E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2254,178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2004,112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2004,112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</w:t>
            </w:r>
          </w:p>
        </w:tc>
        <w:tc>
          <w:tcPr>
            <w:tcW w:w="2907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0309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2,000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2,000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2,000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</w:t>
            </w:r>
            <w:r w:rsidR="00414F76" w:rsidRPr="00A17F13">
              <w:rPr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0310</w:t>
            </w:r>
          </w:p>
        </w:tc>
        <w:tc>
          <w:tcPr>
            <w:tcW w:w="1479" w:type="dxa"/>
          </w:tcPr>
          <w:p w:rsidR="0073527D" w:rsidRPr="00A17F13" w:rsidRDefault="003E07E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2252,178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2002,112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2002,112</w:t>
            </w:r>
          </w:p>
        </w:tc>
      </w:tr>
      <w:tr w:rsidR="00540CBA" w:rsidRPr="00A17F13" w:rsidTr="006A4E0C">
        <w:tc>
          <w:tcPr>
            <w:tcW w:w="675" w:type="dxa"/>
          </w:tcPr>
          <w:p w:rsidR="00540CBA" w:rsidRPr="00A17F13" w:rsidRDefault="00540CBA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</w:t>
            </w:r>
            <w:r w:rsidR="00414F76" w:rsidRPr="00A17F13">
              <w:rPr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540CBA" w:rsidRPr="00A17F13" w:rsidRDefault="00540C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1" w:type="dxa"/>
          </w:tcPr>
          <w:p w:rsidR="00540CBA" w:rsidRPr="00A17F13" w:rsidRDefault="00540C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0400</w:t>
            </w:r>
          </w:p>
        </w:tc>
        <w:tc>
          <w:tcPr>
            <w:tcW w:w="1479" w:type="dxa"/>
          </w:tcPr>
          <w:p w:rsidR="00540CBA" w:rsidRPr="00A17F13" w:rsidRDefault="003E07E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3696,304</w:t>
            </w:r>
          </w:p>
        </w:tc>
        <w:tc>
          <w:tcPr>
            <w:tcW w:w="1479" w:type="dxa"/>
          </w:tcPr>
          <w:p w:rsidR="00540CBA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1741,725</w:t>
            </w:r>
          </w:p>
        </w:tc>
        <w:tc>
          <w:tcPr>
            <w:tcW w:w="1480" w:type="dxa"/>
          </w:tcPr>
          <w:p w:rsidR="00540CBA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1814,125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0409</w:t>
            </w:r>
          </w:p>
        </w:tc>
        <w:tc>
          <w:tcPr>
            <w:tcW w:w="1479" w:type="dxa"/>
          </w:tcPr>
          <w:p w:rsidR="0006741B" w:rsidRPr="00A17F13" w:rsidRDefault="003E07EB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3696,304</w:t>
            </w:r>
          </w:p>
        </w:tc>
        <w:tc>
          <w:tcPr>
            <w:tcW w:w="1479" w:type="dxa"/>
          </w:tcPr>
          <w:p w:rsidR="0006741B" w:rsidRPr="00A17F13" w:rsidRDefault="0006741B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1741,725</w:t>
            </w:r>
          </w:p>
        </w:tc>
        <w:tc>
          <w:tcPr>
            <w:tcW w:w="1480" w:type="dxa"/>
          </w:tcPr>
          <w:p w:rsidR="0006741B" w:rsidRPr="00A17F13" w:rsidRDefault="0006741B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1814,125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15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0500</w:t>
            </w:r>
          </w:p>
        </w:tc>
        <w:tc>
          <w:tcPr>
            <w:tcW w:w="1479" w:type="dxa"/>
          </w:tcPr>
          <w:p w:rsidR="0006741B" w:rsidRPr="00A17F13" w:rsidRDefault="003E07E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2159,127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16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0503</w:t>
            </w:r>
          </w:p>
        </w:tc>
        <w:tc>
          <w:tcPr>
            <w:tcW w:w="1479" w:type="dxa"/>
          </w:tcPr>
          <w:p w:rsidR="0006741B" w:rsidRPr="00A17F13" w:rsidRDefault="003E07E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2159,127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bookmarkStart w:id="2" w:name="_Hlk530683616"/>
            <w:r w:rsidRPr="00A17F13">
              <w:rPr>
                <w:sz w:val="22"/>
                <w:szCs w:val="22"/>
              </w:rPr>
              <w:t>17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0800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18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0801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</w:tr>
      <w:tr w:rsidR="003E07EB" w:rsidRPr="00A17F13" w:rsidTr="006A4E0C">
        <w:tc>
          <w:tcPr>
            <w:tcW w:w="675" w:type="dxa"/>
          </w:tcPr>
          <w:p w:rsidR="003E07EB" w:rsidRPr="00A17F13" w:rsidRDefault="00AE1E54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19</w:t>
            </w:r>
          </w:p>
        </w:tc>
        <w:tc>
          <w:tcPr>
            <w:tcW w:w="2907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</w:tcPr>
          <w:p w:rsidR="003E07EB" w:rsidRPr="00A17F13" w:rsidRDefault="003E07EB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17,600</w:t>
            </w:r>
          </w:p>
        </w:tc>
        <w:tc>
          <w:tcPr>
            <w:tcW w:w="1479" w:type="dxa"/>
          </w:tcPr>
          <w:p w:rsidR="003E07EB" w:rsidRPr="00A17F13" w:rsidRDefault="003E07EB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3E07EB" w:rsidRPr="00A17F13" w:rsidRDefault="003E07EB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3E07EB" w:rsidRPr="00A17F13" w:rsidTr="006A4E0C">
        <w:tc>
          <w:tcPr>
            <w:tcW w:w="675" w:type="dxa"/>
          </w:tcPr>
          <w:p w:rsidR="003E07EB" w:rsidRPr="00A17F13" w:rsidRDefault="00AE1E54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</w:t>
            </w:r>
          </w:p>
        </w:tc>
        <w:tc>
          <w:tcPr>
            <w:tcW w:w="2907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1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1001</w:t>
            </w:r>
          </w:p>
        </w:tc>
        <w:tc>
          <w:tcPr>
            <w:tcW w:w="1479" w:type="dxa"/>
          </w:tcPr>
          <w:p w:rsidR="003E07EB" w:rsidRPr="00A17F13" w:rsidRDefault="00AE1E54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17,600</w:t>
            </w:r>
          </w:p>
        </w:tc>
        <w:tc>
          <w:tcPr>
            <w:tcW w:w="1479" w:type="dxa"/>
          </w:tcPr>
          <w:p w:rsidR="003E07EB" w:rsidRPr="00A17F13" w:rsidRDefault="00AE1E54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17,600</w:t>
            </w:r>
          </w:p>
        </w:tc>
        <w:tc>
          <w:tcPr>
            <w:tcW w:w="1480" w:type="dxa"/>
          </w:tcPr>
          <w:p w:rsidR="003E07EB" w:rsidRPr="00A17F13" w:rsidRDefault="003E07EB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bookmarkEnd w:id="2"/>
      <w:tr w:rsidR="0006741B" w:rsidRPr="00A17F13" w:rsidTr="006A4E0C">
        <w:tc>
          <w:tcPr>
            <w:tcW w:w="675" w:type="dxa"/>
          </w:tcPr>
          <w:p w:rsidR="0006741B" w:rsidRPr="00A17F13" w:rsidRDefault="00AE1E54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  <w:r w:rsidR="00AE1E54" w:rsidRPr="00A17F13">
              <w:rPr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Массовый спорт 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1102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  <w:r w:rsidR="00AE1E54" w:rsidRPr="00A17F13">
              <w:rPr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1400</w:t>
            </w:r>
          </w:p>
        </w:tc>
        <w:tc>
          <w:tcPr>
            <w:tcW w:w="1479" w:type="dxa"/>
          </w:tcPr>
          <w:p w:rsidR="0006741B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1133,100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  <w:r w:rsidR="00AE1E54" w:rsidRPr="00A17F13">
              <w:rPr>
                <w:sz w:val="22"/>
                <w:szCs w:val="22"/>
              </w:rPr>
              <w:t>4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1403</w:t>
            </w:r>
          </w:p>
        </w:tc>
        <w:tc>
          <w:tcPr>
            <w:tcW w:w="1479" w:type="dxa"/>
          </w:tcPr>
          <w:p w:rsidR="0006741B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1133,100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B045DA" w:rsidRPr="00A17F13" w:rsidTr="006A4E0C">
        <w:tc>
          <w:tcPr>
            <w:tcW w:w="675" w:type="dxa"/>
          </w:tcPr>
          <w:p w:rsidR="00B045DA" w:rsidRPr="00A17F13" w:rsidRDefault="00AE1E54" w:rsidP="00B045DA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</w:t>
            </w:r>
          </w:p>
        </w:tc>
        <w:tc>
          <w:tcPr>
            <w:tcW w:w="2907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551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B045DA" w:rsidRPr="00A17F13" w:rsidRDefault="00B045DA" w:rsidP="00B045DA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346,233</w:t>
            </w:r>
          </w:p>
        </w:tc>
        <w:tc>
          <w:tcPr>
            <w:tcW w:w="1480" w:type="dxa"/>
          </w:tcPr>
          <w:p w:rsidR="00B045DA" w:rsidRPr="00A17F13" w:rsidRDefault="00B045DA" w:rsidP="00B045DA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689,23</w:t>
            </w:r>
            <w:r w:rsidR="007D2229" w:rsidRPr="00A17F13">
              <w:rPr>
                <w:sz w:val="22"/>
                <w:szCs w:val="22"/>
              </w:rPr>
              <w:t>1</w:t>
            </w:r>
          </w:p>
        </w:tc>
      </w:tr>
      <w:tr w:rsidR="00B045DA" w:rsidRPr="00A17F13" w:rsidTr="00EE6DFB">
        <w:tc>
          <w:tcPr>
            <w:tcW w:w="675" w:type="dxa"/>
          </w:tcPr>
          <w:p w:rsidR="00B045DA" w:rsidRPr="00A17F13" w:rsidRDefault="00AE1E54" w:rsidP="00B045DA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26</w:t>
            </w:r>
          </w:p>
        </w:tc>
        <w:tc>
          <w:tcPr>
            <w:tcW w:w="2907" w:type="dxa"/>
          </w:tcPr>
          <w:p w:rsidR="00B045DA" w:rsidRPr="00A17F13" w:rsidRDefault="00B045DA" w:rsidP="00B045DA">
            <w:pPr>
              <w:rPr>
                <w:b/>
                <w:sz w:val="22"/>
                <w:szCs w:val="22"/>
              </w:rPr>
            </w:pPr>
            <w:r w:rsidRPr="00A17F1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1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B045DA" w:rsidRPr="00A17F13" w:rsidRDefault="00B045DA" w:rsidP="00B045DA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</w:p>
          <w:p w:rsidR="00B045DA" w:rsidRPr="00A17F13" w:rsidRDefault="00AE1E54" w:rsidP="00B045DA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  <w:r w:rsidRPr="00A17F13">
              <w:rPr>
                <w:b/>
                <w:sz w:val="22"/>
                <w:szCs w:val="22"/>
              </w:rPr>
              <w:t>18301,051</w:t>
            </w:r>
          </w:p>
        </w:tc>
        <w:tc>
          <w:tcPr>
            <w:tcW w:w="1479" w:type="dxa"/>
            <w:vAlign w:val="bottom"/>
          </w:tcPr>
          <w:p w:rsidR="00B045DA" w:rsidRPr="00A17F13" w:rsidRDefault="007D2229" w:rsidP="00B045DA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13">
              <w:rPr>
                <w:b/>
                <w:bCs/>
                <w:sz w:val="22"/>
                <w:szCs w:val="22"/>
              </w:rPr>
              <w:t>13858,635</w:t>
            </w:r>
          </w:p>
        </w:tc>
        <w:tc>
          <w:tcPr>
            <w:tcW w:w="1480" w:type="dxa"/>
            <w:vAlign w:val="bottom"/>
          </w:tcPr>
          <w:p w:rsidR="00B045DA" w:rsidRPr="00A17F13" w:rsidRDefault="007D2229" w:rsidP="00B045DA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13">
              <w:rPr>
                <w:b/>
                <w:bCs/>
                <w:sz w:val="22"/>
                <w:szCs w:val="22"/>
              </w:rPr>
              <w:t>13938,435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63653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21524" w:rsidRPr="00182823">
        <w:rPr>
          <w:sz w:val="20"/>
          <w:szCs w:val="20"/>
        </w:rPr>
        <w:t xml:space="preserve">от </w:t>
      </w:r>
      <w:r w:rsidR="00FB237F" w:rsidRPr="00182823">
        <w:rPr>
          <w:sz w:val="20"/>
          <w:szCs w:val="20"/>
        </w:rPr>
        <w:t>1</w:t>
      </w:r>
      <w:r w:rsidR="00182823">
        <w:rPr>
          <w:sz w:val="20"/>
          <w:szCs w:val="20"/>
        </w:rPr>
        <w:t>5</w:t>
      </w:r>
      <w:r w:rsidR="00320A16" w:rsidRPr="00182823">
        <w:rPr>
          <w:sz w:val="20"/>
          <w:szCs w:val="20"/>
        </w:rPr>
        <w:t>.</w:t>
      </w:r>
      <w:r w:rsidR="00182823">
        <w:rPr>
          <w:sz w:val="20"/>
          <w:szCs w:val="20"/>
        </w:rPr>
        <w:t>11</w:t>
      </w:r>
      <w:r w:rsidR="00CB05E3" w:rsidRPr="00182823">
        <w:rPr>
          <w:sz w:val="20"/>
          <w:szCs w:val="20"/>
        </w:rPr>
        <w:t>.202</w:t>
      </w:r>
      <w:r w:rsidR="00320A16" w:rsidRPr="00182823">
        <w:rPr>
          <w:sz w:val="20"/>
          <w:szCs w:val="20"/>
        </w:rPr>
        <w:t>1г. №</w:t>
      </w:r>
      <w:r w:rsidR="00320A16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17-30Р</w:t>
      </w:r>
      <w:bookmarkStart w:id="3" w:name="_GoBack"/>
      <w:bookmarkEnd w:id="3"/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proofErr w:type="gramStart"/>
      <w:r w:rsidRPr="00943719">
        <w:rPr>
          <w:b/>
        </w:rPr>
        <w:t>Распределение  бюджетных</w:t>
      </w:r>
      <w:proofErr w:type="gramEnd"/>
      <w:r w:rsidRPr="00943719">
        <w:rPr>
          <w:b/>
        </w:rPr>
        <w:t xml:space="preserve">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2021</w:t>
      </w:r>
      <w:r>
        <w:rPr>
          <w:b/>
        </w:rPr>
        <w:t xml:space="preserve"> год и плановый период </w:t>
      </w:r>
      <w:r w:rsidR="0098399E">
        <w:rPr>
          <w:b/>
        </w:rPr>
        <w:t>2022</w:t>
      </w:r>
      <w:r>
        <w:rPr>
          <w:b/>
        </w:rPr>
        <w:t>-</w:t>
      </w:r>
      <w:r w:rsidR="0098399E">
        <w:rPr>
          <w:b/>
        </w:rPr>
        <w:t>2023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2021</w:t>
            </w:r>
            <w:r w:rsidR="00C20082" w:rsidRPr="000414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2022</w:t>
            </w:r>
            <w:r w:rsidR="003404D2" w:rsidRPr="000414D7">
              <w:rPr>
                <w:sz w:val="22"/>
                <w:szCs w:val="22"/>
              </w:rPr>
              <w:t xml:space="preserve"> </w:t>
            </w:r>
            <w:r w:rsidR="00C20082" w:rsidRPr="000414D7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2023</w:t>
            </w:r>
            <w:r w:rsidR="00C20082" w:rsidRPr="000414D7">
              <w:rPr>
                <w:sz w:val="22"/>
                <w:szCs w:val="22"/>
              </w:rPr>
              <w:t xml:space="preserve"> год</w:t>
            </w:r>
          </w:p>
        </w:tc>
      </w:tr>
      <w:tr w:rsidR="00C20082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b/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b/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0100000000</w:t>
            </w:r>
          </w:p>
        </w:tc>
        <w:tc>
          <w:tcPr>
            <w:tcW w:w="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20082" w:rsidRPr="005C6486" w:rsidRDefault="005C6486" w:rsidP="003B48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8109,609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5891,564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5963,964</w:t>
            </w:r>
          </w:p>
        </w:tc>
      </w:tr>
      <w:tr w:rsidR="00C20082" w:rsidRPr="000414D7" w:rsidTr="00400622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proofErr w:type="spellStart"/>
            <w:r w:rsidRPr="000414D7">
              <w:rPr>
                <w:sz w:val="22"/>
                <w:szCs w:val="22"/>
              </w:rPr>
              <w:t>Подрограмма</w:t>
            </w:r>
            <w:proofErr w:type="spellEnd"/>
            <w:r w:rsidRPr="000414D7">
              <w:rPr>
                <w:sz w:val="22"/>
                <w:szCs w:val="22"/>
              </w:rPr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0110000000</w:t>
            </w:r>
          </w:p>
        </w:tc>
        <w:tc>
          <w:tcPr>
            <w:tcW w:w="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20082" w:rsidRPr="000414D7" w:rsidRDefault="005C6486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8109,609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 w:rsidRPr="00C82D1F">
              <w:rPr>
                <w:b/>
                <w:sz w:val="22"/>
                <w:szCs w:val="22"/>
              </w:rPr>
              <w:t>5891,564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5963,964</w:t>
            </w:r>
          </w:p>
        </w:tc>
      </w:tr>
      <w:tr w:rsidR="00C20082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20082" w:rsidRPr="000414D7" w:rsidRDefault="005C6486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8109,609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5891,564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5963,964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06741B" w:rsidRPr="005C6486" w:rsidRDefault="0006741B" w:rsidP="00BB5095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0110090040</w:t>
            </w:r>
          </w:p>
        </w:tc>
        <w:tc>
          <w:tcPr>
            <w:tcW w:w="673" w:type="dxa"/>
          </w:tcPr>
          <w:p w:rsidR="0006741B" w:rsidRPr="005C6486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5C6486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5C6486" w:rsidRDefault="0006741B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5C6486" w:rsidRDefault="0006741B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5C6486" w:rsidRDefault="0006741B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2,000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0110090040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0309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0110090040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0309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</w:tr>
      <w:tr w:rsidR="00EE6DF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Финансирование расходов на содержание пожарной охраны в рамках </w:t>
            </w:r>
            <w:proofErr w:type="spellStart"/>
            <w:r w:rsidRPr="000414D7">
              <w:rPr>
                <w:sz w:val="22"/>
                <w:szCs w:val="22"/>
              </w:rPr>
              <w:t>подрограммы</w:t>
            </w:r>
            <w:proofErr w:type="spellEnd"/>
            <w:r w:rsidRPr="000414D7">
              <w:rPr>
                <w:sz w:val="22"/>
                <w:szCs w:val="22"/>
              </w:rPr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C82D1F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EF42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5C6486" w:rsidP="00EF4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2252,178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2002,112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2002,112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A17F13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="0006741B" w:rsidRPr="000414D7">
              <w:rPr>
                <w:sz w:val="22"/>
                <w:szCs w:val="22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17F13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</w:t>
            </w:r>
            <w:r w:rsidR="00A17F13">
              <w:rPr>
                <w:sz w:val="22"/>
                <w:szCs w:val="22"/>
              </w:rPr>
              <w:t>ы</w:t>
            </w:r>
            <w:r w:rsidRPr="000414D7">
              <w:rPr>
                <w:sz w:val="22"/>
                <w:szCs w:val="22"/>
              </w:rPr>
              <w:t xml:space="preserve"> персоналу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5C6486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6741B" w:rsidRPr="000414D7"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</w:t>
            </w:r>
            <w:r w:rsidR="0006741B" w:rsidRPr="000414D7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</w:t>
            </w:r>
            <w:r w:rsidR="0006741B" w:rsidRPr="000414D7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</w:tr>
      <w:tr w:rsidR="00A17F13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17F13" w:rsidRPr="00A17F13" w:rsidRDefault="00A17F13" w:rsidP="00A17F13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0110010490</w:t>
            </w:r>
          </w:p>
        </w:tc>
        <w:tc>
          <w:tcPr>
            <w:tcW w:w="673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44,897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17F13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17F13" w:rsidRPr="00A17F13" w:rsidRDefault="00A17F13" w:rsidP="00A17F13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Расходы на выплаты персоналу казенных учреждений </w:t>
            </w:r>
          </w:p>
        </w:tc>
        <w:tc>
          <w:tcPr>
            <w:tcW w:w="1585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0110010490</w:t>
            </w:r>
          </w:p>
        </w:tc>
        <w:tc>
          <w:tcPr>
            <w:tcW w:w="673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81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44,897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685EE4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 xml:space="preserve">Финансирование расходов </w:t>
            </w:r>
            <w:r w:rsidR="009A3D88" w:rsidRPr="000414D7">
              <w:rPr>
                <w:bCs/>
                <w:sz w:val="22"/>
                <w:szCs w:val="22"/>
              </w:rPr>
              <w:t>на обеспечение</w:t>
            </w:r>
            <w:r w:rsidRPr="000414D7">
              <w:rPr>
                <w:bCs/>
                <w:sz w:val="22"/>
                <w:szCs w:val="22"/>
              </w:rPr>
              <w:t xml:space="preserve">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585" w:type="dxa"/>
          </w:tcPr>
          <w:p w:rsidR="0006741B" w:rsidRPr="000414D7" w:rsidRDefault="00517A71" w:rsidP="005C6486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="0006741B" w:rsidRPr="000414D7">
              <w:rPr>
                <w:sz w:val="22"/>
                <w:szCs w:val="22"/>
              </w:rPr>
              <w:t>00</w:t>
            </w:r>
            <w:r w:rsidR="0006741B" w:rsidRPr="000414D7">
              <w:rPr>
                <w:sz w:val="22"/>
                <w:szCs w:val="22"/>
                <w:lang w:val="en-US"/>
              </w:rPr>
              <w:t>S</w:t>
            </w:r>
            <w:r w:rsidR="0006741B"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B2471E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517A71" w:rsidP="00C82D1F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="0006741B" w:rsidRPr="000414D7">
              <w:rPr>
                <w:sz w:val="22"/>
                <w:szCs w:val="22"/>
              </w:rPr>
              <w:t>00</w:t>
            </w:r>
            <w:r w:rsidR="0006741B" w:rsidRPr="000414D7">
              <w:rPr>
                <w:sz w:val="22"/>
                <w:szCs w:val="22"/>
                <w:lang w:val="en-US"/>
              </w:rPr>
              <w:t>S</w:t>
            </w:r>
            <w:r w:rsidR="0006741B"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B2471E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</w:t>
            </w:r>
            <w:r w:rsidR="00517A71" w:rsidRPr="000414D7">
              <w:rPr>
                <w:sz w:val="22"/>
                <w:szCs w:val="22"/>
              </w:rPr>
              <w:t>11</w:t>
            </w:r>
            <w:r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  <w:lang w:val="en-US"/>
              </w:rPr>
              <w:t>S</w:t>
            </w:r>
            <w:r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0414D7" w:rsidRDefault="00EF42F8" w:rsidP="00C82D1F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</w:t>
            </w:r>
            <w:r w:rsidR="00C82D1F">
              <w:rPr>
                <w:b/>
                <w:sz w:val="22"/>
                <w:szCs w:val="22"/>
              </w:rPr>
              <w:t>90070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400622" w:rsidP="00517A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3696,304</w:t>
            </w:r>
          </w:p>
        </w:tc>
        <w:tc>
          <w:tcPr>
            <w:tcW w:w="1276" w:type="dxa"/>
          </w:tcPr>
          <w:p w:rsidR="00EF42F8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1741,725</w:t>
            </w:r>
          </w:p>
        </w:tc>
        <w:tc>
          <w:tcPr>
            <w:tcW w:w="1276" w:type="dxa"/>
          </w:tcPr>
          <w:p w:rsidR="00EF42F8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1814,125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Развитие дорожной сети Никольского сельсовета</w:t>
            </w:r>
            <w:r w:rsidRPr="000414D7">
              <w:rPr>
                <w:sz w:val="22"/>
                <w:szCs w:val="22"/>
              </w:rPr>
              <w:t xml:space="preserve"> в рамках под</w:t>
            </w:r>
            <w:r w:rsidR="009A3D88">
              <w:rPr>
                <w:sz w:val="22"/>
                <w:szCs w:val="22"/>
              </w:rPr>
              <w:t>п</w:t>
            </w:r>
            <w:r w:rsidRPr="000414D7">
              <w:rPr>
                <w:sz w:val="22"/>
                <w:szCs w:val="22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400622" w:rsidP="00517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3696,304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1741,725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1814,125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EF42F8" w:rsidRPr="000414D7" w:rsidRDefault="00400622" w:rsidP="00517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</w:tcPr>
          <w:p w:rsidR="00EF42F8" w:rsidRPr="000414D7" w:rsidRDefault="0006741B" w:rsidP="0067581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675,000</w:t>
            </w:r>
          </w:p>
        </w:tc>
        <w:tc>
          <w:tcPr>
            <w:tcW w:w="1276" w:type="dxa"/>
          </w:tcPr>
          <w:p w:rsidR="00EF42F8" w:rsidRPr="000414D7" w:rsidRDefault="0006741B" w:rsidP="0067581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701,500</w:t>
            </w:r>
          </w:p>
        </w:tc>
      </w:tr>
      <w:tr w:rsidR="0006741B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400622" w:rsidP="00517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675,000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701,500</w:t>
            </w:r>
          </w:p>
        </w:tc>
      </w:tr>
      <w:tr w:rsidR="00EF42F8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 xml:space="preserve"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bCs/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bCs/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EF42F8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1035,954</w:t>
            </w:r>
          </w:p>
        </w:tc>
        <w:tc>
          <w:tcPr>
            <w:tcW w:w="1276" w:type="dxa"/>
          </w:tcPr>
          <w:p w:rsidR="00EF42F8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EF42F8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06741B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1035,954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06741B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1035,94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517A71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517A71" w:rsidRPr="000414D7" w:rsidRDefault="00517A71" w:rsidP="00A4498C">
            <w:pPr>
              <w:rPr>
                <w:sz w:val="22"/>
                <w:szCs w:val="22"/>
                <w:lang w:val="en-US"/>
              </w:rPr>
            </w:pPr>
            <w:r w:rsidRPr="000414D7">
              <w:rPr>
                <w:sz w:val="22"/>
                <w:szCs w:val="22"/>
              </w:rPr>
              <w:t>01100</w:t>
            </w:r>
            <w:r w:rsidRPr="000414D7">
              <w:rPr>
                <w:sz w:val="22"/>
                <w:szCs w:val="22"/>
                <w:lang w:val="en-US"/>
              </w:rPr>
              <w:t>S5090</w:t>
            </w:r>
          </w:p>
        </w:tc>
        <w:tc>
          <w:tcPr>
            <w:tcW w:w="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517A71" w:rsidRPr="000414D7" w:rsidRDefault="00517A71" w:rsidP="00A4498C">
            <w:pPr>
              <w:rPr>
                <w:sz w:val="22"/>
                <w:szCs w:val="22"/>
                <w:lang w:val="en-US"/>
              </w:rPr>
            </w:pPr>
            <w:r w:rsidRPr="000414D7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380" w:type="dxa"/>
          </w:tcPr>
          <w:p w:rsidR="00517A71" w:rsidRPr="00884A80" w:rsidRDefault="00884A8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1875,006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755E84" w:rsidRDefault="00C833A0" w:rsidP="00C833A0">
            <w:pPr>
              <w:rPr>
                <w:sz w:val="22"/>
                <w:szCs w:val="22"/>
              </w:rPr>
            </w:pPr>
            <w:r w:rsidRPr="00755E84">
              <w:rPr>
                <w:sz w:val="22"/>
                <w:szCs w:val="22"/>
              </w:rPr>
              <w:t xml:space="preserve">Передача части полномочий муниципального образования Никольский сельсовет </w:t>
            </w:r>
            <w:proofErr w:type="spellStart"/>
            <w:r w:rsidRPr="00755E84">
              <w:rPr>
                <w:sz w:val="22"/>
                <w:szCs w:val="22"/>
              </w:rPr>
              <w:t>Емельяновского</w:t>
            </w:r>
            <w:proofErr w:type="spellEnd"/>
            <w:r w:rsidRPr="00755E84">
              <w:rPr>
                <w:sz w:val="22"/>
                <w:szCs w:val="22"/>
              </w:rPr>
              <w:t xml:space="preserve"> района Красноярского края в сфере осуществления дорожной деятельности в отношении дорог местного значения в границах населенных пунктов</w:t>
            </w:r>
          </w:p>
        </w:tc>
        <w:tc>
          <w:tcPr>
            <w:tcW w:w="1585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01100S5090</w:t>
            </w:r>
          </w:p>
        </w:tc>
        <w:tc>
          <w:tcPr>
            <w:tcW w:w="673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1875,006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755E84">
        <w:trPr>
          <w:gridBefore w:val="1"/>
          <w:wBefore w:w="6" w:type="dxa"/>
          <w:trHeight w:val="444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755E84" w:rsidRDefault="00C833A0" w:rsidP="00C833A0">
            <w:pPr>
              <w:rPr>
                <w:sz w:val="22"/>
                <w:szCs w:val="22"/>
              </w:rPr>
            </w:pPr>
            <w:r w:rsidRPr="00755E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01100S5090</w:t>
            </w:r>
          </w:p>
        </w:tc>
        <w:tc>
          <w:tcPr>
            <w:tcW w:w="673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1875,006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C833A0" w:rsidRDefault="00C833A0" w:rsidP="00C833A0">
            <w:pPr>
              <w:rPr>
                <w:sz w:val="22"/>
                <w:szCs w:val="22"/>
              </w:rPr>
            </w:pPr>
            <w:r w:rsidRPr="00C833A0">
              <w:rPr>
                <w:sz w:val="22"/>
                <w:szCs w:val="22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833A0">
              <w:rPr>
                <w:sz w:val="22"/>
                <w:szCs w:val="22"/>
              </w:rPr>
              <w:t>Емельяновского</w:t>
            </w:r>
            <w:proofErr w:type="spellEnd"/>
            <w:r w:rsidRPr="00C833A0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0110090160</w:t>
            </w:r>
          </w:p>
        </w:tc>
        <w:tc>
          <w:tcPr>
            <w:tcW w:w="673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61,084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C833A0">
        <w:trPr>
          <w:gridBefore w:val="1"/>
          <w:wBefore w:w="6" w:type="dxa"/>
          <w:trHeight w:val="337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C833A0" w:rsidRDefault="00C833A0" w:rsidP="00C833A0">
            <w:pPr>
              <w:rPr>
                <w:sz w:val="22"/>
                <w:szCs w:val="22"/>
              </w:rPr>
            </w:pPr>
            <w:r w:rsidRPr="00C833A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0110090160</w:t>
            </w:r>
          </w:p>
        </w:tc>
        <w:tc>
          <w:tcPr>
            <w:tcW w:w="673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61,084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84A80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884A80" w:rsidRPr="000414D7" w:rsidRDefault="00884A80" w:rsidP="00884A8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84A80" w:rsidRPr="00884A80" w:rsidRDefault="00884A80" w:rsidP="00884A80">
            <w:pPr>
              <w:rPr>
                <w:sz w:val="22"/>
                <w:szCs w:val="22"/>
              </w:rPr>
            </w:pPr>
            <w:r w:rsidRPr="00884A80">
              <w:rPr>
                <w:sz w:val="22"/>
                <w:szCs w:val="22"/>
              </w:rPr>
              <w:t xml:space="preserve">Передача части полномочий на реализацию мероприятий, направленных на повышение безопасности дорожного движения на осуществление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</w:t>
            </w:r>
            <w:r w:rsidRPr="00884A80">
              <w:rPr>
                <w:sz w:val="22"/>
                <w:szCs w:val="22"/>
              </w:rPr>
              <w:lastRenderedPageBreak/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84A80">
              <w:rPr>
                <w:sz w:val="22"/>
                <w:szCs w:val="22"/>
              </w:rPr>
              <w:t>Емельяновского</w:t>
            </w:r>
            <w:proofErr w:type="spellEnd"/>
            <w:r w:rsidRPr="00884A80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0110090180</w:t>
            </w:r>
          </w:p>
        </w:tc>
        <w:tc>
          <w:tcPr>
            <w:tcW w:w="673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84A80" w:rsidRPr="000414D7" w:rsidTr="00884A80">
        <w:trPr>
          <w:gridBefore w:val="1"/>
          <w:wBefore w:w="6" w:type="dxa"/>
          <w:trHeight w:val="416"/>
          <w:jc w:val="center"/>
        </w:trPr>
        <w:tc>
          <w:tcPr>
            <w:tcW w:w="630" w:type="dxa"/>
            <w:vAlign w:val="center"/>
          </w:tcPr>
          <w:p w:rsidR="00884A80" w:rsidRPr="000414D7" w:rsidRDefault="00884A80" w:rsidP="00884A8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84A80" w:rsidRPr="00884A80" w:rsidRDefault="00884A80" w:rsidP="00884A80">
            <w:pPr>
              <w:rPr>
                <w:sz w:val="22"/>
                <w:szCs w:val="22"/>
              </w:rPr>
            </w:pPr>
            <w:r w:rsidRPr="00884A8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0110090180</w:t>
            </w:r>
          </w:p>
        </w:tc>
        <w:tc>
          <w:tcPr>
            <w:tcW w:w="673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Реализация мероприятий, направленных на повышение безопасности дорожного движения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Pr="000414D7">
              <w:rPr>
                <w:sz w:val="22"/>
                <w:szCs w:val="22"/>
                <w:lang w:val="en-US"/>
              </w:rPr>
              <w:t>R</w:t>
            </w:r>
            <w:r w:rsidRPr="000414D7">
              <w:rPr>
                <w:sz w:val="22"/>
                <w:szCs w:val="22"/>
              </w:rPr>
              <w:t>310610</w:t>
            </w:r>
          </w:p>
        </w:tc>
        <w:tc>
          <w:tcPr>
            <w:tcW w:w="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9A3D88">
        <w:trPr>
          <w:gridBefore w:val="1"/>
          <w:wBefore w:w="6" w:type="dxa"/>
          <w:trHeight w:val="385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011R310610</w:t>
            </w:r>
          </w:p>
        </w:tc>
        <w:tc>
          <w:tcPr>
            <w:tcW w:w="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9A3D88">
        <w:trPr>
          <w:gridBefore w:val="1"/>
          <w:wBefore w:w="6" w:type="dxa"/>
          <w:trHeight w:val="419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011R310610</w:t>
            </w:r>
          </w:p>
        </w:tc>
        <w:tc>
          <w:tcPr>
            <w:tcW w:w="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9A3D88" w:rsidP="009A3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2159,127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06741B" w:rsidRPr="000414D7" w:rsidRDefault="009A3D88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011000000</w:t>
            </w:r>
            <w:r w:rsidR="00C82D1F" w:rsidRPr="00C82D1F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9A3D88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2159,127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Уличное освещение в рамках под</w:t>
            </w:r>
            <w:r w:rsidR="009A3D88">
              <w:rPr>
                <w:sz w:val="22"/>
                <w:szCs w:val="22"/>
              </w:rPr>
              <w:t>программы</w:t>
            </w:r>
            <w:r w:rsidRPr="000414D7">
              <w:rPr>
                <w:sz w:val="22"/>
                <w:szCs w:val="22"/>
              </w:rPr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9A3D8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A3D88" w:rsidRPr="009A3D88" w:rsidRDefault="009A3D88" w:rsidP="009A3D88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 xml:space="preserve">Финансирование расходов на уличное освещение, за счет средств за содействие развитию налогового потенциала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A3D88">
              <w:rPr>
                <w:sz w:val="22"/>
                <w:szCs w:val="22"/>
              </w:rPr>
              <w:t>Емельяновского</w:t>
            </w:r>
            <w:proofErr w:type="spellEnd"/>
            <w:r w:rsidRPr="009A3D88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9A3D88" w:rsidRPr="00041B64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7450</w:t>
            </w:r>
          </w:p>
        </w:tc>
        <w:tc>
          <w:tcPr>
            <w:tcW w:w="673" w:type="dxa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A3D8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A3D88" w:rsidRPr="009A3D88" w:rsidRDefault="009A3D88" w:rsidP="009A3D88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 w:rsidRPr="00041B64">
              <w:rPr>
                <w:sz w:val="22"/>
                <w:szCs w:val="22"/>
              </w:rPr>
              <w:t>01100S7450</w:t>
            </w:r>
          </w:p>
        </w:tc>
        <w:tc>
          <w:tcPr>
            <w:tcW w:w="673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A3D8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A3D88" w:rsidRPr="009A3D88" w:rsidRDefault="009A3D88" w:rsidP="009A3D88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 w:rsidRPr="00041B64">
              <w:rPr>
                <w:sz w:val="22"/>
                <w:szCs w:val="22"/>
              </w:rPr>
              <w:t>01100S7450</w:t>
            </w:r>
          </w:p>
        </w:tc>
        <w:tc>
          <w:tcPr>
            <w:tcW w:w="673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0414D7">
              <w:rPr>
                <w:b/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b/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0200000000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Под</w:t>
            </w:r>
            <w:r w:rsidR="00B43980">
              <w:rPr>
                <w:sz w:val="22"/>
                <w:szCs w:val="22"/>
              </w:rPr>
              <w:t>п</w:t>
            </w:r>
            <w:r w:rsidRPr="000414D7">
              <w:rPr>
                <w:sz w:val="22"/>
                <w:szCs w:val="22"/>
              </w:rPr>
              <w:t>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8200000000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B43980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6995,346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4424,742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4089,144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EF42F8" w:rsidRPr="000414D7" w:rsidRDefault="00EF42F8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</w:t>
            </w:r>
            <w:r w:rsidR="0006741B" w:rsidRPr="000414D7">
              <w:rPr>
                <w:sz w:val="22"/>
                <w:szCs w:val="22"/>
              </w:rPr>
              <w:t>0000</w:t>
            </w:r>
            <w:r w:rsidRPr="000414D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0100</w:t>
            </w:r>
          </w:p>
        </w:tc>
        <w:tc>
          <w:tcPr>
            <w:tcW w:w="1380" w:type="dxa"/>
          </w:tcPr>
          <w:p w:rsidR="00EF42F8" w:rsidRPr="000414D7" w:rsidRDefault="00B43980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5699,746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4278</w:t>
            </w:r>
            <w:r w:rsidR="00517A71" w:rsidRPr="000414D7">
              <w:rPr>
                <w:b/>
                <w:sz w:val="22"/>
                <w:szCs w:val="22"/>
              </w:rPr>
              <w:t>,042</w:t>
            </w:r>
          </w:p>
        </w:tc>
        <w:tc>
          <w:tcPr>
            <w:tcW w:w="1276" w:type="dxa"/>
          </w:tcPr>
          <w:p w:rsidR="00EF42F8" w:rsidRPr="000414D7" w:rsidRDefault="00517A71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3936,04</w:t>
            </w:r>
            <w:r w:rsidR="00C82D1F">
              <w:rPr>
                <w:b/>
                <w:sz w:val="22"/>
                <w:szCs w:val="22"/>
              </w:rPr>
              <w:t>4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B41C4A" w:rsidRDefault="00B43980" w:rsidP="00AA69B5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B41C4A" w:rsidRDefault="0006741B" w:rsidP="00AA69B5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B41C4A" w:rsidRDefault="0006741B" w:rsidP="00AA69B5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783,368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B4398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0102</w:t>
            </w:r>
          </w:p>
        </w:tc>
        <w:tc>
          <w:tcPr>
            <w:tcW w:w="1380" w:type="dxa"/>
          </w:tcPr>
          <w:p w:rsidR="0006741B" w:rsidRPr="000414D7" w:rsidRDefault="00B43980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06741B" w:rsidRPr="000414D7" w:rsidTr="00400622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0102</w:t>
            </w:r>
          </w:p>
        </w:tc>
        <w:tc>
          <w:tcPr>
            <w:tcW w:w="1380" w:type="dxa"/>
          </w:tcPr>
          <w:p w:rsidR="0006741B" w:rsidRPr="000414D7" w:rsidRDefault="00B43980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B41C4A" w:rsidRPr="000414D7" w:rsidTr="00400622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B41C4A" w:rsidRPr="000414D7" w:rsidRDefault="00B41C4A" w:rsidP="00B41C4A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41C4A" w:rsidRPr="000414D7" w:rsidRDefault="00B41C4A" w:rsidP="00B41C4A">
            <w:pPr>
              <w:rPr>
                <w:sz w:val="22"/>
                <w:szCs w:val="22"/>
              </w:rPr>
            </w:pPr>
            <w:r w:rsidRPr="00B41C4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B41C4A" w:rsidRPr="000414D7" w:rsidRDefault="00B41C4A" w:rsidP="00B41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41C4A" w:rsidRPr="000414D7" w:rsidRDefault="00B41C4A" w:rsidP="00B41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41C4A" w:rsidRPr="000414D7" w:rsidRDefault="00B41C4A" w:rsidP="00B41C4A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41C4A" w:rsidRPr="00B41C4A" w:rsidRDefault="00460D16" w:rsidP="00640A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4093,805</w:t>
            </w:r>
          </w:p>
        </w:tc>
        <w:tc>
          <w:tcPr>
            <w:tcW w:w="1276" w:type="dxa"/>
          </w:tcPr>
          <w:p w:rsidR="00B41C4A" w:rsidRPr="00B41C4A" w:rsidRDefault="00B41C4A" w:rsidP="00B41C4A">
            <w:pPr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3464,074</w:t>
            </w:r>
          </w:p>
        </w:tc>
        <w:tc>
          <w:tcPr>
            <w:tcW w:w="1276" w:type="dxa"/>
          </w:tcPr>
          <w:p w:rsidR="00B41C4A" w:rsidRPr="00B41C4A" w:rsidRDefault="00B41C4A" w:rsidP="00B41C4A">
            <w:pPr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3122,076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460D16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4093,805</w:t>
            </w:r>
          </w:p>
        </w:tc>
        <w:tc>
          <w:tcPr>
            <w:tcW w:w="1276" w:type="dxa"/>
          </w:tcPr>
          <w:p w:rsidR="00EF42F8" w:rsidRPr="000414D7" w:rsidRDefault="003C5493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3457,074</w:t>
            </w:r>
          </w:p>
        </w:tc>
        <w:tc>
          <w:tcPr>
            <w:tcW w:w="1276" w:type="dxa"/>
          </w:tcPr>
          <w:p w:rsidR="00EF42F8" w:rsidRPr="000414D7" w:rsidRDefault="003C5493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3115,076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B43980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2309,682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716D50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2410,025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EF42F8" w:rsidRPr="000414D7" w:rsidRDefault="00716D50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1095,982</w:t>
            </w:r>
          </w:p>
        </w:tc>
        <w:tc>
          <w:tcPr>
            <w:tcW w:w="1276" w:type="dxa"/>
          </w:tcPr>
          <w:p w:rsidR="00EF42F8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</w:t>
            </w:r>
            <w:r w:rsidR="00B43980">
              <w:rPr>
                <w:sz w:val="22"/>
                <w:szCs w:val="22"/>
              </w:rPr>
              <w:t>45</w:t>
            </w:r>
            <w:r w:rsidR="0006741B" w:rsidRPr="000414D7">
              <w:rPr>
                <w:sz w:val="22"/>
                <w:szCs w:val="22"/>
              </w:rPr>
              <w:t>,149</w:t>
            </w:r>
          </w:p>
        </w:tc>
        <w:tc>
          <w:tcPr>
            <w:tcW w:w="1276" w:type="dxa"/>
          </w:tcPr>
          <w:p w:rsidR="00EF42F8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</w:t>
            </w:r>
            <w:r w:rsidR="00B43980">
              <w:rPr>
                <w:sz w:val="22"/>
                <w:szCs w:val="22"/>
              </w:rPr>
              <w:t>03,151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716D50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1095,982</w:t>
            </w:r>
          </w:p>
        </w:tc>
        <w:tc>
          <w:tcPr>
            <w:tcW w:w="1276" w:type="dxa"/>
          </w:tcPr>
          <w:p w:rsidR="0006741B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</w:t>
            </w:r>
            <w:r w:rsidR="00B43980">
              <w:rPr>
                <w:sz w:val="22"/>
                <w:szCs w:val="22"/>
              </w:rPr>
              <w:t>45</w:t>
            </w:r>
            <w:r w:rsidR="0006741B" w:rsidRPr="000414D7">
              <w:rPr>
                <w:sz w:val="22"/>
                <w:szCs w:val="22"/>
              </w:rPr>
              <w:t>,149</w:t>
            </w:r>
          </w:p>
        </w:tc>
        <w:tc>
          <w:tcPr>
            <w:tcW w:w="1276" w:type="dxa"/>
          </w:tcPr>
          <w:p w:rsidR="0006741B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</w:t>
            </w:r>
            <w:r w:rsidR="00B43980">
              <w:rPr>
                <w:sz w:val="22"/>
                <w:szCs w:val="22"/>
              </w:rPr>
              <w:t>03,151</w:t>
            </w:r>
          </w:p>
        </w:tc>
      </w:tr>
      <w:tr w:rsidR="00580B9A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580B9A" w:rsidRPr="000414D7" w:rsidRDefault="00580B9A" w:rsidP="00580B9A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80B9A" w:rsidRPr="00B06958" w:rsidRDefault="00580B9A" w:rsidP="00580B9A">
            <w:pPr>
              <w:rPr>
                <w:sz w:val="22"/>
                <w:szCs w:val="22"/>
              </w:rPr>
            </w:pPr>
            <w:r w:rsidRPr="00B069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</w:tcPr>
          <w:p w:rsidR="00580B9A" w:rsidRPr="000414D7" w:rsidRDefault="00B06958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580B9A" w:rsidRDefault="00580B9A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80B9A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580B9A" w:rsidRPr="000414D7" w:rsidRDefault="00580B9A" w:rsidP="00580B9A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80B9A" w:rsidRPr="00B06958" w:rsidRDefault="00580B9A" w:rsidP="00580B9A">
            <w:pPr>
              <w:rPr>
                <w:sz w:val="22"/>
                <w:szCs w:val="22"/>
              </w:rPr>
            </w:pPr>
            <w:r w:rsidRPr="00B06958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85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81" w:type="dxa"/>
          </w:tcPr>
          <w:p w:rsidR="00580B9A" w:rsidRPr="000414D7" w:rsidRDefault="00B06958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580B9A" w:rsidRDefault="00580B9A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195A6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0414D7" w:rsidRDefault="00195A65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195A65" w:rsidRPr="000414D7" w:rsidRDefault="00195A65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195A65" w:rsidRPr="000414D7" w:rsidRDefault="00195A65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195A65" w:rsidRPr="000414D7" w:rsidRDefault="00716D50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524,526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100,000</w:t>
            </w:r>
          </w:p>
        </w:tc>
      </w:tr>
      <w:tr w:rsidR="00195A6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0414D7" w:rsidRDefault="00195A65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195A65" w:rsidRPr="000414D7" w:rsidRDefault="00195A65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830</w:t>
            </w:r>
          </w:p>
        </w:tc>
        <w:tc>
          <w:tcPr>
            <w:tcW w:w="781" w:type="dxa"/>
          </w:tcPr>
          <w:p w:rsidR="00195A65" w:rsidRPr="000414D7" w:rsidRDefault="00195A65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195A65" w:rsidRPr="000414D7" w:rsidRDefault="00716D50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68,879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814B06" w:rsidRPr="000414D7" w:rsidRDefault="0073349E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585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850</w:t>
            </w:r>
          </w:p>
        </w:tc>
        <w:tc>
          <w:tcPr>
            <w:tcW w:w="781" w:type="dxa"/>
          </w:tcPr>
          <w:p w:rsidR="00814B06" w:rsidRPr="000414D7" w:rsidRDefault="0073349E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716D50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455,647</w:t>
            </w:r>
          </w:p>
        </w:tc>
        <w:tc>
          <w:tcPr>
            <w:tcW w:w="1276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3349E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8210090200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E123D" w:rsidRPr="00AE123D" w:rsidRDefault="00AE123D" w:rsidP="00A25915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716D50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4093,805</w:t>
            </w:r>
          </w:p>
        </w:tc>
        <w:tc>
          <w:tcPr>
            <w:tcW w:w="1276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3457,074</w:t>
            </w:r>
          </w:p>
        </w:tc>
        <w:tc>
          <w:tcPr>
            <w:tcW w:w="1276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3115,076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A69B5" w:rsidP="00AE123D">
            <w:pPr>
              <w:rPr>
                <w:sz w:val="22"/>
                <w:szCs w:val="22"/>
              </w:rPr>
            </w:pPr>
            <w:r w:rsidRPr="00AA69B5"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AA69B5">
              <w:rPr>
                <w:sz w:val="22"/>
                <w:szCs w:val="22"/>
              </w:rPr>
              <w:lastRenderedPageBreak/>
              <w:t>труда)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23D" w:rsidRPr="00AE123D" w:rsidRDefault="00B41C4A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54,472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AE123D" w:rsidRPr="00AE123D" w:rsidRDefault="00AE123D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B41C4A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54,472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AE123D" w:rsidRPr="00AE123D" w:rsidRDefault="00AE123D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B41C4A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54,472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814B06" w:rsidRPr="00B41C4A" w:rsidRDefault="00814B06" w:rsidP="00AE123D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B41C4A" w:rsidRDefault="00814B06" w:rsidP="00AE123D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B41C4A" w:rsidRDefault="00814B06" w:rsidP="00AE123D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814B06" w:rsidRPr="000414D7" w:rsidRDefault="00814B06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814B06" w:rsidRPr="000414D7" w:rsidRDefault="00814B06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814B06" w:rsidRPr="000414D7" w:rsidRDefault="00814B06" w:rsidP="00C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0106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0106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</w:t>
            </w:r>
            <w:r w:rsidR="0073349E" w:rsidRPr="000414D7">
              <w:rPr>
                <w:b/>
                <w:sz w:val="22"/>
                <w:szCs w:val="22"/>
              </w:rPr>
              <w:t>00</w:t>
            </w:r>
            <w:r w:rsidRPr="000414D7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3349E"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3349E"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3349E"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Передача полномочий в области осуществления внешнего контроля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716D50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716D5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73349E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</w:tcPr>
          <w:p w:rsidR="009207A4" w:rsidRPr="000414D7" w:rsidRDefault="00716D5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</w:tcPr>
          <w:p w:rsidR="009207A4" w:rsidRPr="000414D7" w:rsidRDefault="00716D5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BD7D3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85" w:type="dxa"/>
          </w:tcPr>
          <w:p w:rsidR="00BD7D36" w:rsidRPr="000414D7" w:rsidRDefault="00BD7D36" w:rsidP="00C8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144,900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146,700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153,100</w:t>
            </w:r>
          </w:p>
        </w:tc>
      </w:tr>
      <w:tr w:rsidR="00BD7D3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BD7D36" w:rsidRPr="000414D7" w:rsidRDefault="00BD7D36" w:rsidP="00C8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144,900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146,700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0200</w:t>
            </w:r>
          </w:p>
        </w:tc>
        <w:tc>
          <w:tcPr>
            <w:tcW w:w="1380" w:type="dxa"/>
          </w:tcPr>
          <w:p w:rsidR="00EF42F8" w:rsidRPr="000414D7" w:rsidRDefault="009207A4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</w:t>
            </w:r>
            <w:r w:rsidR="00716D50">
              <w:rPr>
                <w:sz w:val="22"/>
                <w:szCs w:val="22"/>
              </w:rPr>
              <w:t>1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4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EF42F8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414D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lastRenderedPageBreak/>
              <w:t>8210051180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9207A4" w:rsidRPr="000414D7" w:rsidRDefault="009207A4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</w:t>
            </w:r>
            <w:r w:rsidR="00716D50">
              <w:rPr>
                <w:sz w:val="22"/>
                <w:szCs w:val="22"/>
              </w:rPr>
              <w:t>1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4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9207A4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133,900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9207A4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73349E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73349E" w:rsidRPr="000414D7" w:rsidRDefault="00BD7D36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16D50">
              <w:rPr>
                <w:sz w:val="22"/>
                <w:szCs w:val="22"/>
              </w:rPr>
              <w:t>3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5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9,600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73349E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73349E" w:rsidRPr="000414D7" w:rsidRDefault="00BD7D36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16D50">
              <w:rPr>
                <w:sz w:val="22"/>
                <w:szCs w:val="22"/>
              </w:rPr>
              <w:t>3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5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9,600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A2591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25915" w:rsidRPr="00E10955" w:rsidRDefault="00A25915" w:rsidP="00A25915">
            <w:pPr>
              <w:rPr>
                <w:sz w:val="22"/>
                <w:szCs w:val="22"/>
              </w:rPr>
            </w:pPr>
            <w:r w:rsidRPr="00E10955">
              <w:rPr>
                <w:sz w:val="22"/>
                <w:szCs w:val="22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</w:tcPr>
          <w:p w:rsidR="00A25915" w:rsidRPr="00E10955" w:rsidRDefault="00E10955" w:rsidP="00A25915">
            <w:pPr>
              <w:jc w:val="center"/>
              <w:rPr>
                <w:b/>
                <w:sz w:val="22"/>
                <w:szCs w:val="22"/>
              </w:rPr>
            </w:pPr>
            <w:r w:rsidRPr="00E10955">
              <w:rPr>
                <w:b/>
                <w:sz w:val="22"/>
                <w:szCs w:val="22"/>
              </w:rPr>
              <w:t>17,600</w:t>
            </w:r>
          </w:p>
        </w:tc>
        <w:tc>
          <w:tcPr>
            <w:tcW w:w="1276" w:type="dxa"/>
          </w:tcPr>
          <w:p w:rsidR="00A25915" w:rsidRPr="00E10955" w:rsidRDefault="00E10955" w:rsidP="00A25915">
            <w:pPr>
              <w:jc w:val="center"/>
              <w:rPr>
                <w:b/>
                <w:sz w:val="22"/>
                <w:szCs w:val="22"/>
              </w:rPr>
            </w:pPr>
            <w:r w:rsidRPr="00E1095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25915" w:rsidRPr="00E10955" w:rsidRDefault="00E10955" w:rsidP="00A25915">
            <w:pPr>
              <w:jc w:val="center"/>
              <w:rPr>
                <w:b/>
                <w:sz w:val="22"/>
                <w:szCs w:val="22"/>
              </w:rPr>
            </w:pPr>
            <w:r w:rsidRPr="00E10955">
              <w:rPr>
                <w:b/>
                <w:sz w:val="22"/>
                <w:szCs w:val="22"/>
              </w:rPr>
              <w:t>0,000</w:t>
            </w:r>
          </w:p>
        </w:tc>
      </w:tr>
      <w:tr w:rsidR="00A2591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25915" w:rsidRPr="00E10955" w:rsidRDefault="00A25915" w:rsidP="00A25915">
            <w:pPr>
              <w:rPr>
                <w:sz w:val="22"/>
                <w:szCs w:val="22"/>
              </w:rPr>
            </w:pPr>
            <w:r w:rsidRPr="00E109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85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8210090150</w:t>
            </w:r>
          </w:p>
        </w:tc>
        <w:tc>
          <w:tcPr>
            <w:tcW w:w="673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17,600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591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25915" w:rsidRPr="00E10955" w:rsidRDefault="00A25915" w:rsidP="00A25915">
            <w:pPr>
              <w:rPr>
                <w:sz w:val="22"/>
                <w:szCs w:val="22"/>
              </w:rPr>
            </w:pPr>
            <w:r w:rsidRPr="00E109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8210090150</w:t>
            </w:r>
          </w:p>
        </w:tc>
        <w:tc>
          <w:tcPr>
            <w:tcW w:w="673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17,600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8210090140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8210090140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520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346,233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689,23</w:t>
            </w:r>
            <w:r w:rsidR="0073349E" w:rsidRPr="000414D7">
              <w:rPr>
                <w:sz w:val="22"/>
                <w:szCs w:val="22"/>
              </w:rPr>
              <w:t>1</w:t>
            </w:r>
          </w:p>
        </w:tc>
      </w:tr>
      <w:tr w:rsidR="0006741B" w:rsidRPr="000414D7" w:rsidTr="00400622">
        <w:trPr>
          <w:jc w:val="center"/>
        </w:trPr>
        <w:tc>
          <w:tcPr>
            <w:tcW w:w="636" w:type="dxa"/>
            <w:gridSpan w:val="2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E10955" w:rsidP="00577DE6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18301,051</w:t>
            </w:r>
          </w:p>
        </w:tc>
        <w:tc>
          <w:tcPr>
            <w:tcW w:w="1276" w:type="dxa"/>
          </w:tcPr>
          <w:p w:rsidR="0006741B" w:rsidRPr="000414D7" w:rsidRDefault="00C82D1F" w:rsidP="00577D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13858,635</w:t>
            </w:r>
          </w:p>
        </w:tc>
        <w:tc>
          <w:tcPr>
            <w:tcW w:w="1276" w:type="dxa"/>
          </w:tcPr>
          <w:p w:rsidR="0006741B" w:rsidRPr="000414D7" w:rsidRDefault="00C82D1F" w:rsidP="00577D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13938,435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18" w:rsidRDefault="00775C18">
      <w:r>
        <w:separator/>
      </w:r>
    </w:p>
  </w:endnote>
  <w:endnote w:type="continuationSeparator" w:id="0">
    <w:p w:rsidR="00775C18" w:rsidRDefault="0077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89" w:rsidRDefault="000F098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989" w:rsidRDefault="000F0989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89" w:rsidRDefault="000F098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2823">
      <w:rPr>
        <w:rStyle w:val="a4"/>
        <w:noProof/>
      </w:rPr>
      <w:t>32</w:t>
    </w:r>
    <w:r>
      <w:rPr>
        <w:rStyle w:val="a4"/>
      </w:rPr>
      <w:fldChar w:fldCharType="end"/>
    </w:r>
  </w:p>
  <w:p w:rsidR="000F0989" w:rsidRDefault="000F0989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18" w:rsidRDefault="00775C18">
      <w:r>
        <w:separator/>
      </w:r>
    </w:p>
  </w:footnote>
  <w:footnote w:type="continuationSeparator" w:id="0">
    <w:p w:rsidR="00775C18" w:rsidRDefault="0077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31DA"/>
    <w:rsid w:val="000045AF"/>
    <w:rsid w:val="00006D1F"/>
    <w:rsid w:val="00007447"/>
    <w:rsid w:val="000077DB"/>
    <w:rsid w:val="00013876"/>
    <w:rsid w:val="00016E59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F8E"/>
    <w:rsid w:val="000A270B"/>
    <w:rsid w:val="000A2B9A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1033B4"/>
    <w:rsid w:val="001048B4"/>
    <w:rsid w:val="00105FD0"/>
    <w:rsid w:val="0011180B"/>
    <w:rsid w:val="0011215E"/>
    <w:rsid w:val="001122A8"/>
    <w:rsid w:val="001131AE"/>
    <w:rsid w:val="00113EAA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1101"/>
    <w:rsid w:val="001B2D26"/>
    <w:rsid w:val="001B3C45"/>
    <w:rsid w:val="001B450A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55BF"/>
    <w:rsid w:val="00246157"/>
    <w:rsid w:val="00247C0E"/>
    <w:rsid w:val="00247DF9"/>
    <w:rsid w:val="00251B8B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91B5F"/>
    <w:rsid w:val="0029332E"/>
    <w:rsid w:val="002A0397"/>
    <w:rsid w:val="002A4806"/>
    <w:rsid w:val="002A559D"/>
    <w:rsid w:val="002B13A0"/>
    <w:rsid w:val="002B3EB0"/>
    <w:rsid w:val="002B4E32"/>
    <w:rsid w:val="002B5A97"/>
    <w:rsid w:val="002D1DB5"/>
    <w:rsid w:val="002D413B"/>
    <w:rsid w:val="002E0176"/>
    <w:rsid w:val="002E094E"/>
    <w:rsid w:val="002E3D60"/>
    <w:rsid w:val="002E75F9"/>
    <w:rsid w:val="002F2639"/>
    <w:rsid w:val="002F2AA9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0D45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42382"/>
    <w:rsid w:val="00444B70"/>
    <w:rsid w:val="004473E5"/>
    <w:rsid w:val="00450716"/>
    <w:rsid w:val="00457C39"/>
    <w:rsid w:val="00460D16"/>
    <w:rsid w:val="0046352B"/>
    <w:rsid w:val="004663DA"/>
    <w:rsid w:val="004709CF"/>
    <w:rsid w:val="00473318"/>
    <w:rsid w:val="0047358F"/>
    <w:rsid w:val="00476A2B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D6364"/>
    <w:rsid w:val="004E0E76"/>
    <w:rsid w:val="004E56FF"/>
    <w:rsid w:val="004E6391"/>
    <w:rsid w:val="004E7A05"/>
    <w:rsid w:val="004F5880"/>
    <w:rsid w:val="004F62EE"/>
    <w:rsid w:val="00501045"/>
    <w:rsid w:val="00501F28"/>
    <w:rsid w:val="0051536C"/>
    <w:rsid w:val="00517A71"/>
    <w:rsid w:val="00522D07"/>
    <w:rsid w:val="00523EA0"/>
    <w:rsid w:val="005248BD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5910"/>
    <w:rsid w:val="00555AA0"/>
    <w:rsid w:val="00556463"/>
    <w:rsid w:val="00556C09"/>
    <w:rsid w:val="00560EF0"/>
    <w:rsid w:val="00562EC8"/>
    <w:rsid w:val="00563BF6"/>
    <w:rsid w:val="0056653A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4326"/>
    <w:rsid w:val="00595F68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507EA"/>
    <w:rsid w:val="006507FF"/>
    <w:rsid w:val="00651A1C"/>
    <w:rsid w:val="0065270C"/>
    <w:rsid w:val="006531C4"/>
    <w:rsid w:val="00653C75"/>
    <w:rsid w:val="00657AB4"/>
    <w:rsid w:val="0066594D"/>
    <w:rsid w:val="0066671A"/>
    <w:rsid w:val="0066676E"/>
    <w:rsid w:val="006706E5"/>
    <w:rsid w:val="00670CDE"/>
    <w:rsid w:val="00670DAC"/>
    <w:rsid w:val="00671260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7085"/>
    <w:rsid w:val="007020C2"/>
    <w:rsid w:val="00706643"/>
    <w:rsid w:val="00711FB4"/>
    <w:rsid w:val="007137BC"/>
    <w:rsid w:val="007147B0"/>
    <w:rsid w:val="00716D50"/>
    <w:rsid w:val="0072052A"/>
    <w:rsid w:val="00721EDF"/>
    <w:rsid w:val="00731113"/>
    <w:rsid w:val="0073249E"/>
    <w:rsid w:val="0073349E"/>
    <w:rsid w:val="0073527D"/>
    <w:rsid w:val="00743039"/>
    <w:rsid w:val="00743E4D"/>
    <w:rsid w:val="00746004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5C18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D0EE7"/>
    <w:rsid w:val="007D2229"/>
    <w:rsid w:val="007E0086"/>
    <w:rsid w:val="007E3F15"/>
    <w:rsid w:val="007E4E00"/>
    <w:rsid w:val="007F72E9"/>
    <w:rsid w:val="0080155B"/>
    <w:rsid w:val="008026CF"/>
    <w:rsid w:val="00811144"/>
    <w:rsid w:val="008116A4"/>
    <w:rsid w:val="00813436"/>
    <w:rsid w:val="00814B06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429F"/>
    <w:rsid w:val="00837FFD"/>
    <w:rsid w:val="00847D49"/>
    <w:rsid w:val="00852646"/>
    <w:rsid w:val="00854AA0"/>
    <w:rsid w:val="00854BE1"/>
    <w:rsid w:val="00855654"/>
    <w:rsid w:val="00856F13"/>
    <w:rsid w:val="0086411B"/>
    <w:rsid w:val="00865DFE"/>
    <w:rsid w:val="008706BF"/>
    <w:rsid w:val="00873042"/>
    <w:rsid w:val="008751F1"/>
    <w:rsid w:val="0087617D"/>
    <w:rsid w:val="00880A2E"/>
    <w:rsid w:val="00884A80"/>
    <w:rsid w:val="00885344"/>
    <w:rsid w:val="008857D2"/>
    <w:rsid w:val="00890CA2"/>
    <w:rsid w:val="00893028"/>
    <w:rsid w:val="00894101"/>
    <w:rsid w:val="00894E13"/>
    <w:rsid w:val="008974FD"/>
    <w:rsid w:val="008A2147"/>
    <w:rsid w:val="008B04C6"/>
    <w:rsid w:val="008B1284"/>
    <w:rsid w:val="008B151D"/>
    <w:rsid w:val="008B4DCF"/>
    <w:rsid w:val="008B5EB5"/>
    <w:rsid w:val="008B6038"/>
    <w:rsid w:val="008B64B3"/>
    <w:rsid w:val="008C5766"/>
    <w:rsid w:val="008D1F05"/>
    <w:rsid w:val="008D5E43"/>
    <w:rsid w:val="008D66E4"/>
    <w:rsid w:val="008D67E8"/>
    <w:rsid w:val="008D6B7F"/>
    <w:rsid w:val="008E13E4"/>
    <w:rsid w:val="008E2C92"/>
    <w:rsid w:val="008F1A7A"/>
    <w:rsid w:val="008F24B1"/>
    <w:rsid w:val="008F4E18"/>
    <w:rsid w:val="0090255E"/>
    <w:rsid w:val="00902A18"/>
    <w:rsid w:val="00903822"/>
    <w:rsid w:val="00912B12"/>
    <w:rsid w:val="009152BC"/>
    <w:rsid w:val="009153BA"/>
    <w:rsid w:val="009168F1"/>
    <w:rsid w:val="0091693E"/>
    <w:rsid w:val="00916E6A"/>
    <w:rsid w:val="009207A4"/>
    <w:rsid w:val="00920BD6"/>
    <w:rsid w:val="00920C74"/>
    <w:rsid w:val="009251CD"/>
    <w:rsid w:val="00925DED"/>
    <w:rsid w:val="00930EB9"/>
    <w:rsid w:val="00931548"/>
    <w:rsid w:val="009320B8"/>
    <w:rsid w:val="0093436B"/>
    <w:rsid w:val="00936495"/>
    <w:rsid w:val="00936EB7"/>
    <w:rsid w:val="0093782B"/>
    <w:rsid w:val="00944013"/>
    <w:rsid w:val="00944F89"/>
    <w:rsid w:val="009525E3"/>
    <w:rsid w:val="00957EF8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4272"/>
    <w:rsid w:val="009C2D48"/>
    <w:rsid w:val="009C3440"/>
    <w:rsid w:val="009C42EF"/>
    <w:rsid w:val="009C7D06"/>
    <w:rsid w:val="009C7D39"/>
    <w:rsid w:val="009D1B14"/>
    <w:rsid w:val="009D6237"/>
    <w:rsid w:val="009D6BD0"/>
    <w:rsid w:val="009D6F3D"/>
    <w:rsid w:val="009D74EA"/>
    <w:rsid w:val="009E0806"/>
    <w:rsid w:val="009E25EE"/>
    <w:rsid w:val="009E5A38"/>
    <w:rsid w:val="009F024B"/>
    <w:rsid w:val="009F1864"/>
    <w:rsid w:val="009F468E"/>
    <w:rsid w:val="009F471F"/>
    <w:rsid w:val="009F475C"/>
    <w:rsid w:val="00A040DD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9B5"/>
    <w:rsid w:val="00AB178B"/>
    <w:rsid w:val="00AB486C"/>
    <w:rsid w:val="00AB4EDC"/>
    <w:rsid w:val="00AB7DF5"/>
    <w:rsid w:val="00AC0210"/>
    <w:rsid w:val="00AC08F8"/>
    <w:rsid w:val="00AC2595"/>
    <w:rsid w:val="00AC7921"/>
    <w:rsid w:val="00AD0F4B"/>
    <w:rsid w:val="00AD14E9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8AE"/>
    <w:rsid w:val="00AF417E"/>
    <w:rsid w:val="00AF76BA"/>
    <w:rsid w:val="00B00E61"/>
    <w:rsid w:val="00B0279C"/>
    <w:rsid w:val="00B045DA"/>
    <w:rsid w:val="00B06958"/>
    <w:rsid w:val="00B07BB9"/>
    <w:rsid w:val="00B1062C"/>
    <w:rsid w:val="00B1309A"/>
    <w:rsid w:val="00B16373"/>
    <w:rsid w:val="00B177F0"/>
    <w:rsid w:val="00B21F3D"/>
    <w:rsid w:val="00B229CA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3493"/>
    <w:rsid w:val="00BE3EFE"/>
    <w:rsid w:val="00BF0EA2"/>
    <w:rsid w:val="00BF57F1"/>
    <w:rsid w:val="00C03B34"/>
    <w:rsid w:val="00C041B5"/>
    <w:rsid w:val="00C10564"/>
    <w:rsid w:val="00C111E7"/>
    <w:rsid w:val="00C13118"/>
    <w:rsid w:val="00C17315"/>
    <w:rsid w:val="00C20082"/>
    <w:rsid w:val="00C25543"/>
    <w:rsid w:val="00C26144"/>
    <w:rsid w:val="00C30254"/>
    <w:rsid w:val="00C30F03"/>
    <w:rsid w:val="00C346D1"/>
    <w:rsid w:val="00C351DA"/>
    <w:rsid w:val="00C3782C"/>
    <w:rsid w:val="00C40C70"/>
    <w:rsid w:val="00C42A60"/>
    <w:rsid w:val="00C53FAA"/>
    <w:rsid w:val="00C65771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19DE"/>
    <w:rsid w:val="00C91F7C"/>
    <w:rsid w:val="00C92E95"/>
    <w:rsid w:val="00C931FC"/>
    <w:rsid w:val="00C96BCB"/>
    <w:rsid w:val="00CA126E"/>
    <w:rsid w:val="00CA29E0"/>
    <w:rsid w:val="00CA531A"/>
    <w:rsid w:val="00CA5CC1"/>
    <w:rsid w:val="00CA6A1D"/>
    <w:rsid w:val="00CB05E3"/>
    <w:rsid w:val="00CB7FA3"/>
    <w:rsid w:val="00CC0768"/>
    <w:rsid w:val="00CC0F7A"/>
    <w:rsid w:val="00CC17DC"/>
    <w:rsid w:val="00CC1A09"/>
    <w:rsid w:val="00CC4ED0"/>
    <w:rsid w:val="00CC5832"/>
    <w:rsid w:val="00CD5AEA"/>
    <w:rsid w:val="00CE0167"/>
    <w:rsid w:val="00CE3559"/>
    <w:rsid w:val="00CE47AF"/>
    <w:rsid w:val="00CF166D"/>
    <w:rsid w:val="00CF5293"/>
    <w:rsid w:val="00CF5B99"/>
    <w:rsid w:val="00CF6E1E"/>
    <w:rsid w:val="00D013A7"/>
    <w:rsid w:val="00D02485"/>
    <w:rsid w:val="00D073E2"/>
    <w:rsid w:val="00D14683"/>
    <w:rsid w:val="00D157A4"/>
    <w:rsid w:val="00D21FF9"/>
    <w:rsid w:val="00D230B1"/>
    <w:rsid w:val="00D26E15"/>
    <w:rsid w:val="00D33A9B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6F3D"/>
    <w:rsid w:val="00D70521"/>
    <w:rsid w:val="00D70F86"/>
    <w:rsid w:val="00D76759"/>
    <w:rsid w:val="00D76814"/>
    <w:rsid w:val="00D82BF0"/>
    <w:rsid w:val="00D83FE9"/>
    <w:rsid w:val="00D8483F"/>
    <w:rsid w:val="00D85761"/>
    <w:rsid w:val="00D858DA"/>
    <w:rsid w:val="00D90C74"/>
    <w:rsid w:val="00D93C0D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C016D"/>
    <w:rsid w:val="00DD118A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0955"/>
    <w:rsid w:val="00E11AAD"/>
    <w:rsid w:val="00E13ACE"/>
    <w:rsid w:val="00E1708E"/>
    <w:rsid w:val="00E1773C"/>
    <w:rsid w:val="00E203E8"/>
    <w:rsid w:val="00E21705"/>
    <w:rsid w:val="00E25A85"/>
    <w:rsid w:val="00E25B60"/>
    <w:rsid w:val="00E33622"/>
    <w:rsid w:val="00E33CFF"/>
    <w:rsid w:val="00E34831"/>
    <w:rsid w:val="00E3576E"/>
    <w:rsid w:val="00E35A81"/>
    <w:rsid w:val="00E40A4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852C1"/>
    <w:rsid w:val="00E87C9D"/>
    <w:rsid w:val="00E90340"/>
    <w:rsid w:val="00E90FF3"/>
    <w:rsid w:val="00E92BE6"/>
    <w:rsid w:val="00E93809"/>
    <w:rsid w:val="00E93EB3"/>
    <w:rsid w:val="00E946B3"/>
    <w:rsid w:val="00E957D3"/>
    <w:rsid w:val="00E975F7"/>
    <w:rsid w:val="00EA02F6"/>
    <w:rsid w:val="00EA1103"/>
    <w:rsid w:val="00EA1D75"/>
    <w:rsid w:val="00EA2DE5"/>
    <w:rsid w:val="00EA2F37"/>
    <w:rsid w:val="00EB274F"/>
    <w:rsid w:val="00EB3759"/>
    <w:rsid w:val="00EB410C"/>
    <w:rsid w:val="00EB5134"/>
    <w:rsid w:val="00EB59E5"/>
    <w:rsid w:val="00EC0CF9"/>
    <w:rsid w:val="00EC6DE8"/>
    <w:rsid w:val="00ED7E16"/>
    <w:rsid w:val="00EE02F0"/>
    <w:rsid w:val="00EE52B4"/>
    <w:rsid w:val="00EE5694"/>
    <w:rsid w:val="00EE5E26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32C1"/>
    <w:rsid w:val="00FA7421"/>
    <w:rsid w:val="00FB237F"/>
    <w:rsid w:val="00FB23A7"/>
    <w:rsid w:val="00FB4BD9"/>
    <w:rsid w:val="00FB59E5"/>
    <w:rsid w:val="00FB6EA1"/>
    <w:rsid w:val="00FB7373"/>
    <w:rsid w:val="00FC44BB"/>
    <w:rsid w:val="00FD0A7F"/>
    <w:rsid w:val="00FD12FA"/>
    <w:rsid w:val="00FD302D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25D-B814-4945-8A88-3EA36563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10421</Words>
  <Characters>59402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11</cp:revision>
  <cp:lastPrinted>2021-11-16T07:33:00Z</cp:lastPrinted>
  <dcterms:created xsi:type="dcterms:W3CDTF">2021-11-11T04:21:00Z</dcterms:created>
  <dcterms:modified xsi:type="dcterms:W3CDTF">2021-11-16T07:33:00Z</dcterms:modified>
</cp:coreProperties>
</file>