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ED" w:rsidRPr="008325ED" w:rsidRDefault="008325ED" w:rsidP="0083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5E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A3727B8" wp14:editId="1D998A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ED" w:rsidRPr="008325ED" w:rsidRDefault="008325ED" w:rsidP="0083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8325ED" w:rsidRPr="008325ED" w:rsidRDefault="008325ED" w:rsidP="008325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8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8325ED" w:rsidRPr="008325ED" w:rsidRDefault="008325ED" w:rsidP="008325ED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>ул.</w:t>
      </w:r>
      <w:r w:rsidR="00404C3D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Советская</w:t>
      </w:r>
      <w:proofErr w:type="spellEnd"/>
      <w:r w:rsidR="00404C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</w:t>
      </w:r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325ED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</w:t>
      </w:r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proofErr w:type="spellStart"/>
      <w:r w:rsidRPr="008325ED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sovet</w:t>
      </w:r>
      <w:proofErr w:type="spellEnd"/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>@</w:t>
      </w:r>
      <w:r w:rsidRPr="008325ED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mail</w:t>
      </w:r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proofErr w:type="spellStart"/>
      <w:r w:rsidRPr="008325ED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ru</w:t>
      </w:r>
      <w:proofErr w:type="spellEnd"/>
      <w:r w:rsidRPr="008325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8325ED" w:rsidRPr="008325ED" w:rsidRDefault="008325ED" w:rsidP="00832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25ED" w:rsidRPr="008325ED" w:rsidRDefault="008325ED" w:rsidP="008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C0" w:rsidRDefault="001046C0" w:rsidP="0010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6C0" w:rsidRDefault="001046C0" w:rsidP="0010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1046C0" w:rsidP="0010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046C0" w:rsidRDefault="001046C0" w:rsidP="00832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6C0" w:rsidRDefault="001046C0" w:rsidP="00832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404C3D" w:rsidP="00832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01.12</w:t>
      </w:r>
      <w:r w:rsidR="008325ED" w:rsidRPr="008325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.2021г                                 с. Никольское                                  №</w:t>
      </w:r>
      <w:r w:rsidR="00ED5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</w:p>
    <w:p w:rsidR="008325ED" w:rsidRPr="008325ED" w:rsidRDefault="008325ED" w:rsidP="0083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832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832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10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5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0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создании рабочей группы для исполнения поручения Президента Российской Федерации от 12 июня 2021 года № Пр-1006</w:t>
      </w:r>
    </w:p>
    <w:p w:rsidR="008325ED" w:rsidRPr="008325ED" w:rsidRDefault="008325ED" w:rsidP="0083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1046C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5E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4C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поручения</w:t>
      </w:r>
      <w:r w:rsidR="0040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12 июня 2021 года № Пр-1006</w:t>
      </w:r>
      <w:r w:rsidR="0040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 6 раздела 2 Протокола заседания Российского организационного</w:t>
      </w:r>
      <w:r w:rsidR="00B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«Победа от 20.05.2021 №43) о создании электронных Книг памяти сел и муниципальных образований Российской Федерации с целью увековечивания максимального количества участников Великой Отечественной войны 1941-1945 годов в малых и населенных пунктах и установлени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>ю их имен и судеб (далее Книга П</w:t>
      </w:r>
      <w:r w:rsidR="00B36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амяти):</w:t>
      </w:r>
    </w:p>
    <w:p w:rsidR="008325ED" w:rsidRPr="008325ED" w:rsidRDefault="008325ED" w:rsidP="001046C0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Default="00B36FEB" w:rsidP="00104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рабочую группу по организации и осуществлению сбора,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и общих сведений об участниках Великой Отечественной войны 1941-1945 годов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создания электронной Книги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амяти муниципального образования Никольский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с целью</w:t>
      </w:r>
      <w:r w:rsidRPr="00B3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увековечивания максимального количества участников Великой Отечественной войны</w:t>
      </w:r>
      <w:r w:rsidR="00C55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призванных на фронт из Никольского сельсовета </w:t>
      </w:r>
      <w:proofErr w:type="spellStart"/>
      <w:r w:rsidR="00C5530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="00C55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C55304" w:rsidRDefault="00C55304" w:rsidP="00104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рабочей группы по сбору, анализу и обобщению сведений об участниках Великой Отечественной войны 1941-1945 годов для создания элект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ронной Книги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амяти муниципального образования Никольский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Красноярский край (приложение №1)</w:t>
      </w:r>
    </w:p>
    <w:p w:rsidR="00C55304" w:rsidRDefault="00CE6047" w:rsidP="00104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04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Указанной группе провести работу согласно пояснительной записке по реализации поручения Президента Российской Федерации от 12 июня 2021 года № Пр-1006</w:t>
      </w:r>
      <w:r w:rsidR="00C55304" w:rsidRPr="00C55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6 раздела 2 Протокола заседания Российского организационного комитета «Победа от 20.05.2021 №43) </w:t>
      </w:r>
    </w:p>
    <w:p w:rsidR="00CE6047" w:rsidRDefault="001046C0" w:rsidP="00104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Книгу П</w:t>
      </w:r>
      <w:r w:rsidR="00CE6047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амяти разместить на официальном сайте администрации Никольского сельсовета</w:t>
      </w:r>
    </w:p>
    <w:p w:rsidR="00CE6047" w:rsidRPr="008325ED" w:rsidRDefault="00CE6047" w:rsidP="001046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работе по наполнению Книг</w:t>
      </w:r>
      <w:r w:rsidR="001046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амяти представлять каждое полугодие в отдел по организационной работе и муниципальной службе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 1 февраля и 1 августа 2022, 2023, 2024, 2025г.г.</w:t>
      </w:r>
    </w:p>
    <w:p w:rsidR="008325ED" w:rsidRPr="008325ED" w:rsidRDefault="008325ED" w:rsidP="001046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325E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Контроль за исполнением настоящего </w:t>
      </w:r>
      <w:r w:rsidR="00CE60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постановления </w:t>
      </w:r>
      <w:r w:rsidRPr="008325E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оставляю за собой.</w:t>
      </w:r>
    </w:p>
    <w:p w:rsidR="008325ED" w:rsidRPr="001046C0" w:rsidRDefault="001046C0" w:rsidP="00104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Настоящее П</w:t>
      </w:r>
      <w:r w:rsidR="008325ED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остановление вступает в силу со дня его подписания</w:t>
      </w:r>
      <w:r w:rsidR="00CE6047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подлежит официальному опубликованию в газете «</w:t>
      </w:r>
      <w:proofErr w:type="spellStart"/>
      <w:r w:rsidR="00CE6047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Емельяновские</w:t>
      </w:r>
      <w:proofErr w:type="spellEnd"/>
      <w:r w:rsidR="00CE6047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Веси» и размещению на официальном сайте муниципального образования </w:t>
      </w:r>
      <w:proofErr w:type="spellStart"/>
      <w:r w:rsidR="00CE6047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Никкольский</w:t>
      </w:r>
      <w:proofErr w:type="spellEnd"/>
      <w:r w:rsidR="00CE6047"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в информационно</w:t>
      </w:r>
      <w:r w:rsidRPr="001046C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телекоммуникационной сети «Интернет»</w:t>
      </w:r>
    </w:p>
    <w:p w:rsidR="008325ED" w:rsidRPr="008325ED" w:rsidRDefault="008325ED" w:rsidP="001046C0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1046C0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8325ED" w:rsidP="001046C0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5ED" w:rsidRPr="008325ED" w:rsidRDefault="001046C0" w:rsidP="001046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Никольского сельсовета</w:t>
      </w:r>
      <w:r w:rsidR="008325ED" w:rsidRPr="00832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</w:p>
    <w:p w:rsidR="008325ED" w:rsidRDefault="008325ED" w:rsidP="001046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5E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046C0" w:rsidRPr="00ED583B" w:rsidRDefault="00ED583B" w:rsidP="00ED583B">
      <w:pPr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Pr="00ED58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1046C0" w:rsidRPr="00ED5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1046C0" w:rsidRPr="00ED583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Никольского сельсовета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46C0" w:rsidRPr="00ED583B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№32</w:t>
      </w:r>
    </w:p>
    <w:p w:rsidR="00ED583B" w:rsidRDefault="00ED583B" w:rsidP="00ED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84B" w:rsidRDefault="00ED583B" w:rsidP="00ED5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6C5A01" w:rsidRPr="00ED583B" w:rsidRDefault="00ED583B" w:rsidP="00ED5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сбору, анализу и обобщению сведений об участниках Великой Отечественной войны 1941-1945 годов для создания электронной Книги Памяти муниципального образования Никольский сельсовет.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Едифанова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73" w:type="dxa"/>
          </w:tcPr>
          <w:p w:rsidR="006C5A01" w:rsidRPr="00D81F0C" w:rsidRDefault="00221BA8" w:rsidP="0022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специалист администрации</w:t>
            </w:r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сельсовета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Прохоренко Виктория Владимировна</w:t>
            </w:r>
          </w:p>
        </w:tc>
        <w:tc>
          <w:tcPr>
            <w:tcW w:w="4673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группы,</w:t>
            </w:r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библиотеки-филиала </w:t>
            </w:r>
            <w:proofErr w:type="spellStart"/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МБУК «МБС </w:t>
            </w:r>
            <w:proofErr w:type="spellStart"/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Еланская Светлана Владимировна</w:t>
            </w:r>
          </w:p>
        </w:tc>
        <w:tc>
          <w:tcPr>
            <w:tcW w:w="4673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Помощник секретаря,</w:t>
            </w:r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 w:rsidR="00582357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МБУК «</w:t>
            </w:r>
            <w:proofErr w:type="spellStart"/>
            <w:r w:rsidR="00582357" w:rsidRPr="00D81F0C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="00582357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РДК» Никольский СДК</w:t>
            </w:r>
          </w:p>
        </w:tc>
      </w:tr>
      <w:tr w:rsidR="00221BA8" w:rsidTr="00612EC1">
        <w:tc>
          <w:tcPr>
            <w:tcW w:w="9345" w:type="dxa"/>
            <w:gridSpan w:val="2"/>
          </w:tcPr>
          <w:p w:rsidR="00221BA8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Экель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4673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Жарких Александра Павловна</w:t>
            </w:r>
          </w:p>
        </w:tc>
        <w:tc>
          <w:tcPr>
            <w:tcW w:w="4673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77BF0" w:rsidRPr="00D81F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Орлов Юрий Федорович</w:t>
            </w:r>
          </w:p>
        </w:tc>
        <w:tc>
          <w:tcPr>
            <w:tcW w:w="4673" w:type="dxa"/>
          </w:tcPr>
          <w:p w:rsidR="006C5A01" w:rsidRPr="00D81F0C" w:rsidRDefault="00582357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филиала МБУК «</w:t>
            </w: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РД» Никольский СДК, СК </w:t>
            </w: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д.Раскаты</w:t>
            </w:r>
            <w:proofErr w:type="spellEnd"/>
          </w:p>
        </w:tc>
      </w:tr>
      <w:tr w:rsidR="006C5A01" w:rsidTr="006C5A01">
        <w:tc>
          <w:tcPr>
            <w:tcW w:w="4672" w:type="dxa"/>
          </w:tcPr>
          <w:p w:rsidR="006C5A01" w:rsidRPr="00D81F0C" w:rsidRDefault="00221BA8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Экель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4673" w:type="dxa"/>
          </w:tcPr>
          <w:p w:rsidR="006C5A01" w:rsidRPr="00D81F0C" w:rsidRDefault="00377BF0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582357" w:rsidRPr="00D81F0C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 МБОУ Никольская СОШ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377BF0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Завражина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673" w:type="dxa"/>
          </w:tcPr>
          <w:p w:rsidR="006C5A01" w:rsidRPr="00D81F0C" w:rsidRDefault="00582357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Библиотекарь МБУ Никольская СОШ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D81F0C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Токарус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F0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4673" w:type="dxa"/>
          </w:tcPr>
          <w:p w:rsidR="006C5A01" w:rsidRPr="00D81F0C" w:rsidRDefault="00582357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филиала МБУК «</w:t>
            </w: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СДК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377BF0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Ожиганов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673" w:type="dxa"/>
          </w:tcPr>
          <w:p w:rsidR="006C5A01" w:rsidRPr="00D81F0C" w:rsidRDefault="00377BF0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Никольского сельсовета,</w:t>
            </w:r>
            <w:r w:rsidR="00582357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  <w:r w:rsidR="00471253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МБОУ «Никольская СОШ»</w:t>
            </w:r>
          </w:p>
        </w:tc>
      </w:tr>
      <w:tr w:rsidR="006C5A01" w:rsidTr="006C5A01">
        <w:tc>
          <w:tcPr>
            <w:tcW w:w="4672" w:type="dxa"/>
          </w:tcPr>
          <w:p w:rsidR="006C5A01" w:rsidRPr="00D81F0C" w:rsidRDefault="00377BF0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Меджидова Алена Александровна</w:t>
            </w:r>
          </w:p>
        </w:tc>
        <w:tc>
          <w:tcPr>
            <w:tcW w:w="4673" w:type="dxa"/>
          </w:tcPr>
          <w:p w:rsidR="006C5A01" w:rsidRPr="00D81F0C" w:rsidRDefault="00D81F0C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«Никольская СОШ»</w:t>
            </w:r>
          </w:p>
        </w:tc>
      </w:tr>
      <w:tr w:rsidR="00471253" w:rsidTr="006C5A01">
        <w:tc>
          <w:tcPr>
            <w:tcW w:w="4672" w:type="dxa"/>
          </w:tcPr>
          <w:p w:rsidR="00471253" w:rsidRPr="00D81F0C" w:rsidRDefault="00471253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4673" w:type="dxa"/>
          </w:tcPr>
          <w:p w:rsidR="00471253" w:rsidRPr="00D81F0C" w:rsidRDefault="00471253" w:rsidP="0047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D81F0C"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МБОУ «Никольская СОШ»</w:t>
            </w:r>
          </w:p>
        </w:tc>
      </w:tr>
      <w:tr w:rsidR="00D81F0C" w:rsidTr="006C5A01">
        <w:tc>
          <w:tcPr>
            <w:tcW w:w="4672" w:type="dxa"/>
          </w:tcPr>
          <w:p w:rsidR="00D81F0C" w:rsidRPr="00D81F0C" w:rsidRDefault="00D81F0C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Дзалбо</w:t>
            </w:r>
            <w:proofErr w:type="spellEnd"/>
            <w:r w:rsidRPr="00D81F0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673" w:type="dxa"/>
            <w:vMerge w:val="restart"/>
          </w:tcPr>
          <w:p w:rsidR="00D81F0C" w:rsidRPr="00D81F0C" w:rsidRDefault="00D81F0C" w:rsidP="00ED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0C">
              <w:rPr>
                <w:rFonts w:ascii="Times New Roman" w:hAnsi="Times New Roman" w:cs="Times New Roman"/>
                <w:sz w:val="24"/>
                <w:szCs w:val="24"/>
              </w:rPr>
              <w:t>Жители Никольского сельсовета</w:t>
            </w:r>
          </w:p>
        </w:tc>
      </w:tr>
      <w:tr w:rsidR="00D81F0C" w:rsidTr="006C5A01">
        <w:tc>
          <w:tcPr>
            <w:tcW w:w="4672" w:type="dxa"/>
          </w:tcPr>
          <w:p w:rsidR="00D81F0C" w:rsidRDefault="00D81F0C" w:rsidP="00ED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Белавина Мария Николаевна</w:t>
            </w:r>
          </w:p>
        </w:tc>
        <w:tc>
          <w:tcPr>
            <w:tcW w:w="4673" w:type="dxa"/>
            <w:vMerge/>
          </w:tcPr>
          <w:p w:rsidR="00D81F0C" w:rsidRDefault="00D81F0C" w:rsidP="00ED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0C" w:rsidTr="006C5A01">
        <w:tc>
          <w:tcPr>
            <w:tcW w:w="4672" w:type="dxa"/>
          </w:tcPr>
          <w:p w:rsidR="00D81F0C" w:rsidRDefault="00D81F0C" w:rsidP="00ED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4673" w:type="dxa"/>
            <w:vMerge/>
          </w:tcPr>
          <w:p w:rsidR="00D81F0C" w:rsidRDefault="00D81F0C" w:rsidP="00ED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83B" w:rsidRPr="00ED583B" w:rsidRDefault="00ED583B" w:rsidP="00ED58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583B" w:rsidRPr="00ED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0343E"/>
    <w:multiLevelType w:val="hybridMultilevel"/>
    <w:tmpl w:val="51F461EC"/>
    <w:lvl w:ilvl="0" w:tplc="0616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23"/>
    <w:rsid w:val="001046C0"/>
    <w:rsid w:val="00221BA8"/>
    <w:rsid w:val="00377BF0"/>
    <w:rsid w:val="00404C3D"/>
    <w:rsid w:val="00471253"/>
    <w:rsid w:val="00582357"/>
    <w:rsid w:val="006C5A01"/>
    <w:rsid w:val="007B584B"/>
    <w:rsid w:val="008325ED"/>
    <w:rsid w:val="00B36FEB"/>
    <w:rsid w:val="00C55304"/>
    <w:rsid w:val="00CE6047"/>
    <w:rsid w:val="00D81F0C"/>
    <w:rsid w:val="00ED583B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2991"/>
  <w15:chartTrackingRefBased/>
  <w15:docId w15:val="{DFF597C1-B680-46C8-9C73-AD535B0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C0"/>
    <w:pPr>
      <w:ind w:left="720"/>
      <w:contextualSpacing/>
    </w:pPr>
  </w:style>
  <w:style w:type="table" w:styleId="a4">
    <w:name w:val="Table Grid"/>
    <w:basedOn w:val="a1"/>
    <w:uiPriority w:val="39"/>
    <w:rsid w:val="006C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2021-12-03T05:19:00Z</cp:lastPrinted>
  <dcterms:created xsi:type="dcterms:W3CDTF">2021-12-03T03:14:00Z</dcterms:created>
  <dcterms:modified xsi:type="dcterms:W3CDTF">2021-12-03T05:20:00Z</dcterms:modified>
</cp:coreProperties>
</file>