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9" w:rsidRDefault="00E45D73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  <w:r w:rsidR="003B03A1"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Pr="005745FD" w:rsidRDefault="00501045" w:rsidP="00F327F8">
      <w:r>
        <w:t xml:space="preserve">   </w:t>
      </w:r>
      <w:r w:rsidR="002614D6">
        <w:t>24.11</w:t>
      </w:r>
      <w:r w:rsidR="00414F76">
        <w:t>.2020</w:t>
      </w:r>
      <w:r w:rsidR="00C20082">
        <w:t xml:space="preserve"> г.        </w:t>
      </w:r>
      <w:r w:rsidR="002614D6">
        <w:t xml:space="preserve">                          </w:t>
      </w:r>
      <w:r w:rsidR="00B509F9">
        <w:t>с. Никольское</w:t>
      </w:r>
      <w:r w:rsidR="00312685">
        <w:t xml:space="preserve">                         </w:t>
      </w:r>
      <w:r w:rsidR="00F327F8">
        <w:t xml:space="preserve"> </w:t>
      </w:r>
      <w:r w:rsidR="003B03A1">
        <w:t xml:space="preserve"> </w:t>
      </w:r>
      <w:r w:rsidR="002614D6">
        <w:t xml:space="preserve">       №</w:t>
      </w:r>
      <w:r w:rsidR="0012022B">
        <w:t xml:space="preserve">   </w:t>
      </w:r>
      <w:r w:rsidR="001D313D">
        <w:t>3-12Р</w:t>
      </w:r>
      <w:r w:rsidR="0012022B">
        <w:t xml:space="preserve">              </w:t>
      </w:r>
      <w:r w:rsidR="0066594D">
        <w:t xml:space="preserve">   </w:t>
      </w:r>
      <w:r w:rsidR="00E47909">
        <w:t xml:space="preserve"> </w:t>
      </w:r>
    </w:p>
    <w:p w:rsidR="00B509F9" w:rsidRDefault="008300D8" w:rsidP="00B509F9">
      <w:r>
        <w:t xml:space="preserve"> </w:t>
      </w:r>
      <w:r w:rsidR="00622C22">
        <w:t xml:space="preserve">                 </w:t>
      </w:r>
      <w:r w:rsidR="0064347D">
        <w:t xml:space="preserve"> </w:t>
      </w:r>
    </w:p>
    <w:p w:rsidR="008300D8" w:rsidRDefault="008300D8" w:rsidP="00B509F9"/>
    <w:p w:rsidR="008300D8" w:rsidRDefault="008300D8" w:rsidP="00B509F9"/>
    <w:p w:rsidR="00A91D30" w:rsidRDefault="0012022B" w:rsidP="00A91D30">
      <w:r w:rsidRPr="0012022B">
        <w:t xml:space="preserve">О внесении изменений в решение Никольского сельского совета депутатов № 48от28.11.2019г. </w:t>
      </w:r>
      <w:r w:rsidR="00A91D30">
        <w:t>«О бюджет</w:t>
      </w:r>
      <w:r w:rsidR="00E47909">
        <w:t>е Никольского сельсовета на 2</w:t>
      </w:r>
      <w:r w:rsidR="00501045">
        <w:t>020</w:t>
      </w:r>
      <w:r w:rsidR="00A91D30">
        <w:t xml:space="preserve"> год и плановый </w:t>
      </w:r>
    </w:p>
    <w:p w:rsidR="00A91D30" w:rsidRDefault="00E47909" w:rsidP="00A91D30">
      <w:r>
        <w:t>период  20</w:t>
      </w:r>
      <w:r w:rsidR="00BC342D">
        <w:t>2</w:t>
      </w:r>
      <w:r w:rsidR="00501045">
        <w:t>1</w:t>
      </w:r>
      <w:r>
        <w:t>– 202</w:t>
      </w:r>
      <w:r w:rsidR="00501045">
        <w:t>2</w:t>
      </w:r>
      <w:r w:rsidR="00A91D30">
        <w:t xml:space="preserve"> годов»</w:t>
      </w:r>
    </w:p>
    <w:p w:rsidR="00A91D30" w:rsidRDefault="00124F45" w:rsidP="00124F45">
      <w:pPr>
        <w:jc w:val="both"/>
      </w:pPr>
      <w:r>
        <w:t xml:space="preserve">       </w:t>
      </w:r>
      <w:r w:rsidR="00A91D30"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сельского совета депутатов от 03.12.2014 г. №,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A91D30" w:rsidRDefault="00A91D30" w:rsidP="00A91D30">
      <w:pPr>
        <w:ind w:firstLine="588"/>
        <w:jc w:val="both"/>
      </w:pPr>
    </w:p>
    <w:p w:rsidR="00A91D30" w:rsidRDefault="00A91D30" w:rsidP="00A91D30">
      <w:pPr>
        <w:ind w:firstLine="588"/>
        <w:jc w:val="both"/>
      </w:pPr>
      <w:r>
        <w:t>1. 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20</w:t>
      </w:r>
      <w:r w:rsidR="00501045">
        <w:t>20</w:t>
      </w:r>
      <w:r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>объем доходов  бюджета Никольского сельсовета</w:t>
      </w:r>
      <w:r w:rsidRPr="004E0E76">
        <w:t xml:space="preserve"> в сумме </w:t>
      </w:r>
      <w:r w:rsidR="007D0EE7" w:rsidRPr="007D0EE7">
        <w:t>21056,466</w:t>
      </w:r>
      <w:r w:rsidR="007D0EE7">
        <w:t xml:space="preserve"> </w:t>
      </w:r>
      <w:r w:rsidRPr="007D0EE7">
        <w:t>тыс</w:t>
      </w:r>
      <w:r w:rsidRPr="004E0E76">
        <w:t>. рублей;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7D0EE7">
        <w:rPr>
          <w:bCs/>
        </w:rPr>
        <w:t>22473,770</w:t>
      </w:r>
      <w:r w:rsidR="00B53232" w:rsidRPr="004E0E76">
        <w:rPr>
          <w:rFonts w:ascii="Arial" w:hAnsi="Arial" w:cs="Arial"/>
          <w:b/>
          <w:bCs/>
          <w:sz w:val="22"/>
          <w:szCs w:val="22"/>
        </w:rPr>
        <w:t xml:space="preserve"> </w:t>
      </w:r>
      <w:r w:rsidR="00A91D30" w:rsidRPr="004E0E76">
        <w:t>тыс. рублей;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сельсовета в </w:t>
      </w:r>
      <w:r w:rsidR="00A4498C" w:rsidRPr="00A4498C">
        <w:t>приложении 1</w:t>
      </w:r>
      <w:r>
        <w:t>.;</w:t>
      </w:r>
    </w:p>
    <w:p w:rsidR="00A91D30" w:rsidRDefault="00A91D30" w:rsidP="00A91D30">
      <w:pPr>
        <w:ind w:firstLine="588"/>
        <w:jc w:val="both"/>
      </w:pPr>
      <w:r>
        <w:t>- источники внутреннего финансиро</w:t>
      </w:r>
      <w:r w:rsidR="00535193">
        <w:t>вания дефицита бюджета Никольского сельсовета</w:t>
      </w:r>
      <w:r>
        <w:t xml:space="preserve">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 w:rsidR="00E47909">
        <w:t xml:space="preserve"> на 20</w:t>
      </w:r>
      <w:r w:rsidR="00BC342D">
        <w:t>2</w:t>
      </w:r>
      <w:r w:rsidR="00501045">
        <w:t>1</w:t>
      </w:r>
      <w:r w:rsidR="00E47909">
        <w:t xml:space="preserve"> год и на 202</w:t>
      </w:r>
      <w:r w:rsidR="00501045">
        <w:t>2</w:t>
      </w:r>
      <w:r>
        <w:t xml:space="preserve"> год:</w:t>
      </w:r>
    </w:p>
    <w:p w:rsidR="00A91D30" w:rsidRPr="00F97467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20</w:t>
      </w:r>
      <w:r w:rsidR="00BC342D" w:rsidRPr="00642432">
        <w:t>2</w:t>
      </w:r>
      <w:r w:rsidR="00501045">
        <w:t>1</w:t>
      </w:r>
      <w:r w:rsidRPr="00642432">
        <w:t xml:space="preserve"> год в сумме </w:t>
      </w:r>
      <w:r w:rsidR="00E852C1">
        <w:t>13217,049</w:t>
      </w:r>
      <w:r w:rsidR="0057329D" w:rsidRPr="004E0E76">
        <w:t xml:space="preserve"> </w:t>
      </w:r>
      <w:r w:rsidR="00E47909" w:rsidRPr="004E0E76">
        <w:t>тыс. рублей</w:t>
      </w:r>
      <w:r w:rsidR="004E0E76" w:rsidRPr="004E0E76">
        <w:t>, в том числе условно-утвержденные расходы 299,030 тыс.руб.</w:t>
      </w:r>
      <w:r w:rsidR="00E47909" w:rsidRPr="004E0E76">
        <w:t xml:space="preserve"> и на 202</w:t>
      </w:r>
      <w:r w:rsidR="00501045" w:rsidRPr="004E0E76">
        <w:t>2</w:t>
      </w:r>
      <w:r w:rsidRPr="004E0E76">
        <w:t xml:space="preserve"> год в сумме </w:t>
      </w:r>
      <w:r w:rsidR="00E852C1">
        <w:t>13288,168</w:t>
      </w:r>
      <w:r w:rsidRPr="004E0E76">
        <w:t xml:space="preserve"> тыс. рублей</w:t>
      </w:r>
      <w:r w:rsidR="004E0E76" w:rsidRPr="004E0E76">
        <w:t>, в том числе условно-утвержденные расходы в сумме 599,435 тыс.руб.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</w:p>
    <w:p w:rsidR="00A91D30" w:rsidRDefault="003B03A1" w:rsidP="003B03A1">
      <w:pPr>
        <w:jc w:val="both"/>
      </w:pPr>
      <w:r>
        <w:t xml:space="preserve">         </w:t>
      </w:r>
      <w:r w:rsidR="00242076">
        <w:t>3. Утвердить перечень</w:t>
      </w:r>
      <w:r w:rsidR="00494ED8">
        <w:t xml:space="preserve"> главных</w:t>
      </w:r>
      <w:r w:rsidR="00A91D30">
        <w:t xml:space="preserve"> ад</w:t>
      </w:r>
      <w:r w:rsidR="00DA24D8">
        <w:t xml:space="preserve">министраторов доходов </w:t>
      </w:r>
      <w:r w:rsidR="00A91D30">
        <w:t>бюджета</w:t>
      </w:r>
      <w:r w:rsidR="00DA24D8">
        <w:t xml:space="preserve"> Никольского сельсовета</w:t>
      </w:r>
      <w:r w:rsidR="00A91D30">
        <w:t xml:space="preserve"> и закрепленные за ними доходные источники согласно приложению</w:t>
      </w:r>
      <w:r w:rsidR="00A91D30" w:rsidRPr="009F1324">
        <w:rPr>
          <w:color w:val="FF0000"/>
        </w:rPr>
        <w:t xml:space="preserve"> </w:t>
      </w:r>
      <w:r w:rsidR="00A91D30" w:rsidRPr="00191024">
        <w:t>2</w:t>
      </w:r>
      <w:r w:rsidR="00A91D30">
        <w:t xml:space="preserve"> к настоящему решению.</w:t>
      </w:r>
    </w:p>
    <w:p w:rsidR="00A91D30" w:rsidRDefault="0034097A" w:rsidP="00A91D30">
      <w:pPr>
        <w:ind w:firstLine="588"/>
        <w:jc w:val="both"/>
      </w:pPr>
      <w:r>
        <w:t>4</w:t>
      </w:r>
      <w:r w:rsidR="00DA24D8">
        <w:t>. Утвердить</w:t>
      </w:r>
      <w:r w:rsidR="00494ED8">
        <w:t xml:space="preserve"> перечень главных администраторов источников внутреннего финансирования дефицита бюджета</w:t>
      </w:r>
      <w:r w:rsidR="00535193">
        <w:t xml:space="preserve"> Никольского сельсовета</w:t>
      </w:r>
      <w:r w:rsidR="00494ED8">
        <w:t xml:space="preserve"> и закрепленные за ними источники внутреннего финансирования дефицита бюджета согласно приложению 3 к настоящему решению.</w:t>
      </w:r>
    </w:p>
    <w:p w:rsidR="00494ED8" w:rsidRDefault="00494ED8" w:rsidP="00A91D30">
      <w:pPr>
        <w:ind w:firstLine="588"/>
        <w:jc w:val="both"/>
      </w:pPr>
      <w:r>
        <w:t xml:space="preserve">5.  Утвердить нормативы </w:t>
      </w:r>
      <w:r w:rsidR="00535193">
        <w:t>распределения по видам</w:t>
      </w:r>
      <w:r>
        <w:t xml:space="preserve"> доходов бюджета на 20</w:t>
      </w:r>
      <w:r w:rsidR="004E0E76">
        <w:t>20</w:t>
      </w:r>
      <w:r w:rsidR="00F639BA">
        <w:t xml:space="preserve"> год и плановы</w:t>
      </w:r>
      <w:r w:rsidR="00E47909">
        <w:t>й период 20</w:t>
      </w:r>
      <w:r w:rsidR="00BC342D">
        <w:t>2</w:t>
      </w:r>
      <w:r w:rsidR="004E0E76">
        <w:t>1</w:t>
      </w:r>
      <w:r w:rsidR="00E47909">
        <w:t>-202</w:t>
      </w:r>
      <w:r w:rsidR="004E0E76">
        <w:t>2</w:t>
      </w:r>
      <w:r>
        <w:t xml:space="preserve"> годов согласно приложению 4 к настоящему решению.</w:t>
      </w:r>
    </w:p>
    <w:p w:rsidR="00494ED8" w:rsidRDefault="00494ED8" w:rsidP="00A91D30">
      <w:pPr>
        <w:ind w:firstLine="588"/>
        <w:jc w:val="both"/>
      </w:pPr>
      <w:r>
        <w:t>6.    Утвердить доходы бюджета</w:t>
      </w:r>
      <w:r w:rsidR="00535193">
        <w:t xml:space="preserve"> Никольского сельсовета</w:t>
      </w:r>
      <w:r w:rsidR="00E47909">
        <w:t xml:space="preserve"> на 20</w:t>
      </w:r>
      <w:r w:rsidR="004E0E76">
        <w:t>20</w:t>
      </w:r>
      <w:r>
        <w:t xml:space="preserve"> год и плановый период 2</w:t>
      </w:r>
      <w:r w:rsidR="00F639BA">
        <w:t>0</w:t>
      </w:r>
      <w:r w:rsidR="00BC342D">
        <w:t>2</w:t>
      </w:r>
      <w:r w:rsidR="004E0E76">
        <w:t>1</w:t>
      </w:r>
      <w:r>
        <w:t>-20</w:t>
      </w:r>
      <w:r w:rsidR="00BC342D">
        <w:t>2</w:t>
      </w:r>
      <w:r w:rsidR="004E0E76">
        <w:t>2</w:t>
      </w:r>
      <w:r>
        <w:t>годов согласно приложению 5 к настоящему решению.</w:t>
      </w:r>
    </w:p>
    <w:p w:rsidR="00251B8B" w:rsidRDefault="00251B8B" w:rsidP="00A91D30">
      <w:pPr>
        <w:ind w:firstLine="588"/>
        <w:jc w:val="both"/>
      </w:pPr>
      <w:r>
        <w:lastRenderedPageBreak/>
        <w:t>7. Утвердить ведомственную структуру расходо</w:t>
      </w:r>
      <w:r w:rsidR="00E47909">
        <w:t>в Никольского сельсовета на 20</w:t>
      </w:r>
      <w:r w:rsidR="004E0E76">
        <w:t>20</w:t>
      </w:r>
      <w:r w:rsidR="00E47909">
        <w:t xml:space="preserve"> год и плановый период 20</w:t>
      </w:r>
      <w:r w:rsidR="00BC342D">
        <w:t>2</w:t>
      </w:r>
      <w:r w:rsidR="004E0E76">
        <w:t>1</w:t>
      </w:r>
      <w:r w:rsidR="00E47909">
        <w:t>-202</w:t>
      </w:r>
      <w:r w:rsidR="004E0E76">
        <w:t>2</w:t>
      </w:r>
      <w:r>
        <w:t xml:space="preserve"> годов согласно приложению 6 к настоящему</w:t>
      </w:r>
      <w:r w:rsidR="009C2D48">
        <w:t xml:space="preserve"> решению.</w:t>
      </w:r>
    </w:p>
    <w:p w:rsidR="00A91D30" w:rsidRDefault="009C2D48" w:rsidP="00A91D30">
      <w:pPr>
        <w:ind w:firstLine="588"/>
        <w:jc w:val="both"/>
      </w:pPr>
      <w:r>
        <w:t>8</w:t>
      </w:r>
      <w:r w:rsidR="00A91D30">
        <w:t>. 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>, установленного подпунктом 2 пункта 1, подпунктом 2 пункта 2 настоящего решения</w:t>
      </w:r>
      <w:r w:rsidR="00A91D30">
        <w:t>,  распределение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>тов Российской Федерации на 20</w:t>
      </w:r>
      <w:r w:rsidR="004E0E76">
        <w:t>20</w:t>
      </w:r>
      <w:r w:rsidR="00F9079F">
        <w:t xml:space="preserve"> год  и плановый период 2</w:t>
      </w:r>
      <w:r w:rsidR="00E47909">
        <w:t>0</w:t>
      </w:r>
      <w:r w:rsidR="00BC342D">
        <w:t>2</w:t>
      </w:r>
      <w:r w:rsidR="004E0E76">
        <w:t>1</w:t>
      </w:r>
      <w:r w:rsidR="00E47909">
        <w:t>- 202</w:t>
      </w:r>
      <w:r w:rsidR="004E0E76">
        <w:t>2</w:t>
      </w:r>
      <w:r w:rsidR="00E203E8">
        <w:t xml:space="preserve"> годов согласно приложению</w:t>
      </w:r>
      <w:r w:rsidR="00A91D30">
        <w:t xml:space="preserve"> </w:t>
      </w:r>
      <w:r w:rsidR="004C62B2">
        <w:t>7</w:t>
      </w:r>
      <w:r w:rsidR="00A91D30">
        <w:t xml:space="preserve"> к настоящему решению.</w:t>
      </w:r>
    </w:p>
    <w:p w:rsidR="00242076" w:rsidRDefault="009C2D48" w:rsidP="00A91D30">
      <w:pPr>
        <w:ind w:firstLine="588"/>
        <w:jc w:val="both"/>
      </w:pPr>
      <w:r>
        <w:t>9</w:t>
      </w:r>
      <w:r w:rsidR="00A91D30" w:rsidRPr="00987840">
        <w:t>. Утвердить распределение  бюджетных ассигнований по целевым статьям (муниципальным программам и непрограммным направлениям  деятельности),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сельсовета</w:t>
      </w:r>
      <w:r w:rsidR="00E47909">
        <w:t xml:space="preserve">  на 20</w:t>
      </w:r>
      <w:r w:rsidR="004E0E76">
        <w:t>20</w:t>
      </w:r>
      <w:r w:rsidR="00E47909">
        <w:t xml:space="preserve"> год и плановый период 20</w:t>
      </w:r>
      <w:r w:rsidR="00BC342D">
        <w:t>2</w:t>
      </w:r>
      <w:r w:rsidR="004E0E76">
        <w:t>1</w:t>
      </w:r>
      <w:r w:rsidR="00E47909">
        <w:t>-202</w:t>
      </w:r>
      <w:r w:rsidR="004E0E76">
        <w:t>2</w:t>
      </w:r>
      <w:r w:rsidR="00A91D30" w:rsidRPr="00987840">
        <w:t xml:space="preserve"> годов</w:t>
      </w:r>
      <w:r w:rsidR="004C62B2">
        <w:t xml:space="preserve"> согласно приложению 8 к настоящему решению.</w:t>
      </w:r>
    </w:p>
    <w:p w:rsidR="008751F1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 w:rsidRPr="005E4389">
        <w:t>10</w:t>
      </w:r>
      <w:r>
        <w:t xml:space="preserve">. В бюджете Никольского </w:t>
      </w:r>
      <w:r w:rsidRPr="005E4389">
        <w:t xml:space="preserve">сельсовета расходы на исполнение публичных </w:t>
      </w:r>
      <w:r w:rsidR="00E47909">
        <w:t>нормативных обязательств на 20</w:t>
      </w:r>
      <w:r w:rsidR="00F230F6">
        <w:t>20</w:t>
      </w:r>
      <w:r w:rsidRPr="005E4389">
        <w:t xml:space="preserve"> г</w:t>
      </w:r>
      <w:r w:rsidR="00653C75">
        <w:t>од – не предусмотрены</w:t>
      </w:r>
      <w:r w:rsidR="00E47909">
        <w:t xml:space="preserve"> и плановый период 20</w:t>
      </w:r>
      <w:r w:rsidR="00BC342D">
        <w:t>2</w:t>
      </w:r>
      <w:r w:rsidR="00F230F6">
        <w:t>1</w:t>
      </w:r>
      <w:r w:rsidR="00E47909">
        <w:t>-202</w:t>
      </w:r>
      <w:r w:rsidR="00F230F6">
        <w:t>2</w:t>
      </w:r>
      <w:r w:rsidRPr="005E4389">
        <w:t xml:space="preserve"> годы не планируется.  </w:t>
      </w:r>
    </w:p>
    <w:p w:rsidR="005E4389" w:rsidRPr="008751F1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 xml:space="preserve">11.  </w:t>
      </w:r>
      <w:r w:rsidR="008751F1" w:rsidRPr="008751F1">
        <w:rPr>
          <w:color w:val="000000"/>
        </w:rPr>
        <w:t xml:space="preserve">Утвердить, что в расходной части бюджета </w:t>
      </w:r>
      <w:r w:rsidR="008751F1">
        <w:rPr>
          <w:color w:val="000000"/>
        </w:rPr>
        <w:t xml:space="preserve">Никольского </w:t>
      </w:r>
      <w:r w:rsidR="008751F1" w:rsidRPr="008751F1">
        <w:rPr>
          <w:color w:val="000000"/>
        </w:rPr>
        <w:t>сельсовета предусматривается резервный фонд администрации сельсовета на 2020 год и плановый период 2021-2022 годов в сумме 100</w:t>
      </w:r>
      <w:r w:rsidR="00E852C1">
        <w:rPr>
          <w:color w:val="000000"/>
        </w:rPr>
        <w:t xml:space="preserve"> 00</w:t>
      </w:r>
      <w:r w:rsidR="008751F1" w:rsidRPr="008751F1">
        <w:rPr>
          <w:color w:val="000000"/>
        </w:rPr>
        <w:t>0,00 руб. ежегодно.</w:t>
      </w:r>
    </w:p>
    <w:p w:rsidR="0078301C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12. Утвердить в составе расходов бюджета Никольского сельсовета следующие межбюджетные трансферты, передаваемые в районный бюджет.</w:t>
      </w:r>
    </w:p>
    <w:p w:rsidR="0078301C" w:rsidRPr="0027199F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1.</w:t>
      </w:r>
      <w:r w:rsidR="0078301C">
        <w:t xml:space="preserve"> </w:t>
      </w:r>
      <w:r>
        <w:t>иные межбюджетные трансферты на осуществление передаваемых</w:t>
      </w:r>
      <w:r w:rsidR="0078301C">
        <w:t xml:space="preserve"> </w:t>
      </w:r>
      <w:r w:rsidR="0078301C" w:rsidRPr="0027199F">
        <w:t>полномочий администрации Никольского сельсовета</w:t>
      </w:r>
      <w:r>
        <w:t xml:space="preserve"> </w:t>
      </w:r>
      <w:r w:rsidRPr="0027199F">
        <w:t xml:space="preserve">Емельяновского района  </w:t>
      </w:r>
      <w:r w:rsidR="0078301C" w:rsidRPr="0027199F">
        <w:t xml:space="preserve">в области исполнения бюджета </w:t>
      </w:r>
      <w:r w:rsidR="00AF38AE" w:rsidRPr="0027199F">
        <w:t xml:space="preserve">на </w:t>
      </w:r>
      <w:r w:rsidR="00653C75" w:rsidRPr="0027199F">
        <w:t>20</w:t>
      </w:r>
      <w:r w:rsidR="00F230F6">
        <w:t>20</w:t>
      </w:r>
      <w:r w:rsidR="00653C75" w:rsidRPr="0027199F">
        <w:t xml:space="preserve"> год </w:t>
      </w:r>
      <w:r w:rsidR="0078301C" w:rsidRPr="0027199F">
        <w:t xml:space="preserve">в сумме </w:t>
      </w:r>
      <w:r w:rsidR="00675811">
        <w:t>19,500</w:t>
      </w:r>
      <w:r w:rsidR="00653C75" w:rsidRPr="0027199F">
        <w:t xml:space="preserve"> тыс. руб., 20</w:t>
      </w:r>
      <w:r w:rsidR="00BC342D" w:rsidRPr="0027199F">
        <w:t>2</w:t>
      </w:r>
      <w:r w:rsidR="00F230F6">
        <w:t>1</w:t>
      </w:r>
      <w:r w:rsidR="00653C75" w:rsidRPr="0027199F">
        <w:t xml:space="preserve"> год в сумме </w:t>
      </w:r>
      <w:r w:rsidR="00675811">
        <w:t>19,500</w:t>
      </w:r>
      <w:r w:rsidR="00653C75" w:rsidRPr="0027199F">
        <w:t xml:space="preserve"> тыс. руб., 202</w:t>
      </w:r>
      <w:r w:rsidR="00F230F6">
        <w:t>2</w:t>
      </w:r>
      <w:r w:rsidR="00653C75" w:rsidRPr="0027199F">
        <w:t xml:space="preserve"> год в сумме </w:t>
      </w:r>
      <w:r w:rsidR="00675811">
        <w:t>19,500</w:t>
      </w:r>
      <w:r w:rsidR="00653C75" w:rsidRPr="0027199F">
        <w:t xml:space="preserve"> тыс. руб.  </w:t>
      </w:r>
    </w:p>
    <w:p w:rsidR="0078301C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2.</w:t>
      </w:r>
      <w:r w:rsidR="0078301C">
        <w:t xml:space="preserve"> </w:t>
      </w:r>
      <w:r>
        <w:t>иные межбюджетные трансферты на передачу отдельных</w:t>
      </w:r>
      <w:r w:rsidR="0078301C" w:rsidRPr="0027199F">
        <w:t xml:space="preserve"> полномочий администрации Никольского сельсовета в области бухгалтерского учета</w:t>
      </w:r>
      <w:r w:rsidR="00AF38AE" w:rsidRPr="0027199F">
        <w:t xml:space="preserve"> на 20</w:t>
      </w:r>
      <w:r w:rsidR="00F230F6">
        <w:t>20</w:t>
      </w:r>
      <w:r w:rsidR="00AF38AE" w:rsidRPr="0027199F">
        <w:t xml:space="preserve"> год</w:t>
      </w:r>
      <w:r w:rsidR="0078301C" w:rsidRPr="0027199F">
        <w:t xml:space="preserve"> в сумме </w:t>
      </w:r>
      <w:r w:rsidR="00F230F6">
        <w:t>439,036</w:t>
      </w:r>
      <w:r w:rsidR="0027199F" w:rsidRPr="0027199F">
        <w:t xml:space="preserve">  </w:t>
      </w:r>
      <w:r>
        <w:t>тыс. руб.</w:t>
      </w:r>
    </w:p>
    <w:p w:rsidR="00775D3D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3.</w:t>
      </w:r>
      <w:r w:rsidR="00775D3D">
        <w:t xml:space="preserve"> </w:t>
      </w:r>
      <w:r w:rsidR="008751F1">
        <w:t>и</w:t>
      </w:r>
      <w:r>
        <w:t>ные межбюджетные трансферты по передаче</w:t>
      </w:r>
      <w:r w:rsidR="00775D3D">
        <w:t xml:space="preserve"> полномочий администрации Никольского сельсовета </w:t>
      </w:r>
      <w:r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>
        <w:t>на 20</w:t>
      </w:r>
      <w:r w:rsidR="00F230F6">
        <w:t xml:space="preserve">20 </w:t>
      </w:r>
      <w:r w:rsidR="00AF38AE">
        <w:t xml:space="preserve">год </w:t>
      </w:r>
      <w:r w:rsidR="00775D3D">
        <w:t>в су</w:t>
      </w:r>
      <w:r w:rsidR="00AF38AE">
        <w:t xml:space="preserve">мме </w:t>
      </w:r>
      <w:r w:rsidR="00F230F6">
        <w:t>2321,600</w:t>
      </w:r>
      <w:r w:rsidR="00AF38AE">
        <w:t xml:space="preserve"> тыс. руб., 20</w:t>
      </w:r>
      <w:r w:rsidR="00C71752">
        <w:t>2</w:t>
      </w:r>
      <w:r w:rsidR="00F230F6">
        <w:t>1</w:t>
      </w:r>
      <w:r w:rsidR="00AF38AE">
        <w:t xml:space="preserve"> год в сумме </w:t>
      </w:r>
      <w:r w:rsidR="00F230F6">
        <w:t xml:space="preserve">2321,600 </w:t>
      </w:r>
      <w:r w:rsidR="00AF38AE">
        <w:t>тыс. руб., 202</w:t>
      </w:r>
      <w:r w:rsidR="00F230F6">
        <w:t>2</w:t>
      </w:r>
      <w:r w:rsidR="00AF38AE">
        <w:t xml:space="preserve"> год в сумме </w:t>
      </w:r>
      <w:r w:rsidR="00F230F6">
        <w:t xml:space="preserve">2321,600 </w:t>
      </w:r>
      <w:r w:rsidR="00AF38AE">
        <w:t>тыс. руб.</w:t>
      </w:r>
    </w:p>
    <w:p w:rsidR="00A91D30" w:rsidRPr="00867ED3" w:rsidRDefault="005E4389" w:rsidP="005E4389">
      <w:pPr>
        <w:jc w:val="both"/>
      </w:pPr>
      <w:r>
        <w:t xml:space="preserve">         </w:t>
      </w:r>
      <w:r w:rsidR="00653C75">
        <w:t>13</w:t>
      </w:r>
      <w:r w:rsidR="00A91D30" w:rsidRPr="00867ED3">
        <w:t xml:space="preserve">. </w:t>
      </w:r>
      <w:r w:rsidR="00675811" w:rsidRPr="00675811">
        <w:t>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роспись бюджета сельсовета на 2020 год и плановый период 2021- 2022 годов без внесения изменений в настоящее решение</w:t>
      </w:r>
      <w:r w:rsidR="00A91D30" w:rsidRPr="00867ED3">
        <w:t>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lastRenderedPageBreak/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>д)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бюджета</w:t>
      </w:r>
      <w:r w:rsidR="00457C39">
        <w:t xml:space="preserve"> Никольского сельсовета </w:t>
      </w:r>
      <w:r>
        <w:t>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>муниципального казенного учреждения «Финансовое управление администрации Емельяновского района Красноярского края».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Емельяновский район</w:t>
      </w:r>
      <w:r>
        <w:t xml:space="preserve"> соглашений о передаче  части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>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>и, по состоянию на 1 января 20</w:t>
      </w:r>
      <w:r w:rsidR="00F230F6">
        <w:t>20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к)  в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>
        <w:t xml:space="preserve"> программы Никольского сельсовета</w:t>
      </w:r>
      <w:r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>ых по состоянию на 1 января 20</w:t>
      </w:r>
      <w:r w:rsidR="00F230F6">
        <w:t>20</w:t>
      </w:r>
      <w:r w:rsidR="00A91D30">
        <w:t xml:space="preserve"> года остатков межбюджетны</w:t>
      </w:r>
      <w:r w:rsidR="00AF38AE">
        <w:t>х трансфертов, полученных в 201</w:t>
      </w:r>
      <w:r w:rsidR="00F230F6">
        <w:t>9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</w:t>
      </w:r>
      <w:r w:rsidR="00A91D30" w:rsidRPr="008531C3">
        <w:t xml:space="preserve"> </w:t>
      </w:r>
      <w:r w:rsidR="00A91D30">
        <w:t>у муниципальных</w:t>
      </w:r>
      <w:r w:rsidR="00D463C4">
        <w:t xml:space="preserve"> бюджетных учреждений и бюджета поселения </w:t>
      </w:r>
      <w:r w:rsidR="00A91D30">
        <w:t xml:space="preserve"> установлена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</w:p>
    <w:p w:rsidR="00A91D30" w:rsidRDefault="00AF38AE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14</w:t>
      </w:r>
      <w:r w:rsidR="00A91D30">
        <w:t>. Установить, что неиспользованн</w:t>
      </w:r>
      <w:r w:rsidR="00D463C4">
        <w:t>ые по состояни</w:t>
      </w:r>
      <w:r w:rsidR="00E47909">
        <w:t>ю на 1 января 20</w:t>
      </w:r>
      <w:r w:rsidR="00F230F6">
        <w:t>20</w:t>
      </w:r>
      <w:r w:rsidR="00A91D30">
        <w:t xml:space="preserve"> года остатки межбюджетных транс</w:t>
      </w:r>
      <w:r w:rsidR="00213DEF">
        <w:t>фертов, предоставленных бюджету</w:t>
      </w:r>
      <w:r w:rsidR="00A91D30">
        <w:t xml:space="preserve"> </w:t>
      </w:r>
      <w:r w:rsidR="00213DEF">
        <w:t>Никольского сельсовета</w:t>
      </w:r>
      <w:r w:rsidR="00A91D30">
        <w:t xml:space="preserve"> за счет средств федерального, краевого и районного бюджетов, имеющих целевое назначение, подлежат возврату в районный бюджет </w:t>
      </w:r>
      <w:r w:rsidR="00A07F2C">
        <w:t xml:space="preserve"> в течение</w:t>
      </w:r>
      <w:r w:rsidR="00D463C4">
        <w:t xml:space="preserve"> первых  10 рабо</w:t>
      </w:r>
      <w:r w:rsidR="00E47909">
        <w:t>чих дней 20</w:t>
      </w:r>
      <w:r w:rsidR="00F230F6">
        <w:t>20</w:t>
      </w:r>
      <w:r w:rsidR="00A91D30">
        <w:t xml:space="preserve"> года;</w:t>
      </w:r>
    </w:p>
    <w:p w:rsidR="00A91D30" w:rsidRDefault="00AF38AE" w:rsidP="00A91D30">
      <w:pPr>
        <w:ind w:firstLine="720"/>
        <w:jc w:val="both"/>
      </w:pPr>
      <w:r>
        <w:t>15</w:t>
      </w:r>
      <w:r w:rsidR="00A91D30">
        <w:t>. Остатки средств бюджета</w:t>
      </w:r>
      <w:r w:rsidR="00D41A5A">
        <w:t xml:space="preserve"> Никольского сельсовета</w:t>
      </w:r>
      <w:r w:rsidR="00F639BA">
        <w:t xml:space="preserve"> на 1 января</w:t>
      </w:r>
      <w:r w:rsidR="00E47909">
        <w:t xml:space="preserve"> 20</w:t>
      </w:r>
      <w:r w:rsidR="00F230F6">
        <w:t>20</w:t>
      </w:r>
      <w:r w:rsidR="00A91D30">
        <w:t xml:space="preserve"> года  в полном объеме направляются на покрытие временных кассовых разрывов, возникающих в ходе исполнения бюджета</w:t>
      </w:r>
      <w:r w:rsidR="00D41A5A">
        <w:t xml:space="preserve"> Никольского сельсовета</w:t>
      </w:r>
      <w:r w:rsidR="00F639BA">
        <w:t xml:space="preserve"> в 20</w:t>
      </w:r>
      <w:r w:rsidR="00F230F6">
        <w:t>20</w:t>
      </w:r>
      <w:r w:rsidR="00A91D30">
        <w:t xml:space="preserve"> году, за исключением неиспользованных остатков межбюджетных трансфертов, полученных из</w:t>
      </w:r>
      <w:r w:rsidR="00D41A5A">
        <w:t xml:space="preserve"> районного,</w:t>
      </w:r>
      <w:r w:rsidR="00213DEF">
        <w:t xml:space="preserve"> краевого бюджета в форме </w:t>
      </w:r>
      <w:r w:rsidR="00A91D30">
        <w:t>субвенций и иных межбюджетных трансфертов, имеющих целевое назначение.</w:t>
      </w:r>
    </w:p>
    <w:p w:rsidR="00BC71D5" w:rsidRDefault="009C2D48" w:rsidP="00BC71D5">
      <w:pPr>
        <w:ind w:firstLine="720"/>
        <w:jc w:val="both"/>
      </w:pPr>
      <w:r>
        <w:t>1</w:t>
      </w:r>
      <w:r w:rsidR="00AF38AE">
        <w:t>6</w:t>
      </w:r>
      <w:r w:rsidR="00BC71D5">
        <w:t>. Установить верхний преде</w:t>
      </w:r>
      <w:r w:rsidR="00213DEF">
        <w:t>л муниципального долга Никольского сельсовета</w:t>
      </w:r>
      <w:r w:rsidR="00BC71D5">
        <w:t>:</w:t>
      </w:r>
    </w:p>
    <w:p w:rsidR="00BC71D5" w:rsidRDefault="00213DEF" w:rsidP="00BC71D5">
      <w:pPr>
        <w:ind w:firstLine="720"/>
        <w:jc w:val="both"/>
      </w:pPr>
      <w:r>
        <w:t>- на 1 янва</w:t>
      </w:r>
      <w:r w:rsidR="00E47909">
        <w:t>ря 20</w:t>
      </w:r>
      <w:r w:rsidR="00EE5F5C">
        <w:t>2</w:t>
      </w:r>
      <w:r w:rsidR="00F230F6">
        <w:t>1</w:t>
      </w:r>
      <w:r w:rsidR="00BC71D5">
        <w:t xml:space="preserve"> года в сумме </w:t>
      </w:r>
      <w:r w:rsidR="00EE5F5C">
        <w:t>0</w:t>
      </w:r>
      <w:r w:rsidR="00AF38AE">
        <w:t>,000</w:t>
      </w:r>
      <w:r w:rsidR="00BC71D5">
        <w:t xml:space="preserve"> тыс.рублей, в том числе</w:t>
      </w:r>
      <w:r w:rsidR="002F2639">
        <w:t xml:space="preserve"> по</w:t>
      </w:r>
      <w:r w:rsidR="00AF38AE">
        <w:t xml:space="preserve"> муниципальным гарантиям –  0</w:t>
      </w:r>
      <w:r w:rsidR="002F2639">
        <w:t>,0</w:t>
      </w:r>
      <w:r w:rsidR="00BC71D5">
        <w:t xml:space="preserve"> тыс.рублей;</w:t>
      </w:r>
    </w:p>
    <w:p w:rsidR="00BC71D5" w:rsidRDefault="00E47909" w:rsidP="00BC71D5">
      <w:pPr>
        <w:ind w:firstLine="720"/>
        <w:jc w:val="both"/>
      </w:pPr>
      <w:r>
        <w:t>- на 1 января 202</w:t>
      </w:r>
      <w:r w:rsidR="00F230F6">
        <w:t>2</w:t>
      </w:r>
      <w:r w:rsidR="00BC71D5">
        <w:t xml:space="preserve"> года в сумме 0 тыс.рублей, в том числе по муниципальным гарантиям – 0 тыс. рублей ;</w:t>
      </w:r>
    </w:p>
    <w:p w:rsidR="00BC71D5" w:rsidRDefault="00BC71D5" w:rsidP="00BC71D5">
      <w:pPr>
        <w:ind w:firstLine="720"/>
        <w:jc w:val="both"/>
      </w:pPr>
      <w:r>
        <w:t>-</w:t>
      </w:r>
      <w:r w:rsidR="00E47909">
        <w:t xml:space="preserve"> на 1 января 202</w:t>
      </w:r>
      <w:r w:rsidR="00F230F6">
        <w:t>3</w:t>
      </w:r>
      <w:r>
        <w:t xml:space="preserve"> года в сумме 0 тыс.руб.,  в том числе по муниципальным гарантиям – 0 тыс.рублей.</w:t>
      </w:r>
    </w:p>
    <w:p w:rsidR="00BC71D5" w:rsidRDefault="00B2529C" w:rsidP="00BC71D5">
      <w:pPr>
        <w:ind w:firstLine="720"/>
        <w:jc w:val="both"/>
      </w:pPr>
      <w:r>
        <w:lastRenderedPageBreak/>
        <w:t>1</w:t>
      </w:r>
      <w:r w:rsidR="00AF38AE">
        <w:t>7</w:t>
      </w:r>
      <w:r w:rsidR="00BC71D5">
        <w:t>.Установить предельный объ</w:t>
      </w:r>
      <w:r w:rsidR="00C8081F">
        <w:t>ем муниципального долга Николь</w:t>
      </w:r>
      <w:r w:rsidR="00BC71D5">
        <w:t>ского сельсовета:</w:t>
      </w:r>
    </w:p>
    <w:p w:rsidR="00BC71D5" w:rsidRPr="00F9100C" w:rsidRDefault="00BC71D5" w:rsidP="00BC71D5">
      <w:pPr>
        <w:ind w:firstLine="720"/>
        <w:jc w:val="both"/>
      </w:pPr>
      <w:r>
        <w:t xml:space="preserve">в </w:t>
      </w:r>
      <w:r w:rsidRPr="00F9100C">
        <w:t xml:space="preserve">сумме </w:t>
      </w:r>
    </w:p>
    <w:p w:rsidR="00675811" w:rsidRDefault="007A36F3" w:rsidP="00BC71D5">
      <w:pPr>
        <w:ind w:firstLine="720"/>
        <w:jc w:val="both"/>
      </w:pPr>
      <w:r w:rsidRPr="00F9100C">
        <w:t xml:space="preserve">- </w:t>
      </w:r>
      <w:r w:rsidR="00F230F6">
        <w:t>7533,40</w:t>
      </w:r>
      <w:r w:rsidR="0069223C" w:rsidRPr="00F9100C">
        <w:t xml:space="preserve"> тыс</w:t>
      </w:r>
      <w:r w:rsidR="00E47909" w:rsidRPr="00F9100C">
        <w:t>. рублей на 20</w:t>
      </w:r>
      <w:r w:rsidR="00F230F6">
        <w:t>20</w:t>
      </w:r>
      <w:r w:rsidR="00BC71D5" w:rsidRPr="00F9100C">
        <w:t xml:space="preserve"> год</w:t>
      </w:r>
      <w:r w:rsidR="00675811">
        <w:t>;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F230F6">
        <w:t>7644,20</w:t>
      </w:r>
      <w:r w:rsidR="00E47909" w:rsidRPr="00F9100C">
        <w:t xml:space="preserve">  тыс. рублей на 20</w:t>
      </w:r>
      <w:r w:rsidR="00F64EBE" w:rsidRPr="00F9100C">
        <w:t>2</w:t>
      </w:r>
      <w:r w:rsidR="00F230F6">
        <w:t>1</w:t>
      </w:r>
      <w:r w:rsidR="00BC71D5" w:rsidRPr="00F9100C">
        <w:t xml:space="preserve"> год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F230F6">
        <w:t>7760,40</w:t>
      </w:r>
      <w:r w:rsidR="00E47909" w:rsidRPr="00F9100C">
        <w:t xml:space="preserve"> тыс. рублей на 202</w:t>
      </w:r>
      <w:r w:rsidR="00F230F6">
        <w:t>2</w:t>
      </w:r>
      <w:r w:rsidR="00BC71D5" w:rsidRPr="00F9100C">
        <w:t xml:space="preserve"> год</w:t>
      </w:r>
    </w:p>
    <w:p w:rsidR="00BC71D5" w:rsidRPr="00F9100C" w:rsidRDefault="00AF38AE" w:rsidP="00C8081F">
      <w:pPr>
        <w:jc w:val="both"/>
      </w:pPr>
      <w:r w:rsidRPr="00F9100C">
        <w:t xml:space="preserve">            18</w:t>
      </w:r>
      <w:r w:rsidR="00BC71D5" w:rsidRPr="00F9100C">
        <w:t xml:space="preserve">. </w:t>
      </w:r>
      <w:r w:rsidRPr="00F9100C">
        <w:t>Утвердить программу муниципальных внутренних заимствований Никольского сельсовета на 20</w:t>
      </w:r>
      <w:r w:rsidR="00F230F6">
        <w:t>20</w:t>
      </w:r>
      <w:r w:rsidRPr="00F9100C">
        <w:t xml:space="preserve"> год и плановый период 20</w:t>
      </w:r>
      <w:r w:rsidR="00F64EBE" w:rsidRPr="00F9100C">
        <w:t>2</w:t>
      </w:r>
      <w:r w:rsidR="00F230F6">
        <w:t>1</w:t>
      </w:r>
      <w:r w:rsidRPr="00F9100C">
        <w:t>-202</w:t>
      </w:r>
      <w:r w:rsidR="00F230F6">
        <w:t>2</w:t>
      </w:r>
      <w:r w:rsidRPr="00F9100C">
        <w:t xml:space="preserve"> годов согласно приложению 9 к настоящему решению</w:t>
      </w:r>
      <w:r w:rsidR="00BC71D5" w:rsidRPr="00F9100C">
        <w:t xml:space="preserve">. </w:t>
      </w:r>
    </w:p>
    <w:p w:rsidR="00A91D30" w:rsidRPr="00C8081F" w:rsidRDefault="00AF38AE" w:rsidP="00A91D30">
      <w:pPr>
        <w:ind w:firstLine="720"/>
        <w:jc w:val="both"/>
      </w:pPr>
      <w:r w:rsidRPr="00F9100C">
        <w:t>19</w:t>
      </w:r>
      <w:r w:rsidR="00A91D30" w:rsidRPr="00F9100C">
        <w:t>. Кассовое о</w:t>
      </w:r>
      <w:r w:rsidR="00D41A5A" w:rsidRPr="00F9100C">
        <w:t>бслуживание исполнения</w:t>
      </w:r>
      <w:r w:rsidR="00A91D30" w:rsidRPr="00F9100C">
        <w:t xml:space="preserve"> бюджета</w:t>
      </w:r>
      <w:r w:rsidR="00D41A5A" w:rsidRPr="00F9100C">
        <w:t xml:space="preserve"> Никольского сельсовета</w:t>
      </w:r>
      <w:r w:rsidR="00A91D30" w:rsidRPr="00F9100C">
        <w:t xml:space="preserve"> в части проведения и учета операций по </w:t>
      </w:r>
      <w:r w:rsidR="00D41A5A" w:rsidRPr="00F9100C">
        <w:t>кассовым поступлениям</w:t>
      </w:r>
      <w:r w:rsidR="00D41A5A" w:rsidRPr="00C8081F">
        <w:t xml:space="preserve"> в</w:t>
      </w:r>
      <w:r w:rsidR="00A91D30" w:rsidRPr="00C8081F">
        <w:t xml:space="preserve"> бюджет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D41A5A" w:rsidRPr="00C8081F">
        <w:t>и кассовым выплатам из</w:t>
      </w:r>
      <w:r w:rsidR="00A91D30" w:rsidRPr="00C8081F">
        <w:t xml:space="preserve"> бюджета</w:t>
      </w:r>
      <w:r w:rsidR="00D41A5A" w:rsidRPr="00C8081F">
        <w:t xml:space="preserve"> Никольского сельсовета</w:t>
      </w:r>
      <w:r w:rsidR="00A91D30" w:rsidRPr="00C8081F">
        <w:t xml:space="preserve">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20</w:t>
      </w:r>
      <w:r w:rsidR="00A91D30" w:rsidRPr="00C8081F">
        <w:t>. Исполнение бюджета</w:t>
      </w:r>
      <w:r w:rsidR="00D41A5A" w:rsidRPr="00C8081F">
        <w:t xml:space="preserve"> Никольского сельсовета</w:t>
      </w:r>
      <w:r w:rsidR="00A91D30" w:rsidRPr="00C8081F">
        <w:t xml:space="preserve"> в части санкционирования оплаты денежных обязательств, открытия и ведения лицевых счетов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21</w:t>
      </w:r>
      <w:r w:rsidR="0069223C">
        <w:t xml:space="preserve">. </w:t>
      </w:r>
      <w:r w:rsidR="00A91D30" w:rsidRPr="00C8081F">
        <w:t>Отдельные полномочия по исполнению бюджета</w:t>
      </w:r>
      <w:r w:rsidR="00D41A5A" w:rsidRPr="00C8081F">
        <w:t xml:space="preserve"> Никольского сельсовета</w:t>
      </w:r>
      <w:r w:rsidR="00B2529C">
        <w:t>, указанные в пункте 19</w:t>
      </w:r>
      <w:r w:rsidR="00A91D30" w:rsidRPr="00C8081F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</w:p>
    <w:p w:rsidR="00A91D30" w:rsidRDefault="00B2529C" w:rsidP="00A91D30">
      <w:pPr>
        <w:jc w:val="both"/>
      </w:pPr>
      <w:r>
        <w:t xml:space="preserve">            2</w:t>
      </w:r>
      <w:r w:rsidR="00AF38AE">
        <w:t>2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r w:rsidR="00B42490">
        <w:t>Мельников Ю.С.</w:t>
      </w:r>
    </w:p>
    <w:p w:rsidR="00A91D30" w:rsidRDefault="00AF38AE" w:rsidP="00A91D30">
      <w:pPr>
        <w:ind w:firstLine="720"/>
        <w:jc w:val="both"/>
      </w:pPr>
      <w:r>
        <w:t>23</w:t>
      </w:r>
      <w:r w:rsidR="0069223C">
        <w:t xml:space="preserve">. </w:t>
      </w:r>
      <w:r w:rsidR="00A91D30">
        <w:t>Настоящее решение</w:t>
      </w:r>
      <w:r w:rsidR="00E47909">
        <w:t xml:space="preserve"> вступает в силу с 1 января 20</w:t>
      </w:r>
      <w:r w:rsidR="00F230F6">
        <w:t>20</w:t>
      </w:r>
      <w:r w:rsidR="00CF166D">
        <w:t xml:space="preserve"> года, но не ранее дня, следующего за днем его официального опубликования.</w:t>
      </w:r>
    </w:p>
    <w:p w:rsidR="00A91D30" w:rsidRDefault="00B2529C" w:rsidP="00A91D30">
      <w:pPr>
        <w:jc w:val="both"/>
      </w:pPr>
      <w:r>
        <w:t xml:space="preserve">         </w:t>
      </w:r>
      <w:r w:rsidR="00AF38AE">
        <w:t xml:space="preserve">   24</w:t>
      </w:r>
      <w:r w:rsidR="00A91D30">
        <w:t>. Настоящее решение подлежит опубликованию в  газете «Емельяновские веси».</w:t>
      </w: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</w:p>
    <w:p w:rsidR="00B42490" w:rsidRDefault="00B42490" w:rsidP="00A91D30">
      <w:pPr>
        <w:jc w:val="both"/>
      </w:pPr>
    </w:p>
    <w:p w:rsidR="00B42490" w:rsidRDefault="00B42490" w:rsidP="00A91D30">
      <w:pPr>
        <w:jc w:val="both"/>
      </w:pPr>
    </w:p>
    <w:p w:rsidR="00B42490" w:rsidRDefault="00B42490" w:rsidP="00A91D30">
      <w:pPr>
        <w:jc w:val="both"/>
      </w:pPr>
    </w:p>
    <w:p w:rsidR="00B42490" w:rsidRDefault="00B42490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E852C1">
        <w:t>Заместитель председателя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</w:t>
      </w:r>
      <w:r w:rsidR="00B42490">
        <w:t xml:space="preserve">                           </w:t>
      </w:r>
      <w:r w:rsidR="002011E6">
        <w:t xml:space="preserve"> </w:t>
      </w:r>
      <w:r w:rsidR="00B42490">
        <w:t>В.Ю. Экель</w:t>
      </w:r>
    </w:p>
    <w:p w:rsidR="009E5A38" w:rsidRDefault="009E5A38" w:rsidP="00A91D30">
      <w:pPr>
        <w:jc w:val="both"/>
      </w:pPr>
    </w:p>
    <w:p w:rsidR="00B42490" w:rsidRDefault="00B42490" w:rsidP="00A91D30">
      <w:pPr>
        <w:jc w:val="both"/>
      </w:pPr>
    </w:p>
    <w:p w:rsidR="00B42490" w:rsidRDefault="00B42490" w:rsidP="00A91D30">
      <w:pPr>
        <w:jc w:val="both"/>
      </w:pPr>
    </w:p>
    <w:p w:rsidR="00B42490" w:rsidRDefault="00B42490" w:rsidP="00A91D30">
      <w:pPr>
        <w:jc w:val="both"/>
      </w:pPr>
    </w:p>
    <w:p w:rsidR="00B42490" w:rsidRDefault="00B42490" w:rsidP="00A91D30">
      <w:pPr>
        <w:jc w:val="both"/>
      </w:pPr>
    </w:p>
    <w:p w:rsidR="00B42490" w:rsidRDefault="00B42490" w:rsidP="00A91D30">
      <w:pPr>
        <w:jc w:val="both"/>
      </w:pPr>
    </w:p>
    <w:p w:rsidR="00A91D30" w:rsidRDefault="00B42490" w:rsidP="00A91D30">
      <w:pPr>
        <w:jc w:val="both"/>
      </w:pPr>
      <w:r>
        <w:t>И.о. Главы</w:t>
      </w:r>
      <w:r w:rsidR="00A91D30">
        <w:t xml:space="preserve"> </w:t>
      </w:r>
      <w:r w:rsidR="009E5A38">
        <w:t xml:space="preserve">Никольского сельсовета                                    </w:t>
      </w:r>
      <w:r w:rsidR="00A91D30">
        <w:t xml:space="preserve">   </w:t>
      </w:r>
      <w:r>
        <w:t xml:space="preserve">                         </w:t>
      </w:r>
      <w:r w:rsidR="009E5A38">
        <w:t xml:space="preserve"> </w:t>
      </w:r>
      <w:r>
        <w:t>Н.В.Кускова</w:t>
      </w:r>
      <w:r w:rsidR="00A91D30">
        <w:t xml:space="preserve"> 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199F" w:rsidRDefault="0027199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199F" w:rsidRDefault="0027199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E0D12">
        <w:rPr>
          <w:sz w:val="20"/>
          <w:szCs w:val="20"/>
        </w:rPr>
        <w:t>2</w:t>
      </w:r>
      <w:r w:rsidR="00F82A46">
        <w:rPr>
          <w:sz w:val="20"/>
          <w:szCs w:val="20"/>
        </w:rPr>
        <w:t>8</w:t>
      </w:r>
      <w:r w:rsidR="00DE0D12">
        <w:rPr>
          <w:sz w:val="20"/>
          <w:szCs w:val="20"/>
        </w:rPr>
        <w:t>.0</w:t>
      </w:r>
      <w:r w:rsidR="00F82A46">
        <w:rPr>
          <w:sz w:val="20"/>
          <w:szCs w:val="20"/>
        </w:rPr>
        <w:t>7</w:t>
      </w:r>
      <w:r>
        <w:rPr>
          <w:sz w:val="20"/>
          <w:szCs w:val="20"/>
        </w:rPr>
        <w:t xml:space="preserve">.2020 г. № </w:t>
      </w:r>
      <w:r w:rsidR="00F82A46">
        <w:rPr>
          <w:sz w:val="20"/>
          <w:szCs w:val="20"/>
        </w:rPr>
        <w:t>49-57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20</w:t>
      </w:r>
      <w:r w:rsidR="00501045">
        <w:rPr>
          <w:b/>
        </w:rPr>
        <w:t>20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20</w:t>
      </w:r>
      <w:r w:rsidR="00F64EBE">
        <w:rPr>
          <w:b/>
        </w:rPr>
        <w:t>2</w:t>
      </w:r>
      <w:r w:rsidR="00501045">
        <w:rPr>
          <w:b/>
        </w:rPr>
        <w:t>1</w:t>
      </w:r>
      <w:r w:rsidR="00E47909">
        <w:rPr>
          <w:b/>
        </w:rPr>
        <w:t>-202</w:t>
      </w:r>
      <w:r w:rsidR="00501045">
        <w:rPr>
          <w:b/>
        </w:rPr>
        <w:t>2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E47909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1045">
              <w:rPr>
                <w:sz w:val="20"/>
                <w:szCs w:val="20"/>
              </w:rPr>
              <w:t>20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64EBE">
              <w:rPr>
                <w:sz w:val="20"/>
                <w:szCs w:val="20"/>
              </w:rPr>
              <w:t>2</w:t>
            </w:r>
            <w:r w:rsidR="00501045">
              <w:rPr>
                <w:sz w:val="20"/>
                <w:szCs w:val="20"/>
              </w:rPr>
              <w:t>1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01045">
              <w:rPr>
                <w:sz w:val="20"/>
                <w:szCs w:val="20"/>
              </w:rPr>
              <w:t>2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волюте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766416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311F94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1D21D5" w:rsidP="00FD12FA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0,000</w:t>
            </w:r>
          </w:p>
        </w:tc>
      </w:tr>
      <w:tr w:rsidR="004E0E76" w:rsidRPr="0073527D" w:rsidTr="00675811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4E0E76" w:rsidP="0026748F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>-</w:t>
            </w:r>
            <w:r w:rsidR="00DE0D12" w:rsidRPr="003D6652">
              <w:rPr>
                <w:sz w:val="20"/>
                <w:szCs w:val="20"/>
              </w:rPr>
              <w:t xml:space="preserve"> </w:t>
            </w:r>
            <w:r w:rsidR="0026748F">
              <w:rPr>
                <w:sz w:val="20"/>
                <w:szCs w:val="20"/>
              </w:rPr>
              <w:t>21056,46</w:t>
            </w:r>
            <w:r w:rsidR="00944F89" w:rsidRPr="003D6652">
              <w:rPr>
                <w:sz w:val="20"/>
                <w:szCs w:val="20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8B1284" w:rsidRDefault="004E0E76" w:rsidP="00E852C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12022B" w:rsidRPr="008B1284">
              <w:rPr>
                <w:bCs/>
                <w:sz w:val="20"/>
                <w:szCs w:val="20"/>
                <w:lang w:val="en-US"/>
              </w:rPr>
              <w:t>1311</w:t>
            </w:r>
            <w:r w:rsidR="00E852C1" w:rsidRPr="008B1284">
              <w:rPr>
                <w:bCs/>
                <w:sz w:val="20"/>
                <w:szCs w:val="20"/>
              </w:rPr>
              <w:t>7</w:t>
            </w:r>
            <w:r w:rsidR="0012022B" w:rsidRPr="008B1284">
              <w:rPr>
                <w:bCs/>
                <w:sz w:val="20"/>
                <w:szCs w:val="20"/>
                <w:lang w:val="en-US"/>
              </w:rPr>
              <w:t>.089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8B1284" w:rsidRDefault="004E0E76" w:rsidP="0012022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12022B" w:rsidRPr="008B1284">
              <w:rPr>
                <w:bCs/>
                <w:sz w:val="20"/>
                <w:szCs w:val="20"/>
                <w:lang w:val="en-US"/>
              </w:rPr>
              <w:t>13188.208</w:t>
            </w:r>
          </w:p>
        </w:tc>
      </w:tr>
      <w:tr w:rsidR="0026748F" w:rsidRPr="0073527D" w:rsidTr="00675811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26748F" w:rsidP="0026748F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21056,46</w:t>
            </w:r>
            <w:r w:rsidRPr="003D6652">
              <w:rPr>
                <w:sz w:val="20"/>
                <w:szCs w:val="20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Pr="008B1284">
              <w:rPr>
                <w:bCs/>
                <w:sz w:val="20"/>
                <w:szCs w:val="20"/>
                <w:lang w:val="en-US"/>
              </w:rPr>
              <w:t>1311</w:t>
            </w:r>
            <w:r w:rsidRPr="008B1284">
              <w:rPr>
                <w:bCs/>
                <w:sz w:val="20"/>
                <w:szCs w:val="20"/>
              </w:rPr>
              <w:t>7</w:t>
            </w:r>
            <w:r w:rsidRPr="008B1284">
              <w:rPr>
                <w:bCs/>
                <w:sz w:val="20"/>
                <w:szCs w:val="20"/>
                <w:lang w:val="en-US"/>
              </w:rPr>
              <w:t>.089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Pr="008B1284">
              <w:rPr>
                <w:bCs/>
                <w:sz w:val="20"/>
                <w:szCs w:val="20"/>
                <w:lang w:val="en-US"/>
              </w:rPr>
              <w:t>13188.208</w:t>
            </w:r>
          </w:p>
        </w:tc>
      </w:tr>
      <w:tr w:rsidR="0026748F" w:rsidRPr="0073527D" w:rsidTr="00675811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8F" w:rsidRDefault="0026748F" w:rsidP="0026748F">
            <w:pPr>
              <w:jc w:val="center"/>
            </w:pPr>
            <w:r w:rsidRPr="00103908">
              <w:rPr>
                <w:sz w:val="20"/>
                <w:szCs w:val="20"/>
              </w:rPr>
              <w:t>- 21056,466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Pr="008B1284">
              <w:rPr>
                <w:bCs/>
                <w:sz w:val="20"/>
                <w:szCs w:val="20"/>
                <w:lang w:val="en-US"/>
              </w:rPr>
              <w:t>1311</w:t>
            </w:r>
            <w:r w:rsidRPr="008B1284">
              <w:rPr>
                <w:bCs/>
                <w:sz w:val="20"/>
                <w:szCs w:val="20"/>
              </w:rPr>
              <w:t>7</w:t>
            </w:r>
            <w:r w:rsidRPr="008B1284">
              <w:rPr>
                <w:bCs/>
                <w:sz w:val="20"/>
                <w:szCs w:val="20"/>
                <w:lang w:val="en-US"/>
              </w:rPr>
              <w:t>.089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Pr="008B1284">
              <w:rPr>
                <w:bCs/>
                <w:sz w:val="20"/>
                <w:szCs w:val="20"/>
                <w:lang w:val="en-US"/>
              </w:rPr>
              <w:t>13188.208</w:t>
            </w:r>
          </w:p>
        </w:tc>
      </w:tr>
      <w:tr w:rsidR="0026748F" w:rsidRPr="0073527D" w:rsidTr="00675811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26748F" w:rsidP="0026748F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21056,46</w:t>
            </w:r>
            <w:r w:rsidRPr="003D6652">
              <w:rPr>
                <w:sz w:val="20"/>
                <w:szCs w:val="20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Pr="008B1284">
              <w:rPr>
                <w:bCs/>
                <w:sz w:val="20"/>
                <w:szCs w:val="20"/>
                <w:lang w:val="en-US"/>
              </w:rPr>
              <w:t>1311</w:t>
            </w:r>
            <w:r w:rsidRPr="008B1284">
              <w:rPr>
                <w:bCs/>
                <w:sz w:val="20"/>
                <w:szCs w:val="20"/>
              </w:rPr>
              <w:t>7</w:t>
            </w:r>
            <w:r w:rsidRPr="008B1284">
              <w:rPr>
                <w:bCs/>
                <w:sz w:val="20"/>
                <w:szCs w:val="20"/>
                <w:lang w:val="en-US"/>
              </w:rPr>
              <w:t>.089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Pr="008B1284">
              <w:rPr>
                <w:bCs/>
                <w:sz w:val="20"/>
                <w:szCs w:val="20"/>
                <w:lang w:val="en-US"/>
              </w:rPr>
              <w:t>13188.208</w:t>
            </w:r>
          </w:p>
        </w:tc>
      </w:tr>
      <w:tr w:rsidR="004E0E76" w:rsidRPr="0073527D" w:rsidTr="00675811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76" w:rsidRPr="008B1284" w:rsidRDefault="004E0E76" w:rsidP="00675811">
            <w:pPr>
              <w:ind w:left="-283" w:firstLine="283"/>
              <w:jc w:val="center"/>
              <w:rPr>
                <w:sz w:val="20"/>
                <w:szCs w:val="20"/>
              </w:rPr>
            </w:pPr>
          </w:p>
          <w:p w:rsidR="004E0E76" w:rsidRPr="008B1284" w:rsidRDefault="0026748F" w:rsidP="004218BC">
            <w:pPr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22473,770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8B1284" w:rsidRDefault="00E852C1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13217,049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8B1284" w:rsidRDefault="00E852C1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13288,168</w:t>
            </w:r>
          </w:p>
        </w:tc>
      </w:tr>
      <w:tr w:rsidR="004218BC" w:rsidRPr="0073527D" w:rsidTr="00DE0D12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BC" w:rsidRPr="008B1284" w:rsidRDefault="0026748F" w:rsidP="00267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22473,770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8BC" w:rsidRPr="008B1284" w:rsidRDefault="004218BC">
            <w:pPr>
              <w:rPr>
                <w:bCs/>
                <w:sz w:val="20"/>
                <w:szCs w:val="20"/>
              </w:rPr>
            </w:pPr>
          </w:p>
          <w:p w:rsidR="004218BC" w:rsidRPr="008B1284" w:rsidRDefault="004218BC">
            <w:pPr>
              <w:rPr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13217,049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BC" w:rsidRPr="008B1284" w:rsidRDefault="004218BC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13288,168</w:t>
            </w:r>
          </w:p>
        </w:tc>
      </w:tr>
      <w:tr w:rsidR="004218BC" w:rsidRPr="0073527D" w:rsidTr="00DE0D12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BC" w:rsidRPr="008B1284" w:rsidRDefault="0026748F" w:rsidP="00267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22473,770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8BC" w:rsidRPr="008B1284" w:rsidRDefault="004218BC">
            <w:pPr>
              <w:rPr>
                <w:bCs/>
                <w:sz w:val="20"/>
                <w:szCs w:val="20"/>
              </w:rPr>
            </w:pPr>
          </w:p>
          <w:p w:rsidR="004218BC" w:rsidRPr="008B1284" w:rsidRDefault="004218BC">
            <w:pPr>
              <w:rPr>
                <w:bCs/>
                <w:sz w:val="20"/>
                <w:szCs w:val="20"/>
              </w:rPr>
            </w:pPr>
          </w:p>
          <w:p w:rsidR="004218BC" w:rsidRPr="008B1284" w:rsidRDefault="004218BC">
            <w:pPr>
              <w:rPr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13217,049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8BC" w:rsidRPr="008B1284" w:rsidRDefault="004218BC">
            <w:pPr>
              <w:rPr>
                <w:bCs/>
                <w:sz w:val="20"/>
                <w:szCs w:val="20"/>
              </w:rPr>
            </w:pPr>
          </w:p>
          <w:p w:rsidR="004218BC" w:rsidRPr="008B1284" w:rsidRDefault="004218BC">
            <w:pPr>
              <w:rPr>
                <w:bCs/>
                <w:sz w:val="20"/>
                <w:szCs w:val="20"/>
              </w:rPr>
            </w:pPr>
          </w:p>
          <w:p w:rsidR="004218BC" w:rsidRPr="008B1284" w:rsidRDefault="004218BC">
            <w:pPr>
              <w:rPr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13288,168</w:t>
            </w:r>
          </w:p>
        </w:tc>
      </w:tr>
      <w:tr w:rsidR="004218BC" w:rsidRPr="0073527D" w:rsidTr="00DE0D12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BC" w:rsidRPr="0073527D" w:rsidRDefault="004218BC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BC" w:rsidRPr="008B1284" w:rsidRDefault="0026748F" w:rsidP="00267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22473,770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8BC" w:rsidRPr="008B1284" w:rsidRDefault="004218BC">
            <w:pPr>
              <w:rPr>
                <w:bCs/>
                <w:sz w:val="20"/>
                <w:szCs w:val="20"/>
              </w:rPr>
            </w:pPr>
          </w:p>
          <w:p w:rsidR="004218BC" w:rsidRPr="008B1284" w:rsidRDefault="004218BC">
            <w:pPr>
              <w:rPr>
                <w:bCs/>
                <w:sz w:val="20"/>
                <w:szCs w:val="20"/>
              </w:rPr>
            </w:pPr>
          </w:p>
          <w:p w:rsidR="004218BC" w:rsidRPr="008B1284" w:rsidRDefault="004218BC">
            <w:pPr>
              <w:rPr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13217,049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8BC" w:rsidRPr="008B1284" w:rsidRDefault="004218BC">
            <w:pPr>
              <w:rPr>
                <w:bCs/>
                <w:sz w:val="20"/>
                <w:szCs w:val="20"/>
              </w:rPr>
            </w:pPr>
          </w:p>
          <w:p w:rsidR="004218BC" w:rsidRPr="008B1284" w:rsidRDefault="004218BC">
            <w:pPr>
              <w:rPr>
                <w:bCs/>
                <w:sz w:val="20"/>
                <w:szCs w:val="20"/>
              </w:rPr>
            </w:pPr>
          </w:p>
          <w:p w:rsidR="004218BC" w:rsidRPr="008B1284" w:rsidRDefault="004218BC">
            <w:pPr>
              <w:rPr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13288,168</w:t>
            </w:r>
          </w:p>
        </w:tc>
      </w:tr>
      <w:tr w:rsidR="00291B5F" w:rsidRPr="0073527D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4218BC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1417,304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E852C1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E852C1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99,96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DE0D12" w:rsidRDefault="00121524" w:rsidP="00DE0D12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82A46">
        <w:rPr>
          <w:sz w:val="20"/>
          <w:szCs w:val="20"/>
        </w:rPr>
        <w:t>28.07.2020 г. № 49-57</w:t>
      </w:r>
    </w:p>
    <w:p w:rsidR="00EA1103" w:rsidRDefault="00EA1103" w:rsidP="00DE0D12">
      <w:pPr>
        <w:ind w:firstLine="6804"/>
      </w:pPr>
    </w:p>
    <w:p w:rsidR="001B1101" w:rsidRDefault="00E33CFF" w:rsidP="00BC33F2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981A68">
        <w:rPr>
          <w:b/>
          <w:sz w:val="28"/>
          <w:szCs w:val="28"/>
        </w:rPr>
        <w:t xml:space="preserve"> доходов бюджета</w:t>
      </w:r>
      <w:r w:rsidR="00C03B34">
        <w:rPr>
          <w:b/>
          <w:sz w:val="28"/>
          <w:szCs w:val="28"/>
        </w:rPr>
        <w:t xml:space="preserve"> Никольского </w:t>
      </w:r>
      <w:r w:rsidR="00BC33F2">
        <w:rPr>
          <w:b/>
          <w:sz w:val="28"/>
          <w:szCs w:val="28"/>
        </w:rPr>
        <w:t>сельсовета</w:t>
      </w:r>
    </w:p>
    <w:p w:rsidR="001E4802" w:rsidRPr="00BC33F2" w:rsidRDefault="001E4802" w:rsidP="001E4802">
      <w:pPr>
        <w:rPr>
          <w:bCs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8"/>
        <w:gridCol w:w="1072"/>
        <w:gridCol w:w="8"/>
        <w:gridCol w:w="2872"/>
        <w:gridCol w:w="8"/>
        <w:gridCol w:w="5143"/>
      </w:tblGrid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                                                                                                                                               №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Код админист-ратора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КБК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Наименование КБК</w:t>
            </w:r>
          </w:p>
        </w:tc>
      </w:tr>
      <w:tr w:rsidR="001E4802" w:rsidRPr="006355BE" w:rsidTr="00766416">
        <w:trPr>
          <w:trHeight w:val="49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2" w:rsidRPr="00007447" w:rsidRDefault="001E4802" w:rsidP="0018712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3</w:t>
            </w:r>
          </w:p>
        </w:tc>
      </w:tr>
      <w:tr w:rsidR="001E4802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Администрация Никольского сельсовета Емельяновского района Красноярского края</w:t>
            </w:r>
          </w:p>
        </w:tc>
      </w:tr>
      <w:tr w:rsidR="001E4802" w:rsidRPr="006355BE" w:rsidTr="0076641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108 04020 01</w:t>
            </w:r>
            <w:r w:rsidR="00BC33F2" w:rsidRPr="00007447">
              <w:t xml:space="preserve"> </w:t>
            </w:r>
            <w:r w:rsidRPr="00007447">
              <w:t>1000</w:t>
            </w:r>
            <w:r w:rsidR="00BC33F2" w:rsidRPr="00007447">
              <w:t xml:space="preserve"> </w:t>
            </w:r>
            <w:r w:rsidRPr="00007447">
              <w:t>110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111 05035 10</w:t>
            </w:r>
            <w:r w:rsidR="00BC33F2" w:rsidRPr="00007447">
              <w:t xml:space="preserve"> </w:t>
            </w:r>
            <w:r w:rsidRPr="00007447">
              <w:t>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117 01050 10</w:t>
            </w:r>
            <w:r w:rsidR="00BC33F2" w:rsidRPr="00007447">
              <w:t xml:space="preserve"> </w:t>
            </w:r>
            <w:r w:rsidRPr="00007447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Невыясненные поступления, зачисляемые в бюджеты сельских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117 05050 10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E33CFF">
            <w:r>
              <w:t xml:space="preserve">202 </w:t>
            </w:r>
            <w:r w:rsidR="00E33CFF">
              <w:t>16</w:t>
            </w:r>
            <w:r w:rsidR="001E4802" w:rsidRPr="00007447">
              <w:t>001 10</w:t>
            </w:r>
            <w:r w:rsidR="00BC33F2" w:rsidRPr="00007447">
              <w:t xml:space="preserve"> </w:t>
            </w:r>
            <w:r w:rsidR="00E33CFF"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r w:rsidRPr="00007447">
              <w:t xml:space="preserve">202 </w:t>
            </w:r>
            <w:r w:rsidR="00A72ABC">
              <w:t>35118</w:t>
            </w:r>
            <w:r w:rsidRPr="00007447">
              <w:t xml:space="preserve"> 10</w:t>
            </w:r>
            <w:r w:rsidR="00BC33F2" w:rsidRPr="00007447">
              <w:t xml:space="preserve"> </w:t>
            </w:r>
            <w:r w:rsidR="00976C28">
              <w:t>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Субвенции бюджетам</w:t>
            </w:r>
            <w:r w:rsidR="00A72ABC">
              <w:t xml:space="preserve"> сельских</w:t>
            </w:r>
            <w:r w:rsidRPr="00007447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A72A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76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E33CFF" w:rsidRDefault="00E33CFF" w:rsidP="00A72A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F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CFF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Pr="00E33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202 49999 10 8018 15</w:t>
            </w:r>
            <w:r w:rsidR="00976C28"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2B4E32" w:rsidP="00007447">
            <w:pPr>
              <w:jc w:val="both"/>
            </w:pPr>
            <w:r>
              <w:lastRenderedPageBreak/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873042" w:rsidP="0051536C">
            <w:pPr>
              <w:jc w:val="both"/>
            </w:pPr>
            <w:r>
              <w:t xml:space="preserve">218 </w:t>
            </w:r>
            <w:r w:rsidR="006F1F5A">
              <w:t>050</w:t>
            </w:r>
            <w:r w:rsidR="001E4802" w:rsidRPr="00007447">
              <w:t>10 10</w:t>
            </w:r>
            <w:r w:rsidR="00BC33F2" w:rsidRPr="00007447">
              <w:t xml:space="preserve"> </w:t>
            </w:r>
            <w:r w:rsidR="001E4802" w:rsidRPr="00007447">
              <w:t>0000 1</w:t>
            </w:r>
            <w:r w:rsidR="0051536C">
              <w:t>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Доходы бюджетов сельских  поселений от возврата бюджетными учреждениями остатков субсидий прошлых лет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766416">
            <w:pPr>
              <w:jc w:val="both"/>
            </w:pPr>
            <w:r>
              <w:t>1</w:t>
            </w:r>
            <w:r w:rsidR="00766416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563BF6">
            <w:pPr>
              <w:jc w:val="both"/>
            </w:pPr>
            <w:r>
              <w:t>219</w:t>
            </w:r>
            <w:r w:rsidRPr="00007447">
              <w:t xml:space="preserve"> </w:t>
            </w:r>
            <w:r>
              <w:t>60010</w:t>
            </w:r>
            <w:r w:rsidRPr="00007447">
              <w:t xml:space="preserve"> 10 </w:t>
            </w:r>
            <w:r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E29A8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766416">
            <w:pPr>
              <w:jc w:val="both"/>
            </w:pPr>
            <w:r>
              <w:t>1</w:t>
            </w:r>
            <w:r w:rsidR="00766416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007447" w:rsidRDefault="00DE29A8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976C28" w:rsidP="00563BF6">
            <w:pPr>
              <w:jc w:val="both"/>
            </w:pPr>
            <w:r>
              <w:t>202 49999 10 7508 150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18712B">
            <w: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</w:tr>
      <w:tr w:rsidR="00E33CFF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766416">
            <w:pPr>
              <w:jc w:val="both"/>
            </w:pPr>
            <w: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563BF6">
            <w:pPr>
              <w:jc w:val="both"/>
            </w:pPr>
            <w:r>
              <w:t>202 49999 10 1049 150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Pr="00E33CFF" w:rsidRDefault="00E33CFF" w:rsidP="00E33CFF">
            <w:pPr>
              <w:autoSpaceDE w:val="0"/>
              <w:autoSpaceDN w:val="0"/>
              <w:adjustRightInd w:val="0"/>
              <w:jc w:val="both"/>
            </w:pPr>
            <w:r w:rsidRPr="00E33CFF">
              <w:t>Прочие межбюджетные трансферты, передаваемые бюджетам сельских поселений</w:t>
            </w:r>
          </w:p>
          <w:p w:rsidR="00E33CFF" w:rsidRDefault="00E33CFF" w:rsidP="00E33CFF">
            <w:r w:rsidRPr="00E33CFF"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071A2C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406B8D">
            <w:pPr>
              <w:jc w:val="center"/>
            </w:pPr>
            <w: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Невыясненные поступления, зачисляемые в бюджеты поселений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8F24B1">
            <w:pPr>
              <w:jc w:val="both"/>
            </w:pPr>
            <w:r>
              <w:t>208 05000 10 0000 1</w:t>
            </w:r>
            <w:r w:rsidR="008F24B1">
              <w:t>5</w:t>
            </w:r>
            <w: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8F24B1" w:rsidRDefault="008F24B1" w:rsidP="008F24B1">
            <w:pPr>
              <w:jc w:val="both"/>
            </w:pPr>
            <w:r w:rsidRPr="008F24B1">
              <w:rPr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563BF6" w:rsidRDefault="009251CD" w:rsidP="00D85761">
      <w:r>
        <w:t xml:space="preserve">                                                                                                           </w:t>
      </w:r>
    </w:p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EB5134" w:rsidRDefault="00563BF6" w:rsidP="00D85761">
      <w:r>
        <w:t xml:space="preserve">                                                                                                           </w:t>
      </w:r>
      <w:r w:rsidR="009251CD">
        <w:t xml:space="preserve"> </w:t>
      </w:r>
    </w:p>
    <w:p w:rsidR="00EB5134" w:rsidRDefault="00EB5134" w:rsidP="00D85761"/>
    <w:p w:rsidR="00766416" w:rsidRDefault="00766416" w:rsidP="00D85761"/>
    <w:p w:rsidR="00766416" w:rsidRDefault="00766416" w:rsidP="00D85761"/>
    <w:p w:rsidR="00501045" w:rsidRDefault="00501045" w:rsidP="00D85761"/>
    <w:p w:rsidR="00F82A46" w:rsidRDefault="00F82A46" w:rsidP="00D85761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C111E7" w:rsidRPr="006531C4" w:rsidRDefault="00DE0D12" w:rsidP="00F82A46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82A46">
        <w:rPr>
          <w:sz w:val="20"/>
          <w:szCs w:val="20"/>
        </w:rPr>
        <w:t>28.07.2020 г. № 49-57</w:t>
      </w:r>
      <w:r w:rsidR="00C20082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C111E7" w:rsidRDefault="00C111E7" w:rsidP="00C111E7">
      <w:pPr>
        <w:jc w:val="right"/>
      </w:pPr>
    </w:p>
    <w:p w:rsidR="00C111E7" w:rsidRDefault="00C111E7" w:rsidP="00C111E7">
      <w:pPr>
        <w:jc w:val="right"/>
      </w:pPr>
    </w:p>
    <w:p w:rsidR="00C111E7" w:rsidRDefault="00E33CFF" w:rsidP="00C111E7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C111E7">
        <w:rPr>
          <w:b/>
          <w:sz w:val="28"/>
          <w:szCs w:val="28"/>
        </w:rPr>
        <w:t xml:space="preserve"> источников внутреннего финансирования дефицита бюджета</w:t>
      </w:r>
      <w:r w:rsidR="001648AE">
        <w:rPr>
          <w:b/>
          <w:sz w:val="28"/>
          <w:szCs w:val="28"/>
        </w:rPr>
        <w:t xml:space="preserve"> Никольского сельсовета</w:t>
      </w:r>
    </w:p>
    <w:p w:rsidR="00C111E7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580"/>
        <w:gridCol w:w="720"/>
        <w:gridCol w:w="2700"/>
      </w:tblGrid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Наименование администраторов источников внутреннего финансирования дефицита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КБК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Получение </w:t>
            </w:r>
            <w:r w:rsidR="00766416">
              <w:t xml:space="preserve">кредитов </w:t>
            </w:r>
            <w: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01030000100000710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Default="00BB1B31" w:rsidP="00894101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Погашение бюджетами </w:t>
            </w:r>
            <w:r w:rsidR="00766416">
              <w:t xml:space="preserve">сельских поселений </w:t>
            </w:r>
            <w: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01030000100000810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 xml:space="preserve">Увеличение прочих остатков денежных средств бюджетов </w:t>
            </w:r>
            <w:r w:rsidR="00124F45" w:rsidRPr="00AD0F4B">
              <w:t xml:space="preserve">сельских </w:t>
            </w:r>
            <w:r w:rsidRPr="00AD0F4B">
              <w:t>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01050201100000510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>Уменьшение прочих остатков денежных средств бюджетов</w:t>
            </w:r>
            <w:r w:rsidR="00124F45" w:rsidRPr="00AD0F4B">
              <w:t xml:space="preserve"> сельских</w:t>
            </w:r>
            <w:r w:rsidRPr="00AD0F4B">
              <w:t xml:space="preserve">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01050201100000610</w:t>
            </w:r>
          </w:p>
        </w:tc>
      </w:tr>
    </w:tbl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A119B7" w:rsidRDefault="00A119B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66594D" w:rsidRDefault="0066594D" w:rsidP="00C111E7"/>
    <w:p w:rsidR="0066594D" w:rsidRDefault="0066594D" w:rsidP="00C111E7"/>
    <w:p w:rsidR="0066594D" w:rsidRDefault="0066594D" w:rsidP="00C111E7"/>
    <w:p w:rsidR="0066594D" w:rsidRDefault="0066594D" w:rsidP="00C111E7"/>
    <w:p w:rsidR="00F82A46" w:rsidRDefault="00F82A46" w:rsidP="00C111E7"/>
    <w:p w:rsidR="00F82A46" w:rsidRDefault="00F82A46" w:rsidP="00C111E7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DE0D12" w:rsidRDefault="00DE0D12" w:rsidP="00DE0D12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82A46">
        <w:rPr>
          <w:sz w:val="20"/>
          <w:szCs w:val="20"/>
        </w:rPr>
        <w:t>28.07.2020 г. № 49-57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1199" w:type="dxa"/>
        <w:tblInd w:w="-1026" w:type="dxa"/>
        <w:tblLayout w:type="fixed"/>
        <w:tblLook w:val="0000"/>
      </w:tblPr>
      <w:tblGrid>
        <w:gridCol w:w="425"/>
        <w:gridCol w:w="142"/>
        <w:gridCol w:w="287"/>
        <w:gridCol w:w="260"/>
        <w:gridCol w:w="119"/>
        <w:gridCol w:w="308"/>
        <w:gridCol w:w="440"/>
        <w:gridCol w:w="429"/>
        <w:gridCol w:w="563"/>
        <w:gridCol w:w="425"/>
        <w:gridCol w:w="692"/>
        <w:gridCol w:w="588"/>
        <w:gridCol w:w="2552"/>
        <w:gridCol w:w="1559"/>
        <w:gridCol w:w="1276"/>
        <w:gridCol w:w="686"/>
        <w:gridCol w:w="236"/>
        <w:gridCol w:w="212"/>
      </w:tblGrid>
      <w:tr w:rsidR="00A1596C" w:rsidTr="0066594D">
        <w:trPr>
          <w:gridAfter w:val="1"/>
          <w:wAfter w:w="212" w:type="dxa"/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>на 20</w:t>
            </w:r>
            <w:r w:rsidR="00501045">
              <w:rPr>
                <w:b/>
                <w:sz w:val="28"/>
                <w:szCs w:val="28"/>
              </w:rPr>
              <w:t>20</w:t>
            </w:r>
            <w:r w:rsidR="00E47909">
              <w:rPr>
                <w:b/>
                <w:sz w:val="28"/>
                <w:szCs w:val="28"/>
              </w:rPr>
              <w:t xml:space="preserve"> год и плановый период 20</w:t>
            </w:r>
            <w:r w:rsidR="00F64EBE">
              <w:rPr>
                <w:b/>
                <w:sz w:val="28"/>
                <w:szCs w:val="28"/>
              </w:rPr>
              <w:t>2</w:t>
            </w:r>
            <w:r w:rsidR="00501045">
              <w:rPr>
                <w:b/>
                <w:sz w:val="28"/>
                <w:szCs w:val="28"/>
              </w:rPr>
              <w:t>1</w:t>
            </w:r>
            <w:r w:rsidR="00E47909">
              <w:rPr>
                <w:b/>
                <w:sz w:val="28"/>
                <w:szCs w:val="28"/>
              </w:rPr>
              <w:t>-202</w:t>
            </w:r>
            <w:r w:rsidR="00501045">
              <w:rPr>
                <w:b/>
                <w:sz w:val="28"/>
                <w:szCs w:val="28"/>
              </w:rPr>
              <w:t>2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>Администрация Никольского сельсовета Емельяновского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1B3C45" w:rsidRDefault="001B3C45" w:rsidP="001B3C45">
            <w:pPr>
              <w:ind w:right="-108"/>
              <w:rPr>
                <w:b/>
                <w:sz w:val="28"/>
                <w:szCs w:val="28"/>
              </w:rPr>
            </w:pPr>
          </w:p>
          <w:p w:rsidR="001648AE" w:rsidRDefault="001B3C45" w:rsidP="001648AE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5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DE0D12" w:rsidRDefault="00DE0D12" w:rsidP="00DE0D12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82A46">
              <w:rPr>
                <w:sz w:val="20"/>
                <w:szCs w:val="20"/>
              </w:rPr>
              <w:t>28.07.2020 г. № 49-57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13A20" w:rsidRDefault="00A1596C" w:rsidP="0050104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>КОГО СЕЛЬСОВЕТА НА 20</w:t>
            </w:r>
            <w:r w:rsidR="00501045">
              <w:rPr>
                <w:b/>
                <w:sz w:val="28"/>
                <w:szCs w:val="28"/>
              </w:rPr>
              <w:t>20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>И ПЛАНОВЫЙ ПЕРИОД 20</w:t>
            </w:r>
            <w:r w:rsidR="00F64EBE">
              <w:rPr>
                <w:b/>
                <w:sz w:val="28"/>
                <w:szCs w:val="28"/>
              </w:rPr>
              <w:t>2</w:t>
            </w:r>
            <w:r w:rsidR="00501045">
              <w:rPr>
                <w:b/>
                <w:sz w:val="28"/>
                <w:szCs w:val="28"/>
              </w:rPr>
              <w:t>1</w:t>
            </w:r>
            <w:r w:rsidR="00E47909">
              <w:rPr>
                <w:b/>
                <w:sz w:val="28"/>
                <w:szCs w:val="28"/>
              </w:rPr>
              <w:t>-202</w:t>
            </w:r>
            <w:r w:rsidR="00501045">
              <w:rPr>
                <w:b/>
                <w:sz w:val="28"/>
                <w:szCs w:val="28"/>
              </w:rPr>
              <w:t>2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66594D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66594D">
        <w:trPr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1939F7">
        <w:trPr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C91F7C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01045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C91F7C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0104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C91F7C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01045">
              <w:rPr>
                <w:sz w:val="18"/>
                <w:szCs w:val="18"/>
              </w:rPr>
              <w:t>2</w:t>
            </w:r>
          </w:p>
        </w:tc>
      </w:tr>
      <w:tr w:rsidR="00C91F7C" w:rsidTr="001939F7">
        <w:trPr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7533,4</w:t>
            </w:r>
            <w:r w:rsidR="0012152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7644,2</w:t>
            </w:r>
            <w:r w:rsidR="0012152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7760,4</w:t>
            </w:r>
            <w:r w:rsidR="0012152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7533,4</w:t>
            </w:r>
            <w:r w:rsidR="0012152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7644,2</w:t>
            </w:r>
            <w:r w:rsidR="0012152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7760,4</w:t>
            </w:r>
            <w:r w:rsidR="00121524">
              <w:rPr>
                <w:b/>
                <w:sz w:val="20"/>
                <w:szCs w:val="20"/>
              </w:rPr>
              <w:t>4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BC5F30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C5F30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C5F30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182,54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8577CA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C91F7C" w:rsidTr="001939F7">
        <w:trPr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C91F7C" w:rsidRPr="003809AC" w:rsidTr="001939F7">
        <w:trPr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809AC" w:rsidRDefault="00BC5F30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BC5F30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BC5F30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698,00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698,00</w:t>
            </w:r>
          </w:p>
        </w:tc>
      </w:tr>
      <w:tr w:rsidR="00C91F7C" w:rsidRPr="00A511AF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A511AF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321,3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(инжекторных)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-40,8</w:t>
            </w:r>
          </w:p>
        </w:tc>
      </w:tr>
      <w:tr w:rsidR="00C91F7C" w:rsidRPr="00F80A41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80A41" w:rsidRDefault="00BB2DF2" w:rsidP="007664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b/>
              </w:rPr>
            </w:pPr>
          </w:p>
          <w:p w:rsidR="00BB2DF2" w:rsidRPr="00BB2DF2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 w:rsidRPr="00BB2DF2">
              <w:rPr>
                <w:b/>
                <w:sz w:val="20"/>
                <w:szCs w:val="20"/>
              </w:rPr>
              <w:t>6660,8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rPr>
                <w:b/>
              </w:rPr>
            </w:pPr>
          </w:p>
          <w:p w:rsidR="00BB2DF2" w:rsidRPr="00BB2DF2" w:rsidRDefault="00BB2DF2" w:rsidP="00BB2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6739,60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18"/>
                <w:szCs w:val="18"/>
              </w:rPr>
              <w:lastRenderedPageBreak/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F57B45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289,8</w:t>
            </w:r>
            <w:r w:rsidR="00BB2DF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F57B45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  <w:r w:rsidR="00BB2D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F57B45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</w:t>
            </w:r>
            <w:r w:rsidR="00BB2DF2">
              <w:rPr>
                <w:sz w:val="20"/>
                <w:szCs w:val="20"/>
              </w:rPr>
              <w:t>0</w:t>
            </w:r>
          </w:p>
        </w:tc>
      </w:tr>
      <w:tr w:rsidR="00C91F7C" w:rsidRPr="000463E4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0463E4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6303,30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6314,50</w:t>
            </w:r>
          </w:p>
        </w:tc>
      </w:tr>
      <w:tr w:rsidR="00C91F7C" w:rsidTr="001939F7">
        <w:trPr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328,40</w:t>
            </w:r>
          </w:p>
        </w:tc>
      </w:tr>
      <w:tr w:rsidR="00C91F7C" w:rsidTr="001939F7">
        <w:trPr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F57B45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</w:t>
            </w:r>
            <w:r w:rsidR="00BB2DF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F57B45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</w:t>
            </w:r>
            <w:r w:rsidR="00BB2D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F57B45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</w:t>
            </w:r>
            <w:r w:rsidR="00BB2DF2">
              <w:rPr>
                <w:sz w:val="20"/>
                <w:szCs w:val="20"/>
              </w:rPr>
              <w:t>0</w:t>
            </w:r>
          </w:p>
        </w:tc>
      </w:tr>
      <w:tr w:rsidR="00C91F7C" w:rsidRPr="000463E4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0463E4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5974,90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5986,10</w:t>
            </w:r>
          </w:p>
        </w:tc>
      </w:tr>
      <w:tr w:rsidR="00C91F7C" w:rsidRPr="00116985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5974,90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16985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5986,10</w:t>
            </w:r>
          </w:p>
        </w:tc>
      </w:tr>
      <w:tr w:rsidR="00C91F7C" w:rsidRPr="003809A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809A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6,40</w:t>
            </w:r>
          </w:p>
        </w:tc>
      </w:tr>
      <w:tr w:rsidR="00C91F7C" w:rsidTr="001939F7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C91F7C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C91F7C" w:rsidRPr="00152960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152960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52960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52960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133,90</w:t>
            </w:r>
          </w:p>
        </w:tc>
      </w:tr>
      <w:tr w:rsidR="00C91F7C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</w:t>
            </w:r>
          </w:p>
        </w:tc>
      </w:tr>
      <w:tr w:rsidR="00C91F7C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77F92" w:rsidRDefault="00C91F7C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</w:tr>
      <w:tr w:rsidR="00C91F7C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11180B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  <w:r w:rsidR="00944F89">
              <w:rPr>
                <w:b/>
                <w:bCs/>
                <w:sz w:val="20"/>
                <w:szCs w:val="20"/>
              </w:rPr>
              <w:t>58,436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121524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5472,849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121524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5427,768</w:t>
            </w:r>
          </w:p>
        </w:tc>
      </w:tr>
      <w:tr w:rsidR="00C91F7C" w:rsidTr="001939F7">
        <w:trPr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4233,40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33CFF">
              <w:rPr>
                <w:sz w:val="18"/>
                <w:szCs w:val="18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33CFF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33CFF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41DBE" w:rsidRDefault="00385FB2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193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</w:t>
            </w:r>
            <w:r w:rsidR="001939F7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</w:tr>
      <w:tr w:rsidR="00C91F7C" w:rsidTr="001939F7">
        <w:trPr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33CFF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33CFF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E33CFF" w:rsidRDefault="00E33CFF" w:rsidP="00E33CFF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</w:tr>
      <w:tr w:rsidR="0011180B" w:rsidTr="001939F7">
        <w:trPr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80B" w:rsidRDefault="0011180B" w:rsidP="00111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Default="0011180B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11180B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11180B" w:rsidP="00111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1180B" w:rsidTr="001939F7">
        <w:trPr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80B" w:rsidRDefault="0011180B" w:rsidP="00111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Default="0011180B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11180B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11180B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939F7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9F7" w:rsidRDefault="001939F7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5745FD" w:rsidRDefault="001939F7" w:rsidP="001939F7">
            <w:pPr>
              <w:jc w:val="center"/>
              <w:rPr>
                <w:sz w:val="20"/>
                <w:szCs w:val="20"/>
              </w:rPr>
            </w:pPr>
          </w:p>
          <w:p w:rsidR="001939F7" w:rsidRPr="005745FD" w:rsidRDefault="001939F7" w:rsidP="001939F7">
            <w:pPr>
              <w:jc w:val="center"/>
              <w:rPr>
                <w:sz w:val="20"/>
                <w:szCs w:val="20"/>
              </w:rPr>
            </w:pPr>
          </w:p>
          <w:p w:rsidR="001939F7" w:rsidRPr="00944F89" w:rsidRDefault="00944F89" w:rsidP="001939F7">
            <w:pPr>
              <w:jc w:val="center"/>
            </w:pPr>
            <w:r>
              <w:rPr>
                <w:sz w:val="20"/>
                <w:szCs w:val="20"/>
              </w:rPr>
              <w:t>140,000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132.60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135.50</w:t>
            </w:r>
          </w:p>
        </w:tc>
      </w:tr>
      <w:tr w:rsidR="001939F7" w:rsidTr="001939F7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9F7" w:rsidRDefault="001939F7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5745FD" w:rsidRDefault="001939F7" w:rsidP="001939F7">
            <w:pPr>
              <w:jc w:val="center"/>
              <w:rPr>
                <w:sz w:val="20"/>
                <w:szCs w:val="20"/>
              </w:rPr>
            </w:pPr>
          </w:p>
          <w:p w:rsidR="001939F7" w:rsidRPr="005745FD" w:rsidRDefault="001939F7" w:rsidP="001939F7">
            <w:pPr>
              <w:jc w:val="center"/>
              <w:rPr>
                <w:sz w:val="20"/>
                <w:szCs w:val="20"/>
              </w:rPr>
            </w:pPr>
          </w:p>
          <w:p w:rsidR="001939F7" w:rsidRPr="005745FD" w:rsidRDefault="001939F7" w:rsidP="001939F7">
            <w:pPr>
              <w:jc w:val="center"/>
              <w:rPr>
                <w:sz w:val="20"/>
                <w:szCs w:val="20"/>
              </w:rPr>
            </w:pPr>
          </w:p>
          <w:p w:rsidR="001939F7" w:rsidRPr="00944F89" w:rsidRDefault="00944F89" w:rsidP="001939F7">
            <w:pPr>
              <w:jc w:val="center"/>
            </w:pPr>
            <w:r>
              <w:rPr>
                <w:sz w:val="20"/>
                <w:szCs w:val="20"/>
              </w:rPr>
              <w:t>140,000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132.60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135.50</w:t>
            </w:r>
          </w:p>
        </w:tc>
      </w:tr>
      <w:tr w:rsidR="00C91F7C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944F89" w:rsidRDefault="00944F89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132.60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135.50</w:t>
            </w:r>
          </w:p>
        </w:tc>
      </w:tr>
      <w:tr w:rsidR="00C91F7C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944F89">
              <w:rPr>
                <w:sz w:val="20"/>
                <w:szCs w:val="20"/>
              </w:rPr>
              <w:t>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C91F7C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субвенции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944F89">
              <w:rPr>
                <w:sz w:val="20"/>
                <w:szCs w:val="20"/>
              </w:rPr>
              <w:t>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51729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51729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385FB2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 xml:space="preserve">Прочие субвенции бюджетам  сельских поселений( на </w:t>
            </w:r>
            <w:r w:rsidRPr="00385FB2">
              <w:rPr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44F89">
              <w:rPr>
                <w:bCs/>
                <w:sz w:val="20"/>
                <w:szCs w:val="20"/>
              </w:rPr>
              <w:t>,636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5,10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121524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11556,02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121524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4752,449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121524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4704,468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3645,60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3645,60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385FB2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3645,60</w:t>
            </w:r>
          </w:p>
        </w:tc>
      </w:tr>
      <w:tr w:rsidR="008F4E18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Pr="001939F7" w:rsidRDefault="001939F7" w:rsidP="00C91F7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B2" w:rsidRPr="00385FB2" w:rsidRDefault="00385FB2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8F4E18" w:rsidRPr="00EB5D4B" w:rsidRDefault="00385FB2" w:rsidP="00385FB2">
            <w:pPr>
              <w:jc w:val="both"/>
              <w:rPr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26748F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E18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E18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1939F7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C91F7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7508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385FB2" w:rsidRDefault="00121524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94EA0">
              <w:rPr>
                <w:sz w:val="20"/>
                <w:szCs w:val="20"/>
              </w:rP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978.985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1018.149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1058.868</w:t>
            </w:r>
          </w:p>
        </w:tc>
      </w:tr>
      <w:tr w:rsidR="001939F7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C91F7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7509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385FB2" w:rsidRDefault="00121524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Иные </w:t>
            </w:r>
            <w:r w:rsidRPr="00F42E2C">
              <w:rPr>
                <w:sz w:val="20"/>
                <w:szCs w:val="20"/>
              </w:rPr>
              <w:t xml:space="preserve">межбюджетные трансферты на капитальный ремонт и </w:t>
            </w:r>
            <w:r w:rsidRPr="001D57F3">
              <w:rPr>
                <w:sz w:val="20"/>
                <w:szCs w:val="20"/>
              </w:rPr>
              <w:t>ремонт автомобильных дорог общего пользования местного значения за счет средств дорожного фонда «Красноярского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6654.595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AD14E9" w:rsidRDefault="00AD14E9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AD14E9" w:rsidRDefault="00AD14E9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DE0D12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12" w:rsidRPr="00DE0D12" w:rsidRDefault="00DE0D12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E0D12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(за</w:t>
            </w:r>
            <w:r w:rsidRPr="00DE0D12">
              <w:rPr>
                <w:color w:val="000000"/>
                <w:sz w:val="18"/>
                <w:szCs w:val="18"/>
              </w:rPr>
              <w:t xml:space="preserve"> содействие развитию налогового потенциала)</w:t>
            </w:r>
            <w:r w:rsidRPr="00DE0D12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D12" w:rsidRPr="00DE0D12" w:rsidRDefault="00AD14E9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D12" w:rsidRPr="00DE0D12" w:rsidRDefault="00AD14E9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939F7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DE0D12" w:rsidRDefault="001939F7" w:rsidP="00DE0D1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4</w:t>
            </w:r>
            <w:r w:rsidR="00DE0D12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385FB2" w:rsidRDefault="00121524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94EA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-4.760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AD14E9" w:rsidRDefault="00AD14E9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AD14E9" w:rsidRDefault="00AD14E9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C91F7C" w:rsidRPr="00A1640C" w:rsidTr="001939F7">
        <w:trPr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DE0D1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DE0D1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7A3F2F" w:rsidRDefault="00C91F7C" w:rsidP="00C91F7C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DE0D12" w:rsidRDefault="0026748F" w:rsidP="00AD14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21056,46</w:t>
            </w:r>
            <w:r w:rsidR="00944F8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939F7" w:rsidRDefault="001939F7" w:rsidP="00C91F7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13 117.089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939F7" w:rsidRDefault="001939F7" w:rsidP="001939F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13 188.208</w:t>
            </w:r>
          </w:p>
        </w:tc>
      </w:tr>
    </w:tbl>
    <w:p w:rsidR="003B0EFC" w:rsidRDefault="003B0EFC" w:rsidP="00980C4E">
      <w:pPr>
        <w:tabs>
          <w:tab w:val="left" w:pos="3780"/>
        </w:tabs>
        <w:ind w:right="-5"/>
      </w:pPr>
    </w:p>
    <w:p w:rsidR="0066594D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6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B2D26">
        <w:rPr>
          <w:sz w:val="20"/>
          <w:szCs w:val="20"/>
        </w:rPr>
        <w:t>29.10</w:t>
      </w:r>
      <w:r w:rsidR="00F82A46">
        <w:rPr>
          <w:sz w:val="20"/>
          <w:szCs w:val="20"/>
        </w:rPr>
        <w:t xml:space="preserve">.2020 г. № 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0" w:rightFromText="180" w:vertAnchor="text" w:horzAnchor="page" w:tblpX="253" w:tblpY="-61"/>
        <w:tblW w:w="11590" w:type="dxa"/>
        <w:tblLayout w:type="fixed"/>
        <w:tblLook w:val="0000"/>
      </w:tblPr>
      <w:tblGrid>
        <w:gridCol w:w="534"/>
        <w:gridCol w:w="4144"/>
        <w:gridCol w:w="675"/>
        <w:gridCol w:w="709"/>
        <w:gridCol w:w="1417"/>
        <w:gridCol w:w="709"/>
        <w:gridCol w:w="1134"/>
        <w:gridCol w:w="1134"/>
        <w:gridCol w:w="1134"/>
      </w:tblGrid>
      <w:tr w:rsidR="007147B0" w:rsidTr="0066594D">
        <w:trPr>
          <w:trHeight w:val="255"/>
        </w:trPr>
        <w:tc>
          <w:tcPr>
            <w:tcW w:w="11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9B2995" w:rsidRDefault="007147B0" w:rsidP="007147B0">
            <w:pPr>
              <w:jc w:val="right"/>
              <w:rPr>
                <w:sz w:val="20"/>
                <w:szCs w:val="20"/>
              </w:rPr>
            </w:pPr>
          </w:p>
        </w:tc>
      </w:tr>
      <w:tr w:rsidR="007147B0" w:rsidRPr="00F83D6E" w:rsidTr="0066594D">
        <w:trPr>
          <w:trHeight w:val="255"/>
        </w:trPr>
        <w:tc>
          <w:tcPr>
            <w:tcW w:w="11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F83D6E" w:rsidRDefault="00541DBE" w:rsidP="008F4E18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F83D6E">
              <w:rPr>
                <w:b/>
              </w:rPr>
              <w:t xml:space="preserve"> на 20</w:t>
            </w:r>
            <w:r w:rsidR="008F4E18">
              <w:rPr>
                <w:b/>
              </w:rPr>
              <w:t>20</w:t>
            </w:r>
            <w:r w:rsidR="00622C22">
              <w:rPr>
                <w:b/>
              </w:rPr>
              <w:t xml:space="preserve"> и плановый период 20</w:t>
            </w:r>
            <w:r w:rsidR="001172EA">
              <w:rPr>
                <w:b/>
              </w:rPr>
              <w:t>2</w:t>
            </w:r>
            <w:r w:rsidR="008F4E18">
              <w:rPr>
                <w:b/>
              </w:rPr>
              <w:t>1</w:t>
            </w:r>
            <w:r w:rsidR="00622C22">
              <w:rPr>
                <w:b/>
              </w:rPr>
              <w:t>-202</w:t>
            </w:r>
            <w:r w:rsidR="008F4E18">
              <w:rPr>
                <w:b/>
              </w:rPr>
              <w:t>2</w:t>
            </w:r>
            <w:r w:rsidR="007147B0">
              <w:rPr>
                <w:b/>
              </w:rPr>
              <w:t xml:space="preserve"> </w:t>
            </w:r>
            <w:r w:rsidR="007147B0" w:rsidRPr="00F83D6E">
              <w:rPr>
                <w:b/>
              </w:rPr>
              <w:t>год</w:t>
            </w:r>
            <w:r w:rsidR="007147B0">
              <w:rPr>
                <w:b/>
              </w:rPr>
              <w:t>ы</w:t>
            </w:r>
            <w:r w:rsidR="007147B0" w:rsidRPr="00F83D6E">
              <w:rPr>
                <w:b/>
              </w:rPr>
              <w:t>.</w:t>
            </w:r>
          </w:p>
        </w:tc>
      </w:tr>
      <w:tr w:rsidR="00D8483F" w:rsidTr="0066594D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CA5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83F" w:rsidRPr="00D21FF9" w:rsidTr="0066594D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FA32C1">
            <w:pPr>
              <w:jc w:val="both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  <w:r w:rsidR="00FA32C1">
              <w:rPr>
                <w:sz w:val="16"/>
                <w:szCs w:val="16"/>
              </w:rPr>
              <w:t>020</w:t>
            </w:r>
            <w:r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7E3F15" w:rsidP="00FA32C1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20</w:t>
            </w:r>
            <w:r w:rsidR="001172EA">
              <w:rPr>
                <w:sz w:val="16"/>
                <w:szCs w:val="16"/>
              </w:rPr>
              <w:t>2</w:t>
            </w:r>
            <w:r w:rsidR="00FA32C1">
              <w:rPr>
                <w:sz w:val="16"/>
                <w:szCs w:val="16"/>
              </w:rPr>
              <w:t>1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B33450" w:rsidP="00FA3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1172EA">
              <w:rPr>
                <w:sz w:val="16"/>
                <w:szCs w:val="16"/>
              </w:rPr>
              <w:t>2</w:t>
            </w:r>
            <w:r w:rsidR="00FA32C1">
              <w:rPr>
                <w:sz w:val="16"/>
                <w:szCs w:val="16"/>
              </w:rPr>
              <w:t xml:space="preserve">2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D8483F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</w:tr>
      <w:tr w:rsidR="00D8483F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D8483F" w:rsidP="00D8483F">
            <w:pPr>
              <w:jc w:val="right"/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0F4C11" w:rsidP="00D8483F">
            <w:pPr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5B46C6" w:rsidP="00B24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5263</w:t>
            </w:r>
            <w:r w:rsidR="004218BC">
              <w:rPr>
                <w:b/>
                <w:bCs/>
              </w:rPr>
              <w:t>,</w:t>
            </w:r>
            <w:r w:rsidR="0026748F">
              <w:rPr>
                <w:b/>
                <w:bCs/>
              </w:rPr>
              <w:t>1</w:t>
            </w:r>
            <w:r>
              <w:rPr>
                <w:b/>
                <w:bCs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5C5021" w:rsidP="0012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21524">
              <w:rPr>
                <w:b/>
                <w:bCs/>
              </w:rPr>
              <w:t>1</w:t>
            </w:r>
            <w:r>
              <w:rPr>
                <w:b/>
                <w:bCs/>
              </w:rPr>
              <w:t>62,677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9E25EE" w:rsidP="0012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21524">
              <w:rPr>
                <w:b/>
                <w:bCs/>
              </w:rPr>
              <w:t>8</w:t>
            </w:r>
            <w:r>
              <w:rPr>
                <w:b/>
                <w:bCs/>
              </w:rPr>
              <w:t>89,772</w:t>
            </w:r>
          </w:p>
        </w:tc>
      </w:tr>
      <w:tr w:rsidR="00127B29" w:rsidRPr="00D21FF9" w:rsidTr="0066594D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023A0C">
            <w:pPr>
              <w:jc w:val="right"/>
            </w:pPr>
            <w:r w:rsidRPr="00F44CC4"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023A0C">
            <w:pPr>
              <w:jc w:val="both"/>
              <w:rPr>
                <w:b/>
              </w:rPr>
            </w:pPr>
            <w:r w:rsidRPr="00F44CC4">
              <w:rPr>
                <w:b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023A0C" w:rsidRDefault="00127B29" w:rsidP="00023A0C">
            <w:pPr>
              <w:jc w:val="center"/>
              <w:rPr>
                <w:b/>
              </w:rPr>
            </w:pPr>
            <w:r>
              <w:rPr>
                <w:b/>
              </w:rPr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CC2D7A">
              <w:rPr>
                <w:b/>
              </w:rPr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CC2D7A">
              <w:rPr>
                <w:b/>
              </w:rPr>
              <w:t>763,559</w:t>
            </w:r>
          </w:p>
        </w:tc>
      </w:tr>
      <w:tr w:rsidR="00127B29" w:rsidRPr="00D21FF9" w:rsidTr="0066594D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023A0C">
            <w:pPr>
              <w:jc w:val="right"/>
            </w:pPr>
            <w:r w:rsidRPr="00F44CC4"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023A0C">
            <w:pPr>
              <w:jc w:val="both"/>
              <w:rPr>
                <w:b/>
              </w:rPr>
            </w:pPr>
            <w:r w:rsidRPr="00F44CC4">
              <w:rPr>
                <w:b/>
              </w:rPr>
              <w:t>Непрограммные расходы органов исполнительсной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A76CC9" w:rsidRDefault="00127B29" w:rsidP="00023A0C">
            <w:pPr>
              <w:jc w:val="center"/>
            </w:pPr>
            <w:r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</w:tr>
      <w:tr w:rsidR="00127B29" w:rsidRPr="00D21FF9" w:rsidTr="0066594D">
        <w:trPr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023A0C">
            <w:pPr>
              <w:jc w:val="right"/>
            </w:pPr>
            <w:r w:rsidRPr="00F44CC4"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023A0C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A76CC9" w:rsidRDefault="00127B29" w:rsidP="00023A0C">
            <w:pPr>
              <w:jc w:val="center"/>
            </w:pPr>
            <w:r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</w:tr>
      <w:tr w:rsidR="00127B29" w:rsidRPr="00D21FF9" w:rsidTr="0066594D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023A0C">
            <w:pPr>
              <w:jc w:val="right"/>
            </w:pPr>
            <w:r w:rsidRPr="00F44CC4"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023A0C">
            <w:pPr>
              <w:jc w:val="both"/>
            </w:pPr>
            <w:r w:rsidRPr="00F44CC4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A76CC9" w:rsidRDefault="00127B29" w:rsidP="00023A0C">
            <w:pPr>
              <w:jc w:val="center"/>
            </w:pPr>
            <w:r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</w:tr>
      <w:tr w:rsidR="00127B29" w:rsidRPr="00D21FF9" w:rsidTr="0066594D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023A0C">
            <w:pPr>
              <w:jc w:val="right"/>
            </w:pPr>
            <w:r w:rsidRPr="00F44CC4">
              <w:t>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023A0C">
            <w:pPr>
              <w:jc w:val="both"/>
            </w:pPr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A32C1" w:rsidRDefault="00127B29" w:rsidP="00023A0C">
            <w:pPr>
              <w:jc w:val="center"/>
            </w:pPr>
            <w:r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</w:tr>
      <w:tr w:rsidR="00127B29" w:rsidRPr="00D21FF9" w:rsidTr="0066594D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023A0C">
            <w:pPr>
              <w:jc w:val="right"/>
            </w:pPr>
            <w:r w:rsidRPr="00F44CC4">
              <w:t>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023A0C">
            <w:pPr>
              <w:jc w:val="both"/>
            </w:pPr>
            <w:r w:rsidRPr="00F44CC4"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023A0C" w:rsidRDefault="00127B29" w:rsidP="00023A0C">
            <w:pPr>
              <w:jc w:val="center"/>
            </w:pPr>
            <w:r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</w:tr>
      <w:tr w:rsidR="00D8483F" w:rsidRPr="00D21FF9" w:rsidTr="0066594D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BA3C11" w:rsidP="00D8483F">
            <w:pPr>
              <w:jc w:val="right"/>
            </w:pPr>
            <w:r w:rsidRPr="00F44CC4">
              <w:t>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0F4C11">
            <w:pPr>
              <w:rPr>
                <w:b/>
              </w:rPr>
            </w:pPr>
            <w:r w:rsidRPr="00F44CC4">
              <w:rPr>
                <w:b/>
              </w:rPr>
              <w:t>Ф</w:t>
            </w:r>
            <w:r w:rsidR="000F4C11" w:rsidRPr="00F44CC4">
              <w:rPr>
                <w:b/>
              </w:rPr>
              <w:t>ункционирование Правительства Российской Федерации</w:t>
            </w:r>
            <w:r w:rsidRPr="00F44CC4">
              <w:rPr>
                <w:b/>
              </w:rPr>
              <w:t xml:space="preserve">, высших </w:t>
            </w:r>
            <w:r w:rsidR="000F4C11" w:rsidRPr="00F44CC4">
              <w:rPr>
                <w:b/>
              </w:rPr>
              <w:t xml:space="preserve">исполнительных </w:t>
            </w:r>
            <w:r w:rsidRPr="00F44CC4">
              <w:rPr>
                <w:b/>
              </w:rPr>
              <w:t xml:space="preserve">органов </w:t>
            </w:r>
            <w:r w:rsidR="000F4C11" w:rsidRPr="00F44CC4">
              <w:rPr>
                <w:b/>
              </w:rPr>
              <w:t xml:space="preserve">государственной </w:t>
            </w:r>
            <w:r w:rsidRPr="00F44CC4">
              <w:rPr>
                <w:b/>
              </w:rPr>
              <w:t>власти субъектов</w:t>
            </w:r>
            <w:r w:rsidR="000F4C11" w:rsidRPr="00F44CC4">
              <w:rPr>
                <w:b/>
              </w:rPr>
              <w:t xml:space="preserve"> Российской Федерации</w:t>
            </w:r>
            <w:r w:rsidRPr="00F44CC4">
              <w:rPr>
                <w:b/>
              </w:rPr>
              <w:t>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E975F7" w:rsidRDefault="00062176" w:rsidP="00B2471E">
            <w:pPr>
              <w:jc w:val="center"/>
              <w:rPr>
                <w:b/>
              </w:rPr>
            </w:pPr>
            <w:r>
              <w:rPr>
                <w:b/>
              </w:rPr>
              <w:t>3961</w:t>
            </w:r>
            <w:r w:rsidR="0026748F">
              <w:rPr>
                <w:b/>
              </w:rPr>
              <w:t>,2</w:t>
            </w:r>
            <w:r w:rsidR="005B46C6">
              <w:rPr>
                <w:b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C5021" w:rsidRDefault="00675811" w:rsidP="00AD0F4B">
            <w:pPr>
              <w:rPr>
                <w:b/>
              </w:rPr>
            </w:pPr>
            <w:r>
              <w:rPr>
                <w:b/>
              </w:rPr>
              <w:t>3279,618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675811" w:rsidP="003A31A7">
            <w:pPr>
              <w:rPr>
                <w:b/>
              </w:rPr>
            </w:pPr>
            <w:r>
              <w:rPr>
                <w:b/>
              </w:rPr>
              <w:t>3006,713</w:t>
            </w:r>
          </w:p>
        </w:tc>
      </w:tr>
      <w:tr w:rsidR="005B46C6" w:rsidRPr="00D21FF9" w:rsidTr="0066594D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Pr="00F44CC4" w:rsidRDefault="005B46C6" w:rsidP="005B46C6">
            <w:pPr>
              <w:jc w:val="right"/>
            </w:pPr>
            <w:r w:rsidRPr="00F44CC4">
              <w:t>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F44CC4" w:rsidRDefault="005B46C6" w:rsidP="005B46C6">
            <w:pPr>
              <w:rPr>
                <w:b/>
              </w:rPr>
            </w:pPr>
            <w:r w:rsidRPr="00F44CC4"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5B46C6" w:rsidRDefault="005B46C6" w:rsidP="005B46C6">
            <w:pPr>
              <w:jc w:val="center"/>
            </w:pPr>
            <w:r w:rsidRPr="005B46C6">
              <w:t>391</w:t>
            </w:r>
            <w:r w:rsidR="0026748F">
              <w:t>1,2</w:t>
            </w:r>
            <w:r w:rsidRPr="005B46C6"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A76CC9" w:rsidRDefault="005B46C6" w:rsidP="005B46C6">
            <w:r>
              <w:t>3279,618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311F94" w:rsidRDefault="005B46C6" w:rsidP="005B46C6">
            <w:r>
              <w:t>3006,713</w:t>
            </w:r>
          </w:p>
        </w:tc>
      </w:tr>
      <w:tr w:rsidR="005B46C6" w:rsidRPr="00D21FF9" w:rsidTr="0066594D">
        <w:trPr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Pr="00F44CC4" w:rsidRDefault="005B46C6" w:rsidP="005B46C6">
            <w:pPr>
              <w:jc w:val="right"/>
            </w:pPr>
            <w:r w:rsidRPr="00F44CC4">
              <w:t>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F44CC4" w:rsidRDefault="005B46C6" w:rsidP="005B46C6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5B46C6" w:rsidRDefault="005B46C6" w:rsidP="005B46C6">
            <w:pPr>
              <w:jc w:val="center"/>
            </w:pPr>
            <w:r w:rsidRPr="005B46C6">
              <w:t>391</w:t>
            </w:r>
            <w:r w:rsidR="0026748F">
              <w:t>1,2</w:t>
            </w:r>
            <w:r w:rsidRPr="005B46C6"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A76CC9" w:rsidRDefault="005B46C6" w:rsidP="005B46C6">
            <w:r>
              <w:t>3279,618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311F94" w:rsidRDefault="005B46C6" w:rsidP="005B46C6">
            <w:r>
              <w:t>3006,713</w:t>
            </w:r>
          </w:p>
        </w:tc>
      </w:tr>
      <w:tr w:rsidR="00D8483F" w:rsidRPr="00D21FF9" w:rsidTr="0066594D">
        <w:trPr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6F7085" w:rsidP="00816699">
            <w:pPr>
              <w:jc w:val="both"/>
            </w:pPr>
            <w:r w:rsidRPr="00F44CC4">
              <w:t xml:space="preserve"> </w:t>
            </w:r>
            <w:r w:rsidR="00816699" w:rsidRPr="00F44CC4">
              <w:t xml:space="preserve">Руководство и управление в сфере установленных функций органов местного самоуправления в  рамках непрограммных расходов Никольского сельсовета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218BC" w:rsidRDefault="004218BC" w:rsidP="00B2471E">
            <w:pPr>
              <w:jc w:val="center"/>
            </w:pPr>
            <w:r>
              <w:t>3655,608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C42A60" w:rsidRDefault="00675811" w:rsidP="00523EA0">
            <w:r>
              <w:t>3274,518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675811" w:rsidP="003A31A7">
            <w:r>
              <w:t>3001,613</w:t>
            </w:r>
          </w:p>
        </w:tc>
      </w:tr>
      <w:tr w:rsidR="00127B29" w:rsidRPr="00D21FF9" w:rsidTr="0066594D">
        <w:trPr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D8483F">
            <w:pPr>
              <w:jc w:val="right"/>
            </w:pPr>
            <w:r w:rsidRPr="00F44CC4">
              <w:t>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D8483F">
            <w:r w:rsidRPr="00F44CC4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44CC4">
              <w:lastRenderedPageBreak/>
              <w:t>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D8483F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D8483F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816699">
            <w:r w:rsidRPr="00F44CC4"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023A0C" w:rsidRDefault="00127B29" w:rsidP="00B2471E">
            <w:pPr>
              <w:jc w:val="center"/>
            </w:pPr>
            <w:r>
              <w:t>21</w:t>
            </w:r>
            <w:r w:rsidR="00B2471E">
              <w:t>51</w:t>
            </w:r>
            <w:r>
              <w:t>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963827">
              <w:t>2165,526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963827">
              <w:t>2165,526</w:t>
            </w:r>
          </w:p>
        </w:tc>
      </w:tr>
      <w:tr w:rsidR="00127B29" w:rsidRPr="00D21FF9" w:rsidTr="0066594D">
        <w:trPr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D8483F">
            <w:pPr>
              <w:jc w:val="right"/>
            </w:pPr>
            <w:r w:rsidRPr="00F44CC4">
              <w:lastRenderedPageBreak/>
              <w:t>13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D8483F">
            <w:r w:rsidRPr="00F44CC4">
              <w:t xml:space="preserve">Расходы на выплату  персоналу государственных (муниципальных) органов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D8483F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D8483F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023A0C" w:rsidRDefault="00127B29" w:rsidP="00B2471E">
            <w:pPr>
              <w:jc w:val="center"/>
            </w:pPr>
            <w:r>
              <w:t>21</w:t>
            </w:r>
            <w:r w:rsidR="00B2471E">
              <w:t>51</w:t>
            </w:r>
            <w:r>
              <w:t>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963827">
              <w:t>2165,526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963827">
              <w:t>2165,526</w:t>
            </w:r>
          </w:p>
        </w:tc>
      </w:tr>
      <w:tr w:rsidR="00816699" w:rsidRPr="00D21FF9" w:rsidTr="0066594D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 xml:space="preserve">Закупка товаров, работ и услуг для </w:t>
            </w:r>
            <w:r w:rsidR="00530CD6" w:rsidRPr="00F44CC4">
              <w:t xml:space="preserve">обеспечения </w:t>
            </w:r>
            <w:r w:rsidRPr="00F44CC4"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218BC" w:rsidRDefault="00781E08" w:rsidP="00B2471E">
            <w:pPr>
              <w:jc w:val="center"/>
            </w:pPr>
            <w:r>
              <w:t>1412</w:t>
            </w:r>
            <w:r w:rsidR="0026748F">
              <w:t>,4</w:t>
            </w:r>
            <w:r w:rsidR="004218BC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675811" w:rsidP="003A31A7">
            <w:pPr>
              <w:jc w:val="center"/>
            </w:pPr>
            <w:r>
              <w:t>1108,992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675811" w:rsidP="00D8483F">
            <w:pPr>
              <w:jc w:val="center"/>
            </w:pPr>
            <w:r>
              <w:t>836,087</w:t>
            </w:r>
          </w:p>
        </w:tc>
      </w:tr>
      <w:tr w:rsidR="00675811" w:rsidRPr="00D21FF9" w:rsidTr="0066594D">
        <w:trPr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15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r w:rsidRPr="00F44CC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218BC" w:rsidRDefault="00CC05D2" w:rsidP="00B2471E">
            <w:pPr>
              <w:jc w:val="center"/>
            </w:pPr>
            <w:r>
              <w:t>1412</w:t>
            </w:r>
            <w:r w:rsidR="0026748F">
              <w:t>,4</w:t>
            </w:r>
            <w:r w:rsidR="004218BC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C42A60" w:rsidRDefault="00675811" w:rsidP="00675811">
            <w:pPr>
              <w:jc w:val="center"/>
            </w:pPr>
            <w:r>
              <w:t>1108,992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C42A60" w:rsidRDefault="00675811" w:rsidP="00675811">
            <w:pPr>
              <w:jc w:val="center"/>
            </w:pPr>
            <w:r>
              <w:t>836,087</w:t>
            </w:r>
          </w:p>
        </w:tc>
      </w:tr>
      <w:tr w:rsidR="005B46C6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Pr="00F44CC4" w:rsidRDefault="005B46C6" w:rsidP="00675811">
            <w:pPr>
              <w:jc w:val="right"/>
            </w:pPr>
            <w:r w:rsidRPr="00F44CC4">
              <w:t>16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F44CC4" w:rsidRDefault="005B46C6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Осуществление государственных полномочий по созданию и обеспечению деятельности административных комиссии </w:t>
            </w:r>
            <w:r w:rsidRPr="00F44CC4">
              <w:t xml:space="preserve"> </w:t>
            </w:r>
            <w:r w:rsidRPr="00F44CC4">
              <w:rPr>
                <w:bCs/>
              </w:rPr>
              <w:t>в 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</w:p>
          <w:p w:rsidR="005B46C6" w:rsidRPr="00F44CC4" w:rsidRDefault="005B46C6" w:rsidP="00675811"/>
          <w:p w:rsidR="005B46C6" w:rsidRPr="00F44CC4" w:rsidRDefault="005B46C6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Default="005B46C6" w:rsidP="005B46C6">
            <w:pPr>
              <w:jc w:val="center"/>
            </w:pPr>
            <w:r w:rsidRPr="005D71E5">
              <w:t>5,636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675811">
            <w:r w:rsidRPr="001913F8">
              <w:t>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675811">
            <w:r w:rsidRPr="001913F8">
              <w:t>5,10</w:t>
            </w:r>
          </w:p>
        </w:tc>
      </w:tr>
      <w:tr w:rsidR="005B46C6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Pr="00F44CC4" w:rsidRDefault="005B46C6" w:rsidP="00675811">
            <w:pPr>
              <w:jc w:val="right"/>
            </w:pPr>
            <w:r w:rsidRPr="00F44CC4">
              <w:t>17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F44CC4" w:rsidRDefault="005B46C6" w:rsidP="0067581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Default="005B46C6" w:rsidP="005B46C6">
            <w:pPr>
              <w:jc w:val="center"/>
            </w:pPr>
            <w:r w:rsidRPr="005D71E5">
              <w:t>5,636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675811">
            <w:r w:rsidRPr="001913F8">
              <w:t>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675811">
            <w:r w:rsidRPr="001913F8">
              <w:t>5,10</w:t>
            </w:r>
          </w:p>
        </w:tc>
      </w:tr>
      <w:tr w:rsidR="005B46C6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Pr="00F44CC4" w:rsidRDefault="005B46C6" w:rsidP="00675811">
            <w:pPr>
              <w:jc w:val="right"/>
            </w:pPr>
            <w:r w:rsidRPr="00F44CC4">
              <w:t>18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F44CC4" w:rsidRDefault="005B46C6" w:rsidP="0067581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Default="005B46C6" w:rsidP="005B46C6">
            <w:pPr>
              <w:jc w:val="center"/>
            </w:pPr>
            <w:r w:rsidRPr="005D71E5">
              <w:t>5,636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675811">
            <w:r w:rsidRPr="001913F8">
              <w:t>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675811">
            <w:r w:rsidRPr="001913F8">
              <w:t>5,10</w:t>
            </w:r>
          </w:p>
        </w:tc>
      </w:tr>
      <w:tr w:rsidR="0011180B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Pr="00F44CC4" w:rsidRDefault="0011180B" w:rsidP="0011180B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80B" w:rsidRDefault="0011180B" w:rsidP="0011180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jc w:val="center"/>
            </w:pPr>
            <w:r w:rsidRPr="00294EA0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ind w:left="-108" w:right="-108"/>
              <w:jc w:val="center"/>
            </w:pPr>
            <w:r w:rsidRPr="00294EA0">
              <w:t>8</w:t>
            </w: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A15B3E" w:rsidRDefault="0011180B" w:rsidP="00111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80B" w:rsidRPr="001913F8" w:rsidRDefault="0011180B" w:rsidP="0011180B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80B" w:rsidRPr="001913F8" w:rsidRDefault="0011180B" w:rsidP="0011180B">
            <w:pPr>
              <w:jc w:val="center"/>
            </w:pPr>
            <w:r>
              <w:t>0,000</w:t>
            </w:r>
          </w:p>
        </w:tc>
      </w:tr>
      <w:tr w:rsidR="0011180B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Pr="00F44CC4" w:rsidRDefault="0011180B" w:rsidP="0011180B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80B" w:rsidRDefault="0011180B" w:rsidP="0011180B">
            <w:pPr>
              <w:jc w:val="both"/>
            </w:pPr>
            <w:r w:rsidRPr="00294EA0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jc w:val="center"/>
            </w:pPr>
            <w:r w:rsidRPr="00294EA0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ind w:left="-108" w:right="-108"/>
              <w:jc w:val="center"/>
            </w:pPr>
            <w:r w:rsidRPr="00294EA0"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80B" w:rsidRPr="001913F8" w:rsidRDefault="0011180B" w:rsidP="0011180B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80B" w:rsidRPr="001913F8" w:rsidRDefault="0011180B" w:rsidP="0011180B">
            <w:pPr>
              <w:jc w:val="center"/>
            </w:pPr>
            <w:r>
              <w:t>0,000</w:t>
            </w:r>
          </w:p>
        </w:tc>
      </w:tr>
      <w:tr w:rsidR="0011180B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Pr="00F44CC4" w:rsidRDefault="0011180B" w:rsidP="0011180B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80B" w:rsidRDefault="0011180B" w:rsidP="0011180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jc w:val="center"/>
            </w:pPr>
            <w:r w:rsidRPr="00294EA0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ind w:left="-108" w:right="-108"/>
              <w:jc w:val="center"/>
            </w:pPr>
            <w:r w:rsidRPr="00294EA0">
              <w:t>8</w:t>
            </w: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80B" w:rsidRPr="001913F8" w:rsidRDefault="0011180B" w:rsidP="0011180B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80B" w:rsidRPr="001913F8" w:rsidRDefault="0011180B" w:rsidP="0011180B">
            <w:pPr>
              <w:jc w:val="center"/>
            </w:pPr>
            <w:r>
              <w:t>0,000</w:t>
            </w:r>
          </w:p>
        </w:tc>
      </w:tr>
      <w:tr w:rsidR="0011180B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Pr="00F44CC4" w:rsidRDefault="0011180B" w:rsidP="0011180B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80B" w:rsidRPr="00294EA0" w:rsidRDefault="0011180B" w:rsidP="0011180B">
            <w:pPr>
              <w:rPr>
                <w:bCs/>
              </w:rPr>
            </w:pPr>
            <w:r w:rsidRPr="00294EA0">
              <w:rPr>
                <w:bCs/>
              </w:rPr>
              <w:t>Уплата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jc w:val="center"/>
            </w:pPr>
            <w:r w:rsidRPr="00294EA0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294EA0" w:rsidRDefault="0011180B" w:rsidP="0011180B">
            <w:pPr>
              <w:ind w:left="-108" w:right="-108"/>
              <w:jc w:val="center"/>
            </w:pPr>
            <w:r w:rsidRPr="00294EA0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80B" w:rsidRPr="001913F8" w:rsidRDefault="0011180B" w:rsidP="0011180B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80B" w:rsidRPr="001913F8" w:rsidRDefault="0011180B" w:rsidP="0011180B">
            <w:pPr>
              <w:jc w:val="center"/>
            </w:pPr>
            <w:r>
              <w:t>0,000</w:t>
            </w:r>
          </w:p>
        </w:tc>
      </w:tr>
      <w:tr w:rsidR="0011180B" w:rsidRPr="00D21FF9" w:rsidTr="0011180B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Pr="00F44CC4" w:rsidRDefault="0011180B" w:rsidP="0011180B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0B" w:rsidRPr="0011180B" w:rsidRDefault="0011180B">
            <w:r w:rsidRPr="0011180B">
              <w:t xml:space="preserve">Финансирование расходов на </w:t>
            </w:r>
            <w:r w:rsidRPr="0011180B">
              <w:rPr>
                <w:color w:val="000000"/>
                <w:shd w:val="clear" w:color="auto" w:fill="FFFFFF"/>
              </w:rPr>
              <w:t xml:space="preserve"> </w:t>
            </w:r>
            <w:r w:rsidRPr="0011180B"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  <w:r w:rsidRPr="0011180B">
              <w:rPr>
                <w:color w:val="000000"/>
                <w:shd w:val="clear" w:color="auto" w:fill="FFFFFF"/>
              </w:rPr>
              <w:t xml:space="preserve">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F44CC4" w:rsidRDefault="0011180B" w:rsidP="0011180B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F44CC4" w:rsidRDefault="0011180B" w:rsidP="0011180B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F44CC4" w:rsidRDefault="0011180B" w:rsidP="00A4084A">
            <w:pPr>
              <w:jc w:val="center"/>
            </w:pPr>
            <w:r w:rsidRPr="00F44CC4">
              <w:t>82100</w:t>
            </w:r>
            <w:r w:rsidR="00A4084A">
              <w:t>1036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F44CC4" w:rsidRDefault="0011180B" w:rsidP="0011180B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11180B" w:rsidRDefault="0011180B" w:rsidP="0011180B">
            <w:pPr>
              <w:jc w:val="center"/>
            </w:pPr>
            <w:r>
              <w:t>250,200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80B" w:rsidRPr="001913F8" w:rsidRDefault="0011180B" w:rsidP="0011180B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80B" w:rsidRPr="001913F8" w:rsidRDefault="0011180B" w:rsidP="0011180B">
            <w:pPr>
              <w:jc w:val="center"/>
            </w:pPr>
            <w:r>
              <w:t>0,000</w:t>
            </w:r>
          </w:p>
        </w:tc>
      </w:tr>
      <w:tr w:rsidR="0011180B" w:rsidRPr="00D21FF9" w:rsidTr="0011180B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Pr="00F44CC4" w:rsidRDefault="0011180B" w:rsidP="0011180B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0B" w:rsidRPr="0011180B" w:rsidRDefault="0011180B" w:rsidP="0011180B">
            <w:r w:rsidRPr="0011180B">
              <w:t xml:space="preserve">Финансирование расходов на </w:t>
            </w:r>
            <w:r w:rsidRPr="0011180B">
              <w:rPr>
                <w:color w:val="000000"/>
                <w:shd w:val="clear" w:color="auto" w:fill="FFFFFF"/>
              </w:rPr>
              <w:t xml:space="preserve"> </w:t>
            </w:r>
            <w:r w:rsidRPr="0011180B"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  <w:r w:rsidRPr="0011180B">
              <w:rPr>
                <w:color w:val="000000"/>
                <w:shd w:val="clear" w:color="auto" w:fill="FFFFFF"/>
              </w:rPr>
              <w:t xml:space="preserve"> за счет </w:t>
            </w:r>
            <w:r w:rsidRPr="0011180B">
              <w:rPr>
                <w:color w:val="000000"/>
                <w:shd w:val="clear" w:color="auto" w:fill="FFFFFF"/>
              </w:rPr>
              <w:lastRenderedPageBreak/>
              <w:t>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F44CC4" w:rsidRDefault="0011180B" w:rsidP="0011180B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F44CC4" w:rsidRDefault="0011180B" w:rsidP="0011180B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F44CC4" w:rsidRDefault="0011180B" w:rsidP="00A4084A">
            <w:pPr>
              <w:jc w:val="center"/>
            </w:pPr>
            <w:r w:rsidRPr="00F44CC4">
              <w:t>82100</w:t>
            </w:r>
            <w:r w:rsidR="00A4084A">
              <w:t>1036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F44CC4" w:rsidRDefault="0011180B" w:rsidP="0011180B">
            <w:r w:rsidRPr="00F44CC4"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11180B" w:rsidRDefault="0011180B" w:rsidP="0011180B">
            <w:pPr>
              <w:jc w:val="center"/>
            </w:pPr>
            <w:r>
              <w:t>250,200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80B" w:rsidRPr="001913F8" w:rsidRDefault="0011180B" w:rsidP="0011180B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80B" w:rsidRPr="001913F8" w:rsidRDefault="0011180B" w:rsidP="0011180B">
            <w:pPr>
              <w:jc w:val="center"/>
            </w:pPr>
            <w:r>
              <w:t>0,000</w:t>
            </w:r>
          </w:p>
        </w:tc>
      </w:tr>
      <w:tr w:rsidR="0011180B" w:rsidRPr="00D21FF9" w:rsidTr="0011180B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Pr="00F44CC4" w:rsidRDefault="0011180B" w:rsidP="0011180B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0B" w:rsidRPr="0011180B" w:rsidRDefault="0011180B" w:rsidP="0011180B">
            <w:r w:rsidRPr="0011180B">
              <w:t xml:space="preserve">Финансирование расходов на </w:t>
            </w:r>
            <w:r w:rsidRPr="0011180B">
              <w:rPr>
                <w:color w:val="000000"/>
                <w:shd w:val="clear" w:color="auto" w:fill="FFFFFF"/>
              </w:rPr>
              <w:t xml:space="preserve"> </w:t>
            </w:r>
            <w:r w:rsidRPr="0011180B"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  <w:r w:rsidRPr="0011180B">
              <w:rPr>
                <w:color w:val="000000"/>
                <w:shd w:val="clear" w:color="auto" w:fill="FFFFFF"/>
              </w:rPr>
              <w:t xml:space="preserve">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F44CC4" w:rsidRDefault="0011180B" w:rsidP="0011180B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F44CC4" w:rsidRDefault="0011180B" w:rsidP="0011180B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F44CC4" w:rsidRDefault="0011180B" w:rsidP="00A4084A">
            <w:pPr>
              <w:jc w:val="center"/>
            </w:pPr>
            <w:r w:rsidRPr="00F44CC4">
              <w:t>82100</w:t>
            </w:r>
            <w:r w:rsidR="00A4084A">
              <w:t>1036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F44CC4" w:rsidRDefault="0011180B" w:rsidP="0011180B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Pr="0011180B" w:rsidRDefault="0011180B" w:rsidP="0011180B">
            <w:pPr>
              <w:jc w:val="center"/>
            </w:pPr>
            <w:r>
              <w:t>250,200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80B" w:rsidRPr="001913F8" w:rsidRDefault="0011180B" w:rsidP="0011180B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80B" w:rsidRPr="001913F8" w:rsidRDefault="0011180B" w:rsidP="0011180B">
            <w:pPr>
              <w:jc w:val="center"/>
            </w:pPr>
            <w:r>
              <w:t>0,000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bookmarkStart w:id="0" w:name="_Hlk530683520"/>
            <w:r w:rsidRPr="00F44CC4">
              <w:t>19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Обеспечение деятельности финансовых,налоговых и таможенных органов финансовых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95E00" w:rsidRDefault="00675811" w:rsidP="00675811">
            <w:pPr>
              <w:jc w:val="center"/>
              <w:rPr>
                <w:b/>
              </w:rPr>
            </w:pPr>
            <w:r>
              <w:rPr>
                <w:b/>
              </w:rPr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9575D">
              <w:rPr>
                <w:b/>
              </w:rPr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9575D">
              <w:rPr>
                <w:b/>
              </w:rPr>
              <w:t>19,500</w:t>
            </w:r>
          </w:p>
        </w:tc>
      </w:tr>
      <w:bookmarkEnd w:id="0"/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20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4A4F76">
            <w:pPr>
              <w:jc w:val="center"/>
            </w:pPr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</w:tr>
      <w:tr w:rsidR="00675811" w:rsidRPr="00D21FF9" w:rsidTr="0066594D">
        <w:trPr>
          <w:trHeight w:val="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21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4A4F76">
            <w:pPr>
              <w:jc w:val="center"/>
            </w:pPr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</w:tr>
      <w:tr w:rsidR="00675811" w:rsidRPr="00D21FF9" w:rsidTr="0066594D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22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4A4F76">
            <w:pPr>
              <w:jc w:val="center"/>
            </w:pPr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</w:tr>
      <w:tr w:rsidR="00675811" w:rsidRPr="00D21FF9" w:rsidTr="0066594D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23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4A4F76">
            <w:pPr>
              <w:jc w:val="center"/>
            </w:pPr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24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4A4F76">
            <w:pPr>
              <w:jc w:val="center"/>
            </w:pPr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</w:tr>
      <w:tr w:rsidR="00414F76" w:rsidRPr="00D21FF9" w:rsidTr="00B2471E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F76" w:rsidRPr="00F44CC4" w:rsidRDefault="00414F76" w:rsidP="00414F76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76" w:rsidRPr="00112418" w:rsidRDefault="00414F76" w:rsidP="00414F76">
            <w:pPr>
              <w:rPr>
                <w:b/>
              </w:rPr>
            </w:pPr>
            <w:r w:rsidRPr="00112418">
              <w:rPr>
                <w:b/>
              </w:rPr>
              <w:t xml:space="preserve">Обеспечение проведения выборов и референдумов в рамках непрограммных расходов администрации </w:t>
            </w:r>
            <w:r>
              <w:rPr>
                <w:b/>
              </w:rPr>
              <w:t>Никольского</w:t>
            </w:r>
            <w:r w:rsidRPr="00112418">
              <w:rPr>
                <w:b/>
              </w:rPr>
              <w:t xml:space="preserve">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76" w:rsidRPr="00112418" w:rsidRDefault="00414F76" w:rsidP="00414F76">
            <w:pPr>
              <w:jc w:val="center"/>
              <w:rPr>
                <w:b/>
              </w:rPr>
            </w:pPr>
            <w:r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76" w:rsidRPr="00112418" w:rsidRDefault="00414F76" w:rsidP="00414F76">
            <w:pPr>
              <w:jc w:val="center"/>
              <w:rPr>
                <w:b/>
              </w:rPr>
            </w:pPr>
            <w:r w:rsidRPr="00112418">
              <w:rPr>
                <w:b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76" w:rsidRPr="00112418" w:rsidRDefault="00414F76" w:rsidP="00414F76">
            <w:pPr>
              <w:jc w:val="center"/>
              <w:rPr>
                <w:b/>
              </w:rPr>
            </w:pPr>
            <w:r w:rsidRPr="00112418">
              <w:rPr>
                <w:b/>
              </w:rPr>
              <w:t>8210091030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76" w:rsidRPr="00112418" w:rsidRDefault="00414F76" w:rsidP="00414F76">
            <w:pPr>
              <w:jc w:val="center"/>
              <w:rPr>
                <w:b/>
              </w:rPr>
            </w:pPr>
            <w:r w:rsidRPr="00112418">
              <w:rPr>
                <w:b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76" w:rsidRPr="00112418" w:rsidRDefault="00414F76" w:rsidP="00414F76">
            <w:pPr>
              <w:jc w:val="center"/>
              <w:rPr>
                <w:b/>
              </w:rPr>
            </w:pPr>
            <w:r w:rsidRPr="00112418">
              <w:rPr>
                <w:b/>
              </w:rPr>
              <w:t>2</w:t>
            </w:r>
            <w:r>
              <w:rPr>
                <w:b/>
              </w:rPr>
              <w:t>8</w:t>
            </w:r>
            <w:r w:rsidRPr="00112418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F76" w:rsidRPr="00112418" w:rsidRDefault="00414F76" w:rsidP="00414F76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F76" w:rsidRPr="00112418" w:rsidRDefault="00414F76" w:rsidP="00414F76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414F76" w:rsidRPr="00D21FF9" w:rsidTr="00B2471E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F76" w:rsidRPr="00F44CC4" w:rsidRDefault="00414F76" w:rsidP="00414F76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76" w:rsidRPr="006C2EF4" w:rsidRDefault="00414F76" w:rsidP="00414F76">
            <w:r w:rsidRPr="008B102A">
              <w:t xml:space="preserve">Проведение выборов депутатов сельского Совета депутатов в рамках непрограммных расходов администрации </w:t>
            </w:r>
            <w:r>
              <w:t xml:space="preserve">Никольского </w:t>
            </w:r>
            <w:r w:rsidRPr="008B102A">
              <w:t>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76" w:rsidRPr="006C2EF4" w:rsidRDefault="00414F76" w:rsidP="00414F7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76" w:rsidRPr="006C2EF4" w:rsidRDefault="00414F76" w:rsidP="00414F76">
            <w:pPr>
              <w:jc w:val="center"/>
            </w:pPr>
            <w:r w:rsidRPr="006C2EF4"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76" w:rsidRPr="006C2EF4" w:rsidRDefault="00414F76" w:rsidP="00414F76">
            <w:pPr>
              <w:jc w:val="center"/>
            </w:pPr>
            <w:r w:rsidRPr="006C2EF4">
              <w:t>821009</w:t>
            </w:r>
            <w:r>
              <w:t>1</w:t>
            </w:r>
            <w:r w:rsidRPr="006C2EF4"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76" w:rsidRPr="006C2EF4" w:rsidRDefault="00414F76" w:rsidP="00414F76">
            <w:pPr>
              <w:jc w:val="center"/>
            </w:pPr>
            <w:r w:rsidRPr="006C2EF4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76" w:rsidRDefault="00414F76" w:rsidP="00414F76">
            <w:pPr>
              <w:jc w:val="center"/>
            </w:pPr>
            <w: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F76" w:rsidRDefault="00414F76" w:rsidP="00414F7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F76" w:rsidRDefault="00414F76" w:rsidP="00414F76">
            <w:pPr>
              <w:jc w:val="center"/>
            </w:pPr>
            <w:r>
              <w:t>0,000</w:t>
            </w:r>
          </w:p>
        </w:tc>
      </w:tr>
      <w:tr w:rsidR="005745FD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5FD" w:rsidRPr="00F44CC4" w:rsidRDefault="005745FD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FD" w:rsidRPr="005745FD" w:rsidRDefault="005745FD" w:rsidP="005745FD">
            <w:pPr>
              <w:rPr>
                <w:b/>
              </w:rPr>
            </w:pPr>
            <w:r w:rsidRPr="005745FD">
              <w:rPr>
                <w:b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  <w:rPr>
                <w:b/>
              </w:rPr>
            </w:pPr>
            <w:r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  <w:rPr>
                <w:b/>
              </w:rPr>
            </w:pPr>
            <w:r w:rsidRPr="005745FD">
              <w:rPr>
                <w:b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785D89" w:rsidP="005745FD">
            <w:pPr>
              <w:jc w:val="center"/>
            </w:pPr>
            <w:r>
              <w:t>5</w:t>
            </w:r>
            <w:r w:rsidR="005745FD">
              <w:t>0</w:t>
            </w:r>
            <w:r w:rsidR="005745FD" w:rsidRPr="005745FD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</w:tr>
      <w:tr w:rsidR="005745FD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5FD" w:rsidRPr="00F44CC4" w:rsidRDefault="005745FD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FD" w:rsidRPr="005745FD" w:rsidRDefault="005745FD" w:rsidP="005745FD">
            <w:pPr>
              <w:tabs>
                <w:tab w:val="left" w:pos="1155"/>
              </w:tabs>
            </w:pPr>
            <w:r w:rsidRPr="005745FD">
              <w:t>Непрограммные расходы отдельных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Default="005745FD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785D89" w:rsidP="005745FD">
            <w:pPr>
              <w:jc w:val="center"/>
            </w:pPr>
            <w:r>
              <w:t>5</w:t>
            </w:r>
            <w:r w:rsidR="005745FD">
              <w:t>0</w:t>
            </w:r>
            <w:r w:rsidR="005745FD" w:rsidRPr="005745FD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</w:tr>
      <w:tr w:rsidR="005745FD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5FD" w:rsidRPr="00F44CC4" w:rsidRDefault="005745FD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FD" w:rsidRPr="005745FD" w:rsidRDefault="005745FD" w:rsidP="005745FD">
            <w:pPr>
              <w:tabs>
                <w:tab w:val="left" w:pos="1125"/>
                <w:tab w:val="left" w:pos="1155"/>
              </w:tabs>
            </w:pPr>
            <w:r w:rsidRPr="005745FD">
              <w:t>Непрограммные расходы администрации  сельсовета п. Памяти 13 борцов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Default="005745FD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785D89" w:rsidP="005745FD">
            <w:pPr>
              <w:jc w:val="center"/>
            </w:pPr>
            <w:r>
              <w:t>5</w:t>
            </w:r>
            <w:r w:rsidR="005745FD">
              <w:t>0</w:t>
            </w:r>
            <w:r w:rsidR="005745FD" w:rsidRPr="005745FD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</w:tr>
      <w:tr w:rsidR="00D349CF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9CF" w:rsidRPr="00F44CC4" w:rsidRDefault="00D349CF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CF" w:rsidRPr="005745FD" w:rsidRDefault="00D349CF" w:rsidP="005745FD">
            <w:pPr>
              <w:tabs>
                <w:tab w:val="left" w:pos="1125"/>
                <w:tab w:val="left" w:pos="1155"/>
              </w:tabs>
              <w:rPr>
                <w:b/>
              </w:rPr>
            </w:pPr>
            <w:r w:rsidRPr="005745FD">
              <w:rPr>
                <w:b/>
              </w:rPr>
              <w:t>Расходы за счет резервного фонда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9CF" w:rsidRPr="005745FD" w:rsidRDefault="00D349CF" w:rsidP="005745FD">
            <w:pPr>
              <w:rPr>
                <w:b/>
              </w:rPr>
            </w:pPr>
            <w:r w:rsidRPr="005745FD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9CF" w:rsidRPr="005745FD" w:rsidRDefault="00D349CF" w:rsidP="005745FD">
            <w:pPr>
              <w:jc w:val="center"/>
              <w:rPr>
                <w:b/>
              </w:rPr>
            </w:pPr>
            <w:r w:rsidRPr="005745FD">
              <w:rPr>
                <w:b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9CF" w:rsidRPr="005745FD" w:rsidRDefault="00D349CF" w:rsidP="005745FD">
            <w:pPr>
              <w:jc w:val="center"/>
            </w:pPr>
            <w:r w:rsidRPr="005745FD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9CF" w:rsidRPr="005745FD" w:rsidRDefault="00D349CF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9CF" w:rsidRDefault="00D349CF" w:rsidP="00D349CF">
            <w:pPr>
              <w:jc w:val="center"/>
            </w:pPr>
            <w:r w:rsidRPr="003E62BF"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9CF" w:rsidRPr="00430654" w:rsidRDefault="00D349CF" w:rsidP="005745FD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9CF" w:rsidRPr="00430654" w:rsidRDefault="00D349CF" w:rsidP="005745FD">
            <w:r>
              <w:t>100,000</w:t>
            </w:r>
          </w:p>
        </w:tc>
      </w:tr>
      <w:tr w:rsidR="00D349CF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9CF" w:rsidRPr="00F44CC4" w:rsidRDefault="00D349CF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CF" w:rsidRPr="005745FD" w:rsidRDefault="00D349CF" w:rsidP="005745FD">
            <w:pPr>
              <w:tabs>
                <w:tab w:val="left" w:pos="1125"/>
                <w:tab w:val="left" w:pos="1155"/>
              </w:tabs>
            </w:pPr>
            <w:r w:rsidRPr="005745FD"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9CF" w:rsidRDefault="00D349CF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9CF" w:rsidRPr="005745FD" w:rsidRDefault="00D349CF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9CF" w:rsidRPr="005745FD" w:rsidRDefault="00D349CF" w:rsidP="005745FD">
            <w:pPr>
              <w:jc w:val="center"/>
            </w:pPr>
            <w:r w:rsidRPr="005745FD">
              <w:t>8219000010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9CF" w:rsidRPr="005745FD" w:rsidRDefault="00D349CF" w:rsidP="005745FD">
            <w:pPr>
              <w:jc w:val="center"/>
            </w:pPr>
            <w:r w:rsidRPr="005745F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9CF" w:rsidRDefault="00D349CF" w:rsidP="00D349CF">
            <w:pPr>
              <w:jc w:val="center"/>
            </w:pPr>
            <w:r w:rsidRPr="003E62BF"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9CF" w:rsidRPr="00430654" w:rsidRDefault="00D349CF" w:rsidP="005745FD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9CF" w:rsidRPr="00430654" w:rsidRDefault="00D349CF" w:rsidP="005745FD">
            <w:r>
              <w:t>100,000</w:t>
            </w:r>
          </w:p>
        </w:tc>
      </w:tr>
      <w:tr w:rsidR="00D349CF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9CF" w:rsidRPr="00F44CC4" w:rsidRDefault="00D349CF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CF" w:rsidRPr="005745FD" w:rsidRDefault="00D349CF" w:rsidP="005745FD">
            <w:pPr>
              <w:tabs>
                <w:tab w:val="left" w:pos="1125"/>
                <w:tab w:val="left" w:pos="1155"/>
              </w:tabs>
            </w:pPr>
            <w:r w:rsidRPr="005745FD">
              <w:t>Резервные 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9CF" w:rsidRDefault="00D349CF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9CF" w:rsidRPr="005745FD" w:rsidRDefault="00D349CF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9CF" w:rsidRPr="005745FD" w:rsidRDefault="00D349CF" w:rsidP="005745FD">
            <w:pPr>
              <w:jc w:val="center"/>
            </w:pPr>
            <w:r w:rsidRPr="005745FD">
              <w:t>8219000010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9CF" w:rsidRPr="005745FD" w:rsidRDefault="00D349CF" w:rsidP="005745FD">
            <w:pPr>
              <w:jc w:val="center"/>
            </w:pPr>
            <w:r w:rsidRPr="005745FD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9CF" w:rsidRDefault="00D349CF" w:rsidP="00D349CF">
            <w:pPr>
              <w:jc w:val="center"/>
            </w:pPr>
            <w:r w:rsidRPr="003E62BF"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9CF" w:rsidRPr="00430654" w:rsidRDefault="00D349CF" w:rsidP="005745FD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9CF" w:rsidRPr="00430654" w:rsidRDefault="00D349CF" w:rsidP="005745FD">
            <w:r>
              <w:t>100,000</w:t>
            </w:r>
          </w:p>
        </w:tc>
      </w:tr>
      <w:tr w:rsidR="00675811" w:rsidRPr="00D21FF9" w:rsidTr="0066594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27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675811" w:rsidP="00675811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</w:tr>
      <w:tr w:rsidR="00675811" w:rsidRPr="00D21FF9" w:rsidTr="0066594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28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675811" w:rsidP="00675811">
            <w:r>
              <w:rPr>
                <w:b/>
              </w:rPr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</w:tr>
      <w:tr w:rsidR="00675811" w:rsidRPr="00D21FF9" w:rsidTr="0066594D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29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A7D32" w:rsidRDefault="00675811" w:rsidP="00675811">
            <w:r w:rsidRPr="00BA7D32"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lastRenderedPageBreak/>
              <w:t>30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A7D32" w:rsidRDefault="00675811" w:rsidP="00675811">
            <w:r w:rsidRPr="00BA7D32"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в области бухгалтерского учета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A7D32" w:rsidRDefault="00675811" w:rsidP="00675811">
            <w:r w:rsidRPr="00BA7D32"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A7D32" w:rsidRDefault="00675811" w:rsidP="00675811">
            <w:r w:rsidRPr="00BA7D32"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B46C6" w:rsidRDefault="005B46C6" w:rsidP="00675811">
            <w:pPr>
              <w:jc w:val="center"/>
              <w:rPr>
                <w:b/>
              </w:rPr>
            </w:pPr>
            <w:r>
              <w:rPr>
                <w:b/>
              </w:rPr>
              <w:t>140,000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A15B3E" w:rsidRDefault="00A15B3E" w:rsidP="0067581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132.600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A15B3E" w:rsidRDefault="00A15B3E" w:rsidP="00A15B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135.500</w:t>
            </w:r>
          </w:p>
        </w:tc>
      </w:tr>
      <w:tr w:rsidR="005B46C6" w:rsidRPr="00D21FF9" w:rsidTr="0066594D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Pr="00F44CC4" w:rsidRDefault="005B46C6" w:rsidP="00675811">
            <w:pPr>
              <w:jc w:val="right"/>
            </w:pPr>
            <w:r>
              <w:t>34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F44CC4" w:rsidRDefault="005B46C6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5B46C6" w:rsidRDefault="005B46C6">
            <w:r w:rsidRPr="005B46C6">
              <w:t>140,000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A15B3E" w:rsidRDefault="005B46C6" w:rsidP="006758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F44CC4" w:rsidRDefault="005B46C6" w:rsidP="00675811">
            <w:pPr>
              <w:jc w:val="center"/>
            </w:pPr>
            <w:r>
              <w:t>135,500</w:t>
            </w:r>
          </w:p>
        </w:tc>
      </w:tr>
      <w:tr w:rsidR="005B46C6" w:rsidRPr="00D21FF9" w:rsidTr="0066594D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Pr="00F44CC4" w:rsidRDefault="005B46C6" w:rsidP="00675811">
            <w:pPr>
              <w:jc w:val="right"/>
            </w:pPr>
            <w:r>
              <w:t>35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F44CC4" w:rsidRDefault="005B46C6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5B46C6" w:rsidRDefault="005B46C6">
            <w:r w:rsidRPr="005B46C6">
              <w:t>140,000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A15B3E" w:rsidRDefault="005B46C6" w:rsidP="00A15B3E">
            <w:pPr>
              <w:rPr>
                <w:lang w:val="en-US"/>
              </w:rPr>
            </w:pPr>
            <w:r w:rsidRPr="006A1F0F">
              <w:t>1</w:t>
            </w:r>
            <w:r>
              <w:rPr>
                <w:lang w:val="en-US"/>
              </w:rPr>
              <w:t>32.600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675811">
            <w:r>
              <w:t>135,500</w:t>
            </w:r>
          </w:p>
        </w:tc>
      </w:tr>
      <w:tr w:rsidR="005B46C6" w:rsidRPr="00D21FF9" w:rsidTr="0066594D">
        <w:trPr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Pr="00F44CC4" w:rsidRDefault="005B46C6" w:rsidP="00675811">
            <w:pPr>
              <w:jc w:val="right"/>
            </w:pPr>
            <w:r>
              <w:t>36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F44CC4" w:rsidRDefault="005B46C6" w:rsidP="00675811"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5B46C6" w:rsidRDefault="005B46C6">
            <w:r w:rsidRPr="005B46C6">
              <w:t>140,000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A15B3E" w:rsidRDefault="005B46C6" w:rsidP="00675811">
            <w:pPr>
              <w:rPr>
                <w:lang w:val="en-US"/>
              </w:rPr>
            </w:pPr>
            <w:r>
              <w:rPr>
                <w:lang w:val="en-US"/>
              </w:rPr>
              <w:t>132.600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675811">
            <w:r>
              <w:t>135,500</w:t>
            </w:r>
          </w:p>
        </w:tc>
      </w:tr>
      <w:tr w:rsidR="005B46C6" w:rsidRPr="00D21FF9" w:rsidTr="0066594D">
        <w:trPr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Pr="00F44CC4" w:rsidRDefault="005B46C6" w:rsidP="00675811">
            <w:pPr>
              <w:jc w:val="right"/>
            </w:pPr>
            <w:r>
              <w:t>37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F44CC4" w:rsidRDefault="005B46C6" w:rsidP="00675811">
            <w:r w:rsidRPr="00F44CC4">
              <w:t>Осуществление первичного воинского учета на территориях, где отсутствуют военные комиссариаты, в рамках непрограммных расходов 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5B46C6" w:rsidRDefault="005B46C6">
            <w:r w:rsidRPr="005B46C6">
              <w:t>140,000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675811">
            <w:r>
              <w:t>132,600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675811">
            <w:r>
              <w:t>135,500</w:t>
            </w:r>
          </w:p>
        </w:tc>
      </w:tr>
      <w:tr w:rsidR="00675811" w:rsidRPr="00D21FF9" w:rsidTr="0066594D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center"/>
            </w:pPr>
            <w:r>
              <w:t>38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1" w:rsidRPr="00F44CC4" w:rsidRDefault="00675811" w:rsidP="00675811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1" w:rsidRDefault="00121524" w:rsidP="00675811">
            <w:r>
              <w:t>107,290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39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44CC4" w:rsidRDefault="00675811" w:rsidP="00675811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121524" w:rsidP="00675811">
            <w:r>
              <w:t>107,290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40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B46C6" w:rsidRDefault="005B46C6" w:rsidP="00675811">
            <w:pPr>
              <w:jc w:val="center"/>
            </w:pPr>
            <w:r>
              <w:t>32,710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44CC4" w:rsidRDefault="00121524" w:rsidP="00675811">
            <w:pPr>
              <w:jc w:val="center"/>
            </w:pPr>
            <w:r>
              <w:t>25,310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121524" w:rsidP="00121524">
            <w:r>
              <w:t>28,210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B46C6" w:rsidRDefault="005B46C6" w:rsidP="00675811">
            <w:pPr>
              <w:jc w:val="center"/>
            </w:pPr>
            <w:r>
              <w:t>32,710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44CC4" w:rsidRDefault="00121524" w:rsidP="00675811">
            <w:pPr>
              <w:jc w:val="center"/>
            </w:pPr>
            <w:r>
              <w:t>25,310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121524" w:rsidP="00675811">
            <w:r>
              <w:t>28,210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11180B" w:rsidP="00A15B3E">
            <w:pPr>
              <w:jc w:val="center"/>
              <w:rPr>
                <w:b/>
              </w:rPr>
            </w:pPr>
            <w:r>
              <w:rPr>
                <w:b/>
              </w:rPr>
              <w:t>1887,193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44CC4" w:rsidRDefault="00675811" w:rsidP="00675811">
            <w:pPr>
              <w:rPr>
                <w:b/>
              </w:rPr>
            </w:pPr>
            <w:r>
              <w:rPr>
                <w:b/>
              </w:rPr>
              <w:t>1711,613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>
              <w:rPr>
                <w:b/>
              </w:rPr>
              <w:t>1711,613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43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  <w:rPr>
                <w:b/>
              </w:rPr>
            </w:pPr>
            <w:r w:rsidRPr="00023A0C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rPr>
                <w:b/>
              </w:rPr>
            </w:pPr>
            <w:r w:rsidRPr="00023A0C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  <w:rPr>
                <w:b/>
              </w:rPr>
            </w:pPr>
            <w:r w:rsidRPr="00023A0C">
              <w:rPr>
                <w:b/>
              </w:rPr>
              <w:t>2,0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44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Cs/>
              </w:rPr>
              <w:t>Муниципальная программа</w:t>
            </w:r>
            <w:r w:rsidRPr="00F44CC4">
              <w:rPr>
                <w:b/>
                <w:bCs/>
              </w:rPr>
              <w:t xml:space="preserve"> «</w:t>
            </w:r>
            <w:r w:rsidRPr="00F44CC4">
              <w:rPr>
                <w:bCs/>
              </w:rPr>
              <w:t xml:space="preserve"> 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45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lastRenderedPageBreak/>
              <w:t>46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47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48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</w:tr>
      <w:tr w:rsidR="00675811" w:rsidRPr="00D21FF9" w:rsidTr="0066594D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26748F" w:rsidP="00A15B3E">
            <w:pPr>
              <w:jc w:val="center"/>
              <w:rPr>
                <w:b/>
              </w:rPr>
            </w:pPr>
            <w:r>
              <w:rPr>
                <w:b/>
              </w:rPr>
              <w:t>1919,983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5C5021" w:rsidRDefault="00675811" w:rsidP="00675811">
            <w:pPr>
              <w:jc w:val="center"/>
              <w:rPr>
                <w:b/>
              </w:rPr>
            </w:pPr>
            <w:r w:rsidRPr="005C5021">
              <w:rPr>
                <w:b/>
              </w:rPr>
              <w:t>1709,613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25EE" w:rsidRDefault="00675811" w:rsidP="00675811">
            <w:pPr>
              <w:jc w:val="center"/>
              <w:rPr>
                <w:b/>
              </w:rPr>
            </w:pPr>
            <w:r w:rsidRPr="009E25EE">
              <w:rPr>
                <w:b/>
              </w:rPr>
              <w:t>1709,613</w:t>
            </w:r>
          </w:p>
        </w:tc>
      </w:tr>
      <w:tr w:rsidR="0026748F" w:rsidRPr="00D21FF9" w:rsidTr="0011180B">
        <w:trPr>
          <w:trHeight w:val="17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8F" w:rsidRPr="00F44CC4" w:rsidRDefault="0026748F" w:rsidP="00675811">
            <w:pPr>
              <w:jc w:val="right"/>
            </w:pPr>
            <w:r>
              <w:t>50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Pr="00F44CC4" w:rsidRDefault="0026748F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26748F" w:rsidRPr="00F44CC4" w:rsidRDefault="0026748F" w:rsidP="00675811">
            <w:pPr>
              <w:rPr>
                <w:b/>
                <w:bCs/>
              </w:rPr>
            </w:pPr>
            <w:r w:rsidRPr="00F44CC4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48F" w:rsidRPr="00F44CC4" w:rsidRDefault="0026748F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48F" w:rsidRPr="00F44CC4" w:rsidRDefault="0026748F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48F" w:rsidRPr="00F44CC4" w:rsidRDefault="0026748F" w:rsidP="00675811">
            <w:pPr>
              <w:jc w:val="center"/>
            </w:pPr>
            <w:r w:rsidRPr="00F44CC4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48F" w:rsidRPr="00F44CC4" w:rsidRDefault="0026748F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48F" w:rsidRPr="0026748F" w:rsidRDefault="0026748F">
            <w:r w:rsidRPr="0026748F">
              <w:t>1919,983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48F" w:rsidRPr="00023A0C" w:rsidRDefault="0026748F" w:rsidP="00675811">
            <w:pPr>
              <w:jc w:val="center"/>
            </w:pPr>
            <w:r>
              <w:t>1709,613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48F" w:rsidRPr="00023A0C" w:rsidRDefault="0026748F" w:rsidP="00675811">
            <w:pPr>
              <w:jc w:val="center"/>
            </w:pPr>
            <w:r>
              <w:t>1709,613</w:t>
            </w:r>
          </w:p>
        </w:tc>
      </w:tr>
      <w:tr w:rsidR="0026748F" w:rsidRPr="00D21FF9" w:rsidTr="0066594D">
        <w:trPr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8F" w:rsidRPr="00F44CC4" w:rsidRDefault="0026748F" w:rsidP="00675811">
            <w:pPr>
              <w:jc w:val="right"/>
            </w:pPr>
            <w:r>
              <w:t>51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Pr="00F44CC4" w:rsidRDefault="0026748F" w:rsidP="00675811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48F" w:rsidRPr="00F44CC4" w:rsidRDefault="0026748F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48F" w:rsidRPr="00F44CC4" w:rsidRDefault="0026748F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48F" w:rsidRPr="00F44CC4" w:rsidRDefault="0026748F" w:rsidP="00675811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48F" w:rsidRPr="00F44CC4" w:rsidRDefault="0026748F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48F" w:rsidRPr="0026748F" w:rsidRDefault="0026748F">
            <w:r w:rsidRPr="0026748F">
              <w:t>1919,983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48F" w:rsidRPr="00023A0C" w:rsidRDefault="0026748F" w:rsidP="00675811">
            <w:pPr>
              <w:jc w:val="center"/>
            </w:pPr>
            <w:r>
              <w:t>1709,613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48F" w:rsidRPr="00023A0C" w:rsidRDefault="0026748F" w:rsidP="00675811">
            <w:pPr>
              <w:jc w:val="center"/>
            </w:pPr>
            <w:r>
              <w:t>1709,613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Финансирование расходов на содержание пожарной охраны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pPr>
              <w:jc w:val="center"/>
            </w:pPr>
            <w:r>
              <w:t>1</w:t>
            </w:r>
            <w:r w:rsidR="00A15B3E">
              <w:rPr>
                <w:lang w:val="en-US"/>
              </w:rPr>
              <w:t>70</w:t>
            </w:r>
            <w:r>
              <w:t>9,613</w:t>
            </w:r>
          </w:p>
          <w:p w:rsidR="00675811" w:rsidRPr="00DB14AA" w:rsidRDefault="00675811" w:rsidP="00675811"/>
          <w:p w:rsidR="00675811" w:rsidRPr="00DB14AA" w:rsidRDefault="00675811" w:rsidP="00675811"/>
          <w:p w:rsidR="00675811" w:rsidRDefault="00675811" w:rsidP="00675811"/>
          <w:p w:rsidR="00675811" w:rsidRDefault="00675811" w:rsidP="00675811"/>
          <w:p w:rsidR="00675811" w:rsidRPr="00DB14AA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1709,613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1709,613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51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>
              <w:t>1559,613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1905A8">
              <w:t>1559,613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1905A8">
              <w:t>1559,613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52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1</w:t>
            </w:r>
            <w:r>
              <w:t>1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>
              <w:t>1559,613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1905A8">
              <w:t>1559,613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1905A8">
              <w:t>1559,613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53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5B46C6" w:rsidP="00A15B3E">
            <w:pPr>
              <w:jc w:val="center"/>
            </w:pPr>
            <w:r>
              <w:t>144,703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150,00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lastRenderedPageBreak/>
              <w:t>54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B46C6" w:rsidRDefault="00675811" w:rsidP="00A15B3E">
            <w:pPr>
              <w:jc w:val="center"/>
            </w:pPr>
            <w:r>
              <w:t>1</w:t>
            </w:r>
            <w:r w:rsidR="005B46C6">
              <w:t>44,703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150,00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Default="00675811" w:rsidP="00675811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C351DA" w:rsidRDefault="00675811" w:rsidP="00675811">
            <w:pPr>
              <w:rPr>
                <w:bCs/>
              </w:rPr>
            </w:pPr>
            <w:r w:rsidRPr="00C351DA">
              <w:t>Финансирование расходов  на 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ind w:left="-108"/>
              <w:jc w:val="center"/>
            </w:pPr>
            <w:r>
              <w:t>011</w:t>
            </w:r>
            <w:r w:rsidRPr="00C351DA"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ind w:left="-108" w:right="-108"/>
              <w:jc w:val="center"/>
            </w:pPr>
            <w:r w:rsidRPr="00C351DA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26748F" w:rsidP="00675811">
            <w:pPr>
              <w:jc w:val="center"/>
            </w:pPr>
            <w:r>
              <w:t>169,990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0,00</w:t>
            </w:r>
            <w:r w:rsidR="00685EE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0,00</w:t>
            </w:r>
            <w:r w:rsidR="00685EE4">
              <w:t>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Default="00675811" w:rsidP="00675811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C351DA" w:rsidRDefault="00675811" w:rsidP="00675811">
            <w:pPr>
              <w:rPr>
                <w:bCs/>
              </w:rPr>
            </w:pPr>
            <w:r w:rsidRPr="00C351DA">
              <w:t>Расходы 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ind w:left="-108"/>
              <w:jc w:val="center"/>
            </w:pPr>
            <w:r>
              <w:t>011</w:t>
            </w:r>
            <w:r w:rsidRPr="00C351DA"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ind w:left="-108" w:right="-108"/>
              <w:jc w:val="center"/>
            </w:pPr>
            <w:r w:rsidRPr="00C351DA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26748F" w:rsidP="00675811">
            <w:pPr>
              <w:jc w:val="center"/>
            </w:pPr>
            <w:r>
              <w:t>169,990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0,00</w:t>
            </w:r>
            <w:r w:rsidR="00685EE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0,00</w:t>
            </w:r>
            <w:r w:rsidR="00685EE4">
              <w:t>0</w:t>
            </w:r>
          </w:p>
        </w:tc>
      </w:tr>
      <w:tr w:rsidR="00685EE4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EE4" w:rsidRDefault="00685EE4" w:rsidP="00685EE4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EE4" w:rsidRPr="00F44CC4" w:rsidRDefault="00685EE4" w:rsidP="00685EE4">
            <w:pPr>
              <w:rPr>
                <w:bCs/>
              </w:rPr>
            </w:pPr>
            <w:r>
              <w:rPr>
                <w:bCs/>
              </w:rPr>
              <w:t xml:space="preserve">Финансирование расходов на </w:t>
            </w:r>
            <w:r w:rsidRPr="008B102A">
              <w:rPr>
                <w:bCs/>
              </w:rPr>
              <w:t xml:space="preserve">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</w:t>
            </w:r>
            <w:r>
              <w:rPr>
                <w:bCs/>
              </w:rPr>
              <w:t>Никольского</w:t>
            </w:r>
            <w:r w:rsidRPr="008B102A">
              <w:rPr>
                <w:bCs/>
              </w:rPr>
              <w:t xml:space="preserve"> сельсовета"</w:t>
            </w:r>
            <w:r>
              <w:rPr>
                <w:bCs/>
              </w:rPr>
              <w:t xml:space="preserve">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294EA0" w:rsidRDefault="00685EE4" w:rsidP="00685EE4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294EA0" w:rsidRDefault="00685EE4" w:rsidP="00685EE4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294EA0" w:rsidRDefault="00685EE4" w:rsidP="00685EE4">
            <w:pPr>
              <w:ind w:left="-108"/>
              <w:jc w:val="center"/>
            </w:pPr>
            <w:r>
              <w:t>02900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C351DA" w:rsidRDefault="00685EE4" w:rsidP="00685EE4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Default="00685EE4" w:rsidP="00685EE4">
            <w:pPr>
              <w:jc w:val="center"/>
            </w:pPr>
            <w:r>
              <w:t>70,380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E4" w:rsidRDefault="00685EE4" w:rsidP="00685EE4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E4" w:rsidRDefault="00685EE4" w:rsidP="00685EE4">
            <w:pPr>
              <w:jc w:val="center"/>
            </w:pPr>
            <w:r>
              <w:t>0,000</w:t>
            </w:r>
          </w:p>
        </w:tc>
      </w:tr>
      <w:tr w:rsidR="00685EE4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EE4" w:rsidRDefault="00685EE4" w:rsidP="00685EE4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EE4" w:rsidRPr="00E27466" w:rsidRDefault="00685EE4" w:rsidP="00685EE4">
            <w:pPr>
              <w:rPr>
                <w:bCs/>
              </w:rPr>
            </w:pPr>
            <w:r w:rsidRPr="00E2746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294EA0" w:rsidRDefault="00685EE4" w:rsidP="00685EE4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294EA0" w:rsidRDefault="00685EE4" w:rsidP="00685EE4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294EA0" w:rsidRDefault="00685EE4" w:rsidP="00685EE4">
            <w:pPr>
              <w:ind w:left="-108"/>
              <w:jc w:val="center"/>
            </w:pPr>
            <w:r>
              <w:t>029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C351DA" w:rsidRDefault="00685EE4" w:rsidP="00685EE4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Default="00685EE4" w:rsidP="00685EE4">
            <w:pPr>
              <w:jc w:val="center"/>
            </w:pPr>
            <w:r>
              <w:t>70,380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E4" w:rsidRDefault="00685EE4" w:rsidP="00685EE4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E4" w:rsidRDefault="00685EE4" w:rsidP="00685EE4">
            <w:pPr>
              <w:jc w:val="center"/>
            </w:pPr>
            <w:r>
              <w:t>0,000</w:t>
            </w:r>
          </w:p>
        </w:tc>
      </w:tr>
      <w:tr w:rsidR="005B46C6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Default="005B46C6" w:rsidP="005B46C6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E27466" w:rsidRDefault="005B46C6" w:rsidP="005B46C6">
            <w:pPr>
              <w:rPr>
                <w:bCs/>
              </w:rPr>
            </w:pPr>
            <w:r w:rsidRPr="00E27466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94EA0" w:rsidRDefault="005B46C6" w:rsidP="005B46C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94EA0" w:rsidRDefault="005B46C6" w:rsidP="005B46C6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94EA0" w:rsidRDefault="005B46C6" w:rsidP="005B46C6">
            <w:pPr>
              <w:ind w:left="-108"/>
              <w:jc w:val="center"/>
            </w:pPr>
            <w:r w:rsidRPr="00294EA0">
              <w:t>0</w:t>
            </w:r>
            <w:r>
              <w:t>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C351DA" w:rsidRDefault="005B46C6" w:rsidP="005B46C6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Default="005B46C6" w:rsidP="005B46C6">
            <w:pPr>
              <w:jc w:val="center"/>
            </w:pPr>
            <w:r>
              <w:t>70,380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5B46C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5B46C6">
            <w:pPr>
              <w:jc w:val="center"/>
            </w:pPr>
            <w:r>
              <w:t>0,000</w:t>
            </w:r>
          </w:p>
        </w:tc>
      </w:tr>
      <w:tr w:rsidR="005B46C6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Default="005B46C6" w:rsidP="005B46C6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F44CC4" w:rsidRDefault="005B46C6" w:rsidP="005B46C6">
            <w:pPr>
              <w:rPr>
                <w:bCs/>
              </w:rPr>
            </w:pPr>
            <w:r>
              <w:rPr>
                <w:bCs/>
              </w:rPr>
              <w:t xml:space="preserve">Софинансирование расходов на </w:t>
            </w:r>
            <w:r w:rsidRPr="008B102A">
              <w:rPr>
                <w:bCs/>
              </w:rPr>
              <w:t xml:space="preserve">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</w:t>
            </w:r>
            <w:r>
              <w:rPr>
                <w:bCs/>
              </w:rPr>
              <w:t>Никольского</w:t>
            </w:r>
            <w:r w:rsidRPr="008B102A">
              <w:rPr>
                <w:bCs/>
              </w:rPr>
              <w:t xml:space="preserve"> сельсовета"</w:t>
            </w:r>
            <w:r>
              <w:rPr>
                <w:bCs/>
              </w:rPr>
              <w:t xml:space="preserve">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94EA0" w:rsidRDefault="005B46C6" w:rsidP="005B46C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94EA0" w:rsidRDefault="005B46C6" w:rsidP="005B46C6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94EA0" w:rsidRDefault="005B46C6" w:rsidP="005B46C6">
            <w:pPr>
              <w:ind w:left="-108"/>
              <w:jc w:val="center"/>
            </w:pPr>
            <w:r>
              <w:t>02900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C351DA" w:rsidRDefault="005B46C6" w:rsidP="005B46C6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Default="005B46C6" w:rsidP="005B46C6">
            <w:pPr>
              <w:jc w:val="center"/>
            </w:pPr>
            <w:r>
              <w:t>5,297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5B46C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5B46C6">
            <w:pPr>
              <w:jc w:val="center"/>
            </w:pPr>
            <w:r>
              <w:t>0,000</w:t>
            </w:r>
          </w:p>
        </w:tc>
      </w:tr>
      <w:tr w:rsidR="005B46C6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Default="005B46C6" w:rsidP="005B46C6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E27466" w:rsidRDefault="005B46C6" w:rsidP="005B46C6">
            <w:pPr>
              <w:rPr>
                <w:bCs/>
              </w:rPr>
            </w:pPr>
            <w:r w:rsidRPr="00E2746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94EA0" w:rsidRDefault="005B46C6" w:rsidP="005B46C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94EA0" w:rsidRDefault="005B46C6" w:rsidP="005B46C6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94EA0" w:rsidRDefault="005B46C6" w:rsidP="005B46C6">
            <w:pPr>
              <w:ind w:left="-108"/>
              <w:jc w:val="center"/>
            </w:pPr>
            <w:r>
              <w:t>029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C351DA" w:rsidRDefault="005B46C6" w:rsidP="005B46C6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Default="005B46C6" w:rsidP="005B46C6">
            <w:pPr>
              <w:jc w:val="center"/>
            </w:pPr>
            <w:r>
              <w:t>5,297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5B46C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5B46C6">
            <w:pPr>
              <w:jc w:val="center"/>
            </w:pPr>
            <w:r>
              <w:t>0,000</w:t>
            </w:r>
          </w:p>
        </w:tc>
      </w:tr>
      <w:tr w:rsidR="005B46C6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Default="005B46C6" w:rsidP="005B46C6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E27466" w:rsidRDefault="005B46C6" w:rsidP="005B46C6">
            <w:pPr>
              <w:rPr>
                <w:bCs/>
              </w:rPr>
            </w:pPr>
            <w:r w:rsidRPr="00E27466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94EA0" w:rsidRDefault="005B46C6" w:rsidP="005B46C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94EA0" w:rsidRDefault="005B46C6" w:rsidP="005B46C6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94EA0" w:rsidRDefault="005B46C6" w:rsidP="005B46C6">
            <w:pPr>
              <w:ind w:left="-108"/>
              <w:jc w:val="center"/>
            </w:pPr>
            <w:r w:rsidRPr="00294EA0">
              <w:t>0</w:t>
            </w:r>
            <w:r>
              <w:t>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C351DA" w:rsidRDefault="005B46C6" w:rsidP="005B46C6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Default="005B46C6" w:rsidP="005B46C6">
            <w:pPr>
              <w:jc w:val="center"/>
            </w:pPr>
            <w:r>
              <w:t>5,297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5B46C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Default="005B46C6" w:rsidP="005B46C6">
            <w:pPr>
              <w:jc w:val="center"/>
            </w:pPr>
            <w:r>
              <w:t>0,000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55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9B4272" w:rsidP="004218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218BC">
              <w:rPr>
                <w:b/>
              </w:rPr>
              <w:t>3</w:t>
            </w:r>
            <w:r>
              <w:rPr>
                <w:b/>
              </w:rPr>
              <w:t>24,178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121524" w:rsidP="00675811">
            <w:pPr>
              <w:jc w:val="center"/>
              <w:rPr>
                <w:b/>
              </w:rPr>
            </w:pPr>
            <w:r>
              <w:rPr>
                <w:b/>
              </w:rPr>
              <w:t>1468,149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121524" w:rsidP="00675811">
            <w:pPr>
              <w:jc w:val="center"/>
              <w:rPr>
                <w:b/>
              </w:rPr>
            </w:pPr>
            <w:r>
              <w:rPr>
                <w:b/>
              </w:rPr>
              <w:t>1508,868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center"/>
            </w:pPr>
            <w:r>
              <w:t>56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9B4272" w:rsidP="004218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218BC">
              <w:rPr>
                <w:b/>
              </w:rPr>
              <w:t>3</w:t>
            </w:r>
            <w:r>
              <w:rPr>
                <w:b/>
              </w:rPr>
              <w:t>24,178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121524" w:rsidP="00675811">
            <w:pPr>
              <w:jc w:val="center"/>
              <w:rPr>
                <w:b/>
              </w:rPr>
            </w:pPr>
            <w:r>
              <w:rPr>
                <w:b/>
              </w:rPr>
              <w:t>1468,149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121524" w:rsidP="00675811">
            <w:pPr>
              <w:jc w:val="center"/>
              <w:rPr>
                <w:b/>
              </w:rPr>
            </w:pPr>
            <w:r>
              <w:rPr>
                <w:b/>
              </w:rPr>
              <w:t>1508,868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57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9B4272" w:rsidP="004218BC">
            <w:r>
              <w:t>8</w:t>
            </w:r>
            <w:r w:rsidR="004218BC">
              <w:t>3</w:t>
            </w:r>
            <w:r>
              <w:t>24,178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121524" w:rsidP="00675811">
            <w:pPr>
              <w:jc w:val="center"/>
            </w:pPr>
            <w:r>
              <w:t>1468,149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121524" w:rsidP="00675811">
            <w:pPr>
              <w:jc w:val="center"/>
            </w:pPr>
            <w:r>
              <w:t>1508,868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lastRenderedPageBreak/>
              <w:t>58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9B4272" w:rsidP="004218BC">
            <w:r>
              <w:t>8</w:t>
            </w:r>
            <w:r w:rsidR="004218BC">
              <w:t>3</w:t>
            </w:r>
            <w:r>
              <w:t>24,178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EF5444"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pPr>
              <w:jc w:val="center"/>
            </w:pPr>
            <w:r>
              <w:t>450,00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center"/>
            </w:pPr>
            <w:r>
              <w:t>59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  <w:p w:rsidR="00675811" w:rsidRPr="00F44CC4" w:rsidRDefault="00675811" w:rsidP="00675811">
            <w:pPr>
              <w:rPr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4218BC" w:rsidP="00675811">
            <w:r>
              <w:t>5</w:t>
            </w:r>
            <w:r w:rsidR="00675811"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EF5444"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pPr>
              <w:jc w:val="center"/>
            </w:pPr>
            <w:r>
              <w:t>450,00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60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4218BC" w:rsidP="00675811">
            <w:r>
              <w:t>5</w:t>
            </w:r>
            <w:r w:rsidR="00675811"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EF5444"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pPr>
              <w:jc w:val="center"/>
            </w:pPr>
            <w:r>
              <w:t>450,00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61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4218BC" w:rsidP="00675811">
            <w:r>
              <w:t>5</w:t>
            </w:r>
            <w:r w:rsidR="00675811"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EF5444"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pPr>
              <w:jc w:val="center"/>
            </w:pPr>
            <w:r>
              <w:t>450,00</w:t>
            </w:r>
          </w:p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294EA0">
              <w:rPr>
                <w:bCs/>
              </w:rPr>
              <w:t xml:space="preserve">Финансирование расходов на содержание автомобильных дорог общего пользования </w:t>
            </w:r>
            <w:r w:rsidRPr="00294EA0">
              <w:t xml:space="preserve">местного значения за счет средств дорожного фонда Красноярского края </w:t>
            </w:r>
            <w:r w:rsidRPr="00294EA0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01100</w:t>
            </w:r>
            <w: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978,985</w:t>
            </w:r>
          </w:p>
          <w:p w:rsidR="00A4338A" w:rsidRPr="00294EA0" w:rsidRDefault="00A4338A" w:rsidP="00A4338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121524" w:rsidP="00A4338A">
            <w:r>
              <w:t>1018,149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121524" w:rsidP="00A4338A">
            <w:r>
              <w:t>1058,868</w:t>
            </w:r>
          </w:p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01100</w:t>
            </w:r>
            <w: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Default="00A4338A" w:rsidP="00A4338A">
            <w:pPr>
              <w:jc w:val="center"/>
            </w:pPr>
            <w:r w:rsidRPr="00FA38B6">
              <w:t>978,985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121524" w:rsidP="00A4338A">
            <w:r>
              <w:t>1018,149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121524" w:rsidP="00A4338A">
            <w:r>
              <w:t>1058,868</w:t>
            </w:r>
          </w:p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01100</w:t>
            </w:r>
            <w: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Default="00A4338A" w:rsidP="00A4338A">
            <w:pPr>
              <w:jc w:val="center"/>
            </w:pPr>
            <w:r w:rsidRPr="00FA38B6">
              <w:t>978,985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121524" w:rsidP="00A4338A">
            <w:r>
              <w:t>1018,149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121524" w:rsidP="00A4338A">
            <w:r>
              <w:t>1058,868</w:t>
            </w:r>
          </w:p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294EA0">
              <w:rPr>
                <w:bCs/>
              </w:rPr>
              <w:t xml:space="preserve">Софинансирование расходов на содержание автомобильных дорог общего пользования </w:t>
            </w:r>
            <w:r w:rsidRPr="00294EA0">
              <w:t xml:space="preserve">местного значения за счет средств дорожного фонда Красноярского края </w:t>
            </w:r>
            <w:r w:rsidRPr="00294EA0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9,790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>
            <w:r w:rsidRPr="00294EA0">
              <w:t>0</w:t>
            </w:r>
            <w:r w:rsidR="00AD14E9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>
            <w:r w:rsidRPr="00294EA0">
              <w:t>0</w:t>
            </w:r>
            <w:r w:rsidR="00AD14E9">
              <w:t>,000</w:t>
            </w:r>
          </w:p>
        </w:tc>
      </w:tr>
      <w:tr w:rsidR="00A4338A" w:rsidRPr="00D21FF9" w:rsidTr="00A4338A">
        <w:trPr>
          <w:trHeight w:val="3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9,790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>
            <w:r w:rsidRPr="00294EA0">
              <w:t>0</w:t>
            </w:r>
            <w:r w:rsidR="00AD14E9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>
            <w:r w:rsidRPr="00294EA0">
              <w:t>0</w:t>
            </w:r>
            <w:r w:rsidR="00AD14E9">
              <w:t>,000</w:t>
            </w:r>
          </w:p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9,790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>
            <w:r w:rsidRPr="00294EA0">
              <w:t>0</w:t>
            </w:r>
            <w:r w:rsidR="00AD14E9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>
            <w:r w:rsidRPr="00294EA0">
              <w:t>0</w:t>
            </w:r>
            <w:r w:rsidR="00AD14E9">
              <w:t>,000</w:t>
            </w:r>
          </w:p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>
              <w:t>Субсидии на осуществление дорожной деятельности в отношении автомобильных дорог общего пользования местного значения за счет средств дорожного фонда «Красноярского края в рамках подпрограммы «Дороги Красноярья» государственной программы Красноярского края «Развитие транспортной системы»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>
              <w:t>01100S509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Default="00A4338A" w:rsidP="00A4338A">
            <w:pPr>
              <w:jc w:val="center"/>
            </w:pPr>
            <w:r>
              <w:t>6 654,595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D14E9" w:rsidP="00A4338A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D14E9" w:rsidP="00A4338A">
            <w:r>
              <w:t>0,000</w:t>
            </w:r>
          </w:p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7F0F68">
              <w:t xml:space="preserve">Софинансирование </w:t>
            </w:r>
            <w:r w:rsidRPr="007F0F68">
              <w:rPr>
                <w:bCs/>
              </w:rPr>
              <w:t>расходов</w:t>
            </w:r>
            <w:r w:rsidRPr="007F0F68"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1D57F3" w:rsidRDefault="00A4338A" w:rsidP="00A4338A">
            <w:pPr>
              <w:ind w:left="-108" w:right="-108"/>
              <w:jc w:val="center"/>
              <w:rPr>
                <w:lang w:val="en-US"/>
              </w:rPr>
            </w:pPr>
            <w:r>
              <w:t>01100</w:t>
            </w:r>
            <w:r>
              <w:rPr>
                <w:lang w:val="en-US"/>
              </w:rPr>
              <w:t>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1D57F3" w:rsidRDefault="00A4338A" w:rsidP="00A4338A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DF409C" w:rsidRDefault="00A4338A" w:rsidP="009B4272">
            <w:pPr>
              <w:jc w:val="center"/>
            </w:pPr>
            <w:r>
              <w:t>1</w:t>
            </w:r>
            <w:r w:rsidR="009B4272">
              <w:t>80</w:t>
            </w:r>
            <w:r>
              <w:t>,808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D14E9" w:rsidP="00A4338A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D14E9" w:rsidP="00A4338A">
            <w:r>
              <w:t>0,000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62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42A60" w:rsidRDefault="00675811" w:rsidP="00675811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42A60" w:rsidRDefault="00675811" w:rsidP="00675811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42A60" w:rsidRDefault="00DE0D12" w:rsidP="00675811">
            <w:pPr>
              <w:jc w:val="center"/>
              <w:rPr>
                <w:b/>
              </w:rPr>
            </w:pPr>
            <w:r>
              <w:rPr>
                <w:b/>
              </w:rPr>
              <w:t>3062,690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C42A60" w:rsidRDefault="00675811" w:rsidP="00675811">
            <w:pPr>
              <w:jc w:val="center"/>
              <w:rPr>
                <w:b/>
              </w:rPr>
            </w:pPr>
            <w:r>
              <w:rPr>
                <w:b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5B6864">
              <w:rPr>
                <w:b/>
              </w:rPr>
              <w:t>2500,00</w:t>
            </w:r>
          </w:p>
        </w:tc>
      </w:tr>
      <w:tr w:rsidR="00DE0D12" w:rsidRPr="00D21FF9" w:rsidTr="0066594D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F44CC4" w:rsidRDefault="00DE0D12" w:rsidP="00DE0D12">
            <w:pPr>
              <w:jc w:val="right"/>
            </w:pPr>
            <w:r>
              <w:t>63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12" w:rsidRPr="00F44CC4" w:rsidRDefault="00DE0D12" w:rsidP="00DE0D12">
            <w:pPr>
              <w:rPr>
                <w:b/>
              </w:rPr>
            </w:pPr>
            <w:r w:rsidRPr="00F44CC4">
              <w:rPr>
                <w:b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  <w:rPr>
                <w:b/>
              </w:rPr>
            </w:pPr>
            <w:r w:rsidRPr="00F44CC4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DE0D12" w:rsidRDefault="00DE0D12" w:rsidP="00DE0D12">
            <w:pPr>
              <w:rPr>
                <w:b/>
              </w:rPr>
            </w:pPr>
            <w:r w:rsidRPr="00DE0D12">
              <w:rPr>
                <w:b/>
              </w:rPr>
              <w:t>3062,690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Pr="005C5021" w:rsidRDefault="00DE0D12" w:rsidP="00DE0D12">
            <w:pPr>
              <w:jc w:val="center"/>
              <w:rPr>
                <w:b/>
              </w:rPr>
            </w:pPr>
            <w:r w:rsidRPr="005C5021">
              <w:rPr>
                <w:b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r w:rsidRPr="005B6864">
              <w:rPr>
                <w:b/>
              </w:rPr>
              <w:t>2500,00</w:t>
            </w:r>
          </w:p>
        </w:tc>
      </w:tr>
      <w:tr w:rsidR="00DE0D12" w:rsidRPr="00D21FF9" w:rsidTr="0066594D">
        <w:trPr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F44CC4" w:rsidRDefault="00DE0D12" w:rsidP="00DE0D12">
            <w:pPr>
              <w:jc w:val="right"/>
            </w:pPr>
            <w:r>
              <w:t>64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12" w:rsidRPr="00F44CC4" w:rsidRDefault="00DE0D12" w:rsidP="00DE0D12">
            <w:r w:rsidRPr="00F44CC4">
              <w:t xml:space="preserve">Муниципальная программа </w:t>
            </w:r>
          </w:p>
          <w:p w:rsidR="00DE0D12" w:rsidRPr="00F44CC4" w:rsidRDefault="00DE0D12" w:rsidP="00DE0D12">
            <w:r w:rsidRPr="00F44CC4"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  <w:r w:rsidRPr="00C42A60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  <w:r w:rsidRPr="00C42A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DE0D12" w:rsidRDefault="00DE0D12" w:rsidP="00DE0D12">
            <w:r w:rsidRPr="00DE0D12">
              <w:t>3062,690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pPr>
              <w:jc w:val="center"/>
            </w:pPr>
            <w: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r w:rsidRPr="008B1406">
              <w:t>2500,00</w:t>
            </w:r>
          </w:p>
        </w:tc>
      </w:tr>
      <w:tr w:rsidR="00DE0D12" w:rsidRPr="00D21FF9" w:rsidTr="0066594D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F44CC4" w:rsidRDefault="00DE0D12" w:rsidP="00DE0D12">
            <w:pPr>
              <w:jc w:val="right"/>
            </w:pPr>
            <w:r>
              <w:t>65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12" w:rsidRPr="00F44CC4" w:rsidRDefault="00DE0D12" w:rsidP="00DE0D12">
            <w:r w:rsidRPr="00F44CC4"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  <w:r w:rsidRPr="00C42A60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DE0D12" w:rsidRDefault="00DE0D12" w:rsidP="00DE0D12">
            <w:r w:rsidRPr="00DE0D12">
              <w:t>3062,690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pPr>
              <w:jc w:val="center"/>
            </w:pPr>
            <w:r w:rsidRPr="00270C3A"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r w:rsidRPr="008B1406">
              <w:t>2500,00</w:t>
            </w:r>
          </w:p>
        </w:tc>
      </w:tr>
      <w:tr w:rsidR="00DE0D12" w:rsidRPr="00D21FF9" w:rsidTr="0066594D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F44CC4" w:rsidRDefault="00DE0D12" w:rsidP="00DE0D12">
            <w:pPr>
              <w:jc w:val="right"/>
            </w:pPr>
            <w:r>
              <w:t>66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12" w:rsidRPr="00F44CC4" w:rsidRDefault="00DE0D12" w:rsidP="00DE0D12">
            <w:r w:rsidRPr="00F44CC4">
              <w:t xml:space="preserve">Уличное освещение </w:t>
            </w:r>
          </w:p>
          <w:p w:rsidR="00DE0D12" w:rsidRPr="00F44CC4" w:rsidRDefault="00DE0D12" w:rsidP="00DE0D12">
            <w:r w:rsidRPr="00F44CC4">
              <w:t>в рамках 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Default="00DE0D12" w:rsidP="00DE0D12">
            <w:r w:rsidRPr="0045735A">
              <w:t>2209,190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pPr>
              <w:jc w:val="center"/>
            </w:pPr>
            <w:r w:rsidRPr="00270C3A"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r w:rsidRPr="008B1406">
              <w:t>2500,00</w:t>
            </w:r>
          </w:p>
        </w:tc>
      </w:tr>
      <w:tr w:rsidR="00DE0D12" w:rsidRPr="00D21FF9" w:rsidTr="0066594D">
        <w:trPr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F44CC4" w:rsidRDefault="00DE0D12" w:rsidP="00DE0D12">
            <w:pPr>
              <w:jc w:val="right"/>
            </w:pPr>
            <w:r>
              <w:t>67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12" w:rsidRPr="00F44CC4" w:rsidRDefault="00DE0D12" w:rsidP="00DE0D12">
            <w:r w:rsidRPr="00F44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  <w:r w:rsidRPr="00C42A60"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Default="00DE0D12" w:rsidP="00DE0D12">
            <w:r w:rsidRPr="0045735A">
              <w:t>2209,190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pPr>
              <w:jc w:val="center"/>
            </w:pPr>
            <w:r w:rsidRPr="00270C3A"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r w:rsidRPr="008B1406">
              <w:t>2500,00</w:t>
            </w:r>
          </w:p>
        </w:tc>
      </w:tr>
      <w:tr w:rsidR="00675811" w:rsidRPr="00D21FF9" w:rsidTr="0066594D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68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r w:rsidRPr="00F44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42A60" w:rsidRDefault="00675811" w:rsidP="00675811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42A60" w:rsidRDefault="00675811" w:rsidP="00675811">
            <w:pPr>
              <w:jc w:val="center"/>
            </w:pPr>
            <w:r w:rsidRPr="00C42A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>
              <w:t>2209,190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270C3A"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8B1406">
              <w:t>2500,00</w:t>
            </w:r>
          </w:p>
        </w:tc>
      </w:tr>
      <w:tr w:rsidR="00163653" w:rsidRPr="00D21FF9" w:rsidTr="0066594D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53" w:rsidRDefault="00163653" w:rsidP="00163653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53" w:rsidRPr="00F44CC4" w:rsidRDefault="00163653" w:rsidP="00163653">
            <w:r w:rsidRPr="00F44CC4">
              <w:t xml:space="preserve">Уличное освещение </w:t>
            </w:r>
          </w:p>
          <w:p w:rsidR="00163653" w:rsidRPr="00F44CC4" w:rsidRDefault="00163653" w:rsidP="00163653">
            <w:r w:rsidRPr="00F44CC4">
              <w:t>в рамках 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F36BAE" w:rsidRDefault="00163653" w:rsidP="00163653">
            <w:r w:rsidRPr="00F36BAE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F36BAE" w:rsidRDefault="00163653" w:rsidP="00163653">
            <w:r w:rsidRPr="00F36BA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163653" w:rsidRDefault="00163653" w:rsidP="00163653">
            <w:pPr>
              <w:rPr>
                <w:sz w:val="22"/>
                <w:szCs w:val="22"/>
              </w:rPr>
            </w:pPr>
            <w:r w:rsidRPr="00163653">
              <w:rPr>
                <w:sz w:val="22"/>
                <w:szCs w:val="22"/>
              </w:rPr>
              <w:t>01100</w:t>
            </w:r>
            <w:r w:rsidRPr="00163653">
              <w:rPr>
                <w:sz w:val="22"/>
                <w:szCs w:val="22"/>
                <w:lang w:val="en-US"/>
              </w:rPr>
              <w:t>S745</w:t>
            </w:r>
            <w:r w:rsidRPr="0016365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F36BAE" w:rsidRDefault="00163653" w:rsidP="0016365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163653" w:rsidRDefault="00163653" w:rsidP="00685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853</w:t>
            </w:r>
            <w:r w:rsidR="00685EE4">
              <w:t>,</w:t>
            </w:r>
            <w:r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653" w:rsidRPr="00270C3A" w:rsidRDefault="00685EE4" w:rsidP="00163653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653" w:rsidRPr="008B1406" w:rsidRDefault="00685EE4" w:rsidP="00685EE4">
            <w:pPr>
              <w:jc w:val="center"/>
            </w:pPr>
            <w:r>
              <w:t>0,000</w:t>
            </w:r>
          </w:p>
        </w:tc>
      </w:tr>
      <w:tr w:rsidR="00685EE4" w:rsidRPr="00D21FF9" w:rsidTr="0011180B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EE4" w:rsidRDefault="00685EE4" w:rsidP="00685EE4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E4" w:rsidRPr="00B308A1" w:rsidRDefault="00685EE4" w:rsidP="00685EE4">
            <w:r w:rsidRPr="00B308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56339E" w:rsidRDefault="00685EE4" w:rsidP="00685EE4">
            <w:r w:rsidRPr="0056339E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56339E" w:rsidRDefault="00685EE4" w:rsidP="00685EE4">
            <w:r w:rsidRPr="0056339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163653" w:rsidRDefault="00685EE4" w:rsidP="00685EE4">
            <w:pPr>
              <w:rPr>
                <w:sz w:val="22"/>
                <w:szCs w:val="22"/>
              </w:rPr>
            </w:pPr>
            <w:r w:rsidRPr="00163653">
              <w:rPr>
                <w:sz w:val="22"/>
                <w:szCs w:val="22"/>
              </w:rPr>
              <w:t>01100</w:t>
            </w:r>
            <w:r w:rsidRPr="00163653">
              <w:rPr>
                <w:sz w:val="22"/>
                <w:szCs w:val="22"/>
                <w:lang w:val="en-US"/>
              </w:rPr>
              <w:t>S74</w:t>
            </w:r>
            <w:r w:rsidRPr="00163653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56339E" w:rsidRDefault="00685EE4" w:rsidP="00685EE4">
            <w:r w:rsidRPr="0056339E">
              <w:t xml:space="preserve">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163653" w:rsidRDefault="00685EE4" w:rsidP="00685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853</w:t>
            </w:r>
            <w:r>
              <w:t>,</w:t>
            </w:r>
            <w:r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E4" w:rsidRPr="00270C3A" w:rsidRDefault="00685EE4" w:rsidP="00685EE4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E4" w:rsidRPr="008B1406" w:rsidRDefault="00685EE4" w:rsidP="00685EE4">
            <w:pPr>
              <w:jc w:val="center"/>
            </w:pPr>
            <w:r>
              <w:t>0,000</w:t>
            </w:r>
          </w:p>
        </w:tc>
      </w:tr>
      <w:tr w:rsidR="00685EE4" w:rsidRPr="00D21FF9" w:rsidTr="0011180B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EE4" w:rsidRDefault="00685EE4" w:rsidP="00685EE4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E4" w:rsidRDefault="00685EE4" w:rsidP="00685EE4">
            <w:r w:rsidRPr="00B308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56339E" w:rsidRDefault="00685EE4" w:rsidP="00685EE4">
            <w:r w:rsidRPr="0056339E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56339E" w:rsidRDefault="00685EE4" w:rsidP="00685EE4">
            <w:r w:rsidRPr="0056339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163653" w:rsidRDefault="00685EE4" w:rsidP="00685EE4">
            <w:pPr>
              <w:rPr>
                <w:sz w:val="22"/>
                <w:szCs w:val="22"/>
              </w:rPr>
            </w:pPr>
            <w:r w:rsidRPr="00163653">
              <w:rPr>
                <w:sz w:val="22"/>
                <w:szCs w:val="22"/>
              </w:rPr>
              <w:t>01100</w:t>
            </w:r>
            <w:r w:rsidRPr="00163653">
              <w:rPr>
                <w:sz w:val="22"/>
                <w:szCs w:val="22"/>
                <w:lang w:val="en-US"/>
              </w:rPr>
              <w:t>S74</w:t>
            </w:r>
            <w:r w:rsidRPr="00163653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Default="00685EE4" w:rsidP="00685EE4">
            <w:r w:rsidRPr="0056339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E4" w:rsidRPr="00163653" w:rsidRDefault="00685EE4" w:rsidP="00685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853</w:t>
            </w:r>
            <w:r>
              <w:t>,</w:t>
            </w:r>
            <w:r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E4" w:rsidRPr="00270C3A" w:rsidRDefault="00685EE4" w:rsidP="00685EE4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E4" w:rsidRPr="008B1406" w:rsidRDefault="00685EE4" w:rsidP="00685EE4">
            <w:pPr>
              <w:jc w:val="center"/>
            </w:pPr>
            <w:r>
              <w:t>0,000</w:t>
            </w:r>
          </w:p>
        </w:tc>
      </w:tr>
      <w:tr w:rsidR="00675811" w:rsidRPr="00D21FF9" w:rsidTr="0066594D">
        <w:trPr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bookmarkStart w:id="1" w:name="_Hlk530683434"/>
            <w:r>
              <w:t>69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95E00" w:rsidRDefault="00675811" w:rsidP="00675811">
            <w:pPr>
              <w:jc w:val="center"/>
              <w:rPr>
                <w:b/>
              </w:rPr>
            </w:pPr>
            <w:r>
              <w:rPr>
                <w:b/>
              </w:rP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95E00" w:rsidRDefault="00675811" w:rsidP="00675811">
            <w:pPr>
              <w:jc w:val="center"/>
              <w:rPr>
                <w:b/>
              </w:rPr>
            </w:pPr>
            <w:r>
              <w:rPr>
                <w:b/>
              </w:rP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>
              <w:t>2321,600</w:t>
            </w:r>
          </w:p>
        </w:tc>
      </w:tr>
      <w:tr w:rsidR="00675811" w:rsidRPr="00D21FF9" w:rsidTr="0066594D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70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834178">
              <w:t>2321,600</w:t>
            </w:r>
          </w:p>
        </w:tc>
      </w:tr>
      <w:tr w:rsidR="00675811" w:rsidRPr="00D21FF9" w:rsidTr="0066594D">
        <w:trPr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71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r w:rsidRPr="00F44CC4">
              <w:t xml:space="preserve">Муниципальная программа </w:t>
            </w:r>
          </w:p>
          <w:p w:rsidR="00675811" w:rsidRPr="00F44CC4" w:rsidRDefault="00675811" w:rsidP="00675811">
            <w:r w:rsidRPr="00F44CC4"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76CC9" w:rsidRDefault="00675811" w:rsidP="00675811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92735C">
              <w:t>2321,60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834178">
              <w:t>2321,600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72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r w:rsidRPr="00F44CC4">
              <w:t xml:space="preserve">Подпрограммы «Развитие поликультурного пространства 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76CC9" w:rsidRDefault="00675811" w:rsidP="00675811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92735C">
              <w:t>2321,60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834178">
              <w:t>2321,600</w:t>
            </w:r>
          </w:p>
        </w:tc>
      </w:tr>
      <w:tr w:rsidR="00675811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>
              <w:rPr>
                <w:bCs/>
              </w:rPr>
              <w:t>Передача полномочий в области культуры в</w:t>
            </w:r>
            <w:r w:rsidRPr="00F44CC4">
              <w:t xml:space="preserve"> рамках подпрограммы «Развитие поликультурного пространства  Никольского сельсовета"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76CC9" w:rsidRDefault="00675811" w:rsidP="00675811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92735C">
              <w:t>2321,60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834178">
              <w:t>2321,600</w:t>
            </w:r>
          </w:p>
        </w:tc>
      </w:tr>
      <w:tr w:rsidR="00675811" w:rsidRPr="00D21FF9" w:rsidTr="004A4F76">
        <w:trPr>
          <w:trHeight w:val="4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Передача отдельных полномочий в области </w:t>
            </w:r>
            <w:r>
              <w:rPr>
                <w:bCs/>
              </w:rPr>
              <w:t>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02100</w:t>
            </w:r>
            <w:r>
              <w:t>9062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5</w:t>
            </w:r>
            <w:r w:rsidRPr="00F44CC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76CC9" w:rsidRDefault="00675811" w:rsidP="00675811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92735C">
              <w:t>2321,60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834178">
              <w:t>2321,600</w:t>
            </w:r>
          </w:p>
        </w:tc>
      </w:tr>
      <w:tr w:rsidR="00675811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54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76CC9" w:rsidRDefault="00675811" w:rsidP="00675811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92735C">
              <w:t>2321,60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834178">
              <w:t>2321,600</w:t>
            </w:r>
          </w:p>
        </w:tc>
      </w:tr>
      <w:bookmarkEnd w:id="1"/>
      <w:tr w:rsidR="00675811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675811" w:rsidP="00675811">
            <w:pPr>
              <w:jc w:val="center"/>
              <w:rPr>
                <w:b/>
              </w:rPr>
            </w:pPr>
            <w:r>
              <w:rPr>
                <w:b/>
              </w:rPr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F32A1D">
              <w:rPr>
                <w:b/>
              </w:rPr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F32A1D">
              <w:rPr>
                <w:b/>
              </w:rPr>
              <w:t>621,380</w:t>
            </w:r>
          </w:p>
        </w:tc>
      </w:tr>
      <w:tr w:rsidR="00675811" w:rsidRPr="00D21FF9" w:rsidTr="0066594D">
        <w:trPr>
          <w:trHeight w:val="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675811" w:rsidP="00685EE4">
            <w:pPr>
              <w:jc w:val="center"/>
            </w:pPr>
            <w:r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D0ECD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D0ECD">
              <w:t>621,380</w:t>
            </w:r>
          </w:p>
        </w:tc>
      </w:tr>
      <w:tr w:rsidR="00675811" w:rsidRPr="00D21FF9" w:rsidTr="0066594D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85EE4">
            <w:pPr>
              <w:jc w:val="center"/>
            </w:pPr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</w:tr>
      <w:tr w:rsidR="00675811" w:rsidRPr="00D21FF9" w:rsidTr="0066594D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Подпрограмма </w:t>
            </w:r>
          </w:p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85EE4">
            <w:pPr>
              <w:jc w:val="center"/>
            </w:pPr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</w:tr>
      <w:tr w:rsidR="00675811" w:rsidRPr="00D21FF9" w:rsidTr="0066594D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Обеспечение деятельности (оказание услуг) подведомственных учреждений в рамках подпрограммы </w:t>
            </w:r>
            <w:r w:rsidRPr="00F44CC4">
              <w:rPr>
                <w:bCs/>
              </w:rPr>
              <w:lastRenderedPageBreak/>
              <w:t>«Развитие физической культуры, спорта и молодежной политики» 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85EE4">
            <w:pPr>
              <w:jc w:val="center"/>
            </w:pPr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</w:tr>
      <w:tr w:rsidR="00675811" w:rsidRPr="00D21FF9" w:rsidTr="0066594D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lastRenderedPageBreak/>
              <w:t>80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85EE4">
            <w:pPr>
              <w:jc w:val="center"/>
            </w:pPr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Субсидий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85EE4">
            <w:pPr>
              <w:jc w:val="center"/>
            </w:pPr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85EE4">
            <w:pPr>
              <w:jc w:val="center"/>
            </w:pPr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85EE4">
            <w:pPr>
              <w:jc w:val="center"/>
            </w:pPr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85EE4">
            <w:pPr>
              <w:jc w:val="center"/>
            </w:pPr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85EE4">
            <w:pPr>
              <w:jc w:val="center"/>
            </w:pPr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52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85EE4">
            <w:pPr>
              <w:jc w:val="center"/>
            </w:pPr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Default="00675811" w:rsidP="00675811">
            <w:r>
              <w:t>88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B25D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pPr>
              <w:jc w:val="center"/>
            </w:pPr>
            <w:r>
              <w:t>299,030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pPr>
              <w:jc w:val="center"/>
            </w:pPr>
            <w:r>
              <w:t>599,435</w:t>
            </w:r>
          </w:p>
        </w:tc>
      </w:tr>
      <w:tr w:rsidR="00675811" w:rsidRPr="00D21FF9" w:rsidTr="0066594D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89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685EE4" w:rsidRDefault="0026748F" w:rsidP="00685EE4">
            <w:pPr>
              <w:ind w:left="-283" w:firstLine="283"/>
              <w:jc w:val="center"/>
              <w:rPr>
                <w:b/>
              </w:rPr>
            </w:pPr>
            <w:r>
              <w:rPr>
                <w:b/>
              </w:rPr>
              <w:t>22473,770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127B29" w:rsidRDefault="00121524" w:rsidP="00675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13217,049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127B29" w:rsidRDefault="00121524" w:rsidP="00675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13288,168</w:t>
            </w:r>
          </w:p>
        </w:tc>
      </w:tr>
    </w:tbl>
    <w:p w:rsidR="003C55CB" w:rsidRDefault="003C55CB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  <w:sectPr w:rsidR="0066594D" w:rsidSect="00071A2C">
          <w:footerReference w:type="even" r:id="rId9"/>
          <w:footerReference w:type="default" r:id="rId10"/>
          <w:pgSz w:w="11906" w:h="16838"/>
          <w:pgMar w:top="567" w:right="851" w:bottom="1134" w:left="1701" w:header="624" w:footer="709" w:gutter="0"/>
          <w:cols w:space="708"/>
          <w:docGrid w:linePitch="360"/>
        </w:sect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7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21524" w:rsidP="00F82A46">
      <w:pPr>
        <w:ind w:firstLine="6804"/>
        <w:rPr>
          <w:b/>
        </w:rPr>
      </w:pPr>
      <w:r>
        <w:rPr>
          <w:sz w:val="20"/>
          <w:szCs w:val="20"/>
        </w:rPr>
        <w:t xml:space="preserve">от </w:t>
      </w:r>
      <w:r w:rsidR="001B2D26">
        <w:rPr>
          <w:sz w:val="20"/>
          <w:szCs w:val="20"/>
        </w:rPr>
        <w:t>29.10</w:t>
      </w:r>
      <w:r w:rsidR="00F82A46">
        <w:rPr>
          <w:sz w:val="20"/>
          <w:szCs w:val="20"/>
        </w:rPr>
        <w:t>.2020 г. № 49-57</w:t>
      </w:r>
    </w:p>
    <w:p w:rsidR="0073527D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>тов Российской Федерации на 20</w:t>
      </w:r>
      <w:r w:rsidR="00EE6DFB">
        <w:rPr>
          <w:b/>
        </w:rPr>
        <w:t>20</w:t>
      </w:r>
      <w:r w:rsidR="00EC6DE8">
        <w:rPr>
          <w:b/>
        </w:rPr>
        <w:t xml:space="preserve"> год и плановый период 20</w:t>
      </w:r>
      <w:r w:rsidR="000D19AE">
        <w:rPr>
          <w:b/>
        </w:rPr>
        <w:t>2</w:t>
      </w:r>
      <w:r w:rsidR="00EE6DFB">
        <w:rPr>
          <w:b/>
        </w:rPr>
        <w:t>1</w:t>
      </w:r>
      <w:r w:rsidR="00EC6DE8">
        <w:rPr>
          <w:b/>
        </w:rPr>
        <w:t>-202</w:t>
      </w:r>
      <w:r w:rsidR="00EE6DFB">
        <w:rPr>
          <w:b/>
        </w:rPr>
        <w:t>2</w:t>
      </w:r>
      <w:r>
        <w:rPr>
          <w:b/>
        </w:rPr>
        <w:t xml:space="preserve"> годов</w:t>
      </w:r>
    </w:p>
    <w:p w:rsidR="0073527D" w:rsidRDefault="0073527D" w:rsidP="0073527D">
      <w:pPr>
        <w:jc w:val="both"/>
        <w:rPr>
          <w:b/>
        </w:rPr>
      </w:pPr>
    </w:p>
    <w:p w:rsidR="0073527D" w:rsidRPr="00D21FF9" w:rsidRDefault="0073527D" w:rsidP="0073527D">
      <w:pPr>
        <w:jc w:val="both"/>
        <w:rPr>
          <w:b/>
        </w:rPr>
      </w:pPr>
    </w:p>
    <w:p w:rsidR="00291B5F" w:rsidRPr="009153BA" w:rsidRDefault="009153BA" w:rsidP="009153BA">
      <w:pPr>
        <w:jc w:val="right"/>
      </w:pPr>
      <w:r w:rsidRPr="009153BA"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07"/>
        <w:gridCol w:w="1551"/>
        <w:gridCol w:w="1479"/>
        <w:gridCol w:w="1479"/>
        <w:gridCol w:w="1480"/>
      </w:tblGrid>
      <w:tr w:rsidR="009153BA" w:rsidRPr="009153BA" w:rsidTr="006A4E0C">
        <w:tc>
          <w:tcPr>
            <w:tcW w:w="675" w:type="dxa"/>
          </w:tcPr>
          <w:p w:rsidR="0073527D" w:rsidRPr="009153BA" w:rsidRDefault="0073527D" w:rsidP="00291B5F">
            <w:r w:rsidRPr="009153BA">
              <w:t>№ строки</w:t>
            </w:r>
          </w:p>
        </w:tc>
        <w:tc>
          <w:tcPr>
            <w:tcW w:w="2907" w:type="dxa"/>
          </w:tcPr>
          <w:p w:rsidR="0073527D" w:rsidRPr="009153BA" w:rsidRDefault="009153BA" w:rsidP="006A4E0C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73527D" w:rsidRPr="009153BA" w:rsidRDefault="009153BA" w:rsidP="00291B5F">
            <w:r w:rsidRPr="009153BA">
              <w:t>Раздел-подраздел</w:t>
            </w:r>
          </w:p>
        </w:tc>
        <w:tc>
          <w:tcPr>
            <w:tcW w:w="1479" w:type="dxa"/>
          </w:tcPr>
          <w:p w:rsidR="0073527D" w:rsidRPr="009153BA" w:rsidRDefault="00EC6DE8" w:rsidP="00EE6DFB">
            <w:r>
              <w:t>20</w:t>
            </w:r>
            <w:r w:rsidR="00EE6DFB">
              <w:t>20</w:t>
            </w:r>
            <w:r w:rsidR="009153BA" w:rsidRPr="009153BA">
              <w:t xml:space="preserve"> год</w:t>
            </w:r>
          </w:p>
        </w:tc>
        <w:tc>
          <w:tcPr>
            <w:tcW w:w="1479" w:type="dxa"/>
          </w:tcPr>
          <w:p w:rsidR="0073527D" w:rsidRPr="009153BA" w:rsidRDefault="00EC6DE8" w:rsidP="00EE6DFB">
            <w:r>
              <w:t>20</w:t>
            </w:r>
            <w:r w:rsidR="000D19AE">
              <w:t>2</w:t>
            </w:r>
            <w:r w:rsidR="00EE6DFB">
              <w:t>1</w:t>
            </w:r>
            <w:r w:rsidR="009153BA" w:rsidRPr="009153BA">
              <w:t xml:space="preserve"> год</w:t>
            </w:r>
          </w:p>
        </w:tc>
        <w:tc>
          <w:tcPr>
            <w:tcW w:w="1480" w:type="dxa"/>
          </w:tcPr>
          <w:p w:rsidR="0073527D" w:rsidRPr="009153BA" w:rsidRDefault="00EC6DE8" w:rsidP="00EE6DFB">
            <w:r>
              <w:t>202</w:t>
            </w:r>
            <w:r w:rsidR="00EE6DFB">
              <w:t>2</w:t>
            </w:r>
            <w:r w:rsidR="009153BA" w:rsidRPr="009153BA">
              <w:t xml:space="preserve"> год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0100</w:t>
            </w:r>
          </w:p>
        </w:tc>
        <w:tc>
          <w:tcPr>
            <w:tcW w:w="1479" w:type="dxa"/>
          </w:tcPr>
          <w:p w:rsidR="0073527D" w:rsidRPr="00000132" w:rsidRDefault="0026748F" w:rsidP="00685EE4">
            <w:pPr>
              <w:jc w:val="center"/>
            </w:pPr>
            <w:r>
              <w:t>5263</w:t>
            </w:r>
            <w:r w:rsidR="001B2D26">
              <w:t>,</w:t>
            </w:r>
            <w:r>
              <w:t>139</w:t>
            </w:r>
          </w:p>
        </w:tc>
        <w:tc>
          <w:tcPr>
            <w:tcW w:w="1479" w:type="dxa"/>
          </w:tcPr>
          <w:p w:rsidR="0073527D" w:rsidRPr="00000132" w:rsidRDefault="00EE6DFB" w:rsidP="00685EE4">
            <w:pPr>
              <w:jc w:val="center"/>
            </w:pPr>
            <w:r>
              <w:t>4</w:t>
            </w:r>
            <w:r w:rsidR="00121524">
              <w:t>1</w:t>
            </w:r>
            <w:r>
              <w:t>62,677</w:t>
            </w:r>
          </w:p>
        </w:tc>
        <w:tc>
          <w:tcPr>
            <w:tcW w:w="1480" w:type="dxa"/>
          </w:tcPr>
          <w:p w:rsidR="0073527D" w:rsidRPr="00000132" w:rsidRDefault="00EE6DFB" w:rsidP="00685EE4">
            <w:pPr>
              <w:jc w:val="center"/>
            </w:pPr>
            <w:r>
              <w:t>3</w:t>
            </w:r>
            <w:r w:rsidR="00121524">
              <w:t>8</w:t>
            </w:r>
            <w:r>
              <w:t>89,772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2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0102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763,559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763,559</w:t>
            </w:r>
          </w:p>
        </w:tc>
        <w:tc>
          <w:tcPr>
            <w:tcW w:w="1480" w:type="dxa"/>
          </w:tcPr>
          <w:p w:rsidR="0073527D" w:rsidRPr="00EE6DFB" w:rsidRDefault="00EE6DFB" w:rsidP="00685EE4">
            <w:pPr>
              <w:jc w:val="center"/>
            </w:pPr>
            <w:r w:rsidRPr="00EE6DFB">
              <w:t>763,559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3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 xml:space="preserve">Функционирование Правительства Российской Федерации высших исполнительных </w:t>
            </w:r>
            <w:r w:rsidR="007972CC" w:rsidRPr="00E87C9D"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0104</w:t>
            </w:r>
          </w:p>
        </w:tc>
        <w:tc>
          <w:tcPr>
            <w:tcW w:w="1479" w:type="dxa"/>
          </w:tcPr>
          <w:p w:rsidR="0073527D" w:rsidRPr="00EE6DFB" w:rsidRDefault="004A4F76" w:rsidP="009B4272">
            <w:pPr>
              <w:jc w:val="center"/>
            </w:pPr>
            <w:r>
              <w:t>1412</w:t>
            </w:r>
            <w:r w:rsidR="0026748F">
              <w:t>,440</w:t>
            </w:r>
          </w:p>
        </w:tc>
        <w:tc>
          <w:tcPr>
            <w:tcW w:w="1479" w:type="dxa"/>
          </w:tcPr>
          <w:p w:rsidR="0073527D" w:rsidRPr="00EE6DFB" w:rsidRDefault="00675811" w:rsidP="00685EE4">
            <w:pPr>
              <w:jc w:val="center"/>
            </w:pPr>
            <w:r>
              <w:t>3279,618</w:t>
            </w:r>
          </w:p>
        </w:tc>
        <w:tc>
          <w:tcPr>
            <w:tcW w:w="1480" w:type="dxa"/>
          </w:tcPr>
          <w:p w:rsidR="0073527D" w:rsidRPr="00EE6DFB" w:rsidRDefault="00675811" w:rsidP="00685EE4">
            <w:pPr>
              <w:jc w:val="center"/>
            </w:pPr>
            <w:r>
              <w:t>3006,713</w:t>
            </w:r>
          </w:p>
        </w:tc>
      </w:tr>
      <w:tr w:rsidR="00675811" w:rsidRPr="006A4E0C" w:rsidTr="006A4E0C">
        <w:tc>
          <w:tcPr>
            <w:tcW w:w="675" w:type="dxa"/>
          </w:tcPr>
          <w:p w:rsidR="00675811" w:rsidRPr="009153BA" w:rsidRDefault="00675811" w:rsidP="00291B5F">
            <w:r w:rsidRPr="009153BA">
              <w:t>4</w:t>
            </w:r>
          </w:p>
        </w:tc>
        <w:tc>
          <w:tcPr>
            <w:tcW w:w="2907" w:type="dxa"/>
          </w:tcPr>
          <w:p w:rsidR="00675811" w:rsidRPr="00E87C9D" w:rsidRDefault="00675811" w:rsidP="00291B5F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675811" w:rsidRPr="00E87C9D" w:rsidRDefault="00675811" w:rsidP="00291B5F">
            <w:r w:rsidRPr="00E87C9D">
              <w:t>0106</w:t>
            </w:r>
          </w:p>
        </w:tc>
        <w:tc>
          <w:tcPr>
            <w:tcW w:w="1479" w:type="dxa"/>
          </w:tcPr>
          <w:p w:rsidR="00675811" w:rsidRPr="00EE6DFB" w:rsidRDefault="00675811" w:rsidP="00685EE4">
            <w:pPr>
              <w:jc w:val="center"/>
            </w:pPr>
            <w:r>
              <w:t>19,500</w:t>
            </w:r>
          </w:p>
        </w:tc>
        <w:tc>
          <w:tcPr>
            <w:tcW w:w="1479" w:type="dxa"/>
          </w:tcPr>
          <w:p w:rsidR="00675811" w:rsidRDefault="00675811" w:rsidP="00685EE4">
            <w:pPr>
              <w:jc w:val="center"/>
            </w:pPr>
            <w:r w:rsidRPr="00114E1E">
              <w:t>19,500</w:t>
            </w:r>
          </w:p>
        </w:tc>
        <w:tc>
          <w:tcPr>
            <w:tcW w:w="1480" w:type="dxa"/>
          </w:tcPr>
          <w:p w:rsidR="00675811" w:rsidRDefault="00675811" w:rsidP="00685EE4">
            <w:pPr>
              <w:jc w:val="center"/>
            </w:pPr>
            <w:r w:rsidRPr="00114E1E">
              <w:t>19,500</w:t>
            </w:r>
          </w:p>
        </w:tc>
      </w:tr>
      <w:tr w:rsidR="00414F76" w:rsidRPr="006A4E0C" w:rsidTr="006A4E0C">
        <w:tc>
          <w:tcPr>
            <w:tcW w:w="675" w:type="dxa"/>
          </w:tcPr>
          <w:p w:rsidR="00414F76" w:rsidRPr="009153BA" w:rsidRDefault="00414F76" w:rsidP="00291B5F">
            <w:r>
              <w:t>5</w:t>
            </w:r>
          </w:p>
        </w:tc>
        <w:tc>
          <w:tcPr>
            <w:tcW w:w="2907" w:type="dxa"/>
          </w:tcPr>
          <w:p w:rsidR="00414F76" w:rsidRPr="00C91060" w:rsidRDefault="00414F76" w:rsidP="00B2471E">
            <w:r w:rsidRPr="00C91060">
              <w:t>Обеспечение проведения выборов и референдумов</w:t>
            </w:r>
          </w:p>
        </w:tc>
        <w:tc>
          <w:tcPr>
            <w:tcW w:w="1551" w:type="dxa"/>
          </w:tcPr>
          <w:p w:rsidR="00414F76" w:rsidRPr="00C91060" w:rsidRDefault="00414F76" w:rsidP="00B2471E">
            <w:r w:rsidRPr="00C91060">
              <w:t>0107</w:t>
            </w:r>
          </w:p>
        </w:tc>
        <w:tc>
          <w:tcPr>
            <w:tcW w:w="1479" w:type="dxa"/>
          </w:tcPr>
          <w:p w:rsidR="00414F76" w:rsidRDefault="00414F76" w:rsidP="00414F76">
            <w:r>
              <w:t>280,000</w:t>
            </w:r>
          </w:p>
        </w:tc>
        <w:tc>
          <w:tcPr>
            <w:tcW w:w="1479" w:type="dxa"/>
          </w:tcPr>
          <w:p w:rsidR="00414F76" w:rsidRPr="00114E1E" w:rsidRDefault="00414F76" w:rsidP="00685EE4">
            <w:pPr>
              <w:jc w:val="center"/>
            </w:pPr>
          </w:p>
        </w:tc>
        <w:tc>
          <w:tcPr>
            <w:tcW w:w="1480" w:type="dxa"/>
          </w:tcPr>
          <w:p w:rsidR="00414F76" w:rsidRPr="00114E1E" w:rsidRDefault="00414F76" w:rsidP="00685EE4">
            <w:pPr>
              <w:jc w:val="center"/>
            </w:pPr>
          </w:p>
        </w:tc>
      </w:tr>
      <w:tr w:rsidR="00121524" w:rsidRPr="006A4E0C" w:rsidTr="006A4E0C">
        <w:tc>
          <w:tcPr>
            <w:tcW w:w="675" w:type="dxa"/>
          </w:tcPr>
          <w:p w:rsidR="00121524" w:rsidRPr="009153BA" w:rsidRDefault="00414F76" w:rsidP="00291B5F">
            <w:r>
              <w:t>6</w:t>
            </w:r>
          </w:p>
        </w:tc>
        <w:tc>
          <w:tcPr>
            <w:tcW w:w="2907" w:type="dxa"/>
          </w:tcPr>
          <w:p w:rsidR="00121524" w:rsidRPr="00E87C9D" w:rsidRDefault="00121524" w:rsidP="00291B5F">
            <w:r>
              <w:t>Резервный фонд</w:t>
            </w:r>
          </w:p>
        </w:tc>
        <w:tc>
          <w:tcPr>
            <w:tcW w:w="1551" w:type="dxa"/>
          </w:tcPr>
          <w:p w:rsidR="00121524" w:rsidRPr="00E87C9D" w:rsidRDefault="00121524" w:rsidP="00291B5F">
            <w:r>
              <w:t>0111</w:t>
            </w:r>
          </w:p>
        </w:tc>
        <w:tc>
          <w:tcPr>
            <w:tcW w:w="1479" w:type="dxa"/>
          </w:tcPr>
          <w:p w:rsidR="00121524" w:rsidRDefault="004A4F76" w:rsidP="00685EE4">
            <w:pPr>
              <w:jc w:val="center"/>
            </w:pPr>
            <w:r>
              <w:t>50</w:t>
            </w:r>
            <w:r w:rsidR="00121524">
              <w:t>,00</w:t>
            </w:r>
          </w:p>
        </w:tc>
        <w:tc>
          <w:tcPr>
            <w:tcW w:w="1479" w:type="dxa"/>
          </w:tcPr>
          <w:p w:rsidR="00121524" w:rsidRPr="00114E1E" w:rsidRDefault="00121524" w:rsidP="00685EE4">
            <w:pPr>
              <w:jc w:val="center"/>
            </w:pPr>
            <w:r>
              <w:t>100,00</w:t>
            </w:r>
          </w:p>
        </w:tc>
        <w:tc>
          <w:tcPr>
            <w:tcW w:w="1480" w:type="dxa"/>
          </w:tcPr>
          <w:p w:rsidR="00121524" w:rsidRPr="00114E1E" w:rsidRDefault="00121524" w:rsidP="00685EE4">
            <w:pPr>
              <w:jc w:val="center"/>
            </w:pPr>
            <w:r>
              <w:t>100,00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7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Другие 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0113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439,036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439,036</w:t>
            </w:r>
          </w:p>
        </w:tc>
        <w:tc>
          <w:tcPr>
            <w:tcW w:w="1480" w:type="dxa"/>
          </w:tcPr>
          <w:p w:rsidR="0073527D" w:rsidRPr="00EE6DFB" w:rsidRDefault="00EE6DFB" w:rsidP="00685EE4">
            <w:pPr>
              <w:jc w:val="center"/>
            </w:pPr>
            <w:r w:rsidRPr="00EE6DFB">
              <w:t>439,036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8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0200</w:t>
            </w:r>
          </w:p>
        </w:tc>
        <w:tc>
          <w:tcPr>
            <w:tcW w:w="1479" w:type="dxa"/>
          </w:tcPr>
          <w:p w:rsidR="0073527D" w:rsidRPr="00EE6DFB" w:rsidRDefault="0026748F" w:rsidP="00685EE4">
            <w:pPr>
              <w:jc w:val="center"/>
            </w:pPr>
            <w:r>
              <w:t>140,000</w:t>
            </w:r>
          </w:p>
        </w:tc>
        <w:tc>
          <w:tcPr>
            <w:tcW w:w="1479" w:type="dxa"/>
          </w:tcPr>
          <w:p w:rsidR="0073527D" w:rsidRPr="00EE6DFB" w:rsidRDefault="00B1309A" w:rsidP="00685EE4">
            <w:pPr>
              <w:jc w:val="center"/>
            </w:pPr>
            <w:r>
              <w:t>132,600</w:t>
            </w:r>
          </w:p>
        </w:tc>
        <w:tc>
          <w:tcPr>
            <w:tcW w:w="1480" w:type="dxa"/>
          </w:tcPr>
          <w:p w:rsidR="0073527D" w:rsidRPr="00EE6DFB" w:rsidRDefault="00B1309A" w:rsidP="00685EE4">
            <w:pPr>
              <w:jc w:val="center"/>
            </w:pPr>
            <w:r>
              <w:t>135,500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9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0203</w:t>
            </w:r>
          </w:p>
        </w:tc>
        <w:tc>
          <w:tcPr>
            <w:tcW w:w="1479" w:type="dxa"/>
          </w:tcPr>
          <w:p w:rsidR="0073527D" w:rsidRPr="00EE6DFB" w:rsidRDefault="0026748F" w:rsidP="00685EE4">
            <w:pPr>
              <w:jc w:val="center"/>
            </w:pPr>
            <w:r>
              <w:t>140,000</w:t>
            </w:r>
          </w:p>
        </w:tc>
        <w:tc>
          <w:tcPr>
            <w:tcW w:w="1479" w:type="dxa"/>
          </w:tcPr>
          <w:p w:rsidR="0073527D" w:rsidRPr="00EE6DFB" w:rsidRDefault="00B1309A" w:rsidP="00685EE4">
            <w:pPr>
              <w:jc w:val="center"/>
            </w:pPr>
            <w:r>
              <w:t>132,600</w:t>
            </w:r>
          </w:p>
        </w:tc>
        <w:tc>
          <w:tcPr>
            <w:tcW w:w="1480" w:type="dxa"/>
          </w:tcPr>
          <w:p w:rsidR="0073527D" w:rsidRPr="00EE6DFB" w:rsidRDefault="00B1309A" w:rsidP="00685EE4">
            <w:pPr>
              <w:jc w:val="center"/>
            </w:pPr>
            <w:r>
              <w:t>135,500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10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0300</w:t>
            </w:r>
          </w:p>
        </w:tc>
        <w:tc>
          <w:tcPr>
            <w:tcW w:w="1479" w:type="dxa"/>
          </w:tcPr>
          <w:p w:rsidR="0073527D" w:rsidRPr="00EE6DFB" w:rsidRDefault="0026748F" w:rsidP="00685EE4">
            <w:pPr>
              <w:jc w:val="center"/>
            </w:pPr>
            <w:r>
              <w:t>1921,983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1711,613</w:t>
            </w:r>
          </w:p>
        </w:tc>
        <w:tc>
          <w:tcPr>
            <w:tcW w:w="1480" w:type="dxa"/>
          </w:tcPr>
          <w:p w:rsidR="0073527D" w:rsidRPr="00EE6DFB" w:rsidRDefault="00EE6DFB" w:rsidP="00685EE4">
            <w:pPr>
              <w:jc w:val="center"/>
            </w:pPr>
            <w:r w:rsidRPr="00EE6DFB">
              <w:t>1711,613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11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 xml:space="preserve">Защита населения и территории от чрезвычайных ситуаций природного и </w:t>
            </w:r>
            <w:r w:rsidRPr="00EB410C">
              <w:lastRenderedPageBreak/>
              <w:t>техногенного характера, гражданская оборона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lastRenderedPageBreak/>
              <w:t>0309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2,000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2,000</w:t>
            </w:r>
          </w:p>
        </w:tc>
        <w:tc>
          <w:tcPr>
            <w:tcW w:w="1480" w:type="dxa"/>
          </w:tcPr>
          <w:p w:rsidR="0073527D" w:rsidRPr="00EE6DFB" w:rsidRDefault="00EE6DFB" w:rsidP="00685EE4">
            <w:pPr>
              <w:jc w:val="center"/>
            </w:pPr>
            <w:r w:rsidRPr="00EE6DFB">
              <w:t>2,000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414F76">
            <w:r w:rsidRPr="009153BA">
              <w:lastRenderedPageBreak/>
              <w:t>1</w:t>
            </w:r>
            <w:r w:rsidR="00414F76">
              <w:t>2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0310</w:t>
            </w:r>
          </w:p>
        </w:tc>
        <w:tc>
          <w:tcPr>
            <w:tcW w:w="1479" w:type="dxa"/>
          </w:tcPr>
          <w:p w:rsidR="0073527D" w:rsidRPr="00EE6DFB" w:rsidRDefault="0026748F" w:rsidP="00685EE4">
            <w:pPr>
              <w:jc w:val="center"/>
            </w:pPr>
            <w:r>
              <w:t>1919,983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1709,613</w:t>
            </w:r>
          </w:p>
        </w:tc>
        <w:tc>
          <w:tcPr>
            <w:tcW w:w="1480" w:type="dxa"/>
          </w:tcPr>
          <w:p w:rsidR="0073527D" w:rsidRPr="00EE6DFB" w:rsidRDefault="00EE6DFB" w:rsidP="00685EE4">
            <w:pPr>
              <w:jc w:val="center"/>
            </w:pPr>
            <w:r w:rsidRPr="00EE6DFB">
              <w:t>1709,613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414F76">
            <w:r w:rsidRPr="009153BA">
              <w:t>1</w:t>
            </w:r>
            <w:r w:rsidR="00414F76">
              <w:t>3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0400</w:t>
            </w:r>
          </w:p>
        </w:tc>
        <w:tc>
          <w:tcPr>
            <w:tcW w:w="1479" w:type="dxa"/>
          </w:tcPr>
          <w:p w:rsidR="00540CBA" w:rsidRPr="00EE6DFB" w:rsidRDefault="00EF42F8" w:rsidP="00685EE4">
            <w:pPr>
              <w:jc w:val="center"/>
            </w:pPr>
            <w:r>
              <w:t>8324,178</w:t>
            </w:r>
          </w:p>
        </w:tc>
        <w:tc>
          <w:tcPr>
            <w:tcW w:w="1479" w:type="dxa"/>
          </w:tcPr>
          <w:p w:rsidR="00540CBA" w:rsidRPr="00EE6DFB" w:rsidRDefault="00121524" w:rsidP="00685EE4">
            <w:pPr>
              <w:jc w:val="center"/>
            </w:pPr>
            <w:r>
              <w:t>1468,149</w:t>
            </w:r>
          </w:p>
        </w:tc>
        <w:tc>
          <w:tcPr>
            <w:tcW w:w="1480" w:type="dxa"/>
          </w:tcPr>
          <w:p w:rsidR="00540CBA" w:rsidRPr="00EE6DFB" w:rsidRDefault="00121524" w:rsidP="00685EE4">
            <w:pPr>
              <w:jc w:val="center"/>
            </w:pPr>
            <w:r>
              <w:t>1508,868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414F76">
            <w:r w:rsidRPr="009153BA">
              <w:t>1</w:t>
            </w:r>
            <w:r w:rsidR="00414F76">
              <w:t>4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0409</w:t>
            </w:r>
          </w:p>
        </w:tc>
        <w:tc>
          <w:tcPr>
            <w:tcW w:w="1479" w:type="dxa"/>
          </w:tcPr>
          <w:p w:rsidR="00540CBA" w:rsidRPr="00EE6DFB" w:rsidRDefault="00EF42F8" w:rsidP="00685EE4">
            <w:pPr>
              <w:jc w:val="center"/>
            </w:pPr>
            <w:r>
              <w:t>8324,178</w:t>
            </w:r>
          </w:p>
        </w:tc>
        <w:tc>
          <w:tcPr>
            <w:tcW w:w="1479" w:type="dxa"/>
          </w:tcPr>
          <w:p w:rsidR="00540CBA" w:rsidRPr="00EE6DFB" w:rsidRDefault="00121524" w:rsidP="00685EE4">
            <w:pPr>
              <w:jc w:val="center"/>
            </w:pPr>
            <w:r>
              <w:t>1468,149</w:t>
            </w:r>
          </w:p>
        </w:tc>
        <w:tc>
          <w:tcPr>
            <w:tcW w:w="1480" w:type="dxa"/>
          </w:tcPr>
          <w:p w:rsidR="00540CBA" w:rsidRPr="00EE6DFB" w:rsidRDefault="00121524" w:rsidP="00685EE4">
            <w:pPr>
              <w:jc w:val="center"/>
            </w:pPr>
            <w:r>
              <w:t>1508,868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414F76">
            <w:r w:rsidRPr="009153BA">
              <w:t>1</w:t>
            </w:r>
            <w:r w:rsidR="00414F76">
              <w:t>5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0500</w:t>
            </w:r>
          </w:p>
        </w:tc>
        <w:tc>
          <w:tcPr>
            <w:tcW w:w="1479" w:type="dxa"/>
          </w:tcPr>
          <w:p w:rsidR="0073527D" w:rsidRPr="00EE6DFB" w:rsidRDefault="00163653" w:rsidP="00685EE4">
            <w:pPr>
              <w:jc w:val="center"/>
            </w:pPr>
            <w:r>
              <w:t>3062,690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2500,000</w:t>
            </w:r>
          </w:p>
        </w:tc>
        <w:tc>
          <w:tcPr>
            <w:tcW w:w="1480" w:type="dxa"/>
          </w:tcPr>
          <w:p w:rsidR="0073527D" w:rsidRPr="00EE6DFB" w:rsidRDefault="00EE6DFB" w:rsidP="00685EE4">
            <w:pPr>
              <w:jc w:val="center"/>
            </w:pPr>
            <w:r w:rsidRPr="00EE6DFB">
              <w:t>2500,000</w:t>
            </w:r>
          </w:p>
        </w:tc>
      </w:tr>
      <w:tr w:rsidR="00EE6DFB" w:rsidRPr="006A4E0C" w:rsidTr="006A4E0C">
        <w:tc>
          <w:tcPr>
            <w:tcW w:w="675" w:type="dxa"/>
          </w:tcPr>
          <w:p w:rsidR="00EE6DFB" w:rsidRPr="009153BA" w:rsidRDefault="00EE6DFB" w:rsidP="00414F76">
            <w:r w:rsidRPr="009153BA">
              <w:t>1</w:t>
            </w:r>
            <w:r w:rsidR="00414F76">
              <w:t>6</w:t>
            </w:r>
          </w:p>
        </w:tc>
        <w:tc>
          <w:tcPr>
            <w:tcW w:w="2907" w:type="dxa"/>
          </w:tcPr>
          <w:p w:rsidR="00EE6DFB" w:rsidRPr="00EB410C" w:rsidRDefault="00EE6DFB" w:rsidP="00291B5F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EE6DFB" w:rsidRPr="00EB410C" w:rsidRDefault="00EE6DFB" w:rsidP="00291B5F">
            <w:r w:rsidRPr="00EB410C">
              <w:t>0503</w:t>
            </w:r>
          </w:p>
        </w:tc>
        <w:tc>
          <w:tcPr>
            <w:tcW w:w="1479" w:type="dxa"/>
          </w:tcPr>
          <w:p w:rsidR="00EE6DFB" w:rsidRPr="00EE6DFB" w:rsidRDefault="00163653" w:rsidP="00685EE4">
            <w:pPr>
              <w:jc w:val="center"/>
            </w:pPr>
            <w:r>
              <w:t>3062,690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2500,000</w:t>
            </w:r>
          </w:p>
        </w:tc>
        <w:tc>
          <w:tcPr>
            <w:tcW w:w="1480" w:type="dxa"/>
          </w:tcPr>
          <w:p w:rsidR="00EE6DFB" w:rsidRPr="00EE6DFB" w:rsidRDefault="00EE6DFB" w:rsidP="00685EE4">
            <w:pPr>
              <w:jc w:val="center"/>
            </w:pPr>
            <w:r w:rsidRPr="00EE6DFB">
              <w:t>2500,000</w:t>
            </w:r>
          </w:p>
        </w:tc>
      </w:tr>
      <w:tr w:rsidR="00EE6DFB" w:rsidRPr="006A4E0C" w:rsidTr="006A4E0C">
        <w:tc>
          <w:tcPr>
            <w:tcW w:w="675" w:type="dxa"/>
          </w:tcPr>
          <w:p w:rsidR="00EE6DFB" w:rsidRPr="009153BA" w:rsidRDefault="00EE6DFB" w:rsidP="00414F76">
            <w:bookmarkStart w:id="2" w:name="_Hlk530683616"/>
            <w:r w:rsidRPr="009153BA">
              <w:t>1</w:t>
            </w:r>
            <w:r w:rsidR="00414F76">
              <w:t>7</w:t>
            </w:r>
          </w:p>
        </w:tc>
        <w:tc>
          <w:tcPr>
            <w:tcW w:w="2907" w:type="dxa"/>
          </w:tcPr>
          <w:p w:rsidR="00EE6DFB" w:rsidRPr="00EB410C" w:rsidRDefault="00EE6DFB" w:rsidP="00291B5F">
            <w:r>
              <w:t>Культура, кинематография</w:t>
            </w:r>
          </w:p>
        </w:tc>
        <w:tc>
          <w:tcPr>
            <w:tcW w:w="1551" w:type="dxa"/>
          </w:tcPr>
          <w:p w:rsidR="00EE6DFB" w:rsidRPr="00EB410C" w:rsidRDefault="00EE6DFB" w:rsidP="00291B5F">
            <w:r>
              <w:t>0800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2321,600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2321,600</w:t>
            </w:r>
          </w:p>
        </w:tc>
        <w:tc>
          <w:tcPr>
            <w:tcW w:w="1480" w:type="dxa"/>
          </w:tcPr>
          <w:p w:rsidR="00EE6DFB" w:rsidRPr="00EE6DFB" w:rsidRDefault="00EE6DFB" w:rsidP="00685EE4">
            <w:pPr>
              <w:jc w:val="center"/>
            </w:pPr>
            <w:r w:rsidRPr="00EE6DFB">
              <w:t>2321,600</w:t>
            </w:r>
          </w:p>
        </w:tc>
      </w:tr>
      <w:tr w:rsidR="00EE6DFB" w:rsidRPr="006A4E0C" w:rsidTr="006A4E0C">
        <w:tc>
          <w:tcPr>
            <w:tcW w:w="675" w:type="dxa"/>
          </w:tcPr>
          <w:p w:rsidR="00EE6DFB" w:rsidRPr="009153BA" w:rsidRDefault="00EE6DFB" w:rsidP="00414F76">
            <w:r w:rsidRPr="009153BA">
              <w:t>1</w:t>
            </w:r>
            <w:r w:rsidR="00414F76">
              <w:t>8</w:t>
            </w:r>
          </w:p>
        </w:tc>
        <w:tc>
          <w:tcPr>
            <w:tcW w:w="2907" w:type="dxa"/>
          </w:tcPr>
          <w:p w:rsidR="00EE6DFB" w:rsidRPr="00EB410C" w:rsidRDefault="00EE6DFB" w:rsidP="00291B5F">
            <w:r>
              <w:t xml:space="preserve">Культура </w:t>
            </w:r>
          </w:p>
        </w:tc>
        <w:tc>
          <w:tcPr>
            <w:tcW w:w="1551" w:type="dxa"/>
          </w:tcPr>
          <w:p w:rsidR="00EE6DFB" w:rsidRPr="00EB410C" w:rsidRDefault="00EE6DFB" w:rsidP="00291B5F">
            <w:r>
              <w:t>0801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2321,600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2321,600</w:t>
            </w:r>
          </w:p>
        </w:tc>
        <w:tc>
          <w:tcPr>
            <w:tcW w:w="1480" w:type="dxa"/>
          </w:tcPr>
          <w:p w:rsidR="00EE6DFB" w:rsidRPr="00EE6DFB" w:rsidRDefault="00EE6DFB" w:rsidP="00685EE4">
            <w:pPr>
              <w:jc w:val="center"/>
            </w:pPr>
            <w:r w:rsidRPr="00EE6DFB">
              <w:t>2321,600</w:t>
            </w:r>
          </w:p>
        </w:tc>
      </w:tr>
      <w:bookmarkEnd w:id="2"/>
      <w:tr w:rsidR="00EE6DFB" w:rsidRPr="006A4E0C" w:rsidTr="006A4E0C">
        <w:tc>
          <w:tcPr>
            <w:tcW w:w="675" w:type="dxa"/>
          </w:tcPr>
          <w:p w:rsidR="00EE6DFB" w:rsidRPr="009153BA" w:rsidRDefault="00EE6DFB" w:rsidP="00414F76">
            <w:r w:rsidRPr="009153BA">
              <w:t>1</w:t>
            </w:r>
            <w:r w:rsidR="00414F76">
              <w:t>9</w:t>
            </w:r>
          </w:p>
        </w:tc>
        <w:tc>
          <w:tcPr>
            <w:tcW w:w="2907" w:type="dxa"/>
          </w:tcPr>
          <w:p w:rsidR="00EE6DFB" w:rsidRPr="00EB410C" w:rsidRDefault="00EE6DFB" w:rsidP="00291B5F">
            <w:r>
              <w:t>Физическая культура и спорт</w:t>
            </w:r>
          </w:p>
        </w:tc>
        <w:tc>
          <w:tcPr>
            <w:tcW w:w="1551" w:type="dxa"/>
          </w:tcPr>
          <w:p w:rsidR="00EE6DFB" w:rsidRPr="00EB410C" w:rsidRDefault="00EE6DFB" w:rsidP="00291B5F">
            <w:r>
              <w:t>1100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621,380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621,380</w:t>
            </w:r>
          </w:p>
        </w:tc>
        <w:tc>
          <w:tcPr>
            <w:tcW w:w="1480" w:type="dxa"/>
          </w:tcPr>
          <w:p w:rsidR="00EE6DFB" w:rsidRPr="00EE6DFB" w:rsidRDefault="00EE6DFB" w:rsidP="00685EE4">
            <w:pPr>
              <w:jc w:val="center"/>
            </w:pPr>
            <w:r w:rsidRPr="00EE6DFB">
              <w:t>621,380</w:t>
            </w:r>
          </w:p>
        </w:tc>
      </w:tr>
      <w:tr w:rsidR="00EE6DFB" w:rsidRPr="006A4E0C" w:rsidTr="006A4E0C">
        <w:tc>
          <w:tcPr>
            <w:tcW w:w="675" w:type="dxa"/>
          </w:tcPr>
          <w:p w:rsidR="00EE6DFB" w:rsidRPr="009153BA" w:rsidRDefault="00414F76" w:rsidP="00291B5F">
            <w:r>
              <w:t>20</w:t>
            </w:r>
          </w:p>
        </w:tc>
        <w:tc>
          <w:tcPr>
            <w:tcW w:w="2907" w:type="dxa"/>
          </w:tcPr>
          <w:p w:rsidR="00EE6DFB" w:rsidRPr="00EB410C" w:rsidRDefault="00EE6DFB" w:rsidP="00291B5F">
            <w:r w:rsidRPr="00EB410C">
              <w:t xml:space="preserve">Массовый спорт </w:t>
            </w:r>
          </w:p>
        </w:tc>
        <w:tc>
          <w:tcPr>
            <w:tcW w:w="1551" w:type="dxa"/>
          </w:tcPr>
          <w:p w:rsidR="00EE6DFB" w:rsidRPr="00EB410C" w:rsidRDefault="00EE6DFB" w:rsidP="00291B5F">
            <w:r w:rsidRPr="00EB410C">
              <w:t>1102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621,380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621,380</w:t>
            </w:r>
          </w:p>
        </w:tc>
        <w:tc>
          <w:tcPr>
            <w:tcW w:w="1480" w:type="dxa"/>
          </w:tcPr>
          <w:p w:rsidR="00EE6DFB" w:rsidRPr="00EE6DFB" w:rsidRDefault="00EE6DFB" w:rsidP="00685EE4">
            <w:pPr>
              <w:jc w:val="center"/>
            </w:pPr>
            <w:r w:rsidRPr="00EE6DFB">
              <w:t>621,380</w:t>
            </w:r>
          </w:p>
        </w:tc>
      </w:tr>
      <w:tr w:rsidR="00EE6DFB" w:rsidRPr="006A4E0C" w:rsidTr="006A4E0C">
        <w:tc>
          <w:tcPr>
            <w:tcW w:w="675" w:type="dxa"/>
          </w:tcPr>
          <w:p w:rsidR="00EE6DFB" w:rsidRPr="009153BA" w:rsidRDefault="00414F76" w:rsidP="00291B5F">
            <w:r>
              <w:t>21</w:t>
            </w:r>
          </w:p>
        </w:tc>
        <w:tc>
          <w:tcPr>
            <w:tcW w:w="2907" w:type="dxa"/>
          </w:tcPr>
          <w:p w:rsidR="00EE6DFB" w:rsidRPr="00EB410C" w:rsidRDefault="00EE6DFB" w:rsidP="00291B5F">
            <w:r w:rsidRPr="00EB410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EE6DFB" w:rsidRPr="00EB410C" w:rsidRDefault="00EE6DFB" w:rsidP="00291B5F">
            <w:r w:rsidRPr="00EB410C">
              <w:t>1400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538,600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0,000</w:t>
            </w:r>
          </w:p>
        </w:tc>
        <w:tc>
          <w:tcPr>
            <w:tcW w:w="1480" w:type="dxa"/>
          </w:tcPr>
          <w:p w:rsidR="00EE6DFB" w:rsidRPr="00EE6DFB" w:rsidRDefault="00EE6DFB" w:rsidP="00685EE4">
            <w:pPr>
              <w:jc w:val="center"/>
            </w:pPr>
            <w:r w:rsidRPr="00EE6DFB">
              <w:t>0,000</w:t>
            </w:r>
          </w:p>
        </w:tc>
      </w:tr>
      <w:tr w:rsidR="00EE6DFB" w:rsidRPr="006A4E0C" w:rsidTr="006A4E0C">
        <w:tc>
          <w:tcPr>
            <w:tcW w:w="675" w:type="dxa"/>
          </w:tcPr>
          <w:p w:rsidR="00EE6DFB" w:rsidRPr="009153BA" w:rsidRDefault="00EE6DFB" w:rsidP="00414F76">
            <w:r>
              <w:t>2</w:t>
            </w:r>
            <w:r w:rsidR="00414F76">
              <w:t>2</w:t>
            </w:r>
          </w:p>
        </w:tc>
        <w:tc>
          <w:tcPr>
            <w:tcW w:w="2907" w:type="dxa"/>
          </w:tcPr>
          <w:p w:rsidR="00EE6DFB" w:rsidRPr="00EB410C" w:rsidRDefault="00EE6DFB" w:rsidP="00291B5F">
            <w:r w:rsidRPr="00EB410C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EE6DFB" w:rsidRPr="00EB410C" w:rsidRDefault="00EE6DFB" w:rsidP="00291B5F">
            <w:r w:rsidRPr="00EB410C">
              <w:t>1403</w:t>
            </w:r>
          </w:p>
        </w:tc>
        <w:tc>
          <w:tcPr>
            <w:tcW w:w="1479" w:type="dxa"/>
          </w:tcPr>
          <w:p w:rsidR="00EE6DFB" w:rsidRPr="00F97467" w:rsidRDefault="00EE6DFB" w:rsidP="00685EE4">
            <w:pPr>
              <w:jc w:val="center"/>
            </w:pPr>
            <w:r>
              <w:t>538,600</w:t>
            </w:r>
          </w:p>
        </w:tc>
        <w:tc>
          <w:tcPr>
            <w:tcW w:w="1479" w:type="dxa"/>
          </w:tcPr>
          <w:p w:rsidR="00EE6DFB" w:rsidRDefault="00EE6DFB" w:rsidP="00685EE4">
            <w:pPr>
              <w:jc w:val="center"/>
            </w:pPr>
            <w:r w:rsidRPr="003579C5">
              <w:t>0,000</w:t>
            </w:r>
          </w:p>
        </w:tc>
        <w:tc>
          <w:tcPr>
            <w:tcW w:w="1480" w:type="dxa"/>
          </w:tcPr>
          <w:p w:rsidR="00EE6DFB" w:rsidRDefault="00EE6DFB" w:rsidP="00685EE4">
            <w:pPr>
              <w:jc w:val="center"/>
            </w:pPr>
            <w:r w:rsidRPr="003579C5">
              <w:t>0,000</w:t>
            </w:r>
          </w:p>
        </w:tc>
      </w:tr>
      <w:tr w:rsidR="00CE0167" w:rsidRPr="006A4E0C" w:rsidTr="006A4E0C">
        <w:tc>
          <w:tcPr>
            <w:tcW w:w="675" w:type="dxa"/>
          </w:tcPr>
          <w:p w:rsidR="00CE0167" w:rsidRDefault="00CE0167" w:rsidP="00414F76">
            <w:r>
              <w:t>2</w:t>
            </w:r>
            <w:r w:rsidR="00414F76">
              <w:t>3</w:t>
            </w:r>
          </w:p>
        </w:tc>
        <w:tc>
          <w:tcPr>
            <w:tcW w:w="2907" w:type="dxa"/>
          </w:tcPr>
          <w:p w:rsidR="00CE0167" w:rsidRPr="00EB410C" w:rsidRDefault="00CE0167" w:rsidP="00291B5F">
            <w:r>
              <w:t>Условно-утвержденные расходы</w:t>
            </w:r>
          </w:p>
        </w:tc>
        <w:tc>
          <w:tcPr>
            <w:tcW w:w="1551" w:type="dxa"/>
          </w:tcPr>
          <w:p w:rsidR="00CE0167" w:rsidRPr="00EB410C" w:rsidRDefault="00CE0167" w:rsidP="00291B5F"/>
        </w:tc>
        <w:tc>
          <w:tcPr>
            <w:tcW w:w="1479" w:type="dxa"/>
          </w:tcPr>
          <w:p w:rsidR="00CE0167" w:rsidRDefault="00CE0167" w:rsidP="00291B5F"/>
        </w:tc>
        <w:tc>
          <w:tcPr>
            <w:tcW w:w="1479" w:type="dxa"/>
          </w:tcPr>
          <w:p w:rsidR="00CE0167" w:rsidRPr="00F97467" w:rsidRDefault="00EE6DFB" w:rsidP="00711FB4">
            <w:r>
              <w:t>299,030</w:t>
            </w:r>
          </w:p>
        </w:tc>
        <w:tc>
          <w:tcPr>
            <w:tcW w:w="1480" w:type="dxa"/>
          </w:tcPr>
          <w:p w:rsidR="00CE0167" w:rsidRPr="00F97467" w:rsidRDefault="00EE6DFB" w:rsidP="00711FB4">
            <w:r>
              <w:t>599,435</w:t>
            </w:r>
          </w:p>
        </w:tc>
      </w:tr>
      <w:tr w:rsidR="00EE6DFB" w:rsidRPr="006A4E0C" w:rsidTr="00EE6DFB">
        <w:tc>
          <w:tcPr>
            <w:tcW w:w="675" w:type="dxa"/>
          </w:tcPr>
          <w:p w:rsidR="00EE6DFB" w:rsidRDefault="00EE6DFB" w:rsidP="00414F76">
            <w:r>
              <w:t>2</w:t>
            </w:r>
            <w:r w:rsidR="00414F76">
              <w:t>4</w:t>
            </w:r>
          </w:p>
        </w:tc>
        <w:tc>
          <w:tcPr>
            <w:tcW w:w="2907" w:type="dxa"/>
          </w:tcPr>
          <w:p w:rsidR="00EE6DFB" w:rsidRPr="006A4E0C" w:rsidRDefault="00EE6DFB" w:rsidP="00EE6DFB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EE6DFB" w:rsidRPr="00EB410C" w:rsidRDefault="00EE6DFB" w:rsidP="00EE6DFB"/>
        </w:tc>
        <w:tc>
          <w:tcPr>
            <w:tcW w:w="1479" w:type="dxa"/>
          </w:tcPr>
          <w:p w:rsidR="00EE6DFB" w:rsidRPr="00F44CC4" w:rsidRDefault="00EF42F8" w:rsidP="00EE6DFB">
            <w:pPr>
              <w:ind w:left="-283" w:firstLine="283"/>
              <w:jc w:val="center"/>
              <w:rPr>
                <w:b/>
              </w:rPr>
            </w:pPr>
            <w:r>
              <w:rPr>
                <w:b/>
              </w:rPr>
              <w:t>22473,770</w:t>
            </w:r>
          </w:p>
        </w:tc>
        <w:tc>
          <w:tcPr>
            <w:tcW w:w="1479" w:type="dxa"/>
            <w:vAlign w:val="bottom"/>
          </w:tcPr>
          <w:p w:rsidR="00EE6DFB" w:rsidRPr="00127B29" w:rsidRDefault="00121524" w:rsidP="00EE6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13217,049</w:t>
            </w:r>
          </w:p>
        </w:tc>
        <w:tc>
          <w:tcPr>
            <w:tcW w:w="1480" w:type="dxa"/>
            <w:vAlign w:val="bottom"/>
          </w:tcPr>
          <w:p w:rsidR="00EE6DFB" w:rsidRPr="00127B29" w:rsidRDefault="00121524" w:rsidP="00EE6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13288,168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AB178B" w:rsidRDefault="00AB178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8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121524" w:rsidRDefault="00163653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121524">
        <w:rPr>
          <w:sz w:val="20"/>
          <w:szCs w:val="20"/>
        </w:rPr>
        <w:t xml:space="preserve">от </w:t>
      </w:r>
      <w:r w:rsidR="00F82A46">
        <w:rPr>
          <w:sz w:val="20"/>
          <w:szCs w:val="20"/>
        </w:rPr>
        <w:t>28.07.2020 г. № 49-57</w:t>
      </w: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C20082">
      <w:pPr>
        <w:rPr>
          <w:b/>
        </w:rPr>
      </w:pPr>
      <w:r w:rsidRPr="00943719">
        <w:rPr>
          <w:b/>
        </w:rPr>
        <w:t xml:space="preserve">Распределение  бюджетных ассигнований по целевым статьям (муниципальным программам Никольского сельсовета и непрограммным  направлениям деятельности), группам и подгруппам видов расходов  по разделам, подразделам классификации расходов  бюджета Никольского </w:t>
      </w:r>
      <w:r>
        <w:rPr>
          <w:b/>
        </w:rPr>
        <w:t>сельсовета на 20</w:t>
      </w:r>
      <w:r w:rsidR="003404D2">
        <w:rPr>
          <w:b/>
        </w:rPr>
        <w:t>20</w:t>
      </w:r>
      <w:r>
        <w:rPr>
          <w:b/>
        </w:rPr>
        <w:t xml:space="preserve"> год и плановый период 20</w:t>
      </w:r>
      <w:r w:rsidR="000D19AE">
        <w:rPr>
          <w:b/>
        </w:rPr>
        <w:t>2</w:t>
      </w:r>
      <w:r w:rsidR="003404D2">
        <w:rPr>
          <w:b/>
        </w:rPr>
        <w:t>1</w:t>
      </w:r>
      <w:r>
        <w:rPr>
          <w:b/>
        </w:rPr>
        <w:t>-202</w:t>
      </w:r>
      <w:r w:rsidR="003404D2">
        <w:rPr>
          <w:b/>
        </w:rPr>
        <w:t>2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30"/>
        <w:gridCol w:w="6673"/>
        <w:gridCol w:w="1585"/>
        <w:gridCol w:w="673"/>
        <w:gridCol w:w="781"/>
        <w:gridCol w:w="1380"/>
        <w:gridCol w:w="1276"/>
        <w:gridCol w:w="1276"/>
      </w:tblGrid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>
            <w:r w:rsidRPr="00943719">
              <w:t>№ строки</w:t>
            </w:r>
          </w:p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Целевая статья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Вид расходов</w:t>
            </w:r>
          </w:p>
        </w:tc>
        <w:tc>
          <w:tcPr>
            <w:tcW w:w="781" w:type="dxa"/>
            <w:vAlign w:val="center"/>
          </w:tcPr>
          <w:p w:rsidR="00C20082" w:rsidRPr="00943719" w:rsidRDefault="00C20082" w:rsidP="00BB5095">
            <w:r w:rsidRPr="00943719">
              <w:t>Раздел, подраздел</w:t>
            </w:r>
          </w:p>
        </w:tc>
        <w:tc>
          <w:tcPr>
            <w:tcW w:w="1380" w:type="dxa"/>
            <w:vAlign w:val="center"/>
          </w:tcPr>
          <w:p w:rsidR="00C20082" w:rsidRPr="00943719" w:rsidRDefault="00C20082" w:rsidP="003404D2">
            <w:r>
              <w:t>20</w:t>
            </w:r>
            <w:r w:rsidR="003404D2">
              <w:t>20</w:t>
            </w:r>
            <w:r w:rsidRPr="00943719">
              <w:t xml:space="preserve"> год</w:t>
            </w:r>
          </w:p>
        </w:tc>
        <w:tc>
          <w:tcPr>
            <w:tcW w:w="1276" w:type="dxa"/>
            <w:vAlign w:val="center"/>
          </w:tcPr>
          <w:p w:rsidR="00C20082" w:rsidRPr="00943719" w:rsidRDefault="00C20082" w:rsidP="003404D2">
            <w:r w:rsidRPr="00943719">
              <w:t>20</w:t>
            </w:r>
            <w:r w:rsidR="000D19AE">
              <w:t>2</w:t>
            </w:r>
            <w:r w:rsidR="003404D2">
              <w:t xml:space="preserve">1 </w:t>
            </w:r>
            <w:r w:rsidRPr="00943719">
              <w:t>год</w:t>
            </w:r>
          </w:p>
        </w:tc>
        <w:tc>
          <w:tcPr>
            <w:tcW w:w="1276" w:type="dxa"/>
            <w:vAlign w:val="center"/>
          </w:tcPr>
          <w:p w:rsidR="00C20082" w:rsidRPr="00943719" w:rsidRDefault="00C20082" w:rsidP="003404D2">
            <w:r>
              <w:t>202</w:t>
            </w:r>
            <w:r w:rsidR="003404D2">
              <w:t>2</w:t>
            </w:r>
            <w:r w:rsidRPr="00943719">
              <w:t xml:space="preserve"> год</w:t>
            </w:r>
          </w:p>
        </w:tc>
      </w:tr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0100000000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943719" w:rsidRDefault="009B4272" w:rsidP="00685EE4">
            <w:pPr>
              <w:rPr>
                <w:b/>
              </w:rPr>
            </w:pPr>
            <w:r>
              <w:rPr>
                <w:b/>
              </w:rPr>
              <w:t>5244,883</w:t>
            </w:r>
          </w:p>
        </w:tc>
        <w:tc>
          <w:tcPr>
            <w:tcW w:w="1276" w:type="dxa"/>
            <w:vAlign w:val="center"/>
          </w:tcPr>
          <w:p w:rsidR="00C20082" w:rsidRPr="00943719" w:rsidRDefault="003404D2" w:rsidP="00BB5095">
            <w:pPr>
              <w:rPr>
                <w:b/>
              </w:rPr>
            </w:pPr>
            <w:r>
              <w:rPr>
                <w:b/>
              </w:rPr>
              <w:t>4661,613</w:t>
            </w:r>
          </w:p>
        </w:tc>
        <w:tc>
          <w:tcPr>
            <w:tcW w:w="1276" w:type="dxa"/>
            <w:vAlign w:val="center"/>
          </w:tcPr>
          <w:p w:rsidR="00C20082" w:rsidRPr="00943719" w:rsidRDefault="003404D2" w:rsidP="00BB5095">
            <w:pPr>
              <w:rPr>
                <w:b/>
              </w:rPr>
            </w:pPr>
            <w:r>
              <w:rPr>
                <w:b/>
              </w:rPr>
              <w:t>4661,613</w:t>
            </w:r>
          </w:p>
        </w:tc>
      </w:tr>
      <w:tr w:rsidR="00C20082" w:rsidRPr="00943719" w:rsidTr="00EF42F8">
        <w:trPr>
          <w:gridBefore w:val="1"/>
          <w:wBefore w:w="6" w:type="dxa"/>
          <w:trHeight w:val="638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Подрограмма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943719" w:rsidRDefault="009B4272" w:rsidP="00BB5095">
            <w:pPr>
              <w:rPr>
                <w:b/>
              </w:rPr>
            </w:pPr>
            <w:r>
              <w:rPr>
                <w:b/>
              </w:rPr>
              <w:t>5244,883</w:t>
            </w:r>
          </w:p>
        </w:tc>
        <w:tc>
          <w:tcPr>
            <w:tcW w:w="1276" w:type="dxa"/>
            <w:vAlign w:val="center"/>
          </w:tcPr>
          <w:p w:rsidR="00C20082" w:rsidRPr="00943719" w:rsidRDefault="003404D2" w:rsidP="00BB5095">
            <w:pPr>
              <w:rPr>
                <w:b/>
              </w:rPr>
            </w:pPr>
            <w:r>
              <w:rPr>
                <w:b/>
              </w:rPr>
              <w:t>4661,613</w:t>
            </w:r>
          </w:p>
        </w:tc>
        <w:tc>
          <w:tcPr>
            <w:tcW w:w="1276" w:type="dxa"/>
            <w:vAlign w:val="center"/>
          </w:tcPr>
          <w:p w:rsidR="00C20082" w:rsidRPr="00943719" w:rsidRDefault="003404D2" w:rsidP="00BB5095">
            <w:pPr>
              <w:rPr>
                <w:b/>
              </w:rPr>
            </w:pPr>
            <w:r>
              <w:rPr>
                <w:b/>
              </w:rPr>
              <w:t>4661,613</w:t>
            </w:r>
          </w:p>
        </w:tc>
      </w:tr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B95E00" w:rsidRDefault="00C20082" w:rsidP="00BB5095"/>
        </w:tc>
        <w:tc>
          <w:tcPr>
            <w:tcW w:w="1276" w:type="dxa"/>
            <w:vAlign w:val="center"/>
          </w:tcPr>
          <w:p w:rsidR="00C20082" w:rsidRPr="00B95E00" w:rsidRDefault="00C20082" w:rsidP="00BB5095"/>
        </w:tc>
        <w:tc>
          <w:tcPr>
            <w:tcW w:w="1276" w:type="dxa"/>
            <w:vAlign w:val="center"/>
          </w:tcPr>
          <w:p w:rsidR="00C20082" w:rsidRPr="00B95E00" w:rsidRDefault="00C20082" w:rsidP="00BB5095"/>
        </w:tc>
      </w:tr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B95E00" w:rsidRDefault="003404D2" w:rsidP="00BB5095">
            <w:r>
              <w:t>2,00</w:t>
            </w:r>
          </w:p>
        </w:tc>
        <w:tc>
          <w:tcPr>
            <w:tcW w:w="1276" w:type="dxa"/>
            <w:vAlign w:val="center"/>
          </w:tcPr>
          <w:p w:rsidR="00C20082" w:rsidRPr="00B95E00" w:rsidRDefault="003404D2" w:rsidP="00BB5095">
            <w:r>
              <w:t>2,00</w:t>
            </w:r>
          </w:p>
        </w:tc>
        <w:tc>
          <w:tcPr>
            <w:tcW w:w="1276" w:type="dxa"/>
            <w:vAlign w:val="center"/>
          </w:tcPr>
          <w:p w:rsidR="00C20082" w:rsidRPr="00B95E00" w:rsidRDefault="003404D2" w:rsidP="00BB5095">
            <w:r>
              <w:t>2,00</w:t>
            </w:r>
          </w:p>
        </w:tc>
      </w:tr>
      <w:tr w:rsidR="00EE6DF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E6DFB" w:rsidRPr="00943719" w:rsidRDefault="00EE6DFB" w:rsidP="00BB5095"/>
        </w:tc>
        <w:tc>
          <w:tcPr>
            <w:tcW w:w="6673" w:type="dxa"/>
          </w:tcPr>
          <w:p w:rsidR="00EE6DFB" w:rsidRPr="00943719" w:rsidRDefault="00EE6DFB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EE6DFB" w:rsidRPr="00943719" w:rsidRDefault="00EE6DFB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EE6DFB" w:rsidRPr="00943719" w:rsidRDefault="00EE6DFB" w:rsidP="00BB5095">
            <w:r w:rsidRPr="00943719">
              <w:t>200</w:t>
            </w:r>
          </w:p>
        </w:tc>
        <w:tc>
          <w:tcPr>
            <w:tcW w:w="781" w:type="dxa"/>
            <w:vAlign w:val="center"/>
          </w:tcPr>
          <w:p w:rsidR="00EE6DFB" w:rsidRPr="00943719" w:rsidRDefault="00EE6DFB" w:rsidP="00BB5095">
            <w:r w:rsidRPr="00943719">
              <w:t>0309</w:t>
            </w:r>
          </w:p>
        </w:tc>
        <w:tc>
          <w:tcPr>
            <w:tcW w:w="1380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</w:tr>
      <w:tr w:rsidR="00EE6DF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E6DFB" w:rsidRPr="00943719" w:rsidRDefault="00EE6DFB" w:rsidP="00BB5095"/>
        </w:tc>
        <w:tc>
          <w:tcPr>
            <w:tcW w:w="6673" w:type="dxa"/>
          </w:tcPr>
          <w:p w:rsidR="00EE6DFB" w:rsidRPr="00943719" w:rsidRDefault="00EE6DFB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EE6DFB" w:rsidRPr="00943719" w:rsidRDefault="00EE6DFB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EE6DFB" w:rsidRPr="00943719" w:rsidRDefault="00EE6DFB" w:rsidP="00BB5095">
            <w:r w:rsidRPr="00943719">
              <w:t>240</w:t>
            </w:r>
          </w:p>
        </w:tc>
        <w:tc>
          <w:tcPr>
            <w:tcW w:w="781" w:type="dxa"/>
            <w:vAlign w:val="center"/>
          </w:tcPr>
          <w:p w:rsidR="00EE6DFB" w:rsidRPr="00943719" w:rsidRDefault="00EE6DFB" w:rsidP="00BB5095">
            <w:r w:rsidRPr="00943719">
              <w:t>0309</w:t>
            </w:r>
          </w:p>
        </w:tc>
        <w:tc>
          <w:tcPr>
            <w:tcW w:w="1380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</w:tr>
      <w:tr w:rsidR="00EE6DF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E6DFB" w:rsidRPr="00943719" w:rsidRDefault="00EE6DFB" w:rsidP="00BB5095"/>
        </w:tc>
        <w:tc>
          <w:tcPr>
            <w:tcW w:w="6673" w:type="dxa"/>
          </w:tcPr>
          <w:p w:rsidR="00EE6DFB" w:rsidRPr="00943719" w:rsidRDefault="00EE6DFB" w:rsidP="00BB5095">
            <w:r w:rsidRPr="00943719">
              <w:t xml:space="preserve">Финансирование расходов на содержание пожарной охраны в рамках подрограммы «Безопасность граждан и </w:t>
            </w:r>
            <w:r w:rsidRPr="00943719">
              <w:lastRenderedPageBreak/>
              <w:t>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EE6DFB" w:rsidRPr="00943719" w:rsidRDefault="00EE6DFB" w:rsidP="00BB5095"/>
        </w:tc>
        <w:tc>
          <w:tcPr>
            <w:tcW w:w="673" w:type="dxa"/>
            <w:vAlign w:val="center"/>
          </w:tcPr>
          <w:p w:rsidR="00EE6DFB" w:rsidRPr="00943719" w:rsidRDefault="00EE6DFB" w:rsidP="00BB5095"/>
        </w:tc>
        <w:tc>
          <w:tcPr>
            <w:tcW w:w="781" w:type="dxa"/>
            <w:vAlign w:val="center"/>
          </w:tcPr>
          <w:p w:rsidR="00EE6DFB" w:rsidRPr="00943719" w:rsidRDefault="00EE6DFB" w:rsidP="00BB5095"/>
        </w:tc>
        <w:tc>
          <w:tcPr>
            <w:tcW w:w="1380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</w:tr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781" w:type="dxa"/>
            <w:vAlign w:val="center"/>
          </w:tcPr>
          <w:p w:rsidR="00C20082" w:rsidRPr="00943719" w:rsidRDefault="00C20082" w:rsidP="00EF42F8">
            <w:pPr>
              <w:jc w:val="center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:rsidR="00C20082" w:rsidRPr="003404D2" w:rsidRDefault="00EF42F8" w:rsidP="00EF42F8">
            <w:pPr>
              <w:jc w:val="center"/>
              <w:rPr>
                <w:b/>
              </w:rPr>
            </w:pPr>
            <w:r>
              <w:rPr>
                <w:b/>
              </w:rPr>
              <w:t>1919,983</w:t>
            </w:r>
          </w:p>
        </w:tc>
        <w:tc>
          <w:tcPr>
            <w:tcW w:w="1276" w:type="dxa"/>
            <w:vAlign w:val="center"/>
          </w:tcPr>
          <w:p w:rsidR="00C20082" w:rsidRPr="003404D2" w:rsidRDefault="003404D2" w:rsidP="00BB5095">
            <w:pPr>
              <w:rPr>
                <w:b/>
              </w:rPr>
            </w:pPr>
            <w:r w:rsidRPr="003404D2">
              <w:rPr>
                <w:b/>
              </w:rPr>
              <w:t>1709,613</w:t>
            </w:r>
          </w:p>
        </w:tc>
        <w:tc>
          <w:tcPr>
            <w:tcW w:w="1276" w:type="dxa"/>
            <w:vAlign w:val="center"/>
          </w:tcPr>
          <w:p w:rsidR="00C20082" w:rsidRPr="003404D2" w:rsidRDefault="003404D2" w:rsidP="00BB5095">
            <w:pPr>
              <w:rPr>
                <w:b/>
              </w:rPr>
            </w:pPr>
            <w:r w:rsidRPr="003404D2">
              <w:rPr>
                <w:b/>
              </w:rPr>
              <w:t>1709,613</w:t>
            </w:r>
          </w:p>
        </w:tc>
      </w:tr>
      <w:tr w:rsidR="003404D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3404D2" w:rsidRPr="00943719" w:rsidRDefault="003404D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404D2" w:rsidRPr="00943719" w:rsidRDefault="003404D2" w:rsidP="00BB5095">
            <w:r w:rsidRPr="00943719">
              <w:t>100</w:t>
            </w:r>
          </w:p>
        </w:tc>
        <w:tc>
          <w:tcPr>
            <w:tcW w:w="781" w:type="dxa"/>
            <w:vAlign w:val="center"/>
          </w:tcPr>
          <w:p w:rsidR="003404D2" w:rsidRPr="00943719" w:rsidRDefault="003404D2" w:rsidP="00BB5095">
            <w:r w:rsidRPr="00943719">
              <w:t>0310</w:t>
            </w:r>
          </w:p>
        </w:tc>
        <w:tc>
          <w:tcPr>
            <w:tcW w:w="1380" w:type="dxa"/>
          </w:tcPr>
          <w:p w:rsidR="003404D2" w:rsidRDefault="003404D2">
            <w:r w:rsidRPr="00FF7483">
              <w:t>1559,613</w:t>
            </w:r>
          </w:p>
        </w:tc>
        <w:tc>
          <w:tcPr>
            <w:tcW w:w="1276" w:type="dxa"/>
          </w:tcPr>
          <w:p w:rsidR="003404D2" w:rsidRDefault="003404D2">
            <w:r w:rsidRPr="00FF7483">
              <w:t>1559,613</w:t>
            </w:r>
          </w:p>
        </w:tc>
        <w:tc>
          <w:tcPr>
            <w:tcW w:w="1276" w:type="dxa"/>
          </w:tcPr>
          <w:p w:rsidR="003404D2" w:rsidRDefault="003404D2">
            <w:r w:rsidRPr="00FF7483">
              <w:t>1559,613</w:t>
            </w:r>
          </w:p>
        </w:tc>
      </w:tr>
      <w:tr w:rsidR="003404D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Расходы на выплату персоналу государственных (муниципальных) нужд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404D2" w:rsidRPr="00943719" w:rsidRDefault="003404D2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3404D2" w:rsidRPr="00943719" w:rsidRDefault="003404D2" w:rsidP="00BB5095">
            <w:r w:rsidRPr="00943719">
              <w:t>0310</w:t>
            </w:r>
          </w:p>
        </w:tc>
        <w:tc>
          <w:tcPr>
            <w:tcW w:w="1380" w:type="dxa"/>
          </w:tcPr>
          <w:p w:rsidR="003404D2" w:rsidRDefault="003404D2">
            <w:r w:rsidRPr="00FF7483">
              <w:t>1559,613</w:t>
            </w:r>
          </w:p>
        </w:tc>
        <w:tc>
          <w:tcPr>
            <w:tcW w:w="1276" w:type="dxa"/>
          </w:tcPr>
          <w:p w:rsidR="003404D2" w:rsidRDefault="003404D2">
            <w:r w:rsidRPr="00FF7483">
              <w:t>1559,613</w:t>
            </w:r>
          </w:p>
        </w:tc>
        <w:tc>
          <w:tcPr>
            <w:tcW w:w="1276" w:type="dxa"/>
          </w:tcPr>
          <w:p w:rsidR="003404D2" w:rsidRDefault="003404D2">
            <w:r w:rsidRPr="00FF7483">
              <w:t>1559,613</w:t>
            </w:r>
          </w:p>
        </w:tc>
      </w:tr>
      <w:tr w:rsidR="003404D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404D2" w:rsidRPr="00943719" w:rsidRDefault="003404D2" w:rsidP="00BB5095">
            <w:r w:rsidRPr="00943719">
              <w:t>200</w:t>
            </w:r>
          </w:p>
        </w:tc>
        <w:tc>
          <w:tcPr>
            <w:tcW w:w="781" w:type="dxa"/>
            <w:vAlign w:val="center"/>
          </w:tcPr>
          <w:p w:rsidR="003404D2" w:rsidRPr="00943719" w:rsidRDefault="003404D2" w:rsidP="00BB5095">
            <w:r w:rsidRPr="00943719">
              <w:t>0310</w:t>
            </w:r>
          </w:p>
        </w:tc>
        <w:tc>
          <w:tcPr>
            <w:tcW w:w="1380" w:type="dxa"/>
            <w:vAlign w:val="center"/>
          </w:tcPr>
          <w:p w:rsidR="003404D2" w:rsidRPr="00AD78C3" w:rsidRDefault="00EF42F8" w:rsidP="00A4498C">
            <w:pPr>
              <w:jc w:val="center"/>
            </w:pPr>
            <w:r>
              <w:t>144,703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  <w:r w:rsidRPr="00EE0E19">
              <w:t>150,00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  <w:r w:rsidRPr="00EE0E19">
              <w:t>150,00</w:t>
            </w:r>
          </w:p>
        </w:tc>
      </w:tr>
      <w:tr w:rsidR="003404D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404D2" w:rsidRPr="00943719" w:rsidRDefault="003404D2" w:rsidP="00BB5095">
            <w:r w:rsidRPr="00943719">
              <w:t>240</w:t>
            </w:r>
          </w:p>
        </w:tc>
        <w:tc>
          <w:tcPr>
            <w:tcW w:w="781" w:type="dxa"/>
            <w:vAlign w:val="center"/>
          </w:tcPr>
          <w:p w:rsidR="003404D2" w:rsidRPr="00943719" w:rsidRDefault="003404D2" w:rsidP="00BB5095">
            <w:r w:rsidRPr="00943719">
              <w:t>0310</w:t>
            </w:r>
          </w:p>
        </w:tc>
        <w:tc>
          <w:tcPr>
            <w:tcW w:w="1380" w:type="dxa"/>
            <w:vAlign w:val="center"/>
          </w:tcPr>
          <w:p w:rsidR="003404D2" w:rsidRPr="00AD78C3" w:rsidRDefault="00EF42F8" w:rsidP="00A4498C">
            <w:pPr>
              <w:jc w:val="center"/>
            </w:pPr>
            <w:r>
              <w:t>144,703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  <w:r w:rsidRPr="00EE0E19">
              <w:t>150,00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  <w:r w:rsidRPr="00EE0E19">
              <w:t>150,00</w:t>
            </w:r>
          </w:p>
        </w:tc>
      </w:tr>
      <w:tr w:rsidR="003404D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3404D2" w:rsidRDefault="003404D2" w:rsidP="003404D2">
            <w:r w:rsidRPr="003404D2">
              <w:t>Финансирование расходов  на 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средств краевого бюджета</w:t>
            </w:r>
          </w:p>
        </w:tc>
        <w:tc>
          <w:tcPr>
            <w:tcW w:w="1585" w:type="dxa"/>
            <w:vAlign w:val="center"/>
          </w:tcPr>
          <w:p w:rsidR="003404D2" w:rsidRPr="003404D2" w:rsidRDefault="003404D2" w:rsidP="003404D2">
            <w:r w:rsidRPr="003404D2">
              <w:t>0110010</w:t>
            </w:r>
            <w:r>
              <w:t>49</w:t>
            </w:r>
            <w:r w:rsidRPr="003404D2">
              <w:t>0</w:t>
            </w:r>
          </w:p>
        </w:tc>
        <w:tc>
          <w:tcPr>
            <w:tcW w:w="673" w:type="dxa"/>
            <w:vAlign w:val="center"/>
          </w:tcPr>
          <w:p w:rsidR="003404D2" w:rsidRPr="003404D2" w:rsidRDefault="003404D2" w:rsidP="003404D2">
            <w:r w:rsidRPr="003404D2">
              <w:t>100</w:t>
            </w:r>
          </w:p>
        </w:tc>
        <w:tc>
          <w:tcPr>
            <w:tcW w:w="781" w:type="dxa"/>
            <w:vAlign w:val="center"/>
          </w:tcPr>
          <w:p w:rsidR="003404D2" w:rsidRPr="003404D2" w:rsidRDefault="003404D2" w:rsidP="003404D2">
            <w:r w:rsidRPr="003404D2">
              <w:t>0310</w:t>
            </w:r>
          </w:p>
        </w:tc>
        <w:tc>
          <w:tcPr>
            <w:tcW w:w="1380" w:type="dxa"/>
            <w:vAlign w:val="center"/>
          </w:tcPr>
          <w:p w:rsidR="003404D2" w:rsidRDefault="00EF42F8" w:rsidP="003404D2">
            <w:pPr>
              <w:jc w:val="center"/>
            </w:pPr>
            <w:r>
              <w:t>169,990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</w:p>
          <w:p w:rsidR="003404D2" w:rsidRDefault="003404D2" w:rsidP="003404D2">
            <w:pPr>
              <w:jc w:val="center"/>
            </w:pPr>
            <w:r w:rsidRPr="00500D69">
              <w:t>0,000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</w:p>
          <w:p w:rsidR="003404D2" w:rsidRDefault="003404D2" w:rsidP="003404D2">
            <w:pPr>
              <w:jc w:val="center"/>
            </w:pPr>
            <w:r w:rsidRPr="00500D69">
              <w:t>0,000</w:t>
            </w:r>
          </w:p>
        </w:tc>
      </w:tr>
      <w:tr w:rsidR="003404D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3404D2" w:rsidRDefault="003404D2" w:rsidP="003404D2">
            <w:r w:rsidRPr="003404D2">
              <w:t>Расходы 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85" w:type="dxa"/>
            <w:vAlign w:val="center"/>
          </w:tcPr>
          <w:p w:rsidR="003404D2" w:rsidRPr="003404D2" w:rsidRDefault="003404D2" w:rsidP="003404D2">
            <w:r w:rsidRPr="003404D2">
              <w:t>0110010</w:t>
            </w:r>
            <w:r>
              <w:t>49</w:t>
            </w:r>
            <w:r w:rsidRPr="003404D2">
              <w:t>0</w:t>
            </w:r>
          </w:p>
        </w:tc>
        <w:tc>
          <w:tcPr>
            <w:tcW w:w="673" w:type="dxa"/>
            <w:vAlign w:val="center"/>
          </w:tcPr>
          <w:p w:rsidR="003404D2" w:rsidRPr="003404D2" w:rsidRDefault="003404D2" w:rsidP="003404D2">
            <w:r w:rsidRPr="003404D2">
              <w:t>110</w:t>
            </w:r>
          </w:p>
        </w:tc>
        <w:tc>
          <w:tcPr>
            <w:tcW w:w="781" w:type="dxa"/>
            <w:vAlign w:val="center"/>
          </w:tcPr>
          <w:p w:rsidR="003404D2" w:rsidRPr="003404D2" w:rsidRDefault="003404D2" w:rsidP="003404D2">
            <w:r w:rsidRPr="003404D2">
              <w:t>0310</w:t>
            </w:r>
          </w:p>
        </w:tc>
        <w:tc>
          <w:tcPr>
            <w:tcW w:w="1380" w:type="dxa"/>
            <w:vAlign w:val="center"/>
          </w:tcPr>
          <w:p w:rsidR="003404D2" w:rsidRDefault="00EF42F8" w:rsidP="003404D2">
            <w:pPr>
              <w:jc w:val="center"/>
            </w:pPr>
            <w:r>
              <w:t>169,990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</w:p>
          <w:p w:rsidR="003404D2" w:rsidRDefault="003404D2" w:rsidP="003404D2">
            <w:pPr>
              <w:jc w:val="center"/>
            </w:pPr>
            <w:r w:rsidRPr="00500D69">
              <w:t>0,000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</w:p>
          <w:p w:rsidR="003404D2" w:rsidRDefault="003404D2" w:rsidP="003404D2">
            <w:pPr>
              <w:jc w:val="center"/>
            </w:pPr>
            <w:r w:rsidRPr="00500D69">
              <w:t>0,000</w:t>
            </w:r>
          </w:p>
        </w:tc>
      </w:tr>
      <w:tr w:rsidR="00685EE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685EE4" w:rsidRPr="00943719" w:rsidRDefault="00685EE4" w:rsidP="00BB5095"/>
        </w:tc>
        <w:tc>
          <w:tcPr>
            <w:tcW w:w="6673" w:type="dxa"/>
            <w:vAlign w:val="bottom"/>
          </w:tcPr>
          <w:p w:rsidR="00685EE4" w:rsidRPr="00F44CC4" w:rsidRDefault="00685EE4" w:rsidP="00685EE4">
            <w:pPr>
              <w:rPr>
                <w:bCs/>
              </w:rPr>
            </w:pPr>
            <w:r>
              <w:rPr>
                <w:bCs/>
              </w:rPr>
              <w:t xml:space="preserve">Финансирование расходов на </w:t>
            </w:r>
            <w:r w:rsidRPr="008B102A">
              <w:rPr>
                <w:bCs/>
              </w:rPr>
              <w:t xml:space="preserve">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</w:t>
            </w:r>
            <w:r>
              <w:rPr>
                <w:bCs/>
              </w:rPr>
              <w:t>Никольского</w:t>
            </w:r>
            <w:r w:rsidRPr="008B102A">
              <w:rPr>
                <w:bCs/>
              </w:rPr>
              <w:t xml:space="preserve"> сельсовета"</w:t>
            </w:r>
            <w:r>
              <w:rPr>
                <w:bCs/>
              </w:rPr>
              <w:t xml:space="preserve"> за счет средств краевого бюджета</w:t>
            </w:r>
          </w:p>
        </w:tc>
        <w:tc>
          <w:tcPr>
            <w:tcW w:w="1585" w:type="dxa"/>
          </w:tcPr>
          <w:p w:rsidR="00685EE4" w:rsidRPr="00294EA0" w:rsidRDefault="00685EE4" w:rsidP="00B2471E">
            <w:pPr>
              <w:ind w:left="-108"/>
              <w:jc w:val="center"/>
            </w:pPr>
            <w:r>
              <w:t>02900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685EE4" w:rsidRDefault="00685EE4" w:rsidP="00B2471E"/>
        </w:tc>
        <w:tc>
          <w:tcPr>
            <w:tcW w:w="781" w:type="dxa"/>
            <w:vAlign w:val="center"/>
          </w:tcPr>
          <w:p w:rsidR="00685EE4" w:rsidRDefault="00685EE4" w:rsidP="00B2471E">
            <w:r>
              <w:t>0310</w:t>
            </w:r>
          </w:p>
        </w:tc>
        <w:tc>
          <w:tcPr>
            <w:tcW w:w="1380" w:type="dxa"/>
            <w:vAlign w:val="center"/>
          </w:tcPr>
          <w:p w:rsidR="00685EE4" w:rsidRDefault="00685EE4" w:rsidP="003404D2">
            <w:pPr>
              <w:jc w:val="center"/>
            </w:pPr>
            <w:r>
              <w:t>70,380</w:t>
            </w:r>
          </w:p>
        </w:tc>
        <w:tc>
          <w:tcPr>
            <w:tcW w:w="1276" w:type="dxa"/>
          </w:tcPr>
          <w:p w:rsidR="00685EE4" w:rsidRDefault="00685EE4" w:rsidP="003404D2">
            <w:pPr>
              <w:jc w:val="center"/>
            </w:pPr>
          </w:p>
          <w:p w:rsidR="00685EE4" w:rsidRDefault="00685EE4" w:rsidP="003404D2">
            <w:pPr>
              <w:jc w:val="center"/>
            </w:pPr>
          </w:p>
          <w:p w:rsidR="00685EE4" w:rsidRDefault="00685EE4" w:rsidP="003404D2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685EE4" w:rsidRDefault="00685EE4" w:rsidP="003404D2">
            <w:pPr>
              <w:jc w:val="center"/>
            </w:pPr>
          </w:p>
          <w:p w:rsidR="00685EE4" w:rsidRDefault="00685EE4" w:rsidP="003404D2">
            <w:pPr>
              <w:jc w:val="center"/>
            </w:pPr>
          </w:p>
          <w:p w:rsidR="00685EE4" w:rsidRDefault="00685EE4" w:rsidP="00685EE4">
            <w:pPr>
              <w:jc w:val="center"/>
            </w:pPr>
            <w:r>
              <w:t>0,000</w:t>
            </w:r>
          </w:p>
        </w:tc>
      </w:tr>
      <w:tr w:rsidR="00685EE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685EE4" w:rsidRPr="00943719" w:rsidRDefault="00685EE4" w:rsidP="00BB5095"/>
        </w:tc>
        <w:tc>
          <w:tcPr>
            <w:tcW w:w="6673" w:type="dxa"/>
            <w:vAlign w:val="bottom"/>
          </w:tcPr>
          <w:p w:rsidR="00685EE4" w:rsidRPr="00E27466" w:rsidRDefault="00685EE4" w:rsidP="00B2471E">
            <w:pPr>
              <w:rPr>
                <w:bCs/>
              </w:rPr>
            </w:pPr>
            <w:r w:rsidRPr="00E2746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685EE4" w:rsidRPr="00294EA0" w:rsidRDefault="00685EE4" w:rsidP="00B2471E">
            <w:pPr>
              <w:ind w:left="-108"/>
              <w:jc w:val="center"/>
            </w:pPr>
            <w:r>
              <w:t>029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685EE4" w:rsidRDefault="00685EE4" w:rsidP="00B2471E">
            <w:r>
              <w:t>200</w:t>
            </w:r>
          </w:p>
        </w:tc>
        <w:tc>
          <w:tcPr>
            <w:tcW w:w="781" w:type="dxa"/>
            <w:vAlign w:val="center"/>
          </w:tcPr>
          <w:p w:rsidR="00685EE4" w:rsidRDefault="00685EE4" w:rsidP="00B2471E">
            <w:r>
              <w:t>0310</w:t>
            </w:r>
          </w:p>
        </w:tc>
        <w:tc>
          <w:tcPr>
            <w:tcW w:w="1380" w:type="dxa"/>
            <w:vAlign w:val="center"/>
          </w:tcPr>
          <w:p w:rsidR="00685EE4" w:rsidRDefault="00685EE4" w:rsidP="00B2471E">
            <w:pPr>
              <w:jc w:val="center"/>
            </w:pPr>
            <w:r>
              <w:t>70,380</w:t>
            </w:r>
          </w:p>
        </w:tc>
        <w:tc>
          <w:tcPr>
            <w:tcW w:w="1276" w:type="dxa"/>
          </w:tcPr>
          <w:p w:rsidR="00685EE4" w:rsidRDefault="00685EE4" w:rsidP="00B2471E">
            <w:pPr>
              <w:jc w:val="center"/>
            </w:pPr>
          </w:p>
          <w:p w:rsidR="00685EE4" w:rsidRDefault="00685EE4" w:rsidP="00B2471E">
            <w:pPr>
              <w:jc w:val="center"/>
            </w:pPr>
            <w:r>
              <w:t>0,000</w:t>
            </w:r>
          </w:p>
          <w:p w:rsidR="00685EE4" w:rsidRDefault="00685EE4" w:rsidP="00B2471E">
            <w:pPr>
              <w:jc w:val="center"/>
            </w:pPr>
          </w:p>
        </w:tc>
        <w:tc>
          <w:tcPr>
            <w:tcW w:w="1276" w:type="dxa"/>
          </w:tcPr>
          <w:p w:rsidR="00685EE4" w:rsidRDefault="00685EE4" w:rsidP="00B2471E">
            <w:pPr>
              <w:jc w:val="center"/>
            </w:pPr>
          </w:p>
          <w:p w:rsidR="00685EE4" w:rsidRDefault="00685EE4" w:rsidP="00B2471E">
            <w:pPr>
              <w:jc w:val="center"/>
            </w:pPr>
            <w:r>
              <w:t>0,000</w:t>
            </w:r>
          </w:p>
          <w:p w:rsidR="00685EE4" w:rsidRDefault="00685EE4" w:rsidP="00B2471E">
            <w:pPr>
              <w:jc w:val="center"/>
            </w:pPr>
          </w:p>
        </w:tc>
      </w:tr>
      <w:tr w:rsidR="00685EE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685EE4" w:rsidRPr="00943719" w:rsidRDefault="00685EE4" w:rsidP="00BB5095"/>
        </w:tc>
        <w:tc>
          <w:tcPr>
            <w:tcW w:w="6673" w:type="dxa"/>
            <w:vAlign w:val="bottom"/>
          </w:tcPr>
          <w:p w:rsidR="00685EE4" w:rsidRPr="00E27466" w:rsidRDefault="00685EE4" w:rsidP="00B2471E">
            <w:pPr>
              <w:rPr>
                <w:bCs/>
              </w:rPr>
            </w:pPr>
            <w:r w:rsidRPr="00E27466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1585" w:type="dxa"/>
          </w:tcPr>
          <w:p w:rsidR="00685EE4" w:rsidRPr="00294EA0" w:rsidRDefault="00685EE4" w:rsidP="00B2471E">
            <w:pPr>
              <w:ind w:left="-108"/>
              <w:jc w:val="center"/>
            </w:pPr>
            <w:r w:rsidRPr="00294EA0">
              <w:t>0</w:t>
            </w:r>
            <w:r>
              <w:t>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685EE4" w:rsidRDefault="00685EE4" w:rsidP="00B2471E">
            <w:r>
              <w:t>240</w:t>
            </w:r>
          </w:p>
        </w:tc>
        <w:tc>
          <w:tcPr>
            <w:tcW w:w="781" w:type="dxa"/>
            <w:vAlign w:val="center"/>
          </w:tcPr>
          <w:p w:rsidR="00685EE4" w:rsidRDefault="00685EE4" w:rsidP="00B2471E">
            <w:r>
              <w:t>0310</w:t>
            </w:r>
          </w:p>
        </w:tc>
        <w:tc>
          <w:tcPr>
            <w:tcW w:w="1380" w:type="dxa"/>
            <w:vAlign w:val="center"/>
          </w:tcPr>
          <w:p w:rsidR="00685EE4" w:rsidRDefault="00685EE4" w:rsidP="00B2471E">
            <w:pPr>
              <w:jc w:val="center"/>
            </w:pPr>
            <w:r>
              <w:t>70,380</w:t>
            </w:r>
          </w:p>
        </w:tc>
        <w:tc>
          <w:tcPr>
            <w:tcW w:w="1276" w:type="dxa"/>
          </w:tcPr>
          <w:p w:rsidR="00685EE4" w:rsidRDefault="00685EE4" w:rsidP="00B2471E">
            <w:pPr>
              <w:jc w:val="center"/>
            </w:pPr>
          </w:p>
          <w:p w:rsidR="00685EE4" w:rsidRDefault="00685EE4" w:rsidP="00685EE4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685EE4" w:rsidRDefault="00685EE4" w:rsidP="00B2471E">
            <w:pPr>
              <w:jc w:val="center"/>
            </w:pPr>
          </w:p>
          <w:p w:rsidR="00685EE4" w:rsidRDefault="00685EE4" w:rsidP="00685EE4">
            <w:pPr>
              <w:jc w:val="center"/>
            </w:pPr>
            <w:r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  <w:vAlign w:val="bottom"/>
          </w:tcPr>
          <w:p w:rsidR="00EF42F8" w:rsidRPr="00F44CC4" w:rsidRDefault="00EF42F8" w:rsidP="005857CC">
            <w:pPr>
              <w:rPr>
                <w:bCs/>
              </w:rPr>
            </w:pPr>
            <w:r>
              <w:rPr>
                <w:bCs/>
              </w:rPr>
              <w:t xml:space="preserve">Софинансирование расходов на </w:t>
            </w:r>
            <w:r w:rsidRPr="008B102A">
              <w:rPr>
                <w:bCs/>
              </w:rPr>
              <w:t xml:space="preserve"> обеспечение первичных мер пожарной безопасности в рамках отдельных мероприятий муниципальной программы "Обеспечение безопасными и </w:t>
            </w:r>
            <w:r w:rsidRPr="008B102A">
              <w:rPr>
                <w:bCs/>
              </w:rPr>
              <w:lastRenderedPageBreak/>
              <w:t xml:space="preserve">комфортными условиями проживания граждан на территории </w:t>
            </w:r>
            <w:r>
              <w:rPr>
                <w:bCs/>
              </w:rPr>
              <w:t>Никольского</w:t>
            </w:r>
            <w:r w:rsidRPr="008B102A">
              <w:rPr>
                <w:bCs/>
              </w:rPr>
              <w:t xml:space="preserve"> сельсовета"</w:t>
            </w:r>
            <w:r>
              <w:rPr>
                <w:bCs/>
              </w:rPr>
              <w:t xml:space="preserve"> за счет средств краевого бюджета</w:t>
            </w:r>
          </w:p>
        </w:tc>
        <w:tc>
          <w:tcPr>
            <w:tcW w:w="1585" w:type="dxa"/>
          </w:tcPr>
          <w:p w:rsidR="00EF42F8" w:rsidRPr="00294EA0" w:rsidRDefault="00EF42F8" w:rsidP="005857CC">
            <w:pPr>
              <w:ind w:left="-108"/>
              <w:jc w:val="center"/>
            </w:pPr>
            <w:r>
              <w:lastRenderedPageBreak/>
              <w:t>02900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EF42F8" w:rsidRDefault="00EF42F8" w:rsidP="005857CC"/>
        </w:tc>
        <w:tc>
          <w:tcPr>
            <w:tcW w:w="781" w:type="dxa"/>
            <w:vAlign w:val="center"/>
          </w:tcPr>
          <w:p w:rsidR="00EF42F8" w:rsidRDefault="00EF42F8" w:rsidP="005857CC">
            <w:r>
              <w:t>0310</w:t>
            </w:r>
          </w:p>
        </w:tc>
        <w:tc>
          <w:tcPr>
            <w:tcW w:w="1380" w:type="dxa"/>
            <w:vAlign w:val="center"/>
          </w:tcPr>
          <w:p w:rsidR="00EF42F8" w:rsidRDefault="00EF42F8" w:rsidP="005857CC">
            <w:pPr>
              <w:jc w:val="center"/>
            </w:pPr>
            <w:r>
              <w:t>5,297</w:t>
            </w:r>
          </w:p>
        </w:tc>
        <w:tc>
          <w:tcPr>
            <w:tcW w:w="1276" w:type="dxa"/>
          </w:tcPr>
          <w:p w:rsidR="00EF42F8" w:rsidRDefault="00EF42F8" w:rsidP="005857CC">
            <w:pPr>
              <w:jc w:val="center"/>
            </w:pPr>
          </w:p>
          <w:p w:rsidR="00EF42F8" w:rsidRDefault="00EF42F8" w:rsidP="005857CC">
            <w:pPr>
              <w:jc w:val="center"/>
            </w:pPr>
          </w:p>
          <w:p w:rsidR="00EF42F8" w:rsidRDefault="00EF42F8" w:rsidP="005857CC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EF42F8" w:rsidRDefault="00EF42F8" w:rsidP="005857CC">
            <w:pPr>
              <w:jc w:val="center"/>
            </w:pPr>
          </w:p>
          <w:p w:rsidR="00EF42F8" w:rsidRDefault="00EF42F8" w:rsidP="005857CC">
            <w:pPr>
              <w:jc w:val="center"/>
            </w:pPr>
          </w:p>
          <w:p w:rsidR="00EF42F8" w:rsidRDefault="00EF42F8" w:rsidP="005857CC">
            <w:pPr>
              <w:jc w:val="center"/>
            </w:pPr>
            <w:r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  <w:vAlign w:val="bottom"/>
          </w:tcPr>
          <w:p w:rsidR="00EF42F8" w:rsidRPr="00E27466" w:rsidRDefault="00EF42F8" w:rsidP="005857CC">
            <w:pPr>
              <w:rPr>
                <w:bCs/>
              </w:rPr>
            </w:pPr>
            <w:r w:rsidRPr="00E2746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EF42F8" w:rsidRDefault="00EF42F8" w:rsidP="005857CC">
            <w:pPr>
              <w:ind w:left="-108"/>
              <w:jc w:val="center"/>
            </w:pPr>
          </w:p>
          <w:p w:rsidR="00EF42F8" w:rsidRPr="00294EA0" w:rsidRDefault="00EF42F8" w:rsidP="005857CC">
            <w:pPr>
              <w:ind w:left="-108"/>
              <w:jc w:val="center"/>
            </w:pPr>
            <w:r>
              <w:t>029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EF42F8" w:rsidRDefault="00EF42F8" w:rsidP="005857CC">
            <w:r>
              <w:t>200</w:t>
            </w:r>
          </w:p>
        </w:tc>
        <w:tc>
          <w:tcPr>
            <w:tcW w:w="781" w:type="dxa"/>
            <w:vAlign w:val="center"/>
          </w:tcPr>
          <w:p w:rsidR="00EF42F8" w:rsidRDefault="00EF42F8" w:rsidP="005857CC">
            <w:r>
              <w:t>0310</w:t>
            </w:r>
          </w:p>
        </w:tc>
        <w:tc>
          <w:tcPr>
            <w:tcW w:w="1380" w:type="dxa"/>
            <w:vAlign w:val="center"/>
          </w:tcPr>
          <w:p w:rsidR="00EF42F8" w:rsidRDefault="00EF42F8" w:rsidP="005857CC">
            <w:pPr>
              <w:jc w:val="center"/>
            </w:pPr>
            <w:r>
              <w:t>5,297</w:t>
            </w:r>
          </w:p>
        </w:tc>
        <w:tc>
          <w:tcPr>
            <w:tcW w:w="1276" w:type="dxa"/>
          </w:tcPr>
          <w:p w:rsidR="00EF42F8" w:rsidRDefault="00EF42F8" w:rsidP="005857CC">
            <w:pPr>
              <w:jc w:val="center"/>
            </w:pPr>
          </w:p>
          <w:p w:rsidR="00EF42F8" w:rsidRDefault="00EF42F8" w:rsidP="005857CC">
            <w:pPr>
              <w:jc w:val="center"/>
            </w:pPr>
            <w:r>
              <w:t>0,000</w:t>
            </w:r>
          </w:p>
          <w:p w:rsidR="00EF42F8" w:rsidRDefault="00EF42F8" w:rsidP="005857CC">
            <w:pPr>
              <w:jc w:val="center"/>
            </w:pPr>
          </w:p>
        </w:tc>
        <w:tc>
          <w:tcPr>
            <w:tcW w:w="1276" w:type="dxa"/>
          </w:tcPr>
          <w:p w:rsidR="00EF42F8" w:rsidRDefault="00EF42F8" w:rsidP="005857CC">
            <w:pPr>
              <w:jc w:val="center"/>
            </w:pPr>
          </w:p>
          <w:p w:rsidR="00EF42F8" w:rsidRDefault="00EF42F8" w:rsidP="005857CC">
            <w:pPr>
              <w:jc w:val="center"/>
            </w:pPr>
            <w:r>
              <w:t>0,000</w:t>
            </w:r>
          </w:p>
          <w:p w:rsidR="00EF42F8" w:rsidRDefault="00EF42F8" w:rsidP="005857CC">
            <w:pPr>
              <w:jc w:val="center"/>
            </w:pP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  <w:vAlign w:val="bottom"/>
          </w:tcPr>
          <w:p w:rsidR="00EF42F8" w:rsidRPr="00E27466" w:rsidRDefault="00EF42F8" w:rsidP="005857CC">
            <w:pPr>
              <w:rPr>
                <w:bCs/>
              </w:rPr>
            </w:pPr>
            <w:r w:rsidRPr="00E27466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1585" w:type="dxa"/>
          </w:tcPr>
          <w:p w:rsidR="00EF42F8" w:rsidRPr="00294EA0" w:rsidRDefault="00EF42F8" w:rsidP="005857CC">
            <w:pPr>
              <w:ind w:left="-108"/>
              <w:jc w:val="center"/>
            </w:pPr>
            <w:r w:rsidRPr="00294EA0">
              <w:t>0</w:t>
            </w:r>
            <w:r>
              <w:t>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EF42F8" w:rsidRDefault="00EF42F8" w:rsidP="005857CC">
            <w:r>
              <w:t>240</w:t>
            </w:r>
          </w:p>
        </w:tc>
        <w:tc>
          <w:tcPr>
            <w:tcW w:w="781" w:type="dxa"/>
            <w:vAlign w:val="center"/>
          </w:tcPr>
          <w:p w:rsidR="00EF42F8" w:rsidRDefault="00EF42F8" w:rsidP="005857CC">
            <w:r>
              <w:t>0310</w:t>
            </w:r>
          </w:p>
        </w:tc>
        <w:tc>
          <w:tcPr>
            <w:tcW w:w="1380" w:type="dxa"/>
            <w:vAlign w:val="center"/>
          </w:tcPr>
          <w:p w:rsidR="00EF42F8" w:rsidRDefault="00EF42F8" w:rsidP="005857CC">
            <w:pPr>
              <w:jc w:val="center"/>
            </w:pPr>
            <w:r>
              <w:t>5,297</w:t>
            </w:r>
          </w:p>
        </w:tc>
        <w:tc>
          <w:tcPr>
            <w:tcW w:w="1276" w:type="dxa"/>
          </w:tcPr>
          <w:p w:rsidR="00EF42F8" w:rsidRDefault="00EF42F8" w:rsidP="005857CC">
            <w:pPr>
              <w:jc w:val="center"/>
            </w:pPr>
          </w:p>
          <w:p w:rsidR="00EF42F8" w:rsidRDefault="00EF42F8" w:rsidP="005857CC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EF42F8" w:rsidRDefault="00EF42F8" w:rsidP="005857CC">
            <w:pPr>
              <w:jc w:val="center"/>
            </w:pPr>
          </w:p>
          <w:p w:rsidR="00EF42F8" w:rsidRDefault="00EF42F8" w:rsidP="005857CC">
            <w:pPr>
              <w:jc w:val="center"/>
            </w:pPr>
            <w:r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EF42F8" w:rsidRPr="00943719" w:rsidRDefault="00EF42F8" w:rsidP="00A4498C">
            <w:pPr>
              <w:rPr>
                <w:b/>
              </w:rPr>
            </w:pPr>
            <w:r w:rsidRPr="00943719">
              <w:rPr>
                <w:b/>
              </w:rPr>
              <w:t>01100</w:t>
            </w:r>
            <w:r>
              <w:rPr>
                <w:b/>
              </w:rPr>
              <w:t>0000</w:t>
            </w:r>
            <w:r w:rsidRPr="00943719">
              <w:rPr>
                <w:b/>
              </w:rPr>
              <w:t>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AD78C3" w:rsidRDefault="00EF42F8" w:rsidP="00BB5095">
            <w:pPr>
              <w:rPr>
                <w:b/>
              </w:rPr>
            </w:pPr>
            <w:r>
              <w:rPr>
                <w:b/>
              </w:rPr>
              <w:t>8324,178</w:t>
            </w:r>
          </w:p>
        </w:tc>
        <w:tc>
          <w:tcPr>
            <w:tcW w:w="1276" w:type="dxa"/>
          </w:tcPr>
          <w:p w:rsidR="00EF42F8" w:rsidRPr="00AD78C3" w:rsidRDefault="00EF42F8" w:rsidP="00BB5095">
            <w:pPr>
              <w:rPr>
                <w:b/>
              </w:rPr>
            </w:pPr>
            <w:r>
              <w:rPr>
                <w:b/>
              </w:rPr>
              <w:t>1468,149</w:t>
            </w:r>
          </w:p>
        </w:tc>
        <w:tc>
          <w:tcPr>
            <w:tcW w:w="1276" w:type="dxa"/>
          </w:tcPr>
          <w:p w:rsidR="00EF42F8" w:rsidRPr="00AD78C3" w:rsidRDefault="00EF42F8" w:rsidP="00BB5095">
            <w:pPr>
              <w:rPr>
                <w:b/>
              </w:rPr>
            </w:pPr>
            <w:r>
              <w:rPr>
                <w:b/>
              </w:rPr>
              <w:t>1508,868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Cs/>
              </w:rPr>
            </w:pPr>
            <w:r w:rsidRPr="00943719">
              <w:rPr>
                <w:bCs/>
              </w:rPr>
              <w:t>Развитие дорожной сети Никольского сельсовета</w:t>
            </w:r>
            <w:r w:rsidRPr="00943719">
              <w:t xml:space="preserve">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>
            <w:r w:rsidRPr="00943719">
              <w:t>0409</w:t>
            </w:r>
          </w:p>
        </w:tc>
        <w:tc>
          <w:tcPr>
            <w:tcW w:w="1380" w:type="dxa"/>
          </w:tcPr>
          <w:p w:rsidR="00EF42F8" w:rsidRPr="00AD78C3" w:rsidRDefault="00EF42F8">
            <w:r>
              <w:t>500,000</w:t>
            </w:r>
          </w:p>
        </w:tc>
        <w:tc>
          <w:tcPr>
            <w:tcW w:w="1276" w:type="dxa"/>
          </w:tcPr>
          <w:p w:rsidR="00EF42F8" w:rsidRPr="00AD78C3" w:rsidRDefault="00EF42F8" w:rsidP="00BB5095">
            <w:r>
              <w:t>450,000</w:t>
            </w:r>
          </w:p>
        </w:tc>
        <w:tc>
          <w:tcPr>
            <w:tcW w:w="1276" w:type="dxa"/>
          </w:tcPr>
          <w:p w:rsidR="00EF42F8" w:rsidRPr="00AD78C3" w:rsidRDefault="00EF42F8" w:rsidP="00BB5095">
            <w:r>
              <w:t>450,000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0409</w:t>
            </w:r>
          </w:p>
        </w:tc>
        <w:tc>
          <w:tcPr>
            <w:tcW w:w="1380" w:type="dxa"/>
          </w:tcPr>
          <w:p w:rsidR="00EF42F8" w:rsidRPr="00AD78C3" w:rsidRDefault="00EF42F8" w:rsidP="00675811">
            <w:r>
              <w:t>500,000</w:t>
            </w:r>
          </w:p>
        </w:tc>
        <w:tc>
          <w:tcPr>
            <w:tcW w:w="1276" w:type="dxa"/>
          </w:tcPr>
          <w:p w:rsidR="00EF42F8" w:rsidRPr="00AD78C3" w:rsidRDefault="00EF42F8" w:rsidP="00675811">
            <w:r>
              <w:t>450,000</w:t>
            </w:r>
          </w:p>
        </w:tc>
        <w:tc>
          <w:tcPr>
            <w:tcW w:w="1276" w:type="dxa"/>
          </w:tcPr>
          <w:p w:rsidR="00EF42F8" w:rsidRPr="00AD78C3" w:rsidRDefault="00EF42F8" w:rsidP="00675811">
            <w:r>
              <w:t>450,000</w:t>
            </w:r>
          </w:p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r w:rsidRPr="00943719">
              <w:t>240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0409</w:t>
            </w:r>
          </w:p>
        </w:tc>
        <w:tc>
          <w:tcPr>
            <w:tcW w:w="1380" w:type="dxa"/>
          </w:tcPr>
          <w:p w:rsidR="00EF42F8" w:rsidRPr="00AD78C3" w:rsidRDefault="00EF42F8" w:rsidP="00675811">
            <w:r>
              <w:t>500,000</w:t>
            </w:r>
          </w:p>
        </w:tc>
        <w:tc>
          <w:tcPr>
            <w:tcW w:w="1276" w:type="dxa"/>
          </w:tcPr>
          <w:p w:rsidR="00EF42F8" w:rsidRPr="00AD78C3" w:rsidRDefault="00EF42F8" w:rsidP="00675811">
            <w:r>
              <w:t>450,000</w:t>
            </w:r>
          </w:p>
        </w:tc>
        <w:tc>
          <w:tcPr>
            <w:tcW w:w="1276" w:type="dxa"/>
          </w:tcPr>
          <w:p w:rsidR="00EF42F8" w:rsidRPr="00AD78C3" w:rsidRDefault="00EF42F8" w:rsidP="00675811">
            <w:r>
              <w:t>450,000</w:t>
            </w:r>
          </w:p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A4498C">
            <w:pPr>
              <w:rPr>
                <w:b/>
              </w:rPr>
            </w:pPr>
            <w:r w:rsidRPr="00656F45">
              <w:rPr>
                <w:bCs/>
              </w:rPr>
              <w:t>Финансирование расходов на содержание автомобильных дорог общего пользования местного значения городских и сельских поселений за счет дорожного фонда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656F45" w:rsidRDefault="00EF42F8" w:rsidP="00A4498C">
            <w:r>
              <w:t>01100S5080</w:t>
            </w:r>
          </w:p>
        </w:tc>
        <w:tc>
          <w:tcPr>
            <w:tcW w:w="673" w:type="dxa"/>
            <w:vAlign w:val="center"/>
          </w:tcPr>
          <w:p w:rsidR="00EF42F8" w:rsidRPr="00656F45" w:rsidRDefault="00EF42F8" w:rsidP="00A4498C"/>
        </w:tc>
        <w:tc>
          <w:tcPr>
            <w:tcW w:w="781" w:type="dxa"/>
          </w:tcPr>
          <w:p w:rsidR="00EF42F8" w:rsidRPr="00656F45" w:rsidRDefault="00EF42F8" w:rsidP="00A4498C">
            <w:r w:rsidRPr="00656F45">
              <w:t>0409</w:t>
            </w:r>
          </w:p>
        </w:tc>
        <w:tc>
          <w:tcPr>
            <w:tcW w:w="1380" w:type="dxa"/>
          </w:tcPr>
          <w:p w:rsidR="00EF42F8" w:rsidRPr="00656F45" w:rsidRDefault="00EF42F8" w:rsidP="00A4498C">
            <w:r>
              <w:t>978,985</w:t>
            </w:r>
          </w:p>
        </w:tc>
        <w:tc>
          <w:tcPr>
            <w:tcW w:w="1276" w:type="dxa"/>
          </w:tcPr>
          <w:p w:rsidR="00EF42F8" w:rsidRDefault="00EF42F8" w:rsidP="00675811">
            <w:r>
              <w:t>1018,149</w:t>
            </w:r>
          </w:p>
        </w:tc>
        <w:tc>
          <w:tcPr>
            <w:tcW w:w="1276" w:type="dxa"/>
          </w:tcPr>
          <w:p w:rsidR="00EF42F8" w:rsidRDefault="00EF42F8" w:rsidP="00675811">
            <w:r>
              <w:t>1058,868</w:t>
            </w:r>
          </w:p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656F45" w:rsidRDefault="00EF42F8" w:rsidP="00A4498C">
            <w:pPr>
              <w:rPr>
                <w:b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A4498C">
            <w:pPr>
              <w:rPr>
                <w:b/>
              </w:rPr>
            </w:pPr>
            <w:r w:rsidRPr="00656F45">
              <w:t>01100</w:t>
            </w:r>
            <w:r>
              <w:t>S5080</w:t>
            </w:r>
          </w:p>
        </w:tc>
        <w:tc>
          <w:tcPr>
            <w:tcW w:w="673" w:type="dxa"/>
            <w:vAlign w:val="center"/>
          </w:tcPr>
          <w:p w:rsidR="00EF42F8" w:rsidRPr="00656F45" w:rsidRDefault="00EF42F8" w:rsidP="00A4498C">
            <w:r w:rsidRPr="00656F45">
              <w:t>200</w:t>
            </w:r>
          </w:p>
        </w:tc>
        <w:tc>
          <w:tcPr>
            <w:tcW w:w="781" w:type="dxa"/>
          </w:tcPr>
          <w:p w:rsidR="00EF42F8" w:rsidRPr="00656F45" w:rsidRDefault="00EF42F8" w:rsidP="00A4498C">
            <w:r w:rsidRPr="00656F45">
              <w:t>0409</w:t>
            </w:r>
          </w:p>
        </w:tc>
        <w:tc>
          <w:tcPr>
            <w:tcW w:w="1380" w:type="dxa"/>
          </w:tcPr>
          <w:p w:rsidR="00EF42F8" w:rsidRPr="00656F45" w:rsidRDefault="00EF42F8" w:rsidP="00A4498C">
            <w:r>
              <w:t>978,985</w:t>
            </w:r>
          </w:p>
        </w:tc>
        <w:tc>
          <w:tcPr>
            <w:tcW w:w="1276" w:type="dxa"/>
          </w:tcPr>
          <w:p w:rsidR="00EF42F8" w:rsidRDefault="00EF42F8" w:rsidP="00675811">
            <w:r>
              <w:t>1018,149</w:t>
            </w:r>
          </w:p>
        </w:tc>
        <w:tc>
          <w:tcPr>
            <w:tcW w:w="1276" w:type="dxa"/>
          </w:tcPr>
          <w:p w:rsidR="00EF42F8" w:rsidRDefault="00EF42F8" w:rsidP="00675811">
            <w:r>
              <w:t>1058,868</w:t>
            </w:r>
          </w:p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A4498C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A4498C">
            <w:pPr>
              <w:rPr>
                <w:b/>
              </w:rPr>
            </w:pPr>
            <w:r w:rsidRPr="00656F45">
              <w:t>01100</w:t>
            </w:r>
            <w:r>
              <w:t>S5080</w:t>
            </w:r>
          </w:p>
        </w:tc>
        <w:tc>
          <w:tcPr>
            <w:tcW w:w="673" w:type="dxa"/>
            <w:vAlign w:val="center"/>
          </w:tcPr>
          <w:p w:rsidR="00EF42F8" w:rsidRPr="00656F45" w:rsidRDefault="00EF42F8" w:rsidP="00A4498C">
            <w:r w:rsidRPr="00656F45">
              <w:t>240</w:t>
            </w:r>
          </w:p>
        </w:tc>
        <w:tc>
          <w:tcPr>
            <w:tcW w:w="781" w:type="dxa"/>
          </w:tcPr>
          <w:p w:rsidR="00EF42F8" w:rsidRPr="00656F45" w:rsidRDefault="00EF42F8" w:rsidP="00A4498C">
            <w:r w:rsidRPr="00656F45">
              <w:t>0409</w:t>
            </w:r>
          </w:p>
        </w:tc>
        <w:tc>
          <w:tcPr>
            <w:tcW w:w="1380" w:type="dxa"/>
          </w:tcPr>
          <w:p w:rsidR="00EF42F8" w:rsidRPr="00656F45" w:rsidRDefault="00EF42F8" w:rsidP="00A4498C">
            <w:r>
              <w:t>978,985</w:t>
            </w:r>
          </w:p>
        </w:tc>
        <w:tc>
          <w:tcPr>
            <w:tcW w:w="1276" w:type="dxa"/>
          </w:tcPr>
          <w:p w:rsidR="00EF42F8" w:rsidRDefault="00EF42F8" w:rsidP="00675811">
            <w:r>
              <w:t>1018,149</w:t>
            </w:r>
          </w:p>
        </w:tc>
        <w:tc>
          <w:tcPr>
            <w:tcW w:w="1276" w:type="dxa"/>
          </w:tcPr>
          <w:p w:rsidR="00EF42F8" w:rsidRDefault="00EF42F8" w:rsidP="00675811">
            <w:r>
              <w:t>1058,868</w:t>
            </w:r>
          </w:p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A4498C">
            <w:r>
              <w:rPr>
                <w:bCs/>
              </w:rPr>
              <w:t>Соф</w:t>
            </w:r>
            <w:r w:rsidRPr="00656F45">
              <w:rPr>
                <w:bCs/>
              </w:rPr>
              <w:t xml:space="preserve">инансирование расходов на содержание автомобильных дорог общего пользования местного значения городских и сельских поселений за счет </w:t>
            </w:r>
            <w:r>
              <w:rPr>
                <w:bCs/>
              </w:rPr>
              <w:t>местного бюджета</w:t>
            </w:r>
          </w:p>
        </w:tc>
        <w:tc>
          <w:tcPr>
            <w:tcW w:w="1585" w:type="dxa"/>
          </w:tcPr>
          <w:p w:rsidR="00EF42F8" w:rsidRPr="00E848C8" w:rsidRDefault="00EF42F8" w:rsidP="00A4498C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A4498C"/>
        </w:tc>
        <w:tc>
          <w:tcPr>
            <w:tcW w:w="781" w:type="dxa"/>
          </w:tcPr>
          <w:p w:rsidR="00EF42F8" w:rsidRPr="00943719" w:rsidRDefault="00EF42F8" w:rsidP="00A4498C">
            <w:r>
              <w:t>0409</w:t>
            </w:r>
          </w:p>
        </w:tc>
        <w:tc>
          <w:tcPr>
            <w:tcW w:w="1380" w:type="dxa"/>
          </w:tcPr>
          <w:p w:rsidR="00EF42F8" w:rsidRPr="00AC125E" w:rsidRDefault="00EF42F8" w:rsidP="00A4498C">
            <w:r>
              <w:t>9,790</w:t>
            </w:r>
          </w:p>
        </w:tc>
        <w:tc>
          <w:tcPr>
            <w:tcW w:w="1276" w:type="dxa"/>
          </w:tcPr>
          <w:p w:rsidR="00EF42F8" w:rsidRDefault="00EF42F8" w:rsidP="00675811"/>
        </w:tc>
        <w:tc>
          <w:tcPr>
            <w:tcW w:w="1276" w:type="dxa"/>
          </w:tcPr>
          <w:p w:rsidR="00EF42F8" w:rsidRDefault="00EF42F8" w:rsidP="00675811"/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Default="00EF42F8" w:rsidP="00A4498C">
            <w:pPr>
              <w:rPr>
                <w:bCs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Default="00EF42F8" w:rsidP="00A4498C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EF42F8" w:rsidRDefault="00EF42F8" w:rsidP="00A4498C">
            <w:r>
              <w:t>200</w:t>
            </w:r>
          </w:p>
        </w:tc>
        <w:tc>
          <w:tcPr>
            <w:tcW w:w="781" w:type="dxa"/>
          </w:tcPr>
          <w:p w:rsidR="00EF42F8" w:rsidRPr="00943719" w:rsidRDefault="00EF42F8" w:rsidP="00A4498C">
            <w:r>
              <w:t>0409</w:t>
            </w:r>
          </w:p>
        </w:tc>
        <w:tc>
          <w:tcPr>
            <w:tcW w:w="1380" w:type="dxa"/>
          </w:tcPr>
          <w:p w:rsidR="00EF42F8" w:rsidRPr="00AC125E" w:rsidRDefault="00EF42F8" w:rsidP="00A4498C">
            <w:r>
              <w:t>9,790</w:t>
            </w:r>
          </w:p>
        </w:tc>
        <w:tc>
          <w:tcPr>
            <w:tcW w:w="1276" w:type="dxa"/>
          </w:tcPr>
          <w:p w:rsidR="00EF42F8" w:rsidRDefault="00EF42F8" w:rsidP="00675811"/>
        </w:tc>
        <w:tc>
          <w:tcPr>
            <w:tcW w:w="1276" w:type="dxa"/>
          </w:tcPr>
          <w:p w:rsidR="00EF42F8" w:rsidRDefault="00EF42F8" w:rsidP="00675811"/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Default="00EF42F8" w:rsidP="00A4498C">
            <w:pPr>
              <w:rPr>
                <w:bCs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EF42F8" w:rsidRDefault="00EF42F8" w:rsidP="00A4498C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EF42F8" w:rsidRDefault="00EF42F8" w:rsidP="00A4498C">
            <w:r>
              <w:t>240</w:t>
            </w:r>
          </w:p>
        </w:tc>
        <w:tc>
          <w:tcPr>
            <w:tcW w:w="781" w:type="dxa"/>
          </w:tcPr>
          <w:p w:rsidR="00EF42F8" w:rsidRDefault="00EF42F8" w:rsidP="00A4498C">
            <w:r>
              <w:t>0409</w:t>
            </w:r>
          </w:p>
        </w:tc>
        <w:tc>
          <w:tcPr>
            <w:tcW w:w="1380" w:type="dxa"/>
          </w:tcPr>
          <w:p w:rsidR="00EF42F8" w:rsidRPr="00AC125E" w:rsidRDefault="00EF42F8" w:rsidP="00A4498C">
            <w:r>
              <w:t>9,790</w:t>
            </w:r>
          </w:p>
        </w:tc>
        <w:tc>
          <w:tcPr>
            <w:tcW w:w="1276" w:type="dxa"/>
          </w:tcPr>
          <w:p w:rsidR="00EF42F8" w:rsidRDefault="00EF42F8" w:rsidP="00675811"/>
        </w:tc>
        <w:tc>
          <w:tcPr>
            <w:tcW w:w="1276" w:type="dxa"/>
          </w:tcPr>
          <w:p w:rsidR="00EF42F8" w:rsidRDefault="00EF42F8" w:rsidP="00675811"/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A4498C">
            <w:r>
              <w:rPr>
                <w:bCs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5" w:type="dxa"/>
          </w:tcPr>
          <w:p w:rsidR="00EF42F8" w:rsidRPr="00C21DFA" w:rsidRDefault="00EF42F8" w:rsidP="00A4498C">
            <w:r>
              <w:t>01100</w:t>
            </w:r>
            <w:r>
              <w:rPr>
                <w:lang w:val="en-US"/>
              </w:rPr>
              <w:t>S</w:t>
            </w:r>
            <w:r>
              <w:t>5090</w:t>
            </w:r>
          </w:p>
        </w:tc>
        <w:tc>
          <w:tcPr>
            <w:tcW w:w="673" w:type="dxa"/>
            <w:vAlign w:val="center"/>
          </w:tcPr>
          <w:p w:rsidR="00EF42F8" w:rsidRDefault="00EF42F8" w:rsidP="00A4498C">
            <w:r>
              <w:t>540</w:t>
            </w:r>
          </w:p>
        </w:tc>
        <w:tc>
          <w:tcPr>
            <w:tcW w:w="781" w:type="dxa"/>
          </w:tcPr>
          <w:p w:rsidR="00EF42F8" w:rsidRDefault="00EF42F8" w:rsidP="00A4498C">
            <w:r>
              <w:t>0409</w:t>
            </w:r>
          </w:p>
        </w:tc>
        <w:tc>
          <w:tcPr>
            <w:tcW w:w="1380" w:type="dxa"/>
          </w:tcPr>
          <w:p w:rsidR="00EF42F8" w:rsidRDefault="00EF42F8" w:rsidP="009B4272">
            <w:r>
              <w:t>180,808</w:t>
            </w:r>
          </w:p>
        </w:tc>
        <w:tc>
          <w:tcPr>
            <w:tcW w:w="1276" w:type="dxa"/>
          </w:tcPr>
          <w:p w:rsidR="00EF42F8" w:rsidRDefault="00EF42F8" w:rsidP="00675811"/>
        </w:tc>
        <w:tc>
          <w:tcPr>
            <w:tcW w:w="1276" w:type="dxa"/>
          </w:tcPr>
          <w:p w:rsidR="00EF42F8" w:rsidRDefault="00EF42F8" w:rsidP="00675811"/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Default="00EF42F8" w:rsidP="00A4498C">
            <w:pPr>
              <w:rPr>
                <w:bCs/>
              </w:rPr>
            </w:pPr>
            <w:r w:rsidRPr="00294EA0">
              <w:rPr>
                <w:bCs/>
              </w:rPr>
              <w:t>Финансирование расходов</w:t>
            </w:r>
            <w:r w:rsidRPr="00294EA0"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5" w:type="dxa"/>
          </w:tcPr>
          <w:p w:rsidR="00EF42F8" w:rsidRDefault="00EF42F8" w:rsidP="00A4498C">
            <w:r>
              <w:t>01100S5090</w:t>
            </w:r>
          </w:p>
        </w:tc>
        <w:tc>
          <w:tcPr>
            <w:tcW w:w="673" w:type="dxa"/>
            <w:vAlign w:val="center"/>
          </w:tcPr>
          <w:p w:rsidR="00EF42F8" w:rsidRDefault="00EF42F8" w:rsidP="00A4498C">
            <w:r>
              <w:t>540</w:t>
            </w:r>
          </w:p>
        </w:tc>
        <w:tc>
          <w:tcPr>
            <w:tcW w:w="781" w:type="dxa"/>
          </w:tcPr>
          <w:p w:rsidR="00EF42F8" w:rsidRDefault="00EF42F8" w:rsidP="00A4498C">
            <w:r>
              <w:t>0409</w:t>
            </w:r>
          </w:p>
        </w:tc>
        <w:tc>
          <w:tcPr>
            <w:tcW w:w="1380" w:type="dxa"/>
          </w:tcPr>
          <w:p w:rsidR="00EF42F8" w:rsidRDefault="00EF42F8" w:rsidP="00A4498C">
            <w:r>
              <w:t>6654,595</w:t>
            </w:r>
          </w:p>
        </w:tc>
        <w:tc>
          <w:tcPr>
            <w:tcW w:w="1276" w:type="dxa"/>
          </w:tcPr>
          <w:p w:rsidR="00EF42F8" w:rsidRDefault="00EF42F8" w:rsidP="00675811"/>
        </w:tc>
        <w:tc>
          <w:tcPr>
            <w:tcW w:w="1276" w:type="dxa"/>
          </w:tcPr>
          <w:p w:rsidR="00EF42F8" w:rsidRDefault="00EF42F8" w:rsidP="00675811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EF42F8" w:rsidRPr="00943719" w:rsidRDefault="00EF42F8" w:rsidP="00BB5095"/>
        </w:tc>
        <w:tc>
          <w:tcPr>
            <w:tcW w:w="673" w:type="dxa"/>
            <w:vAlign w:val="center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3404D2" w:rsidRDefault="00EF42F8" w:rsidP="00675811">
            <w:pPr>
              <w:rPr>
                <w:b/>
              </w:rPr>
            </w:pPr>
            <w:r>
              <w:rPr>
                <w:b/>
              </w:rPr>
              <w:t>3062,690</w:t>
            </w:r>
          </w:p>
        </w:tc>
        <w:tc>
          <w:tcPr>
            <w:tcW w:w="1276" w:type="dxa"/>
          </w:tcPr>
          <w:p w:rsidR="00EF42F8" w:rsidRPr="003404D2" w:rsidRDefault="00EF42F8" w:rsidP="00675811">
            <w:pPr>
              <w:rPr>
                <w:b/>
              </w:rPr>
            </w:pPr>
            <w:r w:rsidRPr="003404D2">
              <w:rPr>
                <w:b/>
              </w:rPr>
              <w:t>2500,000</w:t>
            </w:r>
          </w:p>
        </w:tc>
        <w:tc>
          <w:tcPr>
            <w:tcW w:w="1276" w:type="dxa"/>
          </w:tcPr>
          <w:p w:rsidR="00EF42F8" w:rsidRPr="003404D2" w:rsidRDefault="00EF42F8" w:rsidP="00675811">
            <w:pPr>
              <w:rPr>
                <w:b/>
              </w:rPr>
            </w:pPr>
            <w:r w:rsidRPr="003404D2">
              <w:rPr>
                <w:b/>
              </w:rPr>
              <w:t>2500,00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EF42F8" w:rsidRPr="00943719" w:rsidRDefault="00EF42F8" w:rsidP="00BB5095"/>
        </w:tc>
        <w:tc>
          <w:tcPr>
            <w:tcW w:w="673" w:type="dxa"/>
            <w:vAlign w:val="center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 w:rsidP="00675811">
            <w:r>
              <w:t>3062,690</w:t>
            </w:r>
          </w:p>
        </w:tc>
        <w:tc>
          <w:tcPr>
            <w:tcW w:w="1276" w:type="dxa"/>
          </w:tcPr>
          <w:p w:rsidR="00EF42F8" w:rsidRDefault="00EF42F8" w:rsidP="00675811">
            <w:r>
              <w:t>2500,000</w:t>
            </w:r>
          </w:p>
        </w:tc>
        <w:tc>
          <w:tcPr>
            <w:tcW w:w="1276" w:type="dxa"/>
          </w:tcPr>
          <w:p w:rsidR="00EF42F8" w:rsidRDefault="00EF42F8" w:rsidP="00675811">
            <w:r>
              <w:t>2500,00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Уличное освещение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0110090050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>
            <w:r w:rsidRPr="00943719">
              <w:t>0503</w:t>
            </w:r>
          </w:p>
        </w:tc>
        <w:tc>
          <w:tcPr>
            <w:tcW w:w="1380" w:type="dxa"/>
          </w:tcPr>
          <w:p w:rsidR="00EF42F8" w:rsidRDefault="00EF42F8">
            <w:r>
              <w:t>2209,190</w:t>
            </w:r>
          </w:p>
        </w:tc>
        <w:tc>
          <w:tcPr>
            <w:tcW w:w="1276" w:type="dxa"/>
          </w:tcPr>
          <w:p w:rsidR="00EF42F8" w:rsidRDefault="00EF42F8">
            <w:r>
              <w:t>2500,000</w:t>
            </w:r>
          </w:p>
        </w:tc>
        <w:tc>
          <w:tcPr>
            <w:tcW w:w="1276" w:type="dxa"/>
          </w:tcPr>
          <w:p w:rsidR="00EF42F8" w:rsidRDefault="00EF42F8" w:rsidP="00DD6947">
            <w:r>
              <w:t>2500,00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0110090050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0503</w:t>
            </w:r>
          </w:p>
        </w:tc>
        <w:tc>
          <w:tcPr>
            <w:tcW w:w="1380" w:type="dxa"/>
          </w:tcPr>
          <w:p w:rsidR="00EF42F8" w:rsidRDefault="00EF42F8" w:rsidP="00675811">
            <w:r>
              <w:t>2209,190</w:t>
            </w:r>
          </w:p>
        </w:tc>
        <w:tc>
          <w:tcPr>
            <w:tcW w:w="1276" w:type="dxa"/>
          </w:tcPr>
          <w:p w:rsidR="00EF42F8" w:rsidRDefault="00EF42F8" w:rsidP="00675811">
            <w:r>
              <w:t>2500,000</w:t>
            </w:r>
          </w:p>
        </w:tc>
        <w:tc>
          <w:tcPr>
            <w:tcW w:w="1276" w:type="dxa"/>
          </w:tcPr>
          <w:p w:rsidR="00EF42F8" w:rsidRDefault="00EF42F8" w:rsidP="00675811">
            <w:r>
              <w:t>2500,00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0110090050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240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0503</w:t>
            </w:r>
          </w:p>
        </w:tc>
        <w:tc>
          <w:tcPr>
            <w:tcW w:w="1380" w:type="dxa"/>
          </w:tcPr>
          <w:p w:rsidR="00EF42F8" w:rsidRDefault="00EF42F8" w:rsidP="00675811">
            <w:r>
              <w:t>2209,190</w:t>
            </w:r>
          </w:p>
        </w:tc>
        <w:tc>
          <w:tcPr>
            <w:tcW w:w="1276" w:type="dxa"/>
          </w:tcPr>
          <w:p w:rsidR="00EF42F8" w:rsidRDefault="00EF42F8" w:rsidP="00675811">
            <w:r>
              <w:t>2500,000</w:t>
            </w:r>
          </w:p>
        </w:tc>
        <w:tc>
          <w:tcPr>
            <w:tcW w:w="1276" w:type="dxa"/>
          </w:tcPr>
          <w:p w:rsidR="00EF42F8" w:rsidRDefault="00EF42F8" w:rsidP="00675811">
            <w:r>
              <w:t>2500,00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163653"/>
        </w:tc>
        <w:tc>
          <w:tcPr>
            <w:tcW w:w="6673" w:type="dxa"/>
          </w:tcPr>
          <w:p w:rsidR="00EF42F8" w:rsidRPr="00147495" w:rsidRDefault="00EF42F8" w:rsidP="00163653">
            <w:r w:rsidRPr="00147495">
              <w:t>Уличное освещение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t>01100</w:t>
            </w:r>
            <w:r>
              <w:rPr>
                <w:lang w:val="en-US"/>
              </w:rPr>
              <w:t>S7450</w:t>
            </w:r>
          </w:p>
        </w:tc>
        <w:tc>
          <w:tcPr>
            <w:tcW w:w="673" w:type="dxa"/>
          </w:tcPr>
          <w:p w:rsidR="00EF42F8" w:rsidRPr="00943719" w:rsidRDefault="00EF42F8" w:rsidP="00163653"/>
        </w:tc>
        <w:tc>
          <w:tcPr>
            <w:tcW w:w="781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380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853.500</w:t>
            </w:r>
          </w:p>
        </w:tc>
        <w:tc>
          <w:tcPr>
            <w:tcW w:w="1276" w:type="dxa"/>
          </w:tcPr>
          <w:p w:rsidR="00EF42F8" w:rsidRDefault="00EF42F8" w:rsidP="00163653"/>
        </w:tc>
        <w:tc>
          <w:tcPr>
            <w:tcW w:w="1276" w:type="dxa"/>
          </w:tcPr>
          <w:p w:rsidR="00EF42F8" w:rsidRDefault="00EF42F8" w:rsidP="00163653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163653"/>
        </w:tc>
        <w:tc>
          <w:tcPr>
            <w:tcW w:w="6673" w:type="dxa"/>
          </w:tcPr>
          <w:p w:rsidR="00EF42F8" w:rsidRPr="00147495" w:rsidRDefault="00EF42F8" w:rsidP="00163653">
            <w:r w:rsidRPr="00147495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01100S7450</w:t>
            </w:r>
          </w:p>
        </w:tc>
        <w:tc>
          <w:tcPr>
            <w:tcW w:w="673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81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380" w:type="dxa"/>
          </w:tcPr>
          <w:p w:rsidR="00EF42F8" w:rsidRDefault="00EF42F8" w:rsidP="00163653">
            <w:r>
              <w:t>853,500</w:t>
            </w:r>
          </w:p>
        </w:tc>
        <w:tc>
          <w:tcPr>
            <w:tcW w:w="1276" w:type="dxa"/>
          </w:tcPr>
          <w:p w:rsidR="00EF42F8" w:rsidRDefault="00EF42F8" w:rsidP="00163653"/>
        </w:tc>
        <w:tc>
          <w:tcPr>
            <w:tcW w:w="1276" w:type="dxa"/>
          </w:tcPr>
          <w:p w:rsidR="00EF42F8" w:rsidRDefault="00EF42F8" w:rsidP="00163653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163653"/>
        </w:tc>
        <w:tc>
          <w:tcPr>
            <w:tcW w:w="6673" w:type="dxa"/>
          </w:tcPr>
          <w:p w:rsidR="00EF42F8" w:rsidRDefault="00EF42F8" w:rsidP="00163653">
            <w:r w:rsidRPr="001474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01100S7450</w:t>
            </w:r>
          </w:p>
        </w:tc>
        <w:tc>
          <w:tcPr>
            <w:tcW w:w="673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781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380" w:type="dxa"/>
          </w:tcPr>
          <w:p w:rsidR="00EF42F8" w:rsidRDefault="00EF42F8" w:rsidP="00163653">
            <w:r>
              <w:t>853,500</w:t>
            </w:r>
          </w:p>
        </w:tc>
        <w:tc>
          <w:tcPr>
            <w:tcW w:w="1276" w:type="dxa"/>
          </w:tcPr>
          <w:p w:rsidR="00EF42F8" w:rsidRDefault="00EF42F8" w:rsidP="00163653"/>
        </w:tc>
        <w:tc>
          <w:tcPr>
            <w:tcW w:w="1276" w:type="dxa"/>
          </w:tcPr>
          <w:p w:rsidR="00EF42F8" w:rsidRDefault="00EF42F8" w:rsidP="00163653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0200000000</w:t>
            </w:r>
          </w:p>
        </w:tc>
        <w:tc>
          <w:tcPr>
            <w:tcW w:w="673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AD78C3" w:rsidRDefault="00EF42F8" w:rsidP="00BB5095">
            <w:pPr>
              <w:rPr>
                <w:b/>
              </w:rPr>
            </w:pPr>
            <w:r>
              <w:rPr>
                <w:b/>
              </w:rPr>
              <w:t>2942,980</w:t>
            </w:r>
          </w:p>
        </w:tc>
        <w:tc>
          <w:tcPr>
            <w:tcW w:w="1276" w:type="dxa"/>
          </w:tcPr>
          <w:p w:rsidR="00EF42F8" w:rsidRDefault="00EF42F8">
            <w:r w:rsidRPr="007A0644">
              <w:rPr>
                <w:b/>
              </w:rPr>
              <w:t>2942,980</w:t>
            </w:r>
          </w:p>
        </w:tc>
        <w:tc>
          <w:tcPr>
            <w:tcW w:w="1276" w:type="dxa"/>
          </w:tcPr>
          <w:p w:rsidR="00EF42F8" w:rsidRDefault="00EF42F8">
            <w:r w:rsidRPr="007A0644">
              <w:rPr>
                <w:b/>
              </w:rPr>
              <w:t>2942,980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Подрограмма «Развитие поликультурного пространства Никольского сельсовета»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0210000000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0210090610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0210090610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0210090610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610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Культура и кинематография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0210090610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610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0801</w:t>
            </w:r>
          </w:p>
        </w:tc>
        <w:tc>
          <w:tcPr>
            <w:tcW w:w="1380" w:type="dxa"/>
          </w:tcPr>
          <w:p w:rsidR="00EF42F8" w:rsidRDefault="00EF42F8">
            <w:r w:rsidRPr="000D0B38">
              <w:t>2321,600</w:t>
            </w:r>
          </w:p>
        </w:tc>
        <w:tc>
          <w:tcPr>
            <w:tcW w:w="1276" w:type="dxa"/>
          </w:tcPr>
          <w:p w:rsidR="00EF42F8" w:rsidRDefault="00EF42F8">
            <w:r w:rsidRPr="000D0B38">
              <w:t>2321,600</w:t>
            </w:r>
          </w:p>
        </w:tc>
        <w:tc>
          <w:tcPr>
            <w:tcW w:w="1276" w:type="dxa"/>
          </w:tcPr>
          <w:p w:rsidR="00EF42F8" w:rsidRDefault="00EF42F8">
            <w:r w:rsidRPr="000D0B38">
              <w:t>2321,600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 xml:space="preserve">Культура 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0210090610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610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0801</w:t>
            </w:r>
          </w:p>
        </w:tc>
        <w:tc>
          <w:tcPr>
            <w:tcW w:w="1380" w:type="dxa"/>
          </w:tcPr>
          <w:p w:rsidR="00EF42F8" w:rsidRDefault="00EF42F8">
            <w:r w:rsidRPr="000D0B38">
              <w:t>2321,600</w:t>
            </w:r>
          </w:p>
        </w:tc>
        <w:tc>
          <w:tcPr>
            <w:tcW w:w="1276" w:type="dxa"/>
          </w:tcPr>
          <w:p w:rsidR="00EF42F8" w:rsidRDefault="00EF42F8">
            <w:r w:rsidRPr="000D0B38">
              <w:t>2321,600</w:t>
            </w:r>
          </w:p>
        </w:tc>
        <w:tc>
          <w:tcPr>
            <w:tcW w:w="1276" w:type="dxa"/>
          </w:tcPr>
          <w:p w:rsidR="00EF42F8" w:rsidRDefault="00EF42F8">
            <w:r w:rsidRPr="000D0B38">
              <w:t>2321,600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0220000000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0220090610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0220090610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0220090610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610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Физическая культура и спорт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0220090610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610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1102</w:t>
            </w:r>
          </w:p>
        </w:tc>
        <w:tc>
          <w:tcPr>
            <w:tcW w:w="1380" w:type="dxa"/>
          </w:tcPr>
          <w:p w:rsidR="00EF42F8" w:rsidRDefault="00EF42F8">
            <w:r w:rsidRPr="00F9210F">
              <w:t>621,380</w:t>
            </w:r>
          </w:p>
        </w:tc>
        <w:tc>
          <w:tcPr>
            <w:tcW w:w="1276" w:type="dxa"/>
          </w:tcPr>
          <w:p w:rsidR="00EF42F8" w:rsidRDefault="00EF42F8">
            <w:r w:rsidRPr="00F9210F">
              <w:t>621,380</w:t>
            </w:r>
          </w:p>
        </w:tc>
        <w:tc>
          <w:tcPr>
            <w:tcW w:w="1276" w:type="dxa"/>
          </w:tcPr>
          <w:p w:rsidR="00EF42F8" w:rsidRDefault="00EF42F8">
            <w:r w:rsidRPr="00F9210F">
              <w:t>621,380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Массовый спорт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0220090610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610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1102</w:t>
            </w:r>
          </w:p>
        </w:tc>
        <w:tc>
          <w:tcPr>
            <w:tcW w:w="1380" w:type="dxa"/>
          </w:tcPr>
          <w:p w:rsidR="00EF42F8" w:rsidRDefault="00EF42F8">
            <w:r w:rsidRPr="00F9210F">
              <w:t>621,380</w:t>
            </w:r>
          </w:p>
        </w:tc>
        <w:tc>
          <w:tcPr>
            <w:tcW w:w="1276" w:type="dxa"/>
          </w:tcPr>
          <w:p w:rsidR="00EF42F8" w:rsidRDefault="00EF42F8">
            <w:r w:rsidRPr="00F9210F">
              <w:t>621,380</w:t>
            </w:r>
          </w:p>
        </w:tc>
        <w:tc>
          <w:tcPr>
            <w:tcW w:w="1276" w:type="dxa"/>
          </w:tcPr>
          <w:p w:rsidR="00EF42F8" w:rsidRDefault="00EF42F8">
            <w:r w:rsidRPr="00F9210F">
              <w:t>621,380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Непрограммные расходы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8200000000</w:t>
            </w:r>
          </w:p>
        </w:tc>
        <w:tc>
          <w:tcPr>
            <w:tcW w:w="673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AD78C3" w:rsidRDefault="00EF42F8" w:rsidP="00BB5095">
            <w:pPr>
              <w:rPr>
                <w:b/>
              </w:rPr>
            </w:pPr>
          </w:p>
        </w:tc>
        <w:tc>
          <w:tcPr>
            <w:tcW w:w="1276" w:type="dxa"/>
          </w:tcPr>
          <w:p w:rsidR="00EF42F8" w:rsidRPr="00AD78C3" w:rsidRDefault="00EF42F8" w:rsidP="00BB5095">
            <w:pPr>
              <w:rPr>
                <w:b/>
              </w:rPr>
            </w:pPr>
          </w:p>
        </w:tc>
        <w:tc>
          <w:tcPr>
            <w:tcW w:w="1276" w:type="dxa"/>
          </w:tcPr>
          <w:p w:rsidR="00EF42F8" w:rsidRPr="00AD78C3" w:rsidRDefault="00EF42F8" w:rsidP="00711FB4">
            <w:pPr>
              <w:rPr>
                <w:b/>
              </w:rPr>
            </w:pP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501045"/>
        </w:tc>
        <w:tc>
          <w:tcPr>
            <w:tcW w:w="6673" w:type="dxa"/>
          </w:tcPr>
          <w:p w:rsidR="00EF42F8" w:rsidRPr="00943719" w:rsidRDefault="00EF42F8" w:rsidP="0050104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EF42F8" w:rsidRPr="00943719" w:rsidRDefault="00EF42F8" w:rsidP="0050104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501045"/>
        </w:tc>
        <w:tc>
          <w:tcPr>
            <w:tcW w:w="781" w:type="dxa"/>
          </w:tcPr>
          <w:p w:rsidR="00EF42F8" w:rsidRPr="00943719" w:rsidRDefault="00EF42F8" w:rsidP="00501045">
            <w:r w:rsidRPr="00943719">
              <w:t>0100</w:t>
            </w:r>
          </w:p>
        </w:tc>
        <w:tc>
          <w:tcPr>
            <w:tcW w:w="1380" w:type="dxa"/>
          </w:tcPr>
          <w:p w:rsidR="00EF42F8" w:rsidRPr="004E0E76" w:rsidRDefault="00EF42F8" w:rsidP="00121524">
            <w:pPr>
              <w:rPr>
                <w:b/>
              </w:rPr>
            </w:pPr>
            <w:r>
              <w:rPr>
                <w:b/>
              </w:rPr>
              <w:t>5263,139</w:t>
            </w:r>
          </w:p>
        </w:tc>
        <w:tc>
          <w:tcPr>
            <w:tcW w:w="1276" w:type="dxa"/>
          </w:tcPr>
          <w:p w:rsidR="00EF42F8" w:rsidRPr="004E0E76" w:rsidRDefault="00EF42F8" w:rsidP="00121524">
            <w:pPr>
              <w:rPr>
                <w:b/>
              </w:rPr>
            </w:pPr>
            <w:r w:rsidRPr="004E0E76">
              <w:rPr>
                <w:b/>
              </w:rPr>
              <w:t>4</w:t>
            </w:r>
            <w:r>
              <w:rPr>
                <w:b/>
              </w:rPr>
              <w:t>1</w:t>
            </w:r>
            <w:r w:rsidRPr="004E0E76">
              <w:rPr>
                <w:b/>
              </w:rPr>
              <w:t>62,677</w:t>
            </w:r>
          </w:p>
        </w:tc>
        <w:tc>
          <w:tcPr>
            <w:tcW w:w="1276" w:type="dxa"/>
          </w:tcPr>
          <w:p w:rsidR="00EF42F8" w:rsidRPr="004E0E76" w:rsidRDefault="00EF42F8" w:rsidP="00121524">
            <w:pPr>
              <w:rPr>
                <w:b/>
              </w:rPr>
            </w:pPr>
            <w:r w:rsidRPr="004E0E76">
              <w:rPr>
                <w:b/>
              </w:rPr>
              <w:t>3</w:t>
            </w:r>
            <w:r>
              <w:rPr>
                <w:b/>
              </w:rPr>
              <w:t>8</w:t>
            </w:r>
            <w:r w:rsidRPr="004E0E76">
              <w:rPr>
                <w:b/>
              </w:rPr>
              <w:t>89,772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8210090220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A877BC">
              <w:t>763,559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8210090220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100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A877BC">
              <w:t>763,559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EF42F8" w:rsidRPr="00943719" w:rsidRDefault="00EF42F8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A877BC">
              <w:t>763,559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EF42F8" w:rsidRPr="00943719" w:rsidRDefault="00EF42F8" w:rsidP="00BB5095">
            <w:r w:rsidRPr="00943719">
              <w:t>0102</w:t>
            </w:r>
          </w:p>
        </w:tc>
        <w:tc>
          <w:tcPr>
            <w:tcW w:w="1380" w:type="dxa"/>
          </w:tcPr>
          <w:p w:rsidR="00EF42F8" w:rsidRDefault="00EF42F8">
            <w:r w:rsidRPr="00A877BC">
              <w:t>763,559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</w:tr>
      <w:tr w:rsidR="00EF42F8" w:rsidRPr="00943719" w:rsidTr="00EF42F8">
        <w:trPr>
          <w:gridBefore w:val="1"/>
          <w:wBefore w:w="6" w:type="dxa"/>
          <w:trHeight w:val="899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8210090220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EF42F8" w:rsidRPr="00943719" w:rsidRDefault="00EF42F8" w:rsidP="00BB5095">
            <w:r w:rsidRPr="00943719">
              <w:t>0102</w:t>
            </w:r>
          </w:p>
        </w:tc>
        <w:tc>
          <w:tcPr>
            <w:tcW w:w="1380" w:type="dxa"/>
          </w:tcPr>
          <w:p w:rsidR="00EF42F8" w:rsidRDefault="00EF42F8">
            <w:r w:rsidRPr="00A877BC">
              <w:t>763,559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8210075140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  <w:vAlign w:val="center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 w:rsidP="00EF42F8">
            <w:r w:rsidRPr="00842DD9">
              <w:t>5,</w:t>
            </w:r>
            <w:r>
              <w:t>636</w:t>
            </w:r>
          </w:p>
        </w:tc>
        <w:tc>
          <w:tcPr>
            <w:tcW w:w="1276" w:type="dxa"/>
          </w:tcPr>
          <w:p w:rsidR="00EF42F8" w:rsidRDefault="00EF42F8">
            <w:r w:rsidRPr="00842DD9">
              <w:t>5,100</w:t>
            </w:r>
          </w:p>
        </w:tc>
        <w:tc>
          <w:tcPr>
            <w:tcW w:w="1276" w:type="dxa"/>
          </w:tcPr>
          <w:p w:rsidR="00EF42F8" w:rsidRDefault="00EF42F8">
            <w:r w:rsidRPr="00842DD9">
              <w:t>5,100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8210075140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0104</w:t>
            </w:r>
          </w:p>
        </w:tc>
        <w:tc>
          <w:tcPr>
            <w:tcW w:w="1380" w:type="dxa"/>
          </w:tcPr>
          <w:p w:rsidR="00EF42F8" w:rsidRDefault="00EF42F8">
            <w:r w:rsidRPr="00842DD9">
              <w:t>5,</w:t>
            </w:r>
            <w:r>
              <w:t>636</w:t>
            </w:r>
          </w:p>
        </w:tc>
        <w:tc>
          <w:tcPr>
            <w:tcW w:w="1276" w:type="dxa"/>
          </w:tcPr>
          <w:p w:rsidR="00EF42F8" w:rsidRDefault="00EF42F8">
            <w:r w:rsidRPr="00842DD9">
              <w:t>5,100</w:t>
            </w:r>
          </w:p>
        </w:tc>
        <w:tc>
          <w:tcPr>
            <w:tcW w:w="1276" w:type="dxa"/>
          </w:tcPr>
          <w:p w:rsidR="00EF42F8" w:rsidRDefault="00EF42F8">
            <w:r w:rsidRPr="00842DD9">
              <w:t>5,100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EF42F8" w:rsidRPr="00943719" w:rsidRDefault="00EF42F8" w:rsidP="00BB5095">
            <w:r w:rsidRPr="00943719">
              <w:t>8210075140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r w:rsidRPr="00943719">
              <w:t>240</w:t>
            </w:r>
          </w:p>
        </w:tc>
        <w:tc>
          <w:tcPr>
            <w:tcW w:w="781" w:type="dxa"/>
            <w:vAlign w:val="center"/>
          </w:tcPr>
          <w:p w:rsidR="00EF42F8" w:rsidRPr="00943719" w:rsidRDefault="00EF42F8" w:rsidP="00BB5095">
            <w:r w:rsidRPr="00943719">
              <w:t>0104</w:t>
            </w:r>
          </w:p>
        </w:tc>
        <w:tc>
          <w:tcPr>
            <w:tcW w:w="1380" w:type="dxa"/>
          </w:tcPr>
          <w:p w:rsidR="00EF42F8" w:rsidRDefault="00EF42F8">
            <w:r w:rsidRPr="00842DD9">
              <w:t>5,</w:t>
            </w:r>
            <w:r>
              <w:t>636</w:t>
            </w:r>
          </w:p>
        </w:tc>
        <w:tc>
          <w:tcPr>
            <w:tcW w:w="1276" w:type="dxa"/>
          </w:tcPr>
          <w:p w:rsidR="00EF42F8" w:rsidRDefault="00EF42F8">
            <w:r w:rsidRPr="00842DD9">
              <w:t>5,100</w:t>
            </w:r>
          </w:p>
        </w:tc>
        <w:tc>
          <w:tcPr>
            <w:tcW w:w="1276" w:type="dxa"/>
          </w:tcPr>
          <w:p w:rsidR="00EF42F8" w:rsidRDefault="00EF42F8">
            <w:r w:rsidRPr="00842DD9">
              <w:t>5,100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AD78C3" w:rsidRDefault="00EF42F8" w:rsidP="00BB5095"/>
        </w:tc>
        <w:tc>
          <w:tcPr>
            <w:tcW w:w="1276" w:type="dxa"/>
          </w:tcPr>
          <w:p w:rsidR="00EF42F8" w:rsidRPr="00AD78C3" w:rsidRDefault="00EF42F8" w:rsidP="00BB5095"/>
        </w:tc>
        <w:tc>
          <w:tcPr>
            <w:tcW w:w="1276" w:type="dxa"/>
          </w:tcPr>
          <w:p w:rsidR="00EF42F8" w:rsidRPr="00AD78C3" w:rsidRDefault="00EF42F8" w:rsidP="00711FB4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100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0104</w:t>
            </w:r>
          </w:p>
        </w:tc>
        <w:tc>
          <w:tcPr>
            <w:tcW w:w="1380" w:type="dxa"/>
          </w:tcPr>
          <w:p w:rsidR="00EF42F8" w:rsidRPr="00023A0C" w:rsidRDefault="00EF42F8" w:rsidP="009B4272">
            <w:pPr>
              <w:jc w:val="center"/>
            </w:pPr>
            <w:r>
              <w:t>2151,526</w:t>
            </w:r>
          </w:p>
        </w:tc>
        <w:tc>
          <w:tcPr>
            <w:tcW w:w="1276" w:type="dxa"/>
          </w:tcPr>
          <w:p w:rsidR="00EF42F8" w:rsidRDefault="00EF42F8" w:rsidP="00675811">
            <w:r w:rsidRPr="00963827">
              <w:t>2165,526</w:t>
            </w:r>
          </w:p>
        </w:tc>
        <w:tc>
          <w:tcPr>
            <w:tcW w:w="1276" w:type="dxa"/>
          </w:tcPr>
          <w:p w:rsidR="00EF42F8" w:rsidRDefault="00EF42F8" w:rsidP="00675811">
            <w:r w:rsidRPr="00963827">
              <w:t>2165,526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4E0E76"/>
        </w:tc>
        <w:tc>
          <w:tcPr>
            <w:tcW w:w="6673" w:type="dxa"/>
          </w:tcPr>
          <w:p w:rsidR="00EF42F8" w:rsidRPr="00943719" w:rsidRDefault="00EF42F8" w:rsidP="004E0E76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EF42F8" w:rsidRPr="00943719" w:rsidRDefault="00EF42F8" w:rsidP="004E0E76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4E0E76">
            <w:r w:rsidRPr="00943719">
              <w:t>120</w:t>
            </w:r>
          </w:p>
        </w:tc>
        <w:tc>
          <w:tcPr>
            <w:tcW w:w="781" w:type="dxa"/>
          </w:tcPr>
          <w:p w:rsidR="00EF42F8" w:rsidRPr="00943719" w:rsidRDefault="00EF42F8" w:rsidP="004E0E76">
            <w:r w:rsidRPr="00943719">
              <w:t>0104</w:t>
            </w:r>
          </w:p>
        </w:tc>
        <w:tc>
          <w:tcPr>
            <w:tcW w:w="1380" w:type="dxa"/>
          </w:tcPr>
          <w:p w:rsidR="00EF42F8" w:rsidRPr="00023A0C" w:rsidRDefault="00EF42F8" w:rsidP="009B4272">
            <w:pPr>
              <w:jc w:val="center"/>
            </w:pPr>
            <w:r>
              <w:t>2151,526</w:t>
            </w:r>
          </w:p>
        </w:tc>
        <w:tc>
          <w:tcPr>
            <w:tcW w:w="1276" w:type="dxa"/>
          </w:tcPr>
          <w:p w:rsidR="00EF42F8" w:rsidRDefault="00EF42F8" w:rsidP="004E0E76">
            <w:r w:rsidRPr="00963827">
              <w:t>2165,526</w:t>
            </w:r>
          </w:p>
        </w:tc>
        <w:tc>
          <w:tcPr>
            <w:tcW w:w="1276" w:type="dxa"/>
          </w:tcPr>
          <w:p w:rsidR="00EF42F8" w:rsidRDefault="00EF42F8" w:rsidP="004E0E76">
            <w:r w:rsidRPr="00963827">
              <w:t>2165,526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4E0E76"/>
        </w:tc>
        <w:tc>
          <w:tcPr>
            <w:tcW w:w="6673" w:type="dxa"/>
          </w:tcPr>
          <w:p w:rsidR="00EF42F8" w:rsidRPr="00943719" w:rsidRDefault="00EF42F8" w:rsidP="004E0E76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4E0E76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4E0E76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4E0E76">
            <w:r w:rsidRPr="00943719">
              <w:t>0104</w:t>
            </w:r>
          </w:p>
        </w:tc>
        <w:tc>
          <w:tcPr>
            <w:tcW w:w="1380" w:type="dxa"/>
          </w:tcPr>
          <w:p w:rsidR="00EF42F8" w:rsidRPr="00C42A60" w:rsidRDefault="004A4F76" w:rsidP="009B4272">
            <w:pPr>
              <w:jc w:val="center"/>
            </w:pPr>
            <w:r>
              <w:t>1412</w:t>
            </w:r>
            <w:r w:rsidR="00EF42F8">
              <w:t>,440</w:t>
            </w:r>
          </w:p>
        </w:tc>
        <w:tc>
          <w:tcPr>
            <w:tcW w:w="1276" w:type="dxa"/>
          </w:tcPr>
          <w:p w:rsidR="00EF42F8" w:rsidRPr="00C42A60" w:rsidRDefault="00EF42F8" w:rsidP="004E0E76">
            <w:pPr>
              <w:jc w:val="center"/>
            </w:pPr>
            <w:r>
              <w:t>1108,992</w:t>
            </w:r>
          </w:p>
        </w:tc>
        <w:tc>
          <w:tcPr>
            <w:tcW w:w="1276" w:type="dxa"/>
          </w:tcPr>
          <w:p w:rsidR="00EF42F8" w:rsidRPr="00C42A60" w:rsidRDefault="00EF42F8" w:rsidP="004E0E76">
            <w:pPr>
              <w:jc w:val="center"/>
            </w:pPr>
            <w:r>
              <w:t>836,087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240</w:t>
            </w:r>
          </w:p>
        </w:tc>
        <w:tc>
          <w:tcPr>
            <w:tcW w:w="781" w:type="dxa"/>
          </w:tcPr>
          <w:p w:rsidR="00EF42F8" w:rsidRPr="004E0E76" w:rsidRDefault="00EF42F8" w:rsidP="00BB5095">
            <w:r w:rsidRPr="004E0E76">
              <w:t>0104</w:t>
            </w:r>
          </w:p>
        </w:tc>
        <w:tc>
          <w:tcPr>
            <w:tcW w:w="1380" w:type="dxa"/>
          </w:tcPr>
          <w:p w:rsidR="00EF42F8" w:rsidRPr="00C42A60" w:rsidRDefault="004A4F76" w:rsidP="009B4272">
            <w:pPr>
              <w:jc w:val="center"/>
            </w:pPr>
            <w:r>
              <w:t>1412</w:t>
            </w:r>
            <w:r w:rsidR="00EF42F8">
              <w:t>,440</w:t>
            </w:r>
          </w:p>
        </w:tc>
        <w:tc>
          <w:tcPr>
            <w:tcW w:w="1276" w:type="dxa"/>
          </w:tcPr>
          <w:p w:rsidR="00EF42F8" w:rsidRPr="00C42A60" w:rsidRDefault="00EF42F8" w:rsidP="00675811">
            <w:pPr>
              <w:jc w:val="center"/>
            </w:pPr>
            <w:r>
              <w:t>1108,992</w:t>
            </w:r>
          </w:p>
        </w:tc>
        <w:tc>
          <w:tcPr>
            <w:tcW w:w="1276" w:type="dxa"/>
          </w:tcPr>
          <w:p w:rsidR="00EF42F8" w:rsidRPr="00C42A60" w:rsidRDefault="00EF42F8" w:rsidP="00675811">
            <w:pPr>
              <w:jc w:val="center"/>
            </w:pPr>
            <w:r>
              <w:t>836,087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>
            <w:r w:rsidRPr="00943719">
              <w:t>0104</w:t>
            </w:r>
          </w:p>
        </w:tc>
        <w:tc>
          <w:tcPr>
            <w:tcW w:w="1380" w:type="dxa"/>
          </w:tcPr>
          <w:p w:rsidR="00EF42F8" w:rsidRPr="00AD78C3" w:rsidRDefault="00EF42F8" w:rsidP="00BB5095">
            <w:r>
              <w:t>3991,444</w:t>
            </w:r>
          </w:p>
        </w:tc>
        <w:tc>
          <w:tcPr>
            <w:tcW w:w="1276" w:type="dxa"/>
          </w:tcPr>
          <w:p w:rsidR="00EF42F8" w:rsidRPr="00AD78C3" w:rsidRDefault="00EF42F8" w:rsidP="00BB5095">
            <w:r>
              <w:t>3279,618</w:t>
            </w:r>
          </w:p>
        </w:tc>
        <w:tc>
          <w:tcPr>
            <w:tcW w:w="1276" w:type="dxa"/>
          </w:tcPr>
          <w:p w:rsidR="00EF42F8" w:rsidRPr="00AD78C3" w:rsidRDefault="00EF42F8" w:rsidP="00711FB4">
            <w:r>
              <w:t>3006,713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Default="00EF42F8" w:rsidP="00B2471E">
            <w:r w:rsidRPr="002111F5">
              <w:t xml:space="preserve">Финансирование расходов на </w:t>
            </w:r>
            <w:r w:rsidRPr="002111F5">
              <w:rPr>
                <w:color w:val="000000"/>
                <w:shd w:val="clear" w:color="auto" w:fill="FFFFFF"/>
              </w:rPr>
              <w:t xml:space="preserve"> </w:t>
            </w:r>
            <w:r w:rsidRPr="002111F5"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  <w:r w:rsidRPr="002111F5">
              <w:rPr>
                <w:color w:val="000000"/>
                <w:shd w:val="clear" w:color="auto" w:fill="FFFFFF"/>
              </w:rPr>
              <w:t xml:space="preserve"> за счет средств краевого бюджета</w:t>
            </w:r>
          </w:p>
        </w:tc>
        <w:tc>
          <w:tcPr>
            <w:tcW w:w="1585" w:type="dxa"/>
          </w:tcPr>
          <w:p w:rsidR="00EF42F8" w:rsidRPr="00943719" w:rsidRDefault="00EF42F8" w:rsidP="00B2471E">
            <w:r>
              <w:t>8210010360</w:t>
            </w:r>
          </w:p>
        </w:tc>
        <w:tc>
          <w:tcPr>
            <w:tcW w:w="673" w:type="dxa"/>
          </w:tcPr>
          <w:p w:rsidR="00EF42F8" w:rsidRPr="00943719" w:rsidRDefault="00EF42F8" w:rsidP="00B2471E"/>
        </w:tc>
        <w:tc>
          <w:tcPr>
            <w:tcW w:w="781" w:type="dxa"/>
            <w:vAlign w:val="center"/>
          </w:tcPr>
          <w:p w:rsidR="00EF42F8" w:rsidRPr="00943719" w:rsidRDefault="00EF42F8" w:rsidP="00B2471E">
            <w:r>
              <w:t>0104</w:t>
            </w:r>
          </w:p>
        </w:tc>
        <w:tc>
          <w:tcPr>
            <w:tcW w:w="1380" w:type="dxa"/>
          </w:tcPr>
          <w:p w:rsidR="00EF42F8" w:rsidRDefault="00EF42F8" w:rsidP="00685EE4">
            <w:pPr>
              <w:jc w:val="center"/>
            </w:pPr>
            <w:r>
              <w:t>250,200</w:t>
            </w:r>
          </w:p>
        </w:tc>
        <w:tc>
          <w:tcPr>
            <w:tcW w:w="1276" w:type="dxa"/>
          </w:tcPr>
          <w:p w:rsidR="00EF42F8" w:rsidRDefault="00EF42F8" w:rsidP="00685EE4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EF42F8" w:rsidRDefault="00EF42F8" w:rsidP="00685EE4">
            <w:pPr>
              <w:jc w:val="center"/>
            </w:pPr>
            <w:r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Default="00EF42F8" w:rsidP="00B2471E">
            <w:r w:rsidRPr="002111F5">
              <w:t xml:space="preserve">Финансирование расходов на </w:t>
            </w:r>
            <w:r w:rsidRPr="002111F5">
              <w:rPr>
                <w:color w:val="000000"/>
                <w:shd w:val="clear" w:color="auto" w:fill="FFFFFF"/>
              </w:rPr>
              <w:t xml:space="preserve"> </w:t>
            </w:r>
            <w:r w:rsidRPr="002111F5">
              <w:t xml:space="preserve">частичное финансирование (возмещение) расходов на повышение с 1 июня 2020 года размеров оплаты труда отдельным категориям работников </w:t>
            </w:r>
            <w:r w:rsidRPr="002111F5">
              <w:lastRenderedPageBreak/>
              <w:t>бюджетной сферы</w:t>
            </w:r>
            <w:r w:rsidRPr="002111F5">
              <w:rPr>
                <w:color w:val="000000"/>
                <w:shd w:val="clear" w:color="auto" w:fill="FFFFFF"/>
              </w:rPr>
              <w:t xml:space="preserve"> за счет средств краевого бюджета</w:t>
            </w:r>
          </w:p>
        </w:tc>
        <w:tc>
          <w:tcPr>
            <w:tcW w:w="1585" w:type="dxa"/>
          </w:tcPr>
          <w:p w:rsidR="00EF42F8" w:rsidRPr="00943719" w:rsidRDefault="00EF42F8" w:rsidP="00B2471E">
            <w:r>
              <w:lastRenderedPageBreak/>
              <w:t>8210010360</w:t>
            </w:r>
          </w:p>
        </w:tc>
        <w:tc>
          <w:tcPr>
            <w:tcW w:w="673" w:type="dxa"/>
          </w:tcPr>
          <w:p w:rsidR="00EF42F8" w:rsidRPr="00943719" w:rsidRDefault="00EF42F8" w:rsidP="00B2471E">
            <w:r>
              <w:t>100</w:t>
            </w:r>
          </w:p>
        </w:tc>
        <w:tc>
          <w:tcPr>
            <w:tcW w:w="781" w:type="dxa"/>
            <w:vAlign w:val="center"/>
          </w:tcPr>
          <w:p w:rsidR="00EF42F8" w:rsidRPr="00943719" w:rsidRDefault="00EF42F8" w:rsidP="00B2471E">
            <w:r>
              <w:t>0104</w:t>
            </w:r>
          </w:p>
        </w:tc>
        <w:tc>
          <w:tcPr>
            <w:tcW w:w="1380" w:type="dxa"/>
          </w:tcPr>
          <w:p w:rsidR="00EF42F8" w:rsidRDefault="00EF42F8" w:rsidP="00B2471E">
            <w:pPr>
              <w:jc w:val="center"/>
            </w:pPr>
            <w:r>
              <w:t>250,200</w:t>
            </w:r>
          </w:p>
        </w:tc>
        <w:tc>
          <w:tcPr>
            <w:tcW w:w="1276" w:type="dxa"/>
          </w:tcPr>
          <w:p w:rsidR="00EF42F8" w:rsidRDefault="00EF42F8" w:rsidP="00B2471E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EF42F8" w:rsidRDefault="00EF42F8" w:rsidP="00B2471E">
            <w:pPr>
              <w:jc w:val="center"/>
            </w:pPr>
            <w:r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Default="00EF42F8" w:rsidP="00B2471E">
            <w:r w:rsidRPr="002111F5">
              <w:t xml:space="preserve">Финансирование расходов на </w:t>
            </w:r>
            <w:r w:rsidRPr="002111F5">
              <w:rPr>
                <w:color w:val="000000"/>
                <w:shd w:val="clear" w:color="auto" w:fill="FFFFFF"/>
              </w:rPr>
              <w:t xml:space="preserve"> </w:t>
            </w:r>
            <w:r w:rsidRPr="002111F5"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  <w:r w:rsidRPr="002111F5">
              <w:rPr>
                <w:color w:val="000000"/>
                <w:shd w:val="clear" w:color="auto" w:fill="FFFFFF"/>
              </w:rPr>
              <w:t xml:space="preserve"> за счет средств краевого бюджета</w:t>
            </w:r>
          </w:p>
        </w:tc>
        <w:tc>
          <w:tcPr>
            <w:tcW w:w="1585" w:type="dxa"/>
          </w:tcPr>
          <w:p w:rsidR="00EF42F8" w:rsidRPr="00943719" w:rsidRDefault="00EF42F8" w:rsidP="00B2471E">
            <w:r>
              <w:t>8210010360</w:t>
            </w:r>
          </w:p>
        </w:tc>
        <w:tc>
          <w:tcPr>
            <w:tcW w:w="673" w:type="dxa"/>
          </w:tcPr>
          <w:p w:rsidR="00EF42F8" w:rsidRPr="00943719" w:rsidRDefault="00EF42F8" w:rsidP="00B2471E">
            <w:r>
              <w:t>120</w:t>
            </w:r>
          </w:p>
        </w:tc>
        <w:tc>
          <w:tcPr>
            <w:tcW w:w="781" w:type="dxa"/>
            <w:vAlign w:val="center"/>
          </w:tcPr>
          <w:p w:rsidR="00EF42F8" w:rsidRPr="00943719" w:rsidRDefault="00EF42F8" w:rsidP="00B2471E">
            <w:r>
              <w:t>0104</w:t>
            </w:r>
          </w:p>
        </w:tc>
        <w:tc>
          <w:tcPr>
            <w:tcW w:w="1380" w:type="dxa"/>
          </w:tcPr>
          <w:p w:rsidR="00EF42F8" w:rsidRDefault="00EF42F8" w:rsidP="00B2471E">
            <w:pPr>
              <w:jc w:val="center"/>
            </w:pPr>
            <w:r>
              <w:t>250,200</w:t>
            </w:r>
          </w:p>
        </w:tc>
        <w:tc>
          <w:tcPr>
            <w:tcW w:w="1276" w:type="dxa"/>
          </w:tcPr>
          <w:p w:rsidR="00EF42F8" w:rsidRDefault="00EF42F8" w:rsidP="00B2471E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EF42F8" w:rsidRDefault="00EF42F8" w:rsidP="00B2471E">
            <w:pPr>
              <w:jc w:val="center"/>
            </w:pPr>
            <w:r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/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8210090010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500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8210090010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540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8210090010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540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0106</w:t>
            </w:r>
          </w:p>
        </w:tc>
        <w:tc>
          <w:tcPr>
            <w:tcW w:w="1380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0C26BB" w:rsidRDefault="00EF42F8" w:rsidP="00414F76">
            <w:r w:rsidRPr="000C26BB">
              <w:t xml:space="preserve">Обеспечение проведения выборов и референдумов в рамках непрограммных расходов администрации </w:t>
            </w:r>
            <w:r>
              <w:t>Никольского</w:t>
            </w:r>
            <w:r w:rsidRPr="000C26BB">
              <w:t xml:space="preserve"> сельсовета</w:t>
            </w:r>
          </w:p>
        </w:tc>
        <w:tc>
          <w:tcPr>
            <w:tcW w:w="1585" w:type="dxa"/>
          </w:tcPr>
          <w:p w:rsidR="00EF42F8" w:rsidRDefault="00EF42F8" w:rsidP="00B2471E">
            <w:r w:rsidRPr="00C31BA7">
              <w:t>8210091030</w:t>
            </w:r>
          </w:p>
        </w:tc>
        <w:tc>
          <w:tcPr>
            <w:tcW w:w="673" w:type="dxa"/>
          </w:tcPr>
          <w:p w:rsidR="00EF42F8" w:rsidRPr="00943719" w:rsidRDefault="00EF42F8" w:rsidP="00B2471E">
            <w:r>
              <w:t>800</w:t>
            </w:r>
          </w:p>
        </w:tc>
        <w:tc>
          <w:tcPr>
            <w:tcW w:w="781" w:type="dxa"/>
          </w:tcPr>
          <w:p w:rsidR="00EF42F8" w:rsidRPr="00943719" w:rsidRDefault="00EF42F8" w:rsidP="00B2471E"/>
        </w:tc>
        <w:tc>
          <w:tcPr>
            <w:tcW w:w="1380" w:type="dxa"/>
          </w:tcPr>
          <w:p w:rsidR="00EF42F8" w:rsidRPr="000C26BB" w:rsidRDefault="00EF42F8" w:rsidP="00414F76">
            <w:pPr>
              <w:jc w:val="center"/>
            </w:pPr>
            <w:r w:rsidRPr="000C26BB">
              <w:t>2</w:t>
            </w:r>
            <w:r>
              <w:t>8</w:t>
            </w:r>
            <w:r w:rsidRPr="000C26BB">
              <w:t>0,00</w:t>
            </w:r>
          </w:p>
        </w:tc>
        <w:tc>
          <w:tcPr>
            <w:tcW w:w="1276" w:type="dxa"/>
          </w:tcPr>
          <w:p w:rsidR="00EF42F8" w:rsidRPr="000C26BB" w:rsidRDefault="00EF42F8" w:rsidP="00414F76">
            <w:pPr>
              <w:jc w:val="center"/>
            </w:pPr>
            <w:r w:rsidRPr="000C26BB">
              <w:t>0,000</w:t>
            </w:r>
          </w:p>
        </w:tc>
        <w:tc>
          <w:tcPr>
            <w:tcW w:w="1276" w:type="dxa"/>
          </w:tcPr>
          <w:p w:rsidR="00EF42F8" w:rsidRPr="000C26BB" w:rsidRDefault="00EF42F8" w:rsidP="00414F76">
            <w:pPr>
              <w:jc w:val="center"/>
            </w:pPr>
            <w:r w:rsidRPr="000C26BB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6C2EF4" w:rsidRDefault="00EF42F8" w:rsidP="00414F76">
            <w:r w:rsidRPr="006C2EF4">
              <w:t xml:space="preserve">Обеспечение проведения выборов и референдумов в </w:t>
            </w:r>
            <w:r>
              <w:t>р</w:t>
            </w:r>
            <w:r w:rsidRPr="006C2EF4">
              <w:t>амках непр</w:t>
            </w:r>
            <w:r>
              <w:t>о</w:t>
            </w:r>
            <w:r w:rsidRPr="006C2EF4">
              <w:t xml:space="preserve">граммных расходов администрации </w:t>
            </w:r>
            <w:r>
              <w:t xml:space="preserve">Никольского </w:t>
            </w:r>
            <w:r w:rsidRPr="00F44CC4">
              <w:t>сельсовета</w:t>
            </w:r>
          </w:p>
        </w:tc>
        <w:tc>
          <w:tcPr>
            <w:tcW w:w="1585" w:type="dxa"/>
          </w:tcPr>
          <w:p w:rsidR="00EF42F8" w:rsidRDefault="00EF42F8" w:rsidP="00B2471E">
            <w:r w:rsidRPr="00C31BA7">
              <w:t>8210091030</w:t>
            </w:r>
          </w:p>
        </w:tc>
        <w:tc>
          <w:tcPr>
            <w:tcW w:w="673" w:type="dxa"/>
          </w:tcPr>
          <w:p w:rsidR="00EF42F8" w:rsidRPr="00943719" w:rsidRDefault="00EF42F8" w:rsidP="00B2471E">
            <w:r>
              <w:t>880</w:t>
            </w:r>
          </w:p>
        </w:tc>
        <w:tc>
          <w:tcPr>
            <w:tcW w:w="781" w:type="dxa"/>
          </w:tcPr>
          <w:p w:rsidR="00EF42F8" w:rsidRPr="00943719" w:rsidRDefault="00EF42F8" w:rsidP="00B2471E">
            <w:r>
              <w:t>0107</w:t>
            </w:r>
          </w:p>
        </w:tc>
        <w:tc>
          <w:tcPr>
            <w:tcW w:w="1380" w:type="dxa"/>
          </w:tcPr>
          <w:p w:rsidR="00EF42F8" w:rsidRDefault="00EF42F8" w:rsidP="00414F76">
            <w:pPr>
              <w:jc w:val="center"/>
            </w:pPr>
            <w:r>
              <w:t>280,00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EC4BED" w:rsidRDefault="00EF42F8" w:rsidP="00414F76">
            <w:r w:rsidRPr="00546378">
              <w:rPr>
                <w:sz w:val="22"/>
                <w:szCs w:val="22"/>
              </w:rPr>
              <w:t xml:space="preserve">Расходы за счет резервного фонда в рамках непрограммных расходов администрации </w:t>
            </w:r>
            <w:r>
              <w:rPr>
                <w:sz w:val="22"/>
                <w:szCs w:val="22"/>
              </w:rPr>
              <w:t xml:space="preserve">Никольского </w:t>
            </w:r>
            <w:r w:rsidRPr="00546378">
              <w:rPr>
                <w:sz w:val="22"/>
                <w:szCs w:val="22"/>
              </w:rPr>
              <w:t>сельсовета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5" w:type="dxa"/>
          </w:tcPr>
          <w:p w:rsidR="00EF42F8" w:rsidRPr="00EC4BED" w:rsidRDefault="00EF42F8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EF42F8" w:rsidRPr="00EC4BED" w:rsidRDefault="00EF42F8" w:rsidP="00DE0D12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81" w:type="dxa"/>
          </w:tcPr>
          <w:p w:rsidR="00EF42F8" w:rsidRPr="00EC4BED" w:rsidRDefault="00EF42F8" w:rsidP="00DE0D12">
            <w:pPr>
              <w:jc w:val="center"/>
            </w:pPr>
          </w:p>
        </w:tc>
        <w:tc>
          <w:tcPr>
            <w:tcW w:w="1380" w:type="dxa"/>
          </w:tcPr>
          <w:p w:rsidR="00EF42F8" w:rsidRPr="003F0BE7" w:rsidRDefault="004A4F76" w:rsidP="00414F76">
            <w:pPr>
              <w:jc w:val="center"/>
            </w:pPr>
            <w:r>
              <w:t>50</w:t>
            </w:r>
            <w:r w:rsidR="00EF42F8">
              <w:t>,000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11461D">
              <w:t>100,000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11461D">
              <w:t>100,000</w:t>
            </w:r>
          </w:p>
        </w:tc>
      </w:tr>
      <w:tr w:rsidR="004A4F76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A4F76" w:rsidRPr="00943719" w:rsidRDefault="004A4F76" w:rsidP="00BB5095"/>
        </w:tc>
        <w:tc>
          <w:tcPr>
            <w:tcW w:w="6673" w:type="dxa"/>
          </w:tcPr>
          <w:p w:rsidR="004A4F76" w:rsidRPr="00EC4BED" w:rsidRDefault="004A4F76" w:rsidP="00414F76">
            <w:r w:rsidRPr="0054637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5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4A4F76" w:rsidRPr="00EC4BED" w:rsidRDefault="004A4F76" w:rsidP="00DE0D12">
            <w:pPr>
              <w:jc w:val="center"/>
            </w:pPr>
          </w:p>
        </w:tc>
        <w:tc>
          <w:tcPr>
            <w:tcW w:w="1380" w:type="dxa"/>
          </w:tcPr>
          <w:p w:rsidR="004A4F76" w:rsidRDefault="004A4F76" w:rsidP="004A4F76">
            <w:pPr>
              <w:jc w:val="center"/>
            </w:pPr>
            <w:r w:rsidRPr="00C327F8">
              <w:t>50,000</w:t>
            </w:r>
          </w:p>
        </w:tc>
        <w:tc>
          <w:tcPr>
            <w:tcW w:w="1276" w:type="dxa"/>
          </w:tcPr>
          <w:p w:rsidR="004A4F76" w:rsidRDefault="004A4F76" w:rsidP="00414F76">
            <w:pPr>
              <w:jc w:val="center"/>
            </w:pPr>
            <w:r w:rsidRPr="0011461D">
              <w:t>100,000</w:t>
            </w:r>
          </w:p>
        </w:tc>
        <w:tc>
          <w:tcPr>
            <w:tcW w:w="1276" w:type="dxa"/>
          </w:tcPr>
          <w:p w:rsidR="004A4F76" w:rsidRDefault="004A4F76" w:rsidP="00414F76">
            <w:pPr>
              <w:jc w:val="center"/>
            </w:pPr>
            <w:r w:rsidRPr="0011461D">
              <w:t>100,000</w:t>
            </w:r>
          </w:p>
        </w:tc>
      </w:tr>
      <w:tr w:rsidR="004A4F76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A4F76" w:rsidRPr="00943719" w:rsidRDefault="004A4F76" w:rsidP="00BB5095"/>
        </w:tc>
        <w:tc>
          <w:tcPr>
            <w:tcW w:w="6673" w:type="dxa"/>
          </w:tcPr>
          <w:p w:rsidR="004A4F76" w:rsidRPr="00EC4BED" w:rsidRDefault="004A4F76" w:rsidP="00414F76">
            <w:r w:rsidRPr="0054637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85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4A4F76" w:rsidRDefault="004A4F76" w:rsidP="004A4F76">
            <w:pPr>
              <w:jc w:val="center"/>
            </w:pPr>
            <w:r w:rsidRPr="00C327F8">
              <w:t>50,000</w:t>
            </w:r>
          </w:p>
        </w:tc>
        <w:tc>
          <w:tcPr>
            <w:tcW w:w="1276" w:type="dxa"/>
          </w:tcPr>
          <w:p w:rsidR="004A4F76" w:rsidRDefault="004A4F76" w:rsidP="00414F76">
            <w:pPr>
              <w:jc w:val="center"/>
            </w:pPr>
            <w:r w:rsidRPr="0011461D">
              <w:t>100,000</w:t>
            </w:r>
          </w:p>
        </w:tc>
        <w:tc>
          <w:tcPr>
            <w:tcW w:w="1276" w:type="dxa"/>
          </w:tcPr>
          <w:p w:rsidR="004A4F76" w:rsidRDefault="004A4F76" w:rsidP="00414F76">
            <w:pPr>
              <w:jc w:val="center"/>
            </w:pPr>
            <w:r w:rsidRPr="0011461D">
              <w:t>100,000</w:t>
            </w:r>
          </w:p>
        </w:tc>
      </w:tr>
      <w:tr w:rsidR="004A4F76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A4F76" w:rsidRPr="00943719" w:rsidRDefault="004A4F76" w:rsidP="00BB5095"/>
        </w:tc>
        <w:tc>
          <w:tcPr>
            <w:tcW w:w="6673" w:type="dxa"/>
          </w:tcPr>
          <w:p w:rsidR="004A4F76" w:rsidRPr="00EC4BED" w:rsidRDefault="004A4F76" w:rsidP="00414F76">
            <w:r w:rsidRPr="0054637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85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4A4F76" w:rsidRDefault="004A4F76" w:rsidP="004A4F76">
            <w:pPr>
              <w:jc w:val="center"/>
            </w:pPr>
            <w:r w:rsidRPr="00C327F8">
              <w:t>50,000</w:t>
            </w:r>
          </w:p>
        </w:tc>
        <w:tc>
          <w:tcPr>
            <w:tcW w:w="1276" w:type="dxa"/>
          </w:tcPr>
          <w:p w:rsidR="004A4F76" w:rsidRDefault="004A4F76" w:rsidP="00414F76">
            <w:pPr>
              <w:jc w:val="center"/>
            </w:pPr>
            <w:r w:rsidRPr="0011461D">
              <w:t>100,000</w:t>
            </w:r>
          </w:p>
        </w:tc>
        <w:tc>
          <w:tcPr>
            <w:tcW w:w="1276" w:type="dxa"/>
          </w:tcPr>
          <w:p w:rsidR="004A4F76" w:rsidRDefault="004A4F76" w:rsidP="00414F76">
            <w:pPr>
              <w:jc w:val="center"/>
            </w:pPr>
            <w:r w:rsidRPr="0011461D">
              <w:t>100,000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 xml:space="preserve">Передача полномочий в области </w:t>
            </w:r>
            <w:r>
              <w:t xml:space="preserve">осуществления внешнего контроля </w:t>
            </w:r>
            <w:r w:rsidRPr="00943719">
              <w:t>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/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0D19AE" w:rsidRDefault="00EF42F8" w:rsidP="00414F76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EF42F8" w:rsidRPr="000D19AE" w:rsidRDefault="00EF42F8" w:rsidP="00414F76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EF42F8" w:rsidRPr="000D19AE" w:rsidRDefault="00EF42F8" w:rsidP="00414F76">
            <w:pPr>
              <w:jc w:val="center"/>
              <w:rPr>
                <w:color w:val="FF0000"/>
              </w:rPr>
            </w:pP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8210090080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500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AD78C3" w:rsidRDefault="00EF42F8" w:rsidP="00414F76">
            <w:pPr>
              <w:jc w:val="center"/>
            </w:pPr>
            <w:r>
              <w:t>439,036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F84349">
              <w:t>0,000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E32569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8210090080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540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 w:rsidP="00414F76">
            <w:pPr>
              <w:jc w:val="center"/>
            </w:pPr>
            <w:r w:rsidRPr="00CB4DF4">
              <w:t>439,036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F84349">
              <w:t>0,000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E32569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8210090080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540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0113</w:t>
            </w:r>
          </w:p>
        </w:tc>
        <w:tc>
          <w:tcPr>
            <w:tcW w:w="1380" w:type="dxa"/>
          </w:tcPr>
          <w:p w:rsidR="00EF42F8" w:rsidRDefault="00EF42F8" w:rsidP="00414F76">
            <w:pPr>
              <w:jc w:val="center"/>
            </w:pPr>
            <w:r w:rsidRPr="00CB4DF4">
              <w:t>439,036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F84349">
              <w:t>0,000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E32569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943719" w:rsidRDefault="00EF42F8" w:rsidP="00414F76">
            <w:pPr>
              <w:jc w:val="center"/>
              <w:rPr>
                <w:b/>
              </w:rPr>
            </w:pPr>
            <w:r>
              <w:rPr>
                <w:b/>
              </w:rPr>
              <w:t>131,800</w:t>
            </w:r>
          </w:p>
        </w:tc>
        <w:tc>
          <w:tcPr>
            <w:tcW w:w="1276" w:type="dxa"/>
          </w:tcPr>
          <w:p w:rsidR="00EF42F8" w:rsidRPr="00943719" w:rsidRDefault="00EF42F8" w:rsidP="00414F76">
            <w:pPr>
              <w:jc w:val="center"/>
              <w:rPr>
                <w:b/>
              </w:rPr>
            </w:pPr>
            <w:r>
              <w:rPr>
                <w:b/>
              </w:rPr>
              <w:t>132,600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>
              <w:t>135,500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43719">
              <w:lastRenderedPageBreak/>
              <w:t>государственными внебюджетными фондами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lastRenderedPageBreak/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100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A512FA">
              <w:t>107,290</w:t>
            </w:r>
          </w:p>
        </w:tc>
        <w:tc>
          <w:tcPr>
            <w:tcW w:w="1276" w:type="dxa"/>
          </w:tcPr>
          <w:p w:rsidR="00EF42F8" w:rsidRDefault="00EF42F8">
            <w:r w:rsidRPr="00A512FA">
              <w:t>107,290</w:t>
            </w:r>
          </w:p>
        </w:tc>
        <w:tc>
          <w:tcPr>
            <w:tcW w:w="1276" w:type="dxa"/>
          </w:tcPr>
          <w:p w:rsidR="00EF42F8" w:rsidRDefault="00EF42F8">
            <w:r>
              <w:t>107,290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120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A512FA">
              <w:t>107,290</w:t>
            </w:r>
          </w:p>
        </w:tc>
        <w:tc>
          <w:tcPr>
            <w:tcW w:w="1276" w:type="dxa"/>
          </w:tcPr>
          <w:p w:rsidR="00EF42F8" w:rsidRDefault="00EF42F8">
            <w:r w:rsidRPr="00A512FA">
              <w:t>107,290</w:t>
            </w:r>
          </w:p>
        </w:tc>
        <w:tc>
          <w:tcPr>
            <w:tcW w:w="1276" w:type="dxa"/>
          </w:tcPr>
          <w:p w:rsidR="00EF42F8" w:rsidRDefault="00EF42F8">
            <w:r>
              <w:t>107,290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3B39F7" w:rsidRDefault="00EF42F8" w:rsidP="00BB5095">
            <w:r>
              <w:t>32,710</w:t>
            </w:r>
          </w:p>
        </w:tc>
        <w:tc>
          <w:tcPr>
            <w:tcW w:w="1276" w:type="dxa"/>
          </w:tcPr>
          <w:p w:rsidR="00EF42F8" w:rsidRPr="003B39F7" w:rsidRDefault="00EF42F8" w:rsidP="00BB5095">
            <w:r>
              <w:t>25,310</w:t>
            </w:r>
          </w:p>
        </w:tc>
        <w:tc>
          <w:tcPr>
            <w:tcW w:w="1276" w:type="dxa"/>
          </w:tcPr>
          <w:p w:rsidR="00EF42F8" w:rsidRDefault="00EF42F8" w:rsidP="00081430">
            <w:r>
              <w:t>28,210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240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3B39F7" w:rsidRDefault="00EF42F8" w:rsidP="00BB5095">
            <w:r>
              <w:t>32,710</w:t>
            </w:r>
          </w:p>
        </w:tc>
        <w:tc>
          <w:tcPr>
            <w:tcW w:w="1276" w:type="dxa"/>
          </w:tcPr>
          <w:p w:rsidR="00EF42F8" w:rsidRPr="003B39F7" w:rsidRDefault="00EF42F8" w:rsidP="00BB5095">
            <w:r>
              <w:t>25,310</w:t>
            </w:r>
          </w:p>
        </w:tc>
        <w:tc>
          <w:tcPr>
            <w:tcW w:w="1276" w:type="dxa"/>
          </w:tcPr>
          <w:p w:rsidR="00EF42F8" w:rsidRDefault="00EF42F8">
            <w:r>
              <w:t>28,210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Национальная оборона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>
            <w:r w:rsidRPr="00943719">
              <w:t>0200</w:t>
            </w:r>
          </w:p>
        </w:tc>
        <w:tc>
          <w:tcPr>
            <w:tcW w:w="1380" w:type="dxa"/>
          </w:tcPr>
          <w:p w:rsidR="00EF42F8" w:rsidRPr="00943719" w:rsidRDefault="00EF42F8" w:rsidP="00BB5095">
            <w:r>
              <w:t>140,000</w:t>
            </w:r>
          </w:p>
        </w:tc>
        <w:tc>
          <w:tcPr>
            <w:tcW w:w="1276" w:type="dxa"/>
          </w:tcPr>
          <w:p w:rsidR="00EF42F8" w:rsidRPr="00943719" w:rsidRDefault="00EF42F8" w:rsidP="00BB5095">
            <w:r>
              <w:t>132,600</w:t>
            </w:r>
          </w:p>
        </w:tc>
        <w:tc>
          <w:tcPr>
            <w:tcW w:w="1276" w:type="dxa"/>
          </w:tcPr>
          <w:p w:rsidR="00EF42F8" w:rsidRDefault="00EF42F8">
            <w:r>
              <w:t>135,500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>
            <w:r w:rsidRPr="00943719">
              <w:t>0203</w:t>
            </w:r>
          </w:p>
        </w:tc>
        <w:tc>
          <w:tcPr>
            <w:tcW w:w="1380" w:type="dxa"/>
          </w:tcPr>
          <w:p w:rsidR="00EF42F8" w:rsidRPr="00943719" w:rsidRDefault="00EF42F8" w:rsidP="00BB5095"/>
        </w:tc>
        <w:tc>
          <w:tcPr>
            <w:tcW w:w="1276" w:type="dxa"/>
          </w:tcPr>
          <w:p w:rsidR="00EF42F8" w:rsidRPr="00943719" w:rsidRDefault="00EF42F8" w:rsidP="00BB5095"/>
        </w:tc>
        <w:tc>
          <w:tcPr>
            <w:tcW w:w="1276" w:type="dxa"/>
          </w:tcPr>
          <w:p w:rsidR="00EF42F8" w:rsidRDefault="00EF42F8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EF42F8" w:rsidRPr="00943719" w:rsidRDefault="00EF42F8" w:rsidP="00BB5095"/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3B39F7" w:rsidRDefault="00EF42F8" w:rsidP="00BB5095"/>
        </w:tc>
        <w:tc>
          <w:tcPr>
            <w:tcW w:w="1276" w:type="dxa"/>
          </w:tcPr>
          <w:p w:rsidR="00EF42F8" w:rsidRPr="003B39F7" w:rsidRDefault="00EF42F8" w:rsidP="00BB5095"/>
        </w:tc>
        <w:tc>
          <w:tcPr>
            <w:tcW w:w="1276" w:type="dxa"/>
          </w:tcPr>
          <w:p w:rsidR="00EF42F8" w:rsidRPr="003B39F7" w:rsidRDefault="00EF42F8" w:rsidP="00BB5095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8210090140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500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3B39F7" w:rsidRDefault="00EF42F8" w:rsidP="00BB5095">
            <w:r>
              <w:t>538,600</w:t>
            </w:r>
          </w:p>
        </w:tc>
        <w:tc>
          <w:tcPr>
            <w:tcW w:w="1276" w:type="dxa"/>
          </w:tcPr>
          <w:p w:rsidR="00EF42F8" w:rsidRDefault="00EF42F8">
            <w:r w:rsidRPr="00AD145C">
              <w:t>0,000</w:t>
            </w:r>
          </w:p>
        </w:tc>
        <w:tc>
          <w:tcPr>
            <w:tcW w:w="1276" w:type="dxa"/>
          </w:tcPr>
          <w:p w:rsidR="00EF42F8" w:rsidRDefault="00EF42F8">
            <w:r w:rsidRPr="00AD145C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t>8210090140</w:t>
            </w:r>
          </w:p>
        </w:tc>
        <w:tc>
          <w:tcPr>
            <w:tcW w:w="673" w:type="dxa"/>
          </w:tcPr>
          <w:p w:rsidR="00EF42F8" w:rsidRPr="00943719" w:rsidRDefault="00EF42F8" w:rsidP="00BB5095">
            <w:pPr>
              <w:rPr>
                <w:b/>
              </w:rPr>
            </w:pPr>
            <w:r>
              <w:rPr>
                <w:b/>
              </w:rPr>
              <w:t>52</w:t>
            </w:r>
            <w:r w:rsidRPr="00943719">
              <w:rPr>
                <w:b/>
              </w:rPr>
              <w:t>0</w:t>
            </w: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Default="00EF42F8">
            <w:r w:rsidRPr="00484D8D">
              <w:t>538,600</w:t>
            </w:r>
          </w:p>
        </w:tc>
        <w:tc>
          <w:tcPr>
            <w:tcW w:w="1276" w:type="dxa"/>
          </w:tcPr>
          <w:p w:rsidR="00EF42F8" w:rsidRDefault="00EF42F8">
            <w:r w:rsidRPr="00AD145C">
              <w:t>0,000</w:t>
            </w:r>
          </w:p>
        </w:tc>
        <w:tc>
          <w:tcPr>
            <w:tcW w:w="1276" w:type="dxa"/>
          </w:tcPr>
          <w:p w:rsidR="00EF42F8" w:rsidRDefault="00EF42F8">
            <w:r w:rsidRPr="00AD145C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8210090140</w:t>
            </w:r>
          </w:p>
        </w:tc>
        <w:tc>
          <w:tcPr>
            <w:tcW w:w="673" w:type="dxa"/>
          </w:tcPr>
          <w:p w:rsidR="00EF42F8" w:rsidRPr="00943719" w:rsidRDefault="00EF42F8" w:rsidP="00BB5095">
            <w:r>
              <w:t>52</w:t>
            </w:r>
            <w:r w:rsidRPr="00943719">
              <w:t>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1403</w:t>
            </w:r>
          </w:p>
        </w:tc>
        <w:tc>
          <w:tcPr>
            <w:tcW w:w="1380" w:type="dxa"/>
          </w:tcPr>
          <w:p w:rsidR="00EF42F8" w:rsidRDefault="00EF42F8">
            <w:r w:rsidRPr="00484D8D">
              <w:t>538,600</w:t>
            </w:r>
          </w:p>
        </w:tc>
        <w:tc>
          <w:tcPr>
            <w:tcW w:w="1276" w:type="dxa"/>
          </w:tcPr>
          <w:p w:rsidR="00EF42F8" w:rsidRDefault="00EF42F8">
            <w:r w:rsidRPr="00AD145C">
              <w:t>0,000</w:t>
            </w:r>
          </w:p>
        </w:tc>
        <w:tc>
          <w:tcPr>
            <w:tcW w:w="1276" w:type="dxa"/>
          </w:tcPr>
          <w:p w:rsidR="00EF42F8" w:rsidRDefault="00EF42F8">
            <w:r w:rsidRPr="00AD145C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>
              <w:t>Условно-утвержденные расходы</w:t>
            </w:r>
          </w:p>
        </w:tc>
        <w:tc>
          <w:tcPr>
            <w:tcW w:w="1585" w:type="dxa"/>
          </w:tcPr>
          <w:p w:rsidR="00EF42F8" w:rsidRPr="00943719" w:rsidRDefault="00EF42F8" w:rsidP="00BB5095"/>
        </w:tc>
        <w:tc>
          <w:tcPr>
            <w:tcW w:w="673" w:type="dxa"/>
          </w:tcPr>
          <w:p w:rsidR="00EF42F8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 w:rsidP="00BB5095">
            <w:r>
              <w:t>0,000</w:t>
            </w:r>
          </w:p>
        </w:tc>
        <w:tc>
          <w:tcPr>
            <w:tcW w:w="1276" w:type="dxa"/>
          </w:tcPr>
          <w:p w:rsidR="00EF42F8" w:rsidRPr="003B39F7" w:rsidRDefault="00EF42F8" w:rsidP="00711FB4">
            <w:r>
              <w:t>299,030</w:t>
            </w:r>
          </w:p>
        </w:tc>
        <w:tc>
          <w:tcPr>
            <w:tcW w:w="1276" w:type="dxa"/>
          </w:tcPr>
          <w:p w:rsidR="00EF42F8" w:rsidRPr="003B39F7" w:rsidRDefault="00EF42F8" w:rsidP="00711FB4">
            <w:r>
              <w:t>599,435</w:t>
            </w:r>
          </w:p>
        </w:tc>
      </w:tr>
      <w:tr w:rsidR="00EF42F8" w:rsidRPr="00943719" w:rsidTr="00EF42F8">
        <w:trPr>
          <w:jc w:val="center"/>
        </w:trPr>
        <w:tc>
          <w:tcPr>
            <w:tcW w:w="636" w:type="dxa"/>
            <w:gridSpan w:val="2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Итого:</w:t>
            </w:r>
          </w:p>
        </w:tc>
        <w:tc>
          <w:tcPr>
            <w:tcW w:w="1585" w:type="dxa"/>
          </w:tcPr>
          <w:p w:rsidR="00EF42F8" w:rsidRPr="00943719" w:rsidRDefault="00EF42F8" w:rsidP="00BB5095"/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F44CC4" w:rsidRDefault="00EF42F8" w:rsidP="00675811">
            <w:pPr>
              <w:ind w:left="-283" w:firstLine="283"/>
              <w:jc w:val="center"/>
              <w:rPr>
                <w:b/>
              </w:rPr>
            </w:pPr>
            <w:r>
              <w:rPr>
                <w:b/>
              </w:rPr>
              <w:t>22473,770</w:t>
            </w:r>
          </w:p>
        </w:tc>
        <w:tc>
          <w:tcPr>
            <w:tcW w:w="1276" w:type="dxa"/>
            <w:vAlign w:val="bottom"/>
          </w:tcPr>
          <w:p w:rsidR="00EF42F8" w:rsidRPr="00127B29" w:rsidRDefault="00EF42F8" w:rsidP="00675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13217,049</w:t>
            </w:r>
          </w:p>
        </w:tc>
        <w:tc>
          <w:tcPr>
            <w:tcW w:w="1276" w:type="dxa"/>
            <w:vAlign w:val="bottom"/>
          </w:tcPr>
          <w:p w:rsidR="00EF42F8" w:rsidRPr="00127B29" w:rsidRDefault="00EF42F8" w:rsidP="00675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13288,168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p w:rsidR="00C20082" w:rsidRPr="00D21FF9" w:rsidRDefault="00C20082">
      <w:pPr>
        <w:rPr>
          <w:b/>
        </w:rPr>
      </w:pPr>
      <w:bookmarkStart w:id="3" w:name="_GoBack"/>
      <w:bookmarkEnd w:id="3"/>
    </w:p>
    <w:sectPr w:rsidR="00C20082" w:rsidRPr="00D21FF9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D78" w:rsidRDefault="00E46D78">
      <w:r>
        <w:separator/>
      </w:r>
    </w:p>
  </w:endnote>
  <w:endnote w:type="continuationSeparator" w:id="1">
    <w:p w:rsidR="00E46D78" w:rsidRDefault="00E46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89" w:rsidRDefault="00BF2785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44F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4F89" w:rsidRDefault="00944F89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89" w:rsidRDefault="00BF2785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44F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2490">
      <w:rPr>
        <w:rStyle w:val="a4"/>
        <w:noProof/>
      </w:rPr>
      <w:t>4</w:t>
    </w:r>
    <w:r>
      <w:rPr>
        <w:rStyle w:val="a4"/>
      </w:rPr>
      <w:fldChar w:fldCharType="end"/>
    </w:r>
  </w:p>
  <w:p w:rsidR="00944F89" w:rsidRDefault="00944F89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D78" w:rsidRDefault="00E46D78">
      <w:r>
        <w:separator/>
      </w:r>
    </w:p>
  </w:footnote>
  <w:footnote w:type="continuationSeparator" w:id="1">
    <w:p w:rsidR="00E46D78" w:rsidRDefault="00E46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9D"/>
    <w:rsid w:val="00000132"/>
    <w:rsid w:val="000001A3"/>
    <w:rsid w:val="000031DA"/>
    <w:rsid w:val="000045AF"/>
    <w:rsid w:val="00006D1F"/>
    <w:rsid w:val="00007447"/>
    <w:rsid w:val="000077DB"/>
    <w:rsid w:val="00016E59"/>
    <w:rsid w:val="000211C9"/>
    <w:rsid w:val="00021C5E"/>
    <w:rsid w:val="00023A0C"/>
    <w:rsid w:val="0002431F"/>
    <w:rsid w:val="00026ADE"/>
    <w:rsid w:val="000463E4"/>
    <w:rsid w:val="0004727C"/>
    <w:rsid w:val="00050C74"/>
    <w:rsid w:val="00053945"/>
    <w:rsid w:val="00053BB3"/>
    <w:rsid w:val="00062176"/>
    <w:rsid w:val="0006622C"/>
    <w:rsid w:val="00071A2C"/>
    <w:rsid w:val="00073715"/>
    <w:rsid w:val="00080210"/>
    <w:rsid w:val="0008057D"/>
    <w:rsid w:val="00081430"/>
    <w:rsid w:val="00082A80"/>
    <w:rsid w:val="000947E6"/>
    <w:rsid w:val="000948CC"/>
    <w:rsid w:val="0009609B"/>
    <w:rsid w:val="00096F8E"/>
    <w:rsid w:val="000A4B2F"/>
    <w:rsid w:val="000A4F1D"/>
    <w:rsid w:val="000A5FDC"/>
    <w:rsid w:val="000B1A50"/>
    <w:rsid w:val="000B1F24"/>
    <w:rsid w:val="000B2037"/>
    <w:rsid w:val="000C1D46"/>
    <w:rsid w:val="000C42F4"/>
    <w:rsid w:val="000D19AE"/>
    <w:rsid w:val="000D4E2C"/>
    <w:rsid w:val="000D77C3"/>
    <w:rsid w:val="000E31CA"/>
    <w:rsid w:val="000E560B"/>
    <w:rsid w:val="000E7308"/>
    <w:rsid w:val="000F4C11"/>
    <w:rsid w:val="001033B4"/>
    <w:rsid w:val="001048B4"/>
    <w:rsid w:val="00105FD0"/>
    <w:rsid w:val="0011180B"/>
    <w:rsid w:val="0011215E"/>
    <w:rsid w:val="001122A8"/>
    <w:rsid w:val="001131AE"/>
    <w:rsid w:val="00114ED3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6592"/>
    <w:rsid w:val="00137E78"/>
    <w:rsid w:val="0014117D"/>
    <w:rsid w:val="0014488C"/>
    <w:rsid w:val="0014635F"/>
    <w:rsid w:val="00146659"/>
    <w:rsid w:val="00152960"/>
    <w:rsid w:val="00153943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572A"/>
    <w:rsid w:val="0018620E"/>
    <w:rsid w:val="00186737"/>
    <w:rsid w:val="0018712B"/>
    <w:rsid w:val="001939F7"/>
    <w:rsid w:val="00196DCE"/>
    <w:rsid w:val="001A128C"/>
    <w:rsid w:val="001A18AB"/>
    <w:rsid w:val="001A4369"/>
    <w:rsid w:val="001A4528"/>
    <w:rsid w:val="001A5325"/>
    <w:rsid w:val="001B1101"/>
    <w:rsid w:val="001B2D26"/>
    <w:rsid w:val="001B3C45"/>
    <w:rsid w:val="001C26ED"/>
    <w:rsid w:val="001C4425"/>
    <w:rsid w:val="001C555B"/>
    <w:rsid w:val="001C5C72"/>
    <w:rsid w:val="001C7764"/>
    <w:rsid w:val="001D21D5"/>
    <w:rsid w:val="001D3008"/>
    <w:rsid w:val="001D313D"/>
    <w:rsid w:val="001D4156"/>
    <w:rsid w:val="001D6A39"/>
    <w:rsid w:val="001E4802"/>
    <w:rsid w:val="001E798D"/>
    <w:rsid w:val="001F1F57"/>
    <w:rsid w:val="001F7920"/>
    <w:rsid w:val="002007CC"/>
    <w:rsid w:val="002011E6"/>
    <w:rsid w:val="00213BDF"/>
    <w:rsid w:val="00213DEF"/>
    <w:rsid w:val="0021569B"/>
    <w:rsid w:val="00222061"/>
    <w:rsid w:val="00225CAB"/>
    <w:rsid w:val="0023650F"/>
    <w:rsid w:val="002416F4"/>
    <w:rsid w:val="00242076"/>
    <w:rsid w:val="0024222B"/>
    <w:rsid w:val="00242A44"/>
    <w:rsid w:val="00242DA0"/>
    <w:rsid w:val="00247C0E"/>
    <w:rsid w:val="00247DF9"/>
    <w:rsid w:val="00251B8B"/>
    <w:rsid w:val="00254C5B"/>
    <w:rsid w:val="00255EAE"/>
    <w:rsid w:val="00260CA0"/>
    <w:rsid w:val="002614D6"/>
    <w:rsid w:val="00264583"/>
    <w:rsid w:val="00266BCD"/>
    <w:rsid w:val="0026748F"/>
    <w:rsid w:val="00270A96"/>
    <w:rsid w:val="00271299"/>
    <w:rsid w:val="0027199F"/>
    <w:rsid w:val="00291B5F"/>
    <w:rsid w:val="0029332E"/>
    <w:rsid w:val="002A0397"/>
    <w:rsid w:val="002A4806"/>
    <w:rsid w:val="002A559D"/>
    <w:rsid w:val="002B13A0"/>
    <w:rsid w:val="002B4E32"/>
    <w:rsid w:val="002B5A97"/>
    <w:rsid w:val="002D1DB5"/>
    <w:rsid w:val="002D413B"/>
    <w:rsid w:val="002E0176"/>
    <w:rsid w:val="002E094E"/>
    <w:rsid w:val="002F2639"/>
    <w:rsid w:val="002F4A0A"/>
    <w:rsid w:val="00311F94"/>
    <w:rsid w:val="00312685"/>
    <w:rsid w:val="003137ED"/>
    <w:rsid w:val="003137FB"/>
    <w:rsid w:val="0031456E"/>
    <w:rsid w:val="00314B76"/>
    <w:rsid w:val="00320DF5"/>
    <w:rsid w:val="00327675"/>
    <w:rsid w:val="00327C2C"/>
    <w:rsid w:val="003317E6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657CB"/>
    <w:rsid w:val="0036613E"/>
    <w:rsid w:val="00367D65"/>
    <w:rsid w:val="00371530"/>
    <w:rsid w:val="003809AC"/>
    <w:rsid w:val="0038271E"/>
    <w:rsid w:val="00385FB2"/>
    <w:rsid w:val="00386BD5"/>
    <w:rsid w:val="00387804"/>
    <w:rsid w:val="00390441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C1E25"/>
    <w:rsid w:val="003C2181"/>
    <w:rsid w:val="003C25D1"/>
    <w:rsid w:val="003C3C1E"/>
    <w:rsid w:val="003C55CB"/>
    <w:rsid w:val="003D4553"/>
    <w:rsid w:val="003D6652"/>
    <w:rsid w:val="003E0AD6"/>
    <w:rsid w:val="003E29D4"/>
    <w:rsid w:val="003E36AE"/>
    <w:rsid w:val="003E50A9"/>
    <w:rsid w:val="003F3A70"/>
    <w:rsid w:val="00401FB1"/>
    <w:rsid w:val="0040588D"/>
    <w:rsid w:val="00406B8D"/>
    <w:rsid w:val="00407602"/>
    <w:rsid w:val="004104AB"/>
    <w:rsid w:val="00414F76"/>
    <w:rsid w:val="004218BC"/>
    <w:rsid w:val="00422A53"/>
    <w:rsid w:val="00423EA9"/>
    <w:rsid w:val="00444B70"/>
    <w:rsid w:val="004473E5"/>
    <w:rsid w:val="00450716"/>
    <w:rsid w:val="00457C39"/>
    <w:rsid w:val="0046352B"/>
    <w:rsid w:val="004663DA"/>
    <w:rsid w:val="004709CF"/>
    <w:rsid w:val="00476A2B"/>
    <w:rsid w:val="0048664A"/>
    <w:rsid w:val="0049170A"/>
    <w:rsid w:val="00491825"/>
    <w:rsid w:val="00493683"/>
    <w:rsid w:val="00494ED8"/>
    <w:rsid w:val="004A379C"/>
    <w:rsid w:val="004A4F76"/>
    <w:rsid w:val="004A5047"/>
    <w:rsid w:val="004A797C"/>
    <w:rsid w:val="004A7B72"/>
    <w:rsid w:val="004B71D1"/>
    <w:rsid w:val="004C179D"/>
    <w:rsid w:val="004C2DB9"/>
    <w:rsid w:val="004C5F61"/>
    <w:rsid w:val="004C62B2"/>
    <w:rsid w:val="004C66A0"/>
    <w:rsid w:val="004D1B5A"/>
    <w:rsid w:val="004E0E76"/>
    <w:rsid w:val="004E56FF"/>
    <w:rsid w:val="004E7A05"/>
    <w:rsid w:val="004F5880"/>
    <w:rsid w:val="004F62EE"/>
    <w:rsid w:val="00501045"/>
    <w:rsid w:val="00501F28"/>
    <w:rsid w:val="0051536C"/>
    <w:rsid w:val="00522D07"/>
    <w:rsid w:val="00523EA0"/>
    <w:rsid w:val="005248BD"/>
    <w:rsid w:val="00526B86"/>
    <w:rsid w:val="00530CD6"/>
    <w:rsid w:val="005322D5"/>
    <w:rsid w:val="00535193"/>
    <w:rsid w:val="00535A9F"/>
    <w:rsid w:val="00540CBA"/>
    <w:rsid w:val="00541DBE"/>
    <w:rsid w:val="00544CF7"/>
    <w:rsid w:val="00551D2F"/>
    <w:rsid w:val="00552D25"/>
    <w:rsid w:val="00555910"/>
    <w:rsid w:val="00556463"/>
    <w:rsid w:val="00556C09"/>
    <w:rsid w:val="00560EF0"/>
    <w:rsid w:val="00562EC8"/>
    <w:rsid w:val="00563BF6"/>
    <w:rsid w:val="0056653A"/>
    <w:rsid w:val="00572255"/>
    <w:rsid w:val="0057329D"/>
    <w:rsid w:val="005745FD"/>
    <w:rsid w:val="00581E09"/>
    <w:rsid w:val="00590916"/>
    <w:rsid w:val="00594326"/>
    <w:rsid w:val="00596844"/>
    <w:rsid w:val="005A3E31"/>
    <w:rsid w:val="005A5E12"/>
    <w:rsid w:val="005B0075"/>
    <w:rsid w:val="005B38FB"/>
    <w:rsid w:val="005B456F"/>
    <w:rsid w:val="005B46C6"/>
    <w:rsid w:val="005B7589"/>
    <w:rsid w:val="005C0FE3"/>
    <w:rsid w:val="005C5021"/>
    <w:rsid w:val="005C6457"/>
    <w:rsid w:val="005D027A"/>
    <w:rsid w:val="005D2835"/>
    <w:rsid w:val="005E4389"/>
    <w:rsid w:val="005F0746"/>
    <w:rsid w:val="005F0F88"/>
    <w:rsid w:val="005F2CDD"/>
    <w:rsid w:val="005F5616"/>
    <w:rsid w:val="00607D9A"/>
    <w:rsid w:val="00613708"/>
    <w:rsid w:val="00615497"/>
    <w:rsid w:val="006220E7"/>
    <w:rsid w:val="00622C22"/>
    <w:rsid w:val="00623E26"/>
    <w:rsid w:val="006373D1"/>
    <w:rsid w:val="0064081A"/>
    <w:rsid w:val="00641D1E"/>
    <w:rsid w:val="00642432"/>
    <w:rsid w:val="0064255B"/>
    <w:rsid w:val="0064347D"/>
    <w:rsid w:val="00643C5A"/>
    <w:rsid w:val="006507EA"/>
    <w:rsid w:val="006507FF"/>
    <w:rsid w:val="00651A1C"/>
    <w:rsid w:val="0065270C"/>
    <w:rsid w:val="006531C4"/>
    <w:rsid w:val="00653C75"/>
    <w:rsid w:val="0066594D"/>
    <w:rsid w:val="0066671A"/>
    <w:rsid w:val="006706E5"/>
    <w:rsid w:val="00670CDE"/>
    <w:rsid w:val="00670DAC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4A4B"/>
    <w:rsid w:val="006A4E0C"/>
    <w:rsid w:val="006A57F6"/>
    <w:rsid w:val="006A64F6"/>
    <w:rsid w:val="006B201C"/>
    <w:rsid w:val="006B29F6"/>
    <w:rsid w:val="006B6F0C"/>
    <w:rsid w:val="006C48F4"/>
    <w:rsid w:val="006C5C60"/>
    <w:rsid w:val="006D48C3"/>
    <w:rsid w:val="006D6A8B"/>
    <w:rsid w:val="006E1CB7"/>
    <w:rsid w:val="006E202C"/>
    <w:rsid w:val="006E3AE7"/>
    <w:rsid w:val="006F1F5A"/>
    <w:rsid w:val="006F4364"/>
    <w:rsid w:val="006F601F"/>
    <w:rsid w:val="006F7085"/>
    <w:rsid w:val="007020C2"/>
    <w:rsid w:val="00706643"/>
    <w:rsid w:val="00711FB4"/>
    <w:rsid w:val="007137BC"/>
    <w:rsid w:val="007147B0"/>
    <w:rsid w:val="0072052A"/>
    <w:rsid w:val="00731113"/>
    <w:rsid w:val="0073249E"/>
    <w:rsid w:val="0073527D"/>
    <w:rsid w:val="00743039"/>
    <w:rsid w:val="00743E4D"/>
    <w:rsid w:val="00746004"/>
    <w:rsid w:val="007529C6"/>
    <w:rsid w:val="00756C96"/>
    <w:rsid w:val="00760526"/>
    <w:rsid w:val="00760B31"/>
    <w:rsid w:val="00763474"/>
    <w:rsid w:val="00766043"/>
    <w:rsid w:val="00766416"/>
    <w:rsid w:val="00772816"/>
    <w:rsid w:val="00775D3D"/>
    <w:rsid w:val="00781A3F"/>
    <w:rsid w:val="00781E08"/>
    <w:rsid w:val="00782126"/>
    <w:rsid w:val="0078301C"/>
    <w:rsid w:val="00785D89"/>
    <w:rsid w:val="00786285"/>
    <w:rsid w:val="00795EF8"/>
    <w:rsid w:val="007972CC"/>
    <w:rsid w:val="007A1A1F"/>
    <w:rsid w:val="007A2791"/>
    <w:rsid w:val="007A36F3"/>
    <w:rsid w:val="007A3F2F"/>
    <w:rsid w:val="007A4051"/>
    <w:rsid w:val="007B026B"/>
    <w:rsid w:val="007B1A40"/>
    <w:rsid w:val="007B258E"/>
    <w:rsid w:val="007D0EE7"/>
    <w:rsid w:val="007E0086"/>
    <w:rsid w:val="007E3F15"/>
    <w:rsid w:val="007E4E00"/>
    <w:rsid w:val="007F72E9"/>
    <w:rsid w:val="0080155B"/>
    <w:rsid w:val="008026CF"/>
    <w:rsid w:val="00811144"/>
    <w:rsid w:val="008116A4"/>
    <w:rsid w:val="00816699"/>
    <w:rsid w:val="00817486"/>
    <w:rsid w:val="00817C09"/>
    <w:rsid w:val="00821969"/>
    <w:rsid w:val="00821A50"/>
    <w:rsid w:val="008300D8"/>
    <w:rsid w:val="00837FFD"/>
    <w:rsid w:val="00847D49"/>
    <w:rsid w:val="00852646"/>
    <w:rsid w:val="00854AA0"/>
    <w:rsid w:val="00854BE1"/>
    <w:rsid w:val="00855654"/>
    <w:rsid w:val="0086411B"/>
    <w:rsid w:val="008706BF"/>
    <w:rsid w:val="00873042"/>
    <w:rsid w:val="008751F1"/>
    <w:rsid w:val="0087617D"/>
    <w:rsid w:val="00885344"/>
    <w:rsid w:val="008857D2"/>
    <w:rsid w:val="00890CA2"/>
    <w:rsid w:val="00893028"/>
    <w:rsid w:val="00894101"/>
    <w:rsid w:val="008974FD"/>
    <w:rsid w:val="008B04C6"/>
    <w:rsid w:val="008B1284"/>
    <w:rsid w:val="008B151D"/>
    <w:rsid w:val="008B4DCF"/>
    <w:rsid w:val="008B5EB5"/>
    <w:rsid w:val="008B6038"/>
    <w:rsid w:val="008B64B3"/>
    <w:rsid w:val="008D1F05"/>
    <w:rsid w:val="008D5E43"/>
    <w:rsid w:val="008D66E4"/>
    <w:rsid w:val="008D67E8"/>
    <w:rsid w:val="008D6B7F"/>
    <w:rsid w:val="008E13E4"/>
    <w:rsid w:val="008E2C92"/>
    <w:rsid w:val="008F24B1"/>
    <w:rsid w:val="008F4E18"/>
    <w:rsid w:val="0090255E"/>
    <w:rsid w:val="00902A18"/>
    <w:rsid w:val="00903822"/>
    <w:rsid w:val="00912B12"/>
    <w:rsid w:val="009153BA"/>
    <w:rsid w:val="009168F1"/>
    <w:rsid w:val="0091693E"/>
    <w:rsid w:val="00916E6A"/>
    <w:rsid w:val="00920BD6"/>
    <w:rsid w:val="00920C74"/>
    <w:rsid w:val="009251CD"/>
    <w:rsid w:val="009256C9"/>
    <w:rsid w:val="00931548"/>
    <w:rsid w:val="0093436B"/>
    <w:rsid w:val="00936495"/>
    <w:rsid w:val="00936EB7"/>
    <w:rsid w:val="0093782B"/>
    <w:rsid w:val="00944013"/>
    <w:rsid w:val="00944F89"/>
    <w:rsid w:val="009525E3"/>
    <w:rsid w:val="00965B69"/>
    <w:rsid w:val="00972229"/>
    <w:rsid w:val="0097465A"/>
    <w:rsid w:val="00974B85"/>
    <w:rsid w:val="00976C28"/>
    <w:rsid w:val="00980C4E"/>
    <w:rsid w:val="00981A68"/>
    <w:rsid w:val="00982511"/>
    <w:rsid w:val="00982756"/>
    <w:rsid w:val="009827CA"/>
    <w:rsid w:val="00982A56"/>
    <w:rsid w:val="009851DF"/>
    <w:rsid w:val="00985A29"/>
    <w:rsid w:val="00992560"/>
    <w:rsid w:val="00997575"/>
    <w:rsid w:val="009A1CD6"/>
    <w:rsid w:val="009A2646"/>
    <w:rsid w:val="009A5A09"/>
    <w:rsid w:val="009A79A6"/>
    <w:rsid w:val="009B13C5"/>
    <w:rsid w:val="009B1894"/>
    <w:rsid w:val="009B2995"/>
    <w:rsid w:val="009B4272"/>
    <w:rsid w:val="009C2D48"/>
    <w:rsid w:val="009C3440"/>
    <w:rsid w:val="009C7D06"/>
    <w:rsid w:val="009D1B14"/>
    <w:rsid w:val="009D6237"/>
    <w:rsid w:val="009D6BD0"/>
    <w:rsid w:val="009D6F3D"/>
    <w:rsid w:val="009D74EA"/>
    <w:rsid w:val="009E0806"/>
    <w:rsid w:val="009E25EE"/>
    <w:rsid w:val="009E5A38"/>
    <w:rsid w:val="009F1864"/>
    <w:rsid w:val="009F468E"/>
    <w:rsid w:val="009F475C"/>
    <w:rsid w:val="00A040DD"/>
    <w:rsid w:val="00A06121"/>
    <w:rsid w:val="00A07F2C"/>
    <w:rsid w:val="00A119B7"/>
    <w:rsid w:val="00A147B8"/>
    <w:rsid w:val="00A14D33"/>
    <w:rsid w:val="00A1596C"/>
    <w:rsid w:val="00A15B3E"/>
    <w:rsid w:val="00A1640C"/>
    <w:rsid w:val="00A16B5F"/>
    <w:rsid w:val="00A30027"/>
    <w:rsid w:val="00A33DF5"/>
    <w:rsid w:val="00A37817"/>
    <w:rsid w:val="00A4084A"/>
    <w:rsid w:val="00A4338A"/>
    <w:rsid w:val="00A4498C"/>
    <w:rsid w:val="00A44B38"/>
    <w:rsid w:val="00A4605D"/>
    <w:rsid w:val="00A46F45"/>
    <w:rsid w:val="00A51140"/>
    <w:rsid w:val="00A511AF"/>
    <w:rsid w:val="00A62D01"/>
    <w:rsid w:val="00A641F2"/>
    <w:rsid w:val="00A65EDF"/>
    <w:rsid w:val="00A72ABC"/>
    <w:rsid w:val="00A74002"/>
    <w:rsid w:val="00A76CC9"/>
    <w:rsid w:val="00A810A9"/>
    <w:rsid w:val="00A83C65"/>
    <w:rsid w:val="00A8431A"/>
    <w:rsid w:val="00A859BB"/>
    <w:rsid w:val="00A8626E"/>
    <w:rsid w:val="00A91D30"/>
    <w:rsid w:val="00A921E1"/>
    <w:rsid w:val="00A926F4"/>
    <w:rsid w:val="00A9366A"/>
    <w:rsid w:val="00AA0B35"/>
    <w:rsid w:val="00AA3773"/>
    <w:rsid w:val="00AB178B"/>
    <w:rsid w:val="00AB486C"/>
    <w:rsid w:val="00AB4EDC"/>
    <w:rsid w:val="00AB7DF5"/>
    <w:rsid w:val="00AC0210"/>
    <w:rsid w:val="00AC08F8"/>
    <w:rsid w:val="00AC7921"/>
    <w:rsid w:val="00AD0F4B"/>
    <w:rsid w:val="00AD14E9"/>
    <w:rsid w:val="00AD5BDD"/>
    <w:rsid w:val="00AD78C3"/>
    <w:rsid w:val="00AE1B3E"/>
    <w:rsid w:val="00AE2BC3"/>
    <w:rsid w:val="00AE594C"/>
    <w:rsid w:val="00AE65F9"/>
    <w:rsid w:val="00AF0107"/>
    <w:rsid w:val="00AF0EC4"/>
    <w:rsid w:val="00AF195A"/>
    <w:rsid w:val="00AF38AE"/>
    <w:rsid w:val="00AF417E"/>
    <w:rsid w:val="00AF76BA"/>
    <w:rsid w:val="00B0279C"/>
    <w:rsid w:val="00B07BB9"/>
    <w:rsid w:val="00B1062C"/>
    <w:rsid w:val="00B1309A"/>
    <w:rsid w:val="00B177F0"/>
    <w:rsid w:val="00B21F3D"/>
    <w:rsid w:val="00B229CA"/>
    <w:rsid w:val="00B2471E"/>
    <w:rsid w:val="00B2529C"/>
    <w:rsid w:val="00B317AF"/>
    <w:rsid w:val="00B33450"/>
    <w:rsid w:val="00B33947"/>
    <w:rsid w:val="00B42490"/>
    <w:rsid w:val="00B50635"/>
    <w:rsid w:val="00B509F9"/>
    <w:rsid w:val="00B53232"/>
    <w:rsid w:val="00B61984"/>
    <w:rsid w:val="00B64F6F"/>
    <w:rsid w:val="00B658CE"/>
    <w:rsid w:val="00B678FE"/>
    <w:rsid w:val="00B71A71"/>
    <w:rsid w:val="00B760F0"/>
    <w:rsid w:val="00B806B2"/>
    <w:rsid w:val="00B82996"/>
    <w:rsid w:val="00B91B01"/>
    <w:rsid w:val="00B95E00"/>
    <w:rsid w:val="00B96A84"/>
    <w:rsid w:val="00BA3C11"/>
    <w:rsid w:val="00BA6277"/>
    <w:rsid w:val="00BA7D32"/>
    <w:rsid w:val="00BB04DF"/>
    <w:rsid w:val="00BB1B31"/>
    <w:rsid w:val="00BB2DF2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E3493"/>
    <w:rsid w:val="00BE3EFE"/>
    <w:rsid w:val="00BF0EA2"/>
    <w:rsid w:val="00BF2785"/>
    <w:rsid w:val="00BF57F1"/>
    <w:rsid w:val="00C03B34"/>
    <w:rsid w:val="00C041B5"/>
    <w:rsid w:val="00C10564"/>
    <w:rsid w:val="00C111E7"/>
    <w:rsid w:val="00C17315"/>
    <w:rsid w:val="00C20082"/>
    <w:rsid w:val="00C25543"/>
    <w:rsid w:val="00C26144"/>
    <w:rsid w:val="00C30254"/>
    <w:rsid w:val="00C346D1"/>
    <w:rsid w:val="00C351DA"/>
    <w:rsid w:val="00C3782C"/>
    <w:rsid w:val="00C40C70"/>
    <w:rsid w:val="00C42A60"/>
    <w:rsid w:val="00C65771"/>
    <w:rsid w:val="00C70851"/>
    <w:rsid w:val="00C70A81"/>
    <w:rsid w:val="00C71440"/>
    <w:rsid w:val="00C71752"/>
    <w:rsid w:val="00C71803"/>
    <w:rsid w:val="00C739C9"/>
    <w:rsid w:val="00C807FD"/>
    <w:rsid w:val="00C8081F"/>
    <w:rsid w:val="00C919DE"/>
    <w:rsid w:val="00C91F7C"/>
    <w:rsid w:val="00C92E95"/>
    <w:rsid w:val="00C931FC"/>
    <w:rsid w:val="00C96BCB"/>
    <w:rsid w:val="00CA531A"/>
    <w:rsid w:val="00CA6A1D"/>
    <w:rsid w:val="00CB7FA3"/>
    <w:rsid w:val="00CC05D2"/>
    <w:rsid w:val="00CC0768"/>
    <w:rsid w:val="00CC17DC"/>
    <w:rsid w:val="00CC4ED0"/>
    <w:rsid w:val="00CC5832"/>
    <w:rsid w:val="00CD5AEA"/>
    <w:rsid w:val="00CE0167"/>
    <w:rsid w:val="00CE47AF"/>
    <w:rsid w:val="00CF166D"/>
    <w:rsid w:val="00CF5293"/>
    <w:rsid w:val="00CF5B99"/>
    <w:rsid w:val="00CF6E1E"/>
    <w:rsid w:val="00D013A7"/>
    <w:rsid w:val="00D02485"/>
    <w:rsid w:val="00D14683"/>
    <w:rsid w:val="00D157A4"/>
    <w:rsid w:val="00D21FF9"/>
    <w:rsid w:val="00D230B1"/>
    <w:rsid w:val="00D33A9B"/>
    <w:rsid w:val="00D349CF"/>
    <w:rsid w:val="00D35940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889"/>
    <w:rsid w:val="00D66F3D"/>
    <w:rsid w:val="00D70F86"/>
    <w:rsid w:val="00D76814"/>
    <w:rsid w:val="00D83FE9"/>
    <w:rsid w:val="00D8483F"/>
    <w:rsid w:val="00D85761"/>
    <w:rsid w:val="00D858DA"/>
    <w:rsid w:val="00D93C0D"/>
    <w:rsid w:val="00D973FF"/>
    <w:rsid w:val="00D97972"/>
    <w:rsid w:val="00DA00CC"/>
    <w:rsid w:val="00DA24D8"/>
    <w:rsid w:val="00DA285D"/>
    <w:rsid w:val="00DA365D"/>
    <w:rsid w:val="00DB14AA"/>
    <w:rsid w:val="00DB490A"/>
    <w:rsid w:val="00DB7483"/>
    <w:rsid w:val="00DC016D"/>
    <w:rsid w:val="00DD3A7F"/>
    <w:rsid w:val="00DD6947"/>
    <w:rsid w:val="00DE0D12"/>
    <w:rsid w:val="00DE1A07"/>
    <w:rsid w:val="00DE29A8"/>
    <w:rsid w:val="00DE5418"/>
    <w:rsid w:val="00DF1BF7"/>
    <w:rsid w:val="00DF3902"/>
    <w:rsid w:val="00E017A2"/>
    <w:rsid w:val="00E11AAD"/>
    <w:rsid w:val="00E13ACE"/>
    <w:rsid w:val="00E1708E"/>
    <w:rsid w:val="00E1773C"/>
    <w:rsid w:val="00E203E8"/>
    <w:rsid w:val="00E21705"/>
    <w:rsid w:val="00E25A85"/>
    <w:rsid w:val="00E25B60"/>
    <w:rsid w:val="00E33CFF"/>
    <w:rsid w:val="00E34831"/>
    <w:rsid w:val="00E3576E"/>
    <w:rsid w:val="00E35A81"/>
    <w:rsid w:val="00E40A4C"/>
    <w:rsid w:val="00E45D73"/>
    <w:rsid w:val="00E46D78"/>
    <w:rsid w:val="00E47909"/>
    <w:rsid w:val="00E50C32"/>
    <w:rsid w:val="00E51978"/>
    <w:rsid w:val="00E56A67"/>
    <w:rsid w:val="00E64A7B"/>
    <w:rsid w:val="00E70AF3"/>
    <w:rsid w:val="00E852C1"/>
    <w:rsid w:val="00E87C9D"/>
    <w:rsid w:val="00E90340"/>
    <w:rsid w:val="00E93809"/>
    <w:rsid w:val="00E946B3"/>
    <w:rsid w:val="00E957D3"/>
    <w:rsid w:val="00E975F7"/>
    <w:rsid w:val="00EA1103"/>
    <w:rsid w:val="00EA1D75"/>
    <w:rsid w:val="00EA2DE5"/>
    <w:rsid w:val="00EA2F37"/>
    <w:rsid w:val="00EB274F"/>
    <w:rsid w:val="00EB410C"/>
    <w:rsid w:val="00EB5134"/>
    <w:rsid w:val="00EB59E5"/>
    <w:rsid w:val="00EC0CF9"/>
    <w:rsid w:val="00EC659A"/>
    <w:rsid w:val="00EC6DE8"/>
    <w:rsid w:val="00EE02F0"/>
    <w:rsid w:val="00EE52B4"/>
    <w:rsid w:val="00EE5F5C"/>
    <w:rsid w:val="00EE6DFB"/>
    <w:rsid w:val="00EF42F8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230F6"/>
    <w:rsid w:val="00F26AD1"/>
    <w:rsid w:val="00F311BD"/>
    <w:rsid w:val="00F327F8"/>
    <w:rsid w:val="00F328F9"/>
    <w:rsid w:val="00F34356"/>
    <w:rsid w:val="00F372B9"/>
    <w:rsid w:val="00F37F2B"/>
    <w:rsid w:val="00F40667"/>
    <w:rsid w:val="00F42F65"/>
    <w:rsid w:val="00F438A9"/>
    <w:rsid w:val="00F44CC4"/>
    <w:rsid w:val="00F450DB"/>
    <w:rsid w:val="00F47A6B"/>
    <w:rsid w:val="00F528B8"/>
    <w:rsid w:val="00F57B45"/>
    <w:rsid w:val="00F57ED3"/>
    <w:rsid w:val="00F61CC2"/>
    <w:rsid w:val="00F61D5C"/>
    <w:rsid w:val="00F62A92"/>
    <w:rsid w:val="00F62D93"/>
    <w:rsid w:val="00F639BA"/>
    <w:rsid w:val="00F64EBE"/>
    <w:rsid w:val="00F747F2"/>
    <w:rsid w:val="00F7585F"/>
    <w:rsid w:val="00F80A41"/>
    <w:rsid w:val="00F81AC5"/>
    <w:rsid w:val="00F821A5"/>
    <w:rsid w:val="00F82A46"/>
    <w:rsid w:val="00F84856"/>
    <w:rsid w:val="00F86B24"/>
    <w:rsid w:val="00F90068"/>
    <w:rsid w:val="00F9079F"/>
    <w:rsid w:val="00F9100C"/>
    <w:rsid w:val="00F91F2A"/>
    <w:rsid w:val="00F94CEC"/>
    <w:rsid w:val="00F95CE5"/>
    <w:rsid w:val="00F97467"/>
    <w:rsid w:val="00FA00CC"/>
    <w:rsid w:val="00FA03BB"/>
    <w:rsid w:val="00FA03FC"/>
    <w:rsid w:val="00FA32C1"/>
    <w:rsid w:val="00FA7421"/>
    <w:rsid w:val="00FB4BD9"/>
    <w:rsid w:val="00FB6EA1"/>
    <w:rsid w:val="00FC44BB"/>
    <w:rsid w:val="00FD0A7F"/>
    <w:rsid w:val="00FD12FA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DEE0-7966-4F8F-A3F3-AF681EFF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35</Pages>
  <Words>9797</Words>
  <Characters>55844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 Никольск</cp:lastModifiedBy>
  <cp:revision>11</cp:revision>
  <cp:lastPrinted>2020-11-24T06:32:00Z</cp:lastPrinted>
  <dcterms:created xsi:type="dcterms:W3CDTF">2020-10-30T02:31:00Z</dcterms:created>
  <dcterms:modified xsi:type="dcterms:W3CDTF">2020-11-24T06:33:00Z</dcterms:modified>
</cp:coreProperties>
</file>