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F6" w:rsidRDefault="006309F6" w:rsidP="00630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F6" w:rsidRDefault="006309F6" w:rsidP="00630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6309F6" w:rsidRDefault="006309F6" w:rsidP="006309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6309F6" w:rsidRDefault="006309F6" w:rsidP="006309F6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>
        <w:rPr>
          <w:rFonts w:ascii="Times New Roman" w:hAnsi="Times New Roman" w:cs="Times New Roman"/>
          <w:sz w:val="14"/>
          <w:szCs w:val="14"/>
        </w:rPr>
        <w:t>.Н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6309F6" w:rsidRDefault="006309F6" w:rsidP="006309F6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6309F6" w:rsidRDefault="006309F6" w:rsidP="006309F6">
      <w:pPr>
        <w:ind w:left="3540" w:right="-10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309F6" w:rsidRDefault="006309F6" w:rsidP="006309F6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16.04.2020                                 с. Никольское                           № 13</w:t>
      </w:r>
    </w:p>
    <w:p w:rsidR="006309F6" w:rsidRDefault="006309F6" w:rsidP="00630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9F6" w:rsidRDefault="006309F6" w:rsidP="006309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6309F6" w:rsidRDefault="006309F6" w:rsidP="006309F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создании патрульных групп </w:t>
      </w:r>
    </w:p>
    <w:p w:rsidR="006309F6" w:rsidRDefault="006309F6" w:rsidP="006309F6">
      <w:pPr>
        <w:pStyle w:val="a3"/>
        <w:rPr>
          <w:rFonts w:ascii="Times New Roman" w:hAnsi="Times New Roman"/>
          <w:sz w:val="26"/>
          <w:szCs w:val="26"/>
        </w:rPr>
      </w:pPr>
    </w:p>
    <w:p w:rsidR="006309F6" w:rsidRDefault="006309F6" w:rsidP="006309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21.12.1994г. № 69-ФЗ « О пожарной безопасности», Федеральным законом  от 06.10.2003г. № 131-ФЗ «Об общих принципах организации местного самоуправления в Российской Федерации», Уставом Никольского сельсовета в целях усиления мер  пожарной безопасности, предупреждения возникновения чрезвычайных ситуаций обусловленных природными пожарами администрация Никольского сельсовета ПОСТАНОВЛЯЕТ:</w:t>
      </w:r>
    </w:p>
    <w:p w:rsidR="006309F6" w:rsidRDefault="006309F6" w:rsidP="006309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</w:t>
      </w:r>
      <w:r w:rsidR="007E0C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Создать патрульные  группы на территории Никольского сельсовета на период пожароопасной ситуации в следующем составе:</w:t>
      </w:r>
    </w:p>
    <w:p w:rsidR="006309F6" w:rsidRDefault="006309F6" w:rsidP="006309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1группа:</w:t>
      </w:r>
    </w:p>
    <w:p w:rsidR="006309F6" w:rsidRDefault="006309F6" w:rsidP="006309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1.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Николаевич – глава поселения т.8-923-282-65-32;</w:t>
      </w:r>
    </w:p>
    <w:p w:rsidR="006309F6" w:rsidRDefault="006309F6" w:rsidP="006309F6">
      <w:pPr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Лумпов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Дмитрий Анатольевич- пожарный;</w:t>
      </w:r>
    </w:p>
    <w:p w:rsidR="006309F6" w:rsidRDefault="006309F6" w:rsidP="006309F6">
      <w:pPr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3.Жуков Владимир Николаевич – водитель администрации;</w:t>
      </w:r>
    </w:p>
    <w:p w:rsidR="006309F6" w:rsidRDefault="006309F6" w:rsidP="006309F6">
      <w:pPr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4.Сайбель Виктор Викторович– </w:t>
      </w:r>
      <w:proofErr w:type="gramStart"/>
      <w:r>
        <w:rPr>
          <w:rFonts w:ascii="Times New Roman" w:hAnsi="Times New Roman" w:cs="Times New Roman"/>
          <w:sz w:val="26"/>
          <w:szCs w:val="26"/>
        </w:rPr>
        <w:t>де</w:t>
      </w:r>
      <w:proofErr w:type="gramEnd"/>
      <w:r>
        <w:rPr>
          <w:rFonts w:ascii="Times New Roman" w:hAnsi="Times New Roman" w:cs="Times New Roman"/>
          <w:sz w:val="26"/>
          <w:szCs w:val="26"/>
        </w:rPr>
        <w:t>путат Никольского сельсовета</w:t>
      </w:r>
    </w:p>
    <w:p w:rsidR="006309F6" w:rsidRDefault="006309F6" w:rsidP="006309F6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2группа:</w:t>
      </w:r>
    </w:p>
    <w:p w:rsidR="006309F6" w:rsidRDefault="006309F6" w:rsidP="006309F6">
      <w:pPr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Костюченко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Валерий Александрович </w:t>
      </w:r>
      <w:proofErr w:type="gramStart"/>
      <w:r>
        <w:rPr>
          <w:rFonts w:ascii="Times New Roman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hAnsi="Times New Roman" w:cs="Times New Roman"/>
          <w:sz w:val="26"/>
          <w:szCs w:val="26"/>
        </w:rPr>
        <w:t>ожарный т.8-923-332-56-75;</w:t>
      </w:r>
    </w:p>
    <w:p w:rsidR="006309F6" w:rsidRDefault="006309F6" w:rsidP="006309F6">
      <w:pPr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Василий Вячеславович – депутат Никольского совета депутатов;</w:t>
      </w:r>
    </w:p>
    <w:p w:rsidR="006309F6" w:rsidRDefault="006309F6" w:rsidP="006309F6">
      <w:pPr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Орлов Юрий Федорович- житель д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аскаты;</w:t>
      </w:r>
    </w:p>
    <w:p w:rsidR="006309F6" w:rsidRDefault="006309F6" w:rsidP="006309F6">
      <w:pPr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Белавин Николай Ионович – житель д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аскаты</w:t>
      </w:r>
    </w:p>
    <w:p w:rsidR="006309F6" w:rsidRDefault="006309F6" w:rsidP="006309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</w:t>
      </w:r>
      <w:r w:rsidR="007E0CC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Утвердить маршрут патрулирования патрульных групп (Приложение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7E0CC8" w:rsidRDefault="007E0CC8" w:rsidP="006309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CC8" w:rsidRPr="005570E2" w:rsidRDefault="006309F6" w:rsidP="007E0C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3.</w:t>
      </w:r>
      <w:r w:rsidR="007E0C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E0CC8">
        <w:rPr>
          <w:rFonts w:ascii="Times New Roman" w:hAnsi="Times New Roman"/>
          <w:sz w:val="24"/>
          <w:szCs w:val="24"/>
        </w:rPr>
        <w:t>П</w:t>
      </w:r>
      <w:r w:rsidR="007E0CC8" w:rsidRPr="005570E2">
        <w:rPr>
          <w:rFonts w:ascii="Times New Roman" w:hAnsi="Times New Roman"/>
          <w:sz w:val="24"/>
          <w:szCs w:val="24"/>
        </w:rPr>
        <w:t xml:space="preserve">остановление от </w:t>
      </w:r>
      <w:r w:rsidR="007E0CC8">
        <w:rPr>
          <w:rFonts w:ascii="Times New Roman" w:hAnsi="Times New Roman"/>
          <w:sz w:val="24"/>
          <w:szCs w:val="24"/>
        </w:rPr>
        <w:t>18</w:t>
      </w:r>
      <w:r w:rsidR="007E0CC8" w:rsidRPr="005570E2">
        <w:rPr>
          <w:rFonts w:ascii="Times New Roman" w:hAnsi="Times New Roman"/>
          <w:sz w:val="24"/>
          <w:szCs w:val="24"/>
        </w:rPr>
        <w:t>.0</w:t>
      </w:r>
      <w:r w:rsidR="007E0CC8">
        <w:rPr>
          <w:rFonts w:ascii="Times New Roman" w:hAnsi="Times New Roman"/>
          <w:sz w:val="24"/>
          <w:szCs w:val="24"/>
        </w:rPr>
        <w:t>4</w:t>
      </w:r>
      <w:r w:rsidR="007E0CC8" w:rsidRPr="005570E2">
        <w:rPr>
          <w:rFonts w:ascii="Times New Roman" w:hAnsi="Times New Roman"/>
          <w:sz w:val="24"/>
          <w:szCs w:val="24"/>
        </w:rPr>
        <w:t>.20</w:t>
      </w:r>
      <w:r w:rsidR="007E0CC8">
        <w:rPr>
          <w:rFonts w:ascii="Times New Roman" w:hAnsi="Times New Roman"/>
          <w:sz w:val="24"/>
          <w:szCs w:val="24"/>
        </w:rPr>
        <w:t>19</w:t>
      </w:r>
      <w:r w:rsidR="007E0CC8" w:rsidRPr="005570E2">
        <w:rPr>
          <w:rFonts w:ascii="Times New Roman" w:hAnsi="Times New Roman"/>
          <w:sz w:val="24"/>
          <w:szCs w:val="24"/>
        </w:rPr>
        <w:t xml:space="preserve"> № </w:t>
      </w:r>
      <w:r w:rsidR="007E0CC8">
        <w:rPr>
          <w:rFonts w:ascii="Times New Roman" w:hAnsi="Times New Roman"/>
          <w:sz w:val="24"/>
          <w:szCs w:val="24"/>
        </w:rPr>
        <w:t>33</w:t>
      </w:r>
      <w:r w:rsidR="007E0CC8" w:rsidRPr="005570E2">
        <w:rPr>
          <w:sz w:val="24"/>
          <w:szCs w:val="24"/>
        </w:rPr>
        <w:t xml:space="preserve"> «</w:t>
      </w:r>
      <w:r w:rsidR="007E0CC8" w:rsidRPr="005570E2">
        <w:rPr>
          <w:rFonts w:ascii="Times New Roman" w:hAnsi="Times New Roman"/>
          <w:sz w:val="24"/>
          <w:szCs w:val="24"/>
        </w:rPr>
        <w:t xml:space="preserve">О создании патрульных групп» считать утратившим силу. </w:t>
      </w:r>
    </w:p>
    <w:p w:rsidR="006309F6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  </w:t>
      </w:r>
      <w:r w:rsidR="006309F6">
        <w:rPr>
          <w:rFonts w:ascii="Times New Roman" w:hAnsi="Times New Roman"/>
          <w:sz w:val="26"/>
          <w:szCs w:val="26"/>
        </w:rPr>
        <w:t>Настоящее постановление  вступает в силу с момента подписания и подлежит   опубликованию в газете «Емельяновские веси».</w:t>
      </w:r>
    </w:p>
    <w:p w:rsidR="006309F6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6309F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309F6">
        <w:rPr>
          <w:rFonts w:ascii="Times New Roman" w:hAnsi="Times New Roman"/>
          <w:sz w:val="26"/>
          <w:szCs w:val="26"/>
        </w:rPr>
        <w:t>Контроль за  исполнение  настоящего  постановления   возлагаю  на себя.</w:t>
      </w:r>
    </w:p>
    <w:p w:rsidR="006309F6" w:rsidRDefault="006309F6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309F6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CC8" w:rsidRDefault="007E0CC8" w:rsidP="006309F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309F6" w:rsidRDefault="007E0CC8" w:rsidP="00630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309F6">
        <w:rPr>
          <w:rFonts w:ascii="Times New Roman" w:hAnsi="Times New Roman" w:cs="Times New Roman"/>
          <w:sz w:val="26"/>
          <w:szCs w:val="26"/>
        </w:rPr>
        <w:t xml:space="preserve"> сельсовета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А.Н.Нахаев</w:t>
      </w:r>
      <w:proofErr w:type="spellEnd"/>
    </w:p>
    <w:p w:rsidR="006309F6" w:rsidRDefault="006309F6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309F6" w:rsidRDefault="006309F6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0CC8" w:rsidRDefault="007E0CC8" w:rsidP="006309F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309F6" w:rsidRDefault="006309F6" w:rsidP="006309F6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6309F6" w:rsidRDefault="006309F6" w:rsidP="006309F6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от 1</w:t>
      </w:r>
      <w:r w:rsidR="007E0CC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.04.20</w:t>
      </w:r>
      <w:r w:rsidR="007E0CC8">
        <w:rPr>
          <w:rFonts w:ascii="Times New Roman" w:hAnsi="Times New Roman"/>
          <w:sz w:val="20"/>
          <w:szCs w:val="20"/>
        </w:rPr>
        <w:t xml:space="preserve">20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7E0CC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</w:t>
      </w:r>
    </w:p>
    <w:p w:rsidR="007E0CC8" w:rsidRDefault="007E0CC8" w:rsidP="006309F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E0CC8" w:rsidRDefault="007E0CC8" w:rsidP="006309F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E0CC8" w:rsidRDefault="007E0CC8" w:rsidP="006309F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E0CC8" w:rsidRDefault="007E0CC8" w:rsidP="006309F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E0CC8" w:rsidRDefault="007E0CC8" w:rsidP="006309F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E0CC8" w:rsidRDefault="007E0CC8" w:rsidP="006309F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309F6" w:rsidRDefault="006309F6" w:rsidP="006309F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Маршрут</w:t>
      </w:r>
    </w:p>
    <w:p w:rsidR="006309F6" w:rsidRDefault="006309F6" w:rsidP="006309F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патрулирования патрульных групп</w:t>
      </w:r>
    </w:p>
    <w:p w:rsidR="006309F6" w:rsidRDefault="006309F6" w:rsidP="006309F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7243"/>
        <w:gridCol w:w="1671"/>
      </w:tblGrid>
      <w:tr w:rsidR="006309F6" w:rsidTr="006309F6">
        <w:trPr>
          <w:trHeight w:val="301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F6" w:rsidRDefault="00630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F6" w:rsidRDefault="00630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Маршрут патрулирования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F6" w:rsidRDefault="00630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маршрута</w:t>
            </w:r>
          </w:p>
        </w:tc>
      </w:tr>
      <w:tr w:rsidR="006309F6" w:rsidTr="006309F6">
        <w:trPr>
          <w:trHeight w:val="301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6" w:rsidRDefault="006309F6" w:rsidP="00626FC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6" w:rsidRDefault="006309F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икольское,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д.Тыжневка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д.Гладкое,д.Подолка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6" w:rsidRDefault="006309F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309F6" w:rsidTr="006309F6">
        <w:trPr>
          <w:trHeight w:val="301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6" w:rsidRDefault="006309F6" w:rsidP="00626FC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6" w:rsidRDefault="006309F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ечерницы,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д.Раскаты,д.Борлок,д.Ясная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Поляна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6" w:rsidRDefault="006309F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309F6" w:rsidRDefault="006309F6" w:rsidP="006309F6">
      <w:pPr>
        <w:pStyle w:val="a3"/>
        <w:rPr>
          <w:rFonts w:ascii="Times New Roman" w:hAnsi="Times New Roman"/>
          <w:sz w:val="20"/>
          <w:szCs w:val="20"/>
        </w:rPr>
      </w:pPr>
    </w:p>
    <w:p w:rsidR="006309F6" w:rsidRDefault="006309F6" w:rsidP="006309F6">
      <w:pPr>
        <w:rPr>
          <w:rFonts w:ascii="Times New Roman" w:hAnsi="Times New Roman" w:cs="Times New Roman"/>
          <w:sz w:val="26"/>
          <w:szCs w:val="26"/>
        </w:rPr>
      </w:pPr>
    </w:p>
    <w:p w:rsidR="006309F6" w:rsidRDefault="006309F6" w:rsidP="00630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9F6" w:rsidRDefault="006309F6" w:rsidP="006309F6"/>
    <w:p w:rsidR="006309F6" w:rsidRDefault="006309F6" w:rsidP="006309F6"/>
    <w:p w:rsidR="00110110" w:rsidRDefault="00110110"/>
    <w:sectPr w:rsidR="0011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C27"/>
    <w:multiLevelType w:val="hybridMultilevel"/>
    <w:tmpl w:val="79B6A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9F6"/>
    <w:rsid w:val="00110110"/>
    <w:rsid w:val="006309F6"/>
    <w:rsid w:val="007E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9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2020-04-16T04:32:00Z</dcterms:created>
  <dcterms:modified xsi:type="dcterms:W3CDTF">2020-04-16T04:36:00Z</dcterms:modified>
</cp:coreProperties>
</file>