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B5" w:rsidRPr="00601F5D" w:rsidRDefault="00E446B5" w:rsidP="00E4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6B5" w:rsidRPr="00601F5D" w:rsidRDefault="00E446B5" w:rsidP="00E4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E446B5" w:rsidRPr="00601F5D" w:rsidRDefault="00E446B5" w:rsidP="00E446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E446B5" w:rsidRPr="00601F5D" w:rsidRDefault="00E446B5" w:rsidP="00E446B5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E446B5" w:rsidRPr="001D429D" w:rsidRDefault="00E446B5" w:rsidP="00E446B5">
      <w:pPr>
        <w:ind w:right="-1050"/>
        <w:rPr>
          <w:rFonts w:ascii="Times New Roman" w:hAnsi="Times New Roman" w:cs="Times New Roman"/>
          <w:sz w:val="24"/>
          <w:szCs w:val="24"/>
        </w:rPr>
      </w:pPr>
    </w:p>
    <w:p w:rsidR="00E446B5" w:rsidRPr="00A856B2" w:rsidRDefault="00E446B5" w:rsidP="00E446B5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46B5" w:rsidRPr="009E3807" w:rsidRDefault="00E446B5" w:rsidP="00E446B5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 w:rsidR="00A72FD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.10.2019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 w:rsidR="00A72FD7">
        <w:rPr>
          <w:rFonts w:ascii="Times New Roman" w:hAnsi="Times New Roman" w:cs="Times New Roman"/>
          <w:sz w:val="28"/>
          <w:szCs w:val="28"/>
        </w:rPr>
        <w:t>79</w:t>
      </w:r>
    </w:p>
    <w:p w:rsidR="00E446B5" w:rsidRDefault="00E446B5" w:rsidP="00E446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63"/>
      </w:tblGrid>
      <w:tr w:rsidR="00E446B5" w:rsidRPr="00D64EC7" w:rsidTr="00A2349A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D64EC7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>Об утверждении комплексного плана</w:t>
            </w:r>
          </w:p>
          <w:p w:rsidR="00E446B5" w:rsidRPr="00D64EC7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>мероприятий по благоустройству</w:t>
            </w:r>
          </w:p>
          <w:p w:rsidR="00E446B5" w:rsidRPr="00D64EC7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>территории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МО</w:t>
            </w: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Никольского сельсовета</w:t>
            </w:r>
          </w:p>
          <w:p w:rsidR="00E446B5" w:rsidRPr="00D64EC7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64EC7">
              <w:rPr>
                <w:b/>
                <w:bCs/>
                <w:sz w:val="28"/>
                <w:szCs w:val="28"/>
                <w:bdr w:val="none" w:sz="0" w:space="0" w:color="auto" w:frame="1"/>
              </w:rPr>
              <w:t>на годы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446B5" w:rsidRPr="00D64EC7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>В соответствии со статьей 14 пункта 19 Федерального закона РФ</w:t>
      </w:r>
      <w:r w:rsidRPr="00E446B5">
        <w:rPr>
          <w:color w:val="000000" w:themeColor="text1"/>
          <w:sz w:val="28"/>
          <w:szCs w:val="28"/>
        </w:rPr>
        <w:br/>
        <w:t>от 01.01.2001 года «Об основных принципах </w:t>
      </w:r>
      <w:hyperlink r:id="rId5" w:tooltip="Органы местного самоуправления" w:history="1">
        <w:r w:rsidRPr="00E446B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446B5">
        <w:rPr>
          <w:color w:val="000000" w:themeColor="text1"/>
          <w:sz w:val="28"/>
          <w:szCs w:val="28"/>
        </w:rPr>
        <w:t xml:space="preserve"> в Российской Федерации», Приказа </w:t>
      </w:r>
      <w:proofErr w:type="spellStart"/>
      <w:r w:rsidRPr="00E446B5">
        <w:rPr>
          <w:color w:val="000000" w:themeColor="text1"/>
          <w:sz w:val="28"/>
          <w:szCs w:val="28"/>
        </w:rPr>
        <w:t>Минрегиона</w:t>
      </w:r>
      <w:proofErr w:type="spellEnd"/>
      <w:r w:rsidRPr="00E446B5">
        <w:rPr>
          <w:color w:val="000000" w:themeColor="text1"/>
          <w:sz w:val="28"/>
          <w:szCs w:val="28"/>
        </w:rPr>
        <w:t xml:space="preserve"> РФ от 01.01.2001 N 613 "Об утверждении Методических рекомендаций по разработке норм и правил по благоустройству территорий </w:t>
      </w:r>
      <w:hyperlink r:id="rId6" w:tooltip="Муниципальные образования" w:history="1">
        <w:r w:rsidRPr="00E446B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муниципальных образований</w:t>
        </w:r>
      </w:hyperlink>
      <w:r w:rsidRPr="00E446B5">
        <w:rPr>
          <w:color w:val="000000" w:themeColor="text1"/>
          <w:sz w:val="28"/>
          <w:szCs w:val="28"/>
        </w:rPr>
        <w:t>"</w:t>
      </w:r>
    </w:p>
    <w:p w:rsidR="00E446B5" w:rsidRPr="00E446B5" w:rsidRDefault="00E446B5" w:rsidP="00E446B5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>ПОСТАНОВЛЯЮ: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>1. Утвердить Комплексный </w:t>
      </w:r>
      <w:hyperlink r:id="rId7" w:tooltip="Планы мероприятий" w:history="1">
        <w:r w:rsidRPr="00E446B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план мероприятий</w:t>
        </w:r>
      </w:hyperlink>
      <w:r w:rsidRPr="00E446B5">
        <w:rPr>
          <w:color w:val="000000" w:themeColor="text1"/>
          <w:sz w:val="28"/>
          <w:szCs w:val="28"/>
        </w:rPr>
        <w:t xml:space="preserve">  по благоустройству территории Никольского сельсовета на годы согласно приложению.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 xml:space="preserve">2.  Опубликовать настоящее постановление в установленном порядке печатном издании «Емельяновские Веси» а так же на официальном сайте Никольского  сельсовета в  </w:t>
      </w:r>
      <w:hyperlink r:id="rId8" w:tooltip="Информационные сети" w:history="1">
        <w:r w:rsidRPr="00E446B5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информационно-телекоммуникационной сети</w:t>
        </w:r>
      </w:hyperlink>
      <w:r w:rsidRPr="00E446B5">
        <w:rPr>
          <w:color w:val="000000" w:themeColor="text1"/>
          <w:sz w:val="28"/>
          <w:szCs w:val="28"/>
        </w:rPr>
        <w:t> Интернет.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 xml:space="preserve">4. </w:t>
      </w:r>
      <w:proofErr w:type="gramStart"/>
      <w:r w:rsidRPr="00E446B5">
        <w:rPr>
          <w:color w:val="000000" w:themeColor="text1"/>
          <w:sz w:val="28"/>
          <w:szCs w:val="28"/>
        </w:rPr>
        <w:t>Контроль за</w:t>
      </w:r>
      <w:proofErr w:type="gramEnd"/>
      <w:r w:rsidRPr="00E446B5">
        <w:rPr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446B5">
        <w:rPr>
          <w:color w:val="000000" w:themeColor="text1"/>
          <w:sz w:val="28"/>
          <w:szCs w:val="28"/>
        </w:rPr>
        <w:t xml:space="preserve">Глава сельсовета                                                         А.Н. </w:t>
      </w:r>
      <w:proofErr w:type="spellStart"/>
      <w:r w:rsidRPr="00E446B5">
        <w:rPr>
          <w:color w:val="000000" w:themeColor="text1"/>
          <w:sz w:val="28"/>
          <w:szCs w:val="28"/>
        </w:rPr>
        <w:t>Нахаев</w:t>
      </w:r>
      <w:proofErr w:type="spellEnd"/>
    </w:p>
    <w:p w:rsidR="00E446B5" w:rsidRDefault="00E446B5" w:rsidP="00E446B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46B5" w:rsidRDefault="00E446B5" w:rsidP="00E446B5">
      <w:pPr>
        <w:jc w:val="both"/>
      </w:pPr>
    </w:p>
    <w:p w:rsid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E446B5">
        <w:rPr>
          <w:sz w:val="20"/>
          <w:szCs w:val="20"/>
        </w:rPr>
        <w:lastRenderedPageBreak/>
        <w:t xml:space="preserve">Приложение 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E446B5">
        <w:rPr>
          <w:sz w:val="20"/>
          <w:szCs w:val="20"/>
        </w:rPr>
        <w:t>к Постановлению Администрации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E446B5">
        <w:rPr>
          <w:sz w:val="20"/>
          <w:szCs w:val="20"/>
        </w:rPr>
        <w:t>Никольского сельсовета</w:t>
      </w:r>
    </w:p>
    <w:p w:rsidR="00E446B5" w:rsidRPr="00E446B5" w:rsidRDefault="00825A30" w:rsidP="00E446B5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от 23.10.2019г. № 79</w:t>
      </w:r>
    </w:p>
    <w:p w:rsidR="00E446B5" w:rsidRPr="00D64EC7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446B5" w:rsidRPr="00D64EC7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64EC7">
        <w:rPr>
          <w:b/>
          <w:bCs/>
          <w:sz w:val="28"/>
          <w:szCs w:val="28"/>
          <w:bdr w:val="none" w:sz="0" w:space="0" w:color="auto" w:frame="1"/>
        </w:rPr>
        <w:t>Комплексный план мероприятий по благоустройству</w:t>
      </w:r>
    </w:p>
    <w:p w:rsidR="00E446B5" w:rsidRPr="00D64EC7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64EC7">
        <w:rPr>
          <w:b/>
          <w:bCs/>
          <w:sz w:val="28"/>
          <w:szCs w:val="28"/>
          <w:bdr w:val="none" w:sz="0" w:space="0" w:color="auto" w:frame="1"/>
        </w:rPr>
        <w:t>Территории</w:t>
      </w:r>
      <w:r>
        <w:rPr>
          <w:b/>
          <w:bCs/>
          <w:sz w:val="28"/>
          <w:szCs w:val="28"/>
          <w:bdr w:val="none" w:sz="0" w:space="0" w:color="auto" w:frame="1"/>
        </w:rPr>
        <w:t xml:space="preserve"> МО</w:t>
      </w:r>
      <w:r w:rsidRPr="00D64EC7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>Никольского сельсовета</w:t>
      </w:r>
      <w:r w:rsidRPr="00D64EC7">
        <w:rPr>
          <w:b/>
          <w:bCs/>
          <w:sz w:val="28"/>
          <w:szCs w:val="28"/>
          <w:bdr w:val="none" w:sz="0" w:space="0" w:color="auto" w:frame="1"/>
        </w:rPr>
        <w:t xml:space="preserve"> на годы</w:t>
      </w:r>
    </w:p>
    <w:p w:rsidR="00E446B5" w:rsidRPr="00D64EC7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446B5" w:rsidRPr="00291958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91958">
        <w:rPr>
          <w:b/>
          <w:sz w:val="28"/>
          <w:szCs w:val="28"/>
        </w:rPr>
        <w:t>РАЗДЕЛ 1. Содержание проблемы и обоснование необходимости её решения.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>В настоящее время в поселении сложилась структура благоустройства, соответствующая муниципальному образованию поселкового типа.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>В последние годы в поселении проводилась целенаправленная работа по благоустройству и </w:t>
      </w:r>
      <w:hyperlink r:id="rId9" w:tooltip="Социально-экономическое развитие" w:history="1">
        <w:r w:rsidRPr="00E446B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социальному развитию</w:t>
        </w:r>
      </w:hyperlink>
      <w:r w:rsidRPr="00E446B5">
        <w:rPr>
          <w:sz w:val="28"/>
          <w:szCs w:val="28"/>
        </w:rPr>
        <w:t> населенного пункта.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>Большие нарекания вызывает состояние сбора, утилизации и захоронения бытовых и промышленных отходов, в виду отсутствия полигона. Для решения данной проблемы требуется наличие финансирования с привлечением источников всех уровней, участие и взаимодействие органов местного самоуправления с привлечением населения, предприятий и организаций.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>Работы по благоустройству населенного пункта поселения приобрели комплексный, постоянный характер.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>Для решения проблем по благоустройству поселения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446B5">
        <w:rPr>
          <w:b/>
          <w:sz w:val="28"/>
          <w:szCs w:val="28"/>
        </w:rPr>
        <w:t>РАЗДЕЛ 2. Этапы реализации мероприятий по благоустройству территории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446B5">
        <w:rPr>
          <w:b/>
          <w:bCs/>
          <w:sz w:val="28"/>
          <w:szCs w:val="28"/>
          <w:bdr w:val="none" w:sz="0" w:space="0" w:color="auto" w:frame="1"/>
        </w:rPr>
        <w:t>2.1. Первый этап</w:t>
      </w: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Ind w:w="1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8"/>
        <w:gridCol w:w="3632"/>
        <w:gridCol w:w="2642"/>
        <w:gridCol w:w="2637"/>
      </w:tblGrid>
      <w:tr w:rsidR="00E446B5" w:rsidRPr="00E446B5" w:rsidTr="00A2349A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Цель</w:t>
            </w:r>
          </w:p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 исполнения (годы)</w:t>
            </w:r>
          </w:p>
        </w:tc>
      </w:tr>
      <w:tr w:rsidR="00E446B5" w:rsidRPr="00E446B5" w:rsidTr="00A2349A">
        <w:trPr>
          <w:trHeight w:val="14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 xml:space="preserve"> Строительство дороги с асфальтным покрытием ул.60 лет Октября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5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E446B5" w:rsidRPr="00E446B5" w:rsidTr="00A2349A">
        <w:trPr>
          <w:trHeight w:val="96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Строительство дороги с асфальтным покрытием</w:t>
            </w:r>
          </w:p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ул. Спортивная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2019</w:t>
            </w:r>
          </w:p>
        </w:tc>
      </w:tr>
    </w:tbl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46B5">
        <w:rPr>
          <w:b/>
          <w:bCs/>
          <w:sz w:val="28"/>
          <w:szCs w:val="28"/>
          <w:bdr w:val="none" w:sz="0" w:space="0" w:color="auto" w:frame="1"/>
        </w:rPr>
        <w:t>2.2. Основные мероприятия</w:t>
      </w:r>
    </w:p>
    <w:p w:rsidR="00E446B5" w:rsidRPr="00E446B5" w:rsidRDefault="00E446B5" w:rsidP="00E446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667"/>
        <w:gridCol w:w="2835"/>
        <w:gridCol w:w="1560"/>
      </w:tblGrid>
      <w:tr w:rsidR="00E446B5" w:rsidRPr="00E446B5" w:rsidTr="00A2349A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Цель</w:t>
            </w:r>
          </w:p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Сроки исполнения</w:t>
            </w:r>
          </w:p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center"/>
              <w:textAlignment w:val="baseline"/>
              <w:rPr>
                <w:sz w:val="28"/>
                <w:szCs w:val="28"/>
              </w:rPr>
            </w:pPr>
            <w:r w:rsidRPr="00E446B5">
              <w:rPr>
                <w:b/>
                <w:bCs/>
                <w:sz w:val="28"/>
                <w:szCs w:val="28"/>
                <w:bdr w:val="none" w:sz="0" w:space="0" w:color="auto" w:frame="1"/>
              </w:rPr>
              <w:t>(годы)</w:t>
            </w: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Строительство дороги с асфальтным покрытием</w:t>
            </w:r>
          </w:p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ул. Зеленая, пер. Берёзовый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2020</w:t>
            </w: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Ликвидация и рекультивация несанкционированного складирования ТБО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Содержание и уход за кладбищами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мест захоронений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Проведение сходов граждан по организации сбора и вывоза ТБО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Информирование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Обработка территорий поселения от клещей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Санитарная очистка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Проведение санитарной рубки сухих деревьев и кустарников (валка аварийных деревьев)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Улучшение состояния зеленого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 xml:space="preserve">Мероприятия по содержанию и ремонту </w:t>
            </w:r>
            <w:proofErr w:type="spellStart"/>
            <w:r w:rsidRPr="00E446B5">
              <w:rPr>
                <w:sz w:val="28"/>
                <w:szCs w:val="28"/>
              </w:rPr>
              <w:t>внутрипоселковых</w:t>
            </w:r>
            <w:proofErr w:type="spellEnd"/>
            <w:r w:rsidRPr="00E446B5">
              <w:rPr>
                <w:sz w:val="28"/>
                <w:szCs w:val="28"/>
              </w:rPr>
              <w:t xml:space="preserve"> автодорог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6B5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Реконструкция, модернизация </w:t>
            </w:r>
            <w:hyperlink r:id="rId10" w:tooltip="Детские площадки" w:history="1">
              <w:r w:rsidRPr="00E446B5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детских площадок</w:t>
              </w:r>
            </w:hyperlink>
            <w:r w:rsidRPr="00E446B5">
              <w:rPr>
                <w:sz w:val="28"/>
                <w:szCs w:val="28"/>
              </w:rPr>
              <w:t> и установка ограждений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Подготовка памятников и обелисков к 9 мая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Благоустройство территории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B5" w:rsidRPr="00E446B5" w:rsidTr="00A2349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pStyle w:val="a6"/>
              <w:spacing w:before="0" w:beforeAutospacing="0" w:after="0" w:afterAutospacing="0"/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E446B5">
              <w:rPr>
                <w:sz w:val="28"/>
                <w:szCs w:val="28"/>
              </w:rPr>
              <w:t>Санитарная очистка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6B5" w:rsidRPr="00E446B5" w:rsidRDefault="00E446B5" w:rsidP="00A23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446B5" w:rsidRPr="00E446B5" w:rsidRDefault="00E446B5" w:rsidP="00E446B5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446B5">
        <w:rPr>
          <w:b/>
          <w:sz w:val="28"/>
          <w:szCs w:val="28"/>
        </w:rPr>
        <w:t>Раздел 3. Оценка социально-экономических и экологических последствий от реализации мероприятий по благоустройству</w:t>
      </w:r>
    </w:p>
    <w:p w:rsidR="00E446B5" w:rsidRPr="00E446B5" w:rsidRDefault="00E446B5" w:rsidP="00E446B5">
      <w:pPr>
        <w:pStyle w:val="a6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E446B5">
        <w:rPr>
          <w:sz w:val="28"/>
          <w:szCs w:val="28"/>
        </w:rPr>
        <w:t xml:space="preserve">Проведение данных мероприятий призвано повышать культуру поведения жителей, прививать бережное отношение к элементам благоустройства, </w:t>
      </w:r>
      <w:r w:rsidRPr="00E446B5">
        <w:rPr>
          <w:sz w:val="28"/>
          <w:szCs w:val="28"/>
        </w:rPr>
        <w:lastRenderedPageBreak/>
        <w:t xml:space="preserve">привлекать жителей к участию в  работах по благоустройству, санитарному и гигиеническому содержанию прилегающих территорий. Способствует совершенствованию системы комплексного благоустройства муниципального образования, </w:t>
      </w:r>
      <w:proofErr w:type="gramStart"/>
      <w:r w:rsidRPr="00E446B5">
        <w:rPr>
          <w:sz w:val="28"/>
          <w:szCs w:val="28"/>
        </w:rPr>
        <w:t>эстетического вида</w:t>
      </w:r>
      <w:proofErr w:type="gramEnd"/>
      <w:r w:rsidRPr="00E446B5">
        <w:rPr>
          <w:sz w:val="28"/>
          <w:szCs w:val="28"/>
        </w:rPr>
        <w:t xml:space="preserve"> поселения, создание гармоничной архитектурно-ландшафтной среды.</w:t>
      </w:r>
    </w:p>
    <w:p w:rsidR="00E446B5" w:rsidRPr="00E446B5" w:rsidRDefault="00E446B5" w:rsidP="00E446B5">
      <w:pPr>
        <w:rPr>
          <w:rFonts w:ascii="Times New Roman" w:hAnsi="Times New Roman" w:cs="Times New Roman"/>
          <w:b/>
          <w:sz w:val="28"/>
          <w:szCs w:val="28"/>
        </w:rPr>
      </w:pPr>
    </w:p>
    <w:p w:rsidR="00E446B5" w:rsidRPr="00E446B5" w:rsidRDefault="00E446B5" w:rsidP="00E446B5">
      <w:pPr>
        <w:rPr>
          <w:rFonts w:ascii="Times New Roman" w:hAnsi="Times New Roman" w:cs="Times New Roman"/>
          <w:b/>
          <w:sz w:val="28"/>
          <w:szCs w:val="28"/>
        </w:rPr>
      </w:pPr>
    </w:p>
    <w:p w:rsidR="00E446B5" w:rsidRPr="00E446B5" w:rsidRDefault="00E446B5" w:rsidP="00E446B5">
      <w:pPr>
        <w:rPr>
          <w:rFonts w:ascii="Times New Roman" w:hAnsi="Times New Roman" w:cs="Times New Roman"/>
          <w:sz w:val="28"/>
          <w:szCs w:val="28"/>
        </w:rPr>
      </w:pPr>
    </w:p>
    <w:p w:rsidR="00E446B5" w:rsidRPr="00E446B5" w:rsidRDefault="00E446B5" w:rsidP="00E446B5">
      <w:pPr>
        <w:rPr>
          <w:rFonts w:ascii="Times New Roman" w:hAnsi="Times New Roman" w:cs="Times New Roman"/>
          <w:sz w:val="28"/>
          <w:szCs w:val="28"/>
        </w:rPr>
      </w:pPr>
    </w:p>
    <w:p w:rsidR="00E446B5" w:rsidRPr="00E446B5" w:rsidRDefault="00E446B5" w:rsidP="00E446B5">
      <w:pPr>
        <w:rPr>
          <w:rFonts w:ascii="Times New Roman" w:hAnsi="Times New Roman" w:cs="Times New Roman"/>
          <w:sz w:val="28"/>
          <w:szCs w:val="28"/>
        </w:rPr>
      </w:pPr>
    </w:p>
    <w:p w:rsidR="00E446B5" w:rsidRPr="00E446B5" w:rsidRDefault="00E446B5" w:rsidP="00E44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6B5" w:rsidRPr="00E446B5" w:rsidRDefault="00E446B5" w:rsidP="00E446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6B5" w:rsidRPr="00E446B5" w:rsidRDefault="00E446B5" w:rsidP="00E446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6B5" w:rsidRPr="00E446B5" w:rsidRDefault="00E446B5" w:rsidP="00E446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6B5" w:rsidRPr="00E446B5" w:rsidRDefault="00E446B5" w:rsidP="00E446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6B5" w:rsidRDefault="00E446B5" w:rsidP="00E446B5">
      <w:pPr>
        <w:ind w:firstLine="851"/>
        <w:jc w:val="both"/>
      </w:pPr>
    </w:p>
    <w:p w:rsidR="00E446B5" w:rsidRDefault="00E446B5" w:rsidP="00E446B5">
      <w:pPr>
        <w:ind w:firstLine="851"/>
        <w:jc w:val="both"/>
      </w:pPr>
    </w:p>
    <w:p w:rsidR="00E446B5" w:rsidRDefault="00E446B5" w:rsidP="00E446B5">
      <w:pPr>
        <w:ind w:firstLine="851"/>
        <w:jc w:val="both"/>
      </w:pPr>
    </w:p>
    <w:p w:rsidR="00E35919" w:rsidRDefault="00E35919"/>
    <w:p w:rsidR="004A4641" w:rsidRDefault="004A4641"/>
    <w:p w:rsidR="004A4641" w:rsidRDefault="004A4641"/>
    <w:p w:rsidR="004A4641" w:rsidRDefault="004A4641"/>
    <w:p w:rsidR="004A4641" w:rsidRDefault="004A4641"/>
    <w:p w:rsidR="004A4641" w:rsidRDefault="004A4641"/>
    <w:p w:rsidR="004A4641" w:rsidRDefault="004A4641"/>
    <w:p w:rsidR="004A4641" w:rsidRDefault="004A4641"/>
    <w:p w:rsidR="004A4641" w:rsidRDefault="004A4641"/>
    <w:p w:rsidR="004A4641" w:rsidRDefault="004A4641"/>
    <w:p w:rsidR="004A4641" w:rsidRDefault="004A4641" w:rsidP="004A4641">
      <w:pPr>
        <w:jc w:val="right"/>
      </w:pPr>
      <w:r>
        <w:lastRenderedPageBreak/>
        <w:t>Приложение № 1.</w:t>
      </w:r>
    </w:p>
    <w:p w:rsidR="004A4641" w:rsidRDefault="004A4641" w:rsidP="004A4641">
      <w:pPr>
        <w:jc w:val="right"/>
      </w:pPr>
    </w:p>
    <w:p w:rsidR="004A4641" w:rsidRDefault="004A4641" w:rsidP="004A4641">
      <w:pPr>
        <w:jc w:val="center"/>
      </w:pPr>
      <w:r>
        <w:t>ПРЕДЛОЖЕНИЯ</w:t>
      </w:r>
    </w:p>
    <w:p w:rsidR="004A4641" w:rsidRDefault="004A4641" w:rsidP="004A4641">
      <w:pPr>
        <w:ind w:firstLine="851"/>
        <w:jc w:val="center"/>
      </w:pPr>
      <w:r>
        <w:t xml:space="preserve">по освещению в средствах массовой </w:t>
      </w:r>
      <w:proofErr w:type="gramStart"/>
      <w:r>
        <w:t>информации результатов благоустройства территорий населенных пунктов</w:t>
      </w:r>
      <w:proofErr w:type="gramEnd"/>
    </w:p>
    <w:p w:rsidR="004A4641" w:rsidRDefault="004A4641" w:rsidP="004A4641">
      <w:pPr>
        <w:ind w:firstLine="851"/>
      </w:pPr>
      <w:r>
        <w:t xml:space="preserve">                                        село Никольское</w:t>
      </w:r>
    </w:p>
    <w:p w:rsidR="004A4641" w:rsidRDefault="004A4641" w:rsidP="004A4641">
      <w:pPr>
        <w:ind w:firstLine="851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2721"/>
        <w:gridCol w:w="1867"/>
        <w:gridCol w:w="2242"/>
        <w:gridCol w:w="2218"/>
      </w:tblGrid>
      <w:tr w:rsidR="004A4641" w:rsidTr="004A464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>Информационный повод (краткая информация о мероприятии)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Дата и время</w:t>
            </w:r>
          </w:p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>проведения мероприятия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>Адрес проведения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>Ответственное лицо, спикер (владеющий всей информацией, который может дать комментарий), контакты</w:t>
            </w:r>
          </w:p>
        </w:tc>
      </w:tr>
      <w:tr w:rsidR="004A4641" w:rsidTr="004A464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Субботник по уборке территории кладбища, огораживание </w:t>
            </w:r>
            <w:proofErr w:type="gramStart"/>
            <w:r>
              <w:t>в</w:t>
            </w:r>
            <w:proofErr w:type="gramEnd"/>
          </w:p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 xml:space="preserve"> д. </w:t>
            </w:r>
            <w:proofErr w:type="spellStart"/>
            <w:r>
              <w:t>Подолка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20.08.2019г</w:t>
            </w:r>
          </w:p>
          <w:p w:rsidR="004A4641" w:rsidRDefault="004A4641">
            <w:pPr>
              <w:jc w:val="center"/>
            </w:pPr>
            <w:r>
              <w:t>21.08.2019г</w:t>
            </w:r>
          </w:p>
          <w:p w:rsidR="004A4641" w:rsidRDefault="004A4641">
            <w:pPr>
              <w:jc w:val="center"/>
            </w:pPr>
            <w:r>
              <w:t>22.08.2019г</w:t>
            </w:r>
          </w:p>
          <w:p w:rsidR="004A4641" w:rsidRDefault="004A4641">
            <w:pPr>
              <w:jc w:val="center"/>
            </w:pPr>
            <w:r>
              <w:t>23.08.2019г</w:t>
            </w:r>
          </w:p>
          <w:p w:rsidR="004A4641" w:rsidRDefault="004A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>Организованный сбор 12:00 на территории кладбища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641" w:rsidRDefault="004A46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Отв.: Зам. главы сельсовета Кускова Н.В. (89135869991)</w:t>
            </w:r>
          </w:p>
          <w:p w:rsidR="004A4641" w:rsidRDefault="004A4641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</w:tc>
      </w:tr>
      <w:tr w:rsidR="004A4641" w:rsidTr="004A4641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41" w:rsidRDefault="004A46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4641" w:rsidRDefault="004A4641" w:rsidP="004A4641">
      <w:pPr>
        <w:ind w:firstLine="851"/>
        <w:jc w:val="center"/>
        <w:rPr>
          <w:sz w:val="28"/>
          <w:szCs w:val="28"/>
        </w:rPr>
      </w:pPr>
    </w:p>
    <w:p w:rsidR="004A4641" w:rsidRDefault="004A4641" w:rsidP="004A4641">
      <w:pPr>
        <w:jc w:val="both"/>
      </w:pPr>
    </w:p>
    <w:p w:rsidR="004A4641" w:rsidRDefault="004A4641" w:rsidP="004A4641">
      <w:pPr>
        <w:jc w:val="both"/>
      </w:pPr>
    </w:p>
    <w:p w:rsidR="004A4641" w:rsidRDefault="004A4641" w:rsidP="004A4641">
      <w:pPr>
        <w:jc w:val="both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 w:rsidP="004A4641">
      <w:pPr>
        <w:jc w:val="right"/>
      </w:pPr>
    </w:p>
    <w:p w:rsidR="004A4641" w:rsidRDefault="004A4641"/>
    <w:sectPr w:rsidR="004A4641" w:rsidSect="0033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6B5"/>
    <w:rsid w:val="003342BA"/>
    <w:rsid w:val="004A4641"/>
    <w:rsid w:val="00825A30"/>
    <w:rsid w:val="00A72FD7"/>
    <w:rsid w:val="00E35919"/>
    <w:rsid w:val="00E446B5"/>
    <w:rsid w:val="00F0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6B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446B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4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ie_se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lani_meropriyatij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organi_mestnogo_samoupravleniya/" TargetMode="External"/><Relationship Id="rId10" Type="http://schemas.openxmlformats.org/officeDocument/2006/relationships/hyperlink" Target="https://pandia.ru/text/category/detskie_ploshadki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5</cp:revision>
  <dcterms:created xsi:type="dcterms:W3CDTF">2019-10-22T01:52:00Z</dcterms:created>
  <dcterms:modified xsi:type="dcterms:W3CDTF">2019-10-24T09:29:00Z</dcterms:modified>
</cp:coreProperties>
</file>