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F20934" w:rsidRDefault="00ED0EDB" w:rsidP="00F327F8">
      <w:r>
        <w:t xml:space="preserve">           </w:t>
      </w:r>
      <w:r w:rsidR="00C13D3D">
        <w:t>19.</w:t>
      </w:r>
      <w:r w:rsidR="00180546">
        <w:t>04.2019</w:t>
      </w:r>
      <w:r>
        <w:t xml:space="preserve"> </w:t>
      </w:r>
      <w:r w:rsidR="00C20082">
        <w:t xml:space="preserve">г.    </w:t>
      </w:r>
      <w:r w:rsidR="00C13D3D">
        <w:t xml:space="preserve">                           </w:t>
      </w:r>
      <w:r w:rsidR="00C20082">
        <w:t xml:space="preserve">    </w:t>
      </w:r>
      <w:r w:rsidR="00B509F9">
        <w:t>с. Никольское</w:t>
      </w:r>
      <w:r w:rsidR="00180546">
        <w:t xml:space="preserve">                        </w:t>
      </w:r>
      <w:r w:rsidR="00C20082">
        <w:t xml:space="preserve">                </w:t>
      </w:r>
      <w:r w:rsidR="003B03A1">
        <w:t xml:space="preserve">   </w:t>
      </w:r>
      <w:r w:rsidR="00B678FE">
        <w:t xml:space="preserve"> </w:t>
      </w:r>
      <w:r w:rsidR="00E47909">
        <w:t xml:space="preserve"> </w:t>
      </w:r>
      <w:r w:rsidR="00A119B7">
        <w:t>№</w:t>
      </w:r>
      <w:r w:rsidR="00EA4CFB">
        <w:t xml:space="preserve"> </w:t>
      </w:r>
      <w:r w:rsidR="00180546">
        <w:t>37-57Р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0B076B" w:rsidRPr="00294EA0" w:rsidRDefault="000B076B" w:rsidP="000B076B">
      <w:r w:rsidRPr="00294EA0">
        <w:t xml:space="preserve">О внесении изменений и дополнений в Решение Никольского сельского Совета депутатов № </w:t>
      </w:r>
      <w:r>
        <w:t>35-52Р</w:t>
      </w:r>
      <w:r w:rsidRPr="00294EA0">
        <w:t xml:space="preserve"> от 1</w:t>
      </w:r>
      <w:r>
        <w:t>7</w:t>
      </w:r>
      <w:r w:rsidRPr="00294EA0">
        <w:t>.12.201</w:t>
      </w:r>
      <w:r>
        <w:t>8</w:t>
      </w:r>
      <w:r w:rsidRPr="00294EA0">
        <w:t xml:space="preserve"> г. «О бюджете Никольского сельсовета на 201</w:t>
      </w:r>
      <w:r>
        <w:t>9</w:t>
      </w:r>
      <w:r w:rsidRPr="00294EA0">
        <w:t xml:space="preserve"> год и плановый </w:t>
      </w:r>
    </w:p>
    <w:p w:rsidR="000B076B" w:rsidRPr="00294EA0" w:rsidRDefault="000B076B" w:rsidP="000B076B">
      <w:r w:rsidRPr="00294EA0">
        <w:t>период  20</w:t>
      </w:r>
      <w:r>
        <w:t>20</w:t>
      </w:r>
      <w:r w:rsidRPr="00294EA0">
        <w:t>– 202</w:t>
      </w:r>
      <w:r>
        <w:t>1</w:t>
      </w:r>
      <w:r w:rsidRPr="00294EA0">
        <w:t xml:space="preserve"> годов»</w:t>
      </w:r>
    </w:p>
    <w:p w:rsidR="000B076B" w:rsidRDefault="000B076B" w:rsidP="00A91D30"/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B076B" w:rsidRDefault="000B076B" w:rsidP="00124F45">
      <w:pPr>
        <w:jc w:val="both"/>
      </w:pPr>
    </w:p>
    <w:p w:rsidR="000B076B" w:rsidRDefault="000B076B" w:rsidP="00124F45">
      <w:pPr>
        <w:numPr>
          <w:ilvl w:val="0"/>
          <w:numId w:val="15"/>
        </w:numPr>
        <w:spacing w:after="200" w:line="276" w:lineRule="auto"/>
        <w:jc w:val="both"/>
      </w:pPr>
      <w:r w:rsidRPr="00294EA0">
        <w:t>Пункт 1 изложить в следующей редакции: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201</w:t>
      </w:r>
      <w:r w:rsidR="00BC342D">
        <w:t>9</w:t>
      </w:r>
      <w:r>
        <w:t xml:space="preserve"> год:</w:t>
      </w:r>
    </w:p>
    <w:p w:rsidR="00A91D30" w:rsidRDefault="00A91D30" w:rsidP="00A91D30">
      <w:pPr>
        <w:ind w:firstLine="588"/>
        <w:jc w:val="both"/>
      </w:pPr>
      <w:r>
        <w:t xml:space="preserve">- прогнозируемый общий </w:t>
      </w:r>
      <w:r w:rsidR="00535193">
        <w:t>объем доходов  бюджета Никольского сельсовета</w:t>
      </w:r>
      <w:r>
        <w:t xml:space="preserve"> в сумме </w:t>
      </w:r>
      <w:r w:rsidR="00F42E2C">
        <w:rPr>
          <w:bCs/>
        </w:rPr>
        <w:t>14026,05785</w:t>
      </w:r>
      <w:r w:rsidR="00B53232">
        <w:rPr>
          <w:rFonts w:ascii="Arial" w:hAnsi="Arial" w:cs="Arial"/>
          <w:b/>
          <w:bCs/>
          <w:sz w:val="22"/>
          <w:szCs w:val="22"/>
        </w:rPr>
        <w:t xml:space="preserve"> </w:t>
      </w:r>
      <w:r>
        <w:t>тыс. рублей;</w:t>
      </w:r>
    </w:p>
    <w:p w:rsidR="00A91D30" w:rsidRDefault="00DA24D8" w:rsidP="00A91D30">
      <w:pPr>
        <w:ind w:firstLine="588"/>
        <w:jc w:val="both"/>
      </w:pPr>
      <w:r>
        <w:t>- общий объем расходов</w:t>
      </w:r>
      <w:r w:rsidR="00A91D30">
        <w:t xml:space="preserve"> бюджета</w:t>
      </w:r>
      <w:r>
        <w:t xml:space="preserve"> Никольского сельсовета</w:t>
      </w:r>
      <w:r w:rsidR="00A91D30">
        <w:t xml:space="preserve"> в сумме </w:t>
      </w:r>
      <w:r w:rsidR="00F42E2C">
        <w:t>14586,77142</w:t>
      </w:r>
      <w:r w:rsidR="0046244E">
        <w:rPr>
          <w:sz w:val="20"/>
          <w:szCs w:val="20"/>
        </w:rPr>
        <w:t xml:space="preserve"> </w:t>
      </w:r>
      <w:r w:rsidR="00A91D30" w:rsidRPr="00F97467">
        <w:t>тыс. рублей;</w:t>
      </w:r>
    </w:p>
    <w:p w:rsidR="0048664A" w:rsidRDefault="0048664A" w:rsidP="00A91D30">
      <w:pPr>
        <w:ind w:firstLine="588"/>
        <w:jc w:val="both"/>
      </w:pPr>
      <w:r>
        <w:t xml:space="preserve">- </w:t>
      </w:r>
      <w:r w:rsidR="006F3453">
        <w:t>дефицит</w:t>
      </w:r>
      <w:r>
        <w:t xml:space="preserve"> бюджета Никольского сельсовета в сумме </w:t>
      </w:r>
      <w:r w:rsidR="00F42E2C">
        <w:t>1060,71357</w:t>
      </w:r>
      <w:r>
        <w:t xml:space="preserve"> тыс.руб.;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</w:t>
      </w:r>
      <w:r w:rsidR="00BC342D">
        <w:t>20</w:t>
      </w:r>
      <w:r w:rsidR="00E47909">
        <w:t xml:space="preserve"> год и на 202</w:t>
      </w:r>
      <w:r w:rsidR="00BC342D">
        <w:t>1</w:t>
      </w:r>
      <w:r>
        <w:t xml:space="preserve"> год: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доходов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20</w:t>
      </w:r>
      <w:r w:rsidR="00BC342D" w:rsidRPr="00642432">
        <w:t>20</w:t>
      </w:r>
      <w:r w:rsidRPr="00642432">
        <w:t xml:space="preserve"> год в сумме </w:t>
      </w:r>
      <w:r w:rsidR="008A259A">
        <w:t>9219,317</w:t>
      </w:r>
      <w:r w:rsidR="0057329D" w:rsidRPr="00642432">
        <w:t xml:space="preserve"> </w:t>
      </w:r>
      <w:r w:rsidR="00E47909" w:rsidRPr="00642432">
        <w:t xml:space="preserve">тыс. рублей </w:t>
      </w:r>
      <w:r w:rsidR="00E47909" w:rsidRPr="00F97467">
        <w:t>и на 202</w:t>
      </w:r>
      <w:r w:rsidR="00BC342D" w:rsidRPr="00F97467">
        <w:t>1</w:t>
      </w:r>
      <w:r w:rsidRPr="00F97467">
        <w:t xml:space="preserve"> год в сумме </w:t>
      </w:r>
      <w:r w:rsidR="008A259A">
        <w:t>9216,869</w:t>
      </w:r>
      <w:r w:rsidRPr="00F97467">
        <w:t xml:space="preserve"> тыс. рублей;</w:t>
      </w:r>
    </w:p>
    <w:p w:rsidR="00A91D30" w:rsidRPr="00F97467" w:rsidRDefault="00A91D30" w:rsidP="00A91D30">
      <w:pPr>
        <w:ind w:firstLine="588"/>
        <w:jc w:val="both"/>
      </w:pPr>
      <w:r w:rsidRPr="00F97467">
        <w:t>-</w:t>
      </w:r>
      <w:r w:rsidR="00DA24D8" w:rsidRPr="00F97467">
        <w:t xml:space="preserve"> общий объем расходов </w:t>
      </w:r>
      <w:r w:rsidRPr="00F97467">
        <w:t>бюджета</w:t>
      </w:r>
      <w:r w:rsidR="00DA24D8" w:rsidRPr="00F97467">
        <w:t xml:space="preserve"> Никольского</w:t>
      </w:r>
      <w:r w:rsidR="00F9079F" w:rsidRPr="00F97467">
        <w:t xml:space="preserve"> на 20</w:t>
      </w:r>
      <w:r w:rsidR="00BC342D" w:rsidRPr="00F97467">
        <w:t>20</w:t>
      </w:r>
      <w:r w:rsidRPr="00F97467">
        <w:t xml:space="preserve"> год в сумме </w:t>
      </w:r>
      <w:r w:rsidR="008A259A">
        <w:t>9219,317</w:t>
      </w:r>
      <w:r w:rsidR="00F9079F" w:rsidRPr="00F97467">
        <w:t xml:space="preserve"> тыс. рублей </w:t>
      </w:r>
      <w:r w:rsidR="0048664A">
        <w:t>в том числе условно утвержденные расходы</w:t>
      </w:r>
      <w:r w:rsidR="0008057D">
        <w:t xml:space="preserve"> в сумме 225,764</w:t>
      </w:r>
      <w:r w:rsidR="0048664A">
        <w:t xml:space="preserve"> </w:t>
      </w:r>
      <w:r w:rsidR="00E47909" w:rsidRPr="00F97467">
        <w:t>и на 202</w:t>
      </w:r>
      <w:r w:rsidR="00BC342D" w:rsidRPr="00F97467">
        <w:t>1</w:t>
      </w:r>
      <w:r w:rsidRPr="00F97467">
        <w:t xml:space="preserve"> год в сумме </w:t>
      </w:r>
      <w:r w:rsidR="008A259A">
        <w:t>9216,869</w:t>
      </w:r>
      <w:r w:rsidR="0048664A">
        <w:t xml:space="preserve"> тыс. рублей, в том числе условно утвержденные расходы</w:t>
      </w:r>
      <w:r w:rsidR="0008057D">
        <w:t xml:space="preserve"> в сумме 455,677</w:t>
      </w:r>
      <w:r w:rsidR="0048664A">
        <w:t>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A91D30" w:rsidRPr="00867ED3" w:rsidRDefault="005E4389" w:rsidP="005E4389">
      <w:pPr>
        <w:jc w:val="both"/>
      </w:pPr>
      <w:r>
        <w:lastRenderedPageBreak/>
        <w:t xml:space="preserve">         </w:t>
      </w:r>
      <w:r w:rsidR="00653C75">
        <w:t>13</w:t>
      </w:r>
      <w:r w:rsidR="00A91D30" w:rsidRPr="00867ED3">
        <w:t xml:space="preserve">. </w:t>
      </w:r>
      <w:r w:rsidR="000B076B" w:rsidRPr="000B076B">
        <w:rPr>
          <w:color w:val="000000"/>
          <w:shd w:val="clear" w:color="auto" w:fill="FFFFFF"/>
        </w:rPr>
        <w:t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Никольского сельсовета на 2019 год и плановый период </w:t>
      </w:r>
      <w:r w:rsidR="000B076B" w:rsidRPr="000B076B">
        <w:rPr>
          <w:rStyle w:val="wmi-callto"/>
          <w:color w:val="000000"/>
          <w:shd w:val="clear" w:color="auto" w:fill="FFFFFF"/>
        </w:rPr>
        <w:t>2020 - 2021</w:t>
      </w:r>
      <w:r w:rsidR="000B076B" w:rsidRPr="000B076B">
        <w:rPr>
          <w:color w:val="000000"/>
          <w:shd w:val="clear" w:color="auto" w:fill="FFFFFF"/>
        </w:rPr>
        <w:t> годов без внесения изменений в настоящее решение</w:t>
      </w:r>
      <w:r w:rsidR="00A91D30" w:rsidRPr="000B076B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>и, по состоянию на 1 января 201</w:t>
      </w:r>
      <w:r w:rsidR="00C71752">
        <w:t>9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>ых по состоянию на 1 января 201</w:t>
      </w:r>
      <w:r w:rsidR="00C71752">
        <w:t>9</w:t>
      </w:r>
      <w:r w:rsidR="00A91D30">
        <w:t xml:space="preserve"> года остатков межбюджетны</w:t>
      </w:r>
      <w:r w:rsidR="00AF38AE">
        <w:t>х трансфертов, полученных в 2017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</w:t>
      </w:r>
      <w:r w:rsidR="00ED0EDB">
        <w:t xml:space="preserve">    </w:t>
      </w:r>
      <w:r>
        <w:t xml:space="preserve">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Pr="00F20934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9B4448" w:rsidRPr="00F20934" w:rsidRDefault="009B444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C739C9">
      <w:pPr>
        <w:tabs>
          <w:tab w:val="left" w:pos="3780"/>
        </w:tabs>
        <w:ind w:right="-5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76C28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EA1103" w:rsidRPr="006531C4" w:rsidRDefault="00213DEF" w:rsidP="00213DEF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</w:t>
      </w:r>
      <w:r w:rsidR="00C20082">
        <w:rPr>
          <w:sz w:val="20"/>
          <w:szCs w:val="20"/>
        </w:rPr>
        <w:t xml:space="preserve">                              </w:t>
      </w:r>
      <w:r w:rsidR="00DD3A7F">
        <w:rPr>
          <w:sz w:val="20"/>
          <w:szCs w:val="20"/>
        </w:rPr>
        <w:t>к решени</w:t>
      </w:r>
      <w:r w:rsidR="00C20082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531C4" w:rsidRDefault="006531C4" w:rsidP="006531C4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A1103" w:rsidRPr="006531C4">
        <w:rPr>
          <w:sz w:val="20"/>
          <w:szCs w:val="20"/>
        </w:rPr>
        <w:t>сельского Совета депутатов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  <w:r w:rsidR="0069223C">
        <w:rPr>
          <w:sz w:val="20"/>
          <w:szCs w:val="20"/>
        </w:rPr>
        <w:t>от</w:t>
      </w:r>
      <w:r w:rsidR="00C13D3D">
        <w:rPr>
          <w:sz w:val="20"/>
          <w:szCs w:val="20"/>
        </w:rPr>
        <w:t xml:space="preserve"> 19.04.2019</w:t>
      </w:r>
      <w:r w:rsidR="00C20082">
        <w:rPr>
          <w:sz w:val="20"/>
          <w:szCs w:val="20"/>
        </w:rPr>
        <w:t xml:space="preserve"> г. </w:t>
      </w:r>
      <w:r w:rsidR="00A119B7">
        <w:rPr>
          <w:sz w:val="20"/>
          <w:szCs w:val="20"/>
        </w:rPr>
        <w:t>№</w:t>
      </w:r>
      <w:r w:rsidR="00C13D3D">
        <w:rPr>
          <w:sz w:val="20"/>
          <w:szCs w:val="20"/>
        </w:rPr>
        <w:t>37-57Р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201</w:t>
      </w:r>
      <w:r w:rsidR="00F64EBE">
        <w:rPr>
          <w:b/>
        </w:rPr>
        <w:t>9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</w:t>
      </w:r>
      <w:r w:rsidR="00F64EBE">
        <w:rPr>
          <w:b/>
        </w:rPr>
        <w:t>20</w:t>
      </w:r>
      <w:r w:rsidR="00E47909">
        <w:rPr>
          <w:b/>
        </w:rPr>
        <w:t>-202</w:t>
      </w:r>
      <w:r w:rsidR="00F64EBE">
        <w:rPr>
          <w:b/>
        </w:rPr>
        <w:t>1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EA4CFB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91F7C">
              <w:rPr>
                <w:sz w:val="20"/>
                <w:szCs w:val="20"/>
              </w:rPr>
              <w:t>9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6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64EBE">
              <w:rPr>
                <w:sz w:val="20"/>
                <w:szCs w:val="20"/>
              </w:rPr>
              <w:t>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F64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4EBE">
              <w:rPr>
                <w:sz w:val="20"/>
                <w:szCs w:val="20"/>
              </w:rPr>
              <w:t>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EA4CF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6F3453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EA4CF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6F3453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EA4CF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6F3453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EA4CF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EA4CFB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AA3773" w:rsidP="00F42E2C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F42E2C">
              <w:rPr>
                <w:sz w:val="20"/>
                <w:szCs w:val="20"/>
              </w:rPr>
              <w:t>14026,05785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AA3773" w:rsidP="008A259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8A259A"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AA3773" w:rsidP="008A259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8A259A">
              <w:rPr>
                <w:sz w:val="20"/>
                <w:szCs w:val="20"/>
              </w:rPr>
              <w:t>9216,869</w:t>
            </w:r>
          </w:p>
        </w:tc>
      </w:tr>
      <w:tr w:rsidR="00F97467" w:rsidRPr="0073527D" w:rsidTr="00EA4CFB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7" w:rsidRPr="00F97467" w:rsidRDefault="00F97467" w:rsidP="00C91F7C">
            <w:pPr>
              <w:rPr>
                <w:sz w:val="20"/>
                <w:szCs w:val="20"/>
              </w:rPr>
            </w:pPr>
          </w:p>
          <w:p w:rsidR="00F97467" w:rsidRPr="00F97467" w:rsidRDefault="006F3453" w:rsidP="009B4448">
            <w:pPr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F42E2C">
              <w:rPr>
                <w:sz w:val="20"/>
                <w:szCs w:val="20"/>
              </w:rPr>
              <w:t>14026,05785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F97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259A"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4CFB">
              <w:rPr>
                <w:sz w:val="20"/>
                <w:szCs w:val="20"/>
              </w:rPr>
              <w:t>9216,869</w:t>
            </w:r>
          </w:p>
        </w:tc>
      </w:tr>
      <w:tr w:rsidR="00F97467" w:rsidRPr="0073527D" w:rsidTr="00EA4CFB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7" w:rsidRPr="00F97467" w:rsidRDefault="00F97467" w:rsidP="00C91F7C">
            <w:pPr>
              <w:rPr>
                <w:sz w:val="20"/>
                <w:szCs w:val="20"/>
              </w:rPr>
            </w:pPr>
          </w:p>
          <w:p w:rsidR="00F97467" w:rsidRPr="00F97467" w:rsidRDefault="006F3453" w:rsidP="009B4448">
            <w:pPr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F42E2C">
              <w:rPr>
                <w:sz w:val="20"/>
                <w:szCs w:val="20"/>
              </w:rPr>
              <w:t>14026,05785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8A259A"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F97467" w:rsidP="00073715">
            <w:pPr>
              <w:jc w:val="center"/>
              <w:rPr>
                <w:bCs/>
                <w:sz w:val="20"/>
                <w:szCs w:val="20"/>
              </w:rPr>
            </w:pPr>
            <w:r w:rsidRPr="00F97467">
              <w:rPr>
                <w:bCs/>
                <w:sz w:val="20"/>
                <w:szCs w:val="20"/>
              </w:rPr>
              <w:t>-</w:t>
            </w:r>
            <w:r w:rsidR="00EA4CFB">
              <w:rPr>
                <w:sz w:val="20"/>
                <w:szCs w:val="20"/>
              </w:rPr>
              <w:t>9216,869</w:t>
            </w:r>
          </w:p>
        </w:tc>
      </w:tr>
      <w:tr w:rsidR="00F97467" w:rsidRPr="0073527D" w:rsidTr="00EA4CFB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67" w:rsidRPr="0073527D" w:rsidRDefault="00F97467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7" w:rsidRPr="00F97467" w:rsidRDefault="00F97467" w:rsidP="00C91F7C">
            <w:pPr>
              <w:rPr>
                <w:sz w:val="20"/>
                <w:szCs w:val="20"/>
              </w:rPr>
            </w:pPr>
          </w:p>
          <w:p w:rsidR="00F97467" w:rsidRPr="00F97467" w:rsidRDefault="006F3453" w:rsidP="009B4448">
            <w:pPr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-</w:t>
            </w:r>
            <w:r w:rsidR="00F42E2C">
              <w:rPr>
                <w:sz w:val="20"/>
                <w:szCs w:val="20"/>
              </w:rPr>
              <w:t>14026,05785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259A"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67" w:rsidRPr="00F97467" w:rsidRDefault="00DD6947" w:rsidP="000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A4CFB">
              <w:rPr>
                <w:sz w:val="20"/>
                <w:szCs w:val="20"/>
              </w:rPr>
              <w:t>9216,869</w:t>
            </w:r>
          </w:p>
        </w:tc>
      </w:tr>
      <w:tr w:rsidR="00291B5F" w:rsidRPr="0073527D" w:rsidTr="00EA4CFB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F42E2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14586,77142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8A259A" w:rsidP="00F8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A4CFB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9216,869</w:t>
            </w:r>
          </w:p>
        </w:tc>
      </w:tr>
      <w:tr w:rsidR="00311F94" w:rsidRPr="0073527D" w:rsidTr="00EA4CFB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16" w:rsidRDefault="00766416" w:rsidP="00311F94">
            <w:pPr>
              <w:jc w:val="center"/>
              <w:rPr>
                <w:sz w:val="20"/>
                <w:szCs w:val="20"/>
              </w:rPr>
            </w:pPr>
          </w:p>
          <w:p w:rsidR="00311F94" w:rsidRDefault="00F42E2C" w:rsidP="00311F94">
            <w:pPr>
              <w:jc w:val="center"/>
            </w:pPr>
            <w:r>
              <w:rPr>
                <w:sz w:val="20"/>
                <w:szCs w:val="20"/>
              </w:rPr>
              <w:t>14586,77142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8A259A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EA4CFB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9216,869</w:t>
            </w:r>
          </w:p>
        </w:tc>
      </w:tr>
      <w:tr w:rsidR="00311F94" w:rsidRPr="0073527D" w:rsidTr="00EA4CFB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16" w:rsidRDefault="00766416" w:rsidP="00311F94">
            <w:pPr>
              <w:jc w:val="center"/>
              <w:rPr>
                <w:sz w:val="20"/>
                <w:szCs w:val="20"/>
              </w:rPr>
            </w:pPr>
          </w:p>
          <w:p w:rsidR="00311F94" w:rsidRDefault="00F42E2C" w:rsidP="00311F94">
            <w:pPr>
              <w:jc w:val="center"/>
            </w:pPr>
            <w:r>
              <w:rPr>
                <w:sz w:val="20"/>
                <w:szCs w:val="20"/>
              </w:rPr>
              <w:t>14586,77142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8A259A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EA4CFB" w:rsidP="00FD1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9216,869</w:t>
            </w:r>
          </w:p>
        </w:tc>
      </w:tr>
      <w:tr w:rsidR="00311F94" w:rsidRPr="0073527D" w:rsidTr="00EA4CFB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94" w:rsidRPr="0073527D" w:rsidRDefault="00311F9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16" w:rsidRDefault="00766416" w:rsidP="00311F94">
            <w:pPr>
              <w:jc w:val="center"/>
              <w:rPr>
                <w:sz w:val="20"/>
                <w:szCs w:val="20"/>
              </w:rPr>
            </w:pPr>
          </w:p>
          <w:p w:rsidR="00311F94" w:rsidRDefault="00F42E2C" w:rsidP="00311F94">
            <w:pPr>
              <w:jc w:val="center"/>
            </w:pPr>
            <w:r>
              <w:rPr>
                <w:sz w:val="20"/>
                <w:szCs w:val="20"/>
              </w:rPr>
              <w:t>14586,77142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8A259A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94" w:rsidRPr="00F97467" w:rsidRDefault="00EA4CFB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9216,869</w:t>
            </w:r>
          </w:p>
        </w:tc>
      </w:tr>
      <w:tr w:rsidR="00291B5F" w:rsidRPr="0073527D" w:rsidTr="00EA4CFB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F42E2C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1060,71357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 w:rsidRPr="00F97467"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9B4448" w:rsidRDefault="009B4448" w:rsidP="00980C4E">
      <w:pPr>
        <w:tabs>
          <w:tab w:val="left" w:pos="3780"/>
        </w:tabs>
        <w:ind w:right="-5"/>
      </w:pPr>
    </w:p>
    <w:p w:rsidR="00EA1103" w:rsidRPr="0069223C" w:rsidRDefault="00766416" w:rsidP="00DE29A8">
      <w:pPr>
        <w:jc w:val="center"/>
      </w:pPr>
      <w:r>
        <w:lastRenderedPageBreak/>
        <w:t xml:space="preserve">                                                                                                 </w:t>
      </w:r>
      <w:r w:rsidR="00EA1103" w:rsidRPr="006531C4">
        <w:rPr>
          <w:sz w:val="20"/>
          <w:szCs w:val="20"/>
        </w:rPr>
        <w:t>Приложение 2</w:t>
      </w:r>
    </w:p>
    <w:p w:rsidR="00C20082" w:rsidRPr="006531C4" w:rsidRDefault="00C03B34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13D3D" w:rsidRDefault="00C13D3D" w:rsidP="00C13D3D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от 19.04.2019 г. №37-57Р</w:t>
      </w:r>
    </w:p>
    <w:p w:rsidR="00EA1103" w:rsidRDefault="00EA1103" w:rsidP="00C20082"/>
    <w:p w:rsidR="001B1101" w:rsidRDefault="00981A68" w:rsidP="00BC33F2">
      <w:pPr>
        <w:jc w:val="center"/>
      </w:pPr>
      <w:r>
        <w:rPr>
          <w:b/>
          <w:sz w:val="28"/>
          <w:szCs w:val="28"/>
        </w:rPr>
        <w:t>Перечень главных администраторов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202 15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976C28">
              <w:t>8017 150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Дотации бюджетам</w:t>
            </w:r>
            <w:r w:rsidR="00A72ABC">
              <w:t xml:space="preserve"> сельских</w:t>
            </w:r>
            <w:r w:rsidRPr="00007447">
              <w:t xml:space="preserve"> поселений на выравнивание бюджетной обеспеченности за счет средств районного бюджета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B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jc w:val="both"/>
            </w:pPr>
            <w: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 xml:space="preserve">Иные межбюджетные трансферты, передаваемые бюджетам сельских поселений на содержание автомобильных дорог общего </w:t>
            </w:r>
            <w:r>
              <w:lastRenderedPageBreak/>
              <w:t>пользования местного значения</w:t>
            </w:r>
          </w:p>
        </w:tc>
      </w:tr>
      <w:tr w:rsidR="003177CA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766416">
            <w:pPr>
              <w:jc w:val="both"/>
            </w:pPr>
            <w:r>
              <w:lastRenderedPageBreak/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563BF6">
            <w:pPr>
              <w:jc w:val="both"/>
            </w:pPr>
            <w:r>
              <w:t>202 49999 10 1021 150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18712B">
            <w:r w:rsidRPr="00294EA0">
              <w:rPr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3177CA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766416">
            <w:pPr>
              <w:jc w:val="both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Default="003177CA" w:rsidP="00563BF6">
            <w:pPr>
              <w:jc w:val="both"/>
            </w:pPr>
            <w:r>
              <w:t>202 49999 10 7412 150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CA" w:rsidRPr="00294EA0" w:rsidRDefault="003177CA" w:rsidP="0018712B">
            <w:pPr>
              <w:rPr>
                <w:sz w:val="20"/>
                <w:szCs w:val="20"/>
              </w:rPr>
            </w:pPr>
            <w:r w:rsidRPr="00294EA0">
              <w:t>Иные межбюджетные трансферты бюджетам поселений на обеспечение первичных мер пожарной бе</w:t>
            </w:r>
            <w:r>
              <w:t>з</w:t>
            </w:r>
            <w:r w:rsidRPr="00294EA0">
              <w:t>опасности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EB5134" w:rsidRDefault="00EB5134" w:rsidP="00D85761"/>
    <w:p w:rsidR="00EB5134" w:rsidRDefault="00EB5134" w:rsidP="00D85761"/>
    <w:p w:rsidR="00EB5134" w:rsidRDefault="00EB5134" w:rsidP="00D85761"/>
    <w:p w:rsidR="00C111E7" w:rsidRPr="009251CD" w:rsidRDefault="003177CA" w:rsidP="00D85761">
      <w:r>
        <w:lastRenderedPageBreak/>
        <w:t xml:space="preserve">                                                                                                                     </w:t>
      </w:r>
      <w:r w:rsidR="00A14D33" w:rsidRPr="006531C4">
        <w:rPr>
          <w:sz w:val="20"/>
          <w:szCs w:val="20"/>
        </w:rPr>
        <w:t xml:space="preserve">Приложение </w:t>
      </w:r>
      <w:r w:rsidR="00124F45" w:rsidRPr="006531C4">
        <w:rPr>
          <w:sz w:val="20"/>
          <w:szCs w:val="20"/>
        </w:rPr>
        <w:t>3</w:t>
      </w:r>
    </w:p>
    <w:p w:rsidR="00C20082" w:rsidRPr="006531C4" w:rsidRDefault="001648AE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20082">
        <w:rPr>
          <w:sz w:val="20"/>
          <w:szCs w:val="20"/>
        </w:rPr>
        <w:t>к решению</w:t>
      </w:r>
      <w:r w:rsidR="00C20082" w:rsidRPr="006531C4">
        <w:rPr>
          <w:sz w:val="20"/>
          <w:szCs w:val="20"/>
        </w:rPr>
        <w:t xml:space="preserve"> Никольского </w:t>
      </w:r>
    </w:p>
    <w:p w:rsidR="00C20082" w:rsidRDefault="00C20082" w:rsidP="00C20082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13D3D" w:rsidRDefault="00C20082" w:rsidP="00C13D3D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13D3D">
        <w:rPr>
          <w:sz w:val="20"/>
          <w:szCs w:val="20"/>
        </w:rPr>
        <w:t>от 19.04.2019 г. №37-57Р</w:t>
      </w:r>
    </w:p>
    <w:p w:rsidR="00C111E7" w:rsidRPr="006531C4" w:rsidRDefault="00C111E7" w:rsidP="00C20082">
      <w:pPr>
        <w:jc w:val="center"/>
        <w:rPr>
          <w:sz w:val="20"/>
          <w:szCs w:val="20"/>
        </w:rPr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C111E7" w:rsidP="00C111E7">
      <w:pPr>
        <w:jc w:val="center"/>
      </w:pPr>
      <w:r>
        <w:rPr>
          <w:b/>
          <w:sz w:val="28"/>
          <w:szCs w:val="28"/>
        </w:rPr>
        <w:t>Перечень</w:t>
      </w:r>
      <w:r w:rsidR="006F601F">
        <w:rPr>
          <w:b/>
          <w:sz w:val="28"/>
          <w:szCs w:val="28"/>
        </w:rPr>
        <w:t xml:space="preserve"> главных</w:t>
      </w:r>
      <w:r>
        <w:rPr>
          <w:b/>
          <w:sz w:val="28"/>
          <w:szCs w:val="28"/>
        </w:rPr>
        <w:t xml:space="preserve"> администраторов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567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276"/>
        <w:gridCol w:w="637"/>
        <w:gridCol w:w="285"/>
        <w:gridCol w:w="212"/>
        <w:gridCol w:w="368"/>
      </w:tblGrid>
      <w:tr w:rsidR="00A1596C" w:rsidTr="00643C5A">
        <w:trPr>
          <w:trHeight w:val="152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92B0A" w:rsidRDefault="00A1596C" w:rsidP="00A1596C">
            <w:pPr>
              <w:ind w:left="21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ind w:left="2165"/>
              <w:rPr>
                <w:sz w:val="22"/>
                <w:szCs w:val="22"/>
              </w:rPr>
            </w:pPr>
          </w:p>
          <w:p w:rsidR="000A4F1D" w:rsidRPr="00492B0A" w:rsidRDefault="000A4F1D" w:rsidP="00AE65F9">
            <w:pPr>
              <w:ind w:left="2165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8AE" w:rsidRPr="006531C4" w:rsidRDefault="00124F45" w:rsidP="001648AE">
            <w:pPr>
              <w:ind w:right="-108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Приложение  </w:t>
            </w:r>
            <w:r w:rsidR="00A1596C" w:rsidRPr="006531C4">
              <w:rPr>
                <w:sz w:val="20"/>
                <w:szCs w:val="20"/>
              </w:rPr>
              <w:t>№</w:t>
            </w:r>
            <w:r w:rsidRPr="006531C4">
              <w:rPr>
                <w:sz w:val="20"/>
                <w:szCs w:val="20"/>
              </w:rPr>
              <w:t>4</w:t>
            </w:r>
          </w:p>
          <w:p w:rsidR="00C20082" w:rsidRPr="006531C4" w:rsidRDefault="00C20082" w:rsidP="00C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C13D3D" w:rsidRDefault="00C20082" w:rsidP="00C13D3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</w:t>
            </w:r>
            <w:r w:rsidRPr="006531C4">
              <w:rPr>
                <w:sz w:val="20"/>
                <w:szCs w:val="20"/>
              </w:rPr>
              <w:t>ельского Совета депутатов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C13D3D">
              <w:rPr>
                <w:sz w:val="20"/>
                <w:szCs w:val="20"/>
              </w:rPr>
              <w:t>от 19.04.2019 г. №37-57Р</w:t>
            </w:r>
          </w:p>
          <w:p w:rsidR="00A1596C" w:rsidRPr="006531C4" w:rsidRDefault="00A1596C" w:rsidP="0064347D">
            <w:pPr>
              <w:rPr>
                <w:sz w:val="20"/>
                <w:szCs w:val="20"/>
              </w:rPr>
            </w:pPr>
          </w:p>
        </w:tc>
      </w:tr>
      <w:tr w:rsidR="00A1596C" w:rsidTr="00643C5A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1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6C" w:rsidTr="00643C5A">
        <w:trPr>
          <w:gridAfter w:val="2"/>
          <w:wAfter w:w="580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01F" w:rsidRDefault="006F601F" w:rsidP="00E4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доходов бюджета</w:t>
            </w:r>
          </w:p>
          <w:p w:rsidR="006F601F" w:rsidRDefault="00E47909" w:rsidP="006F601F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</w:t>
            </w:r>
            <w:r w:rsidR="00F64EB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 и плановый период 20</w:t>
            </w:r>
            <w:r w:rsidR="00F64EB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-202</w:t>
            </w:r>
            <w:r w:rsidR="00F64EBE">
              <w:rPr>
                <w:b/>
                <w:sz w:val="28"/>
                <w:szCs w:val="28"/>
              </w:rPr>
              <w:t>1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1B3C45" w:rsidRDefault="001B3C45" w:rsidP="001B3C45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B3C45" w:rsidP="001648AE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1648AE" w:rsidRDefault="001648A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F64EBE" w:rsidRDefault="00F64EBE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251CD" w:rsidRDefault="009251CD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B4448" w:rsidRDefault="009B4448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9B4448" w:rsidRDefault="009B4448" w:rsidP="001648AE">
            <w:pPr>
              <w:ind w:right="-108"/>
              <w:rPr>
                <w:b/>
                <w:sz w:val="28"/>
                <w:szCs w:val="28"/>
              </w:rPr>
            </w:pPr>
          </w:p>
          <w:p w:rsidR="006F601F" w:rsidRPr="006531C4" w:rsidRDefault="006F601F" w:rsidP="009B4448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 №5</w:t>
            </w:r>
          </w:p>
          <w:p w:rsidR="00C20082" w:rsidRPr="006531C4" w:rsidRDefault="006F601F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 xml:space="preserve">               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C13D3D" w:rsidRDefault="00C20082" w:rsidP="00C13D3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C13D3D">
              <w:rPr>
                <w:sz w:val="20"/>
                <w:szCs w:val="20"/>
              </w:rPr>
              <w:t>от 19.04.2019 г. №37-57Р</w:t>
            </w: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1596C" w:rsidRPr="00213A20" w:rsidRDefault="00A1596C" w:rsidP="00F64EBE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201</w:t>
            </w:r>
            <w:r w:rsidR="00F64EBE">
              <w:rPr>
                <w:b/>
                <w:sz w:val="28"/>
                <w:szCs w:val="28"/>
              </w:rPr>
              <w:t>9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</w:t>
            </w:r>
            <w:r w:rsidR="00F64EBE">
              <w:rPr>
                <w:b/>
                <w:sz w:val="28"/>
                <w:szCs w:val="28"/>
              </w:rPr>
              <w:t>20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F64EBE">
              <w:rPr>
                <w:b/>
                <w:sz w:val="28"/>
                <w:szCs w:val="28"/>
              </w:rPr>
              <w:t>1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C91F7C">
        <w:trPr>
          <w:gridAfter w:val="1"/>
          <w:wAfter w:w="368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C91F7C">
        <w:trPr>
          <w:gridAfter w:val="1"/>
          <w:wAfter w:w="368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F20934">
        <w:trPr>
          <w:gridAfter w:val="1"/>
          <w:wAfter w:w="368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C91F7C" w:rsidTr="00F20934">
        <w:trPr>
          <w:gridAfter w:val="1"/>
          <w:wAfter w:w="368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0C">
              <w:rPr>
                <w:b/>
                <w:bCs/>
                <w:sz w:val="20"/>
                <w:szCs w:val="20"/>
              </w:rPr>
              <w:t>7775,2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910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7730,64</w:t>
            </w:r>
            <w:r w:rsidRPr="00F910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7893,34</w:t>
            </w:r>
            <w:r w:rsidRPr="00F910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91F7C" w:rsidRPr="00F9100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108,940</w:t>
            </w:r>
          </w:p>
        </w:tc>
      </w:tr>
      <w:tr w:rsidR="00C91F7C" w:rsidRPr="00F9100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 w:rsidRPr="00F9100C">
              <w:rPr>
                <w:b/>
                <w:sz w:val="20"/>
                <w:szCs w:val="20"/>
              </w:rPr>
              <w:t>97,140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 w:rsidRPr="00F9100C">
              <w:rPr>
                <w:b/>
                <w:sz w:val="20"/>
                <w:szCs w:val="20"/>
              </w:rPr>
              <w:t>102,440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 w:rsidRPr="00F9100C">
              <w:rPr>
                <w:b/>
                <w:sz w:val="20"/>
                <w:szCs w:val="20"/>
              </w:rPr>
              <w:t>108,940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</w:tr>
      <w:tr w:rsidR="00C91F7C" w:rsidTr="00F20934">
        <w:trPr>
          <w:gridAfter w:val="1"/>
          <w:wAfter w:w="368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C91F7C" w:rsidRPr="003809AC" w:rsidTr="00F20934">
        <w:trPr>
          <w:gridAfter w:val="1"/>
          <w:wAfter w:w="368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688,700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688,700</w:t>
            </w:r>
          </w:p>
        </w:tc>
      </w:tr>
      <w:tr w:rsidR="00C91F7C" w:rsidRPr="00A511AF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249,100</w:t>
            </w:r>
          </w:p>
        </w:tc>
      </w:tr>
      <w:tr w:rsidR="00C91F7C" w:rsidTr="00F20934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1,600</w:t>
            </w:r>
          </w:p>
        </w:tc>
      </w:tr>
      <w:tr w:rsidR="00C91F7C" w:rsidTr="00F20934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483,200</w:t>
            </w:r>
          </w:p>
        </w:tc>
      </w:tr>
      <w:tr w:rsidR="00C91F7C" w:rsidTr="00F20934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-45,200</w:t>
            </w:r>
          </w:p>
        </w:tc>
      </w:tr>
      <w:tr w:rsidR="00C91F7C" w:rsidRPr="00F80A41" w:rsidTr="00F20934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80A41" w:rsidRDefault="00766416" w:rsidP="00766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766416" w:rsidP="00C91F7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6882,500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C91F7C" w:rsidP="00C91F7C">
            <w:pPr>
              <w:rPr>
                <w:b/>
                <w:sz w:val="20"/>
                <w:szCs w:val="20"/>
              </w:rPr>
            </w:pPr>
          </w:p>
          <w:p w:rsidR="00C91F7C" w:rsidRPr="00F80A41" w:rsidRDefault="00766416" w:rsidP="00C91F7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6955,700</w:t>
            </w:r>
          </w:p>
        </w:tc>
      </w:tr>
      <w:tr w:rsidR="00C91F7C" w:rsidTr="00F20934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298,700</w:t>
            </w:r>
          </w:p>
        </w:tc>
      </w:tr>
      <w:tr w:rsidR="00C91F7C" w:rsidTr="00F20934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298,700</w:t>
            </w:r>
          </w:p>
        </w:tc>
      </w:tr>
      <w:tr w:rsidR="00C91F7C" w:rsidRPr="000463E4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6627,600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6657,000</w:t>
            </w:r>
          </w:p>
        </w:tc>
      </w:tr>
      <w:tr w:rsidR="00C91F7C" w:rsidTr="00F20934">
        <w:trPr>
          <w:gridAfter w:val="1"/>
          <w:wAfter w:w="368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</w:tr>
      <w:tr w:rsidR="00C91F7C" w:rsidTr="00F20934">
        <w:trPr>
          <w:gridAfter w:val="1"/>
          <w:wAfter w:w="368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</w:tr>
      <w:tr w:rsidR="00C91F7C" w:rsidRPr="000463E4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0463E4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6412,000</w:t>
            </w:r>
          </w:p>
        </w:tc>
      </w:tr>
      <w:tr w:rsidR="00C91F7C" w:rsidRPr="00116985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6412,000</w:t>
            </w:r>
          </w:p>
        </w:tc>
      </w:tr>
      <w:tr w:rsidR="00C91F7C" w:rsidRPr="003809A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C91F7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6,100</w:t>
            </w:r>
          </w:p>
        </w:tc>
      </w:tr>
      <w:tr w:rsidR="00C91F7C" w:rsidTr="00F20934">
        <w:trPr>
          <w:gridAfter w:val="1"/>
          <w:wAfter w:w="368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</w:tr>
      <w:tr w:rsidR="00C91F7C" w:rsidTr="00F20934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</w:tr>
      <w:tr w:rsidR="00C91F7C" w:rsidRPr="00152960" w:rsidTr="00F20934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152960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C91F7C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133,900</w:t>
            </w:r>
          </w:p>
        </w:tc>
      </w:tr>
      <w:tr w:rsidR="00C91F7C" w:rsidTr="00F20934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F20934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77F92" w:rsidRDefault="00C91F7C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F20934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F42E2C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6250,81785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2093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1488,677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2093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13235,290</w:t>
            </w:r>
          </w:p>
        </w:tc>
      </w:tr>
      <w:tr w:rsidR="00C91F7C" w:rsidTr="00F20934">
        <w:trPr>
          <w:gridAfter w:val="1"/>
          <w:wAfter w:w="368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1225,000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41DBE" w:rsidRDefault="00C91F7C" w:rsidP="00C91F7C">
            <w:pPr>
              <w:jc w:val="both"/>
              <w:rPr>
                <w:sz w:val="18"/>
                <w:szCs w:val="18"/>
              </w:rPr>
            </w:pPr>
            <w:r w:rsidRPr="00541DBE">
              <w:rPr>
                <w:sz w:val="18"/>
                <w:szCs w:val="18"/>
              </w:rPr>
              <w:t>Дотации на выравнивание уровня бюджетной обеспеченности</w:t>
            </w:r>
            <w:r>
              <w:rPr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F20934">
        <w:trPr>
          <w:gridAfter w:val="1"/>
          <w:wAfter w:w="368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за счет районного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351,800</w:t>
            </w:r>
          </w:p>
        </w:tc>
      </w:tr>
      <w:tr w:rsidR="00C91F7C" w:rsidTr="00F20934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B6684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Tr="00F20934">
        <w:trPr>
          <w:gridAfter w:val="1"/>
          <w:wAfter w:w="368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B6684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F20934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B6684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F20934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Tr="00F20934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C91F7C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8D06C6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</w:tr>
      <w:tr w:rsidR="00C91F7C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C91F7C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C91F7C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868,400</w:t>
            </w:r>
          </w:p>
        </w:tc>
      </w:tr>
      <w:tr w:rsidR="009B6684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84" w:rsidRDefault="009B6684" w:rsidP="00E27466">
            <w:pPr>
              <w:jc w:val="both"/>
              <w:rPr>
                <w:bCs/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955,257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684" w:rsidRDefault="009B6684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684" w:rsidRDefault="009B6684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B6684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E274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84" w:rsidRPr="00294EA0" w:rsidRDefault="009B6684" w:rsidP="00E27466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 xml:space="preserve">Иные межбюджетные трансферты бюджетам </w:t>
            </w:r>
            <w:r w:rsidRPr="00294EA0">
              <w:rPr>
                <w:sz w:val="20"/>
                <w:szCs w:val="20"/>
              </w:rPr>
              <w:lastRenderedPageBreak/>
              <w:t>поселений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684" w:rsidRDefault="009B6684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42,225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684" w:rsidRDefault="00F20934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70,377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684" w:rsidRDefault="00F20934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98,529</w:t>
            </w:r>
          </w:p>
        </w:tc>
      </w:tr>
      <w:tr w:rsidR="00E27466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466" w:rsidRPr="00294EA0" w:rsidRDefault="00E27466" w:rsidP="00E27466">
            <w:pPr>
              <w:jc w:val="both"/>
              <w:rPr>
                <w:sz w:val="20"/>
                <w:szCs w:val="20"/>
              </w:rPr>
            </w:pPr>
            <w:r w:rsidRPr="00294EA0">
              <w:rPr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174,616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466" w:rsidRDefault="00E27466" w:rsidP="00E274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7466" w:rsidRDefault="00E27466" w:rsidP="00E2746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2E2C" w:rsidRPr="00F450DB" w:rsidTr="00F20934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F42E2C" w:rsidP="00E274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E2C" w:rsidRPr="00294EA0" w:rsidRDefault="00F42E2C" w:rsidP="00E274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Pr="00F42E2C">
              <w:rPr>
                <w:sz w:val="20"/>
                <w:szCs w:val="20"/>
              </w:rPr>
              <w:t xml:space="preserve">межбюджетные трансферты на капитальный ремонт и </w:t>
            </w:r>
            <w:r w:rsidRPr="001D57F3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  <w:r w:rsidR="001D57F3" w:rsidRPr="001D57F3">
              <w:rPr>
                <w:sz w:val="20"/>
                <w:szCs w:val="20"/>
              </w:rPr>
              <w:t xml:space="preserve">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E2C" w:rsidRDefault="001D57F3" w:rsidP="00E274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2131,91985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2C" w:rsidRDefault="00F42E2C" w:rsidP="00E274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2C" w:rsidRDefault="00F42E2C" w:rsidP="00E2746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1F7C" w:rsidRPr="00A1640C" w:rsidTr="00F20934">
        <w:trPr>
          <w:gridAfter w:val="1"/>
          <w:wAfter w:w="368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A1640C" w:rsidRDefault="001D57F3" w:rsidP="00E274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14026,05785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1640C" w:rsidRDefault="00F2093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9219,317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1640C" w:rsidRDefault="00F2093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9216,869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709"/>
        <w:gridCol w:w="1134"/>
        <w:gridCol w:w="1134"/>
        <w:gridCol w:w="1134"/>
        <w:gridCol w:w="142"/>
      </w:tblGrid>
      <w:tr w:rsidR="00D8483F" w:rsidTr="007B026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6531C4" w:rsidRDefault="00D8483F" w:rsidP="00D848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D3D" w:rsidRDefault="00541DBE" w:rsidP="00F450DB">
            <w:pPr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775D3D" w:rsidRDefault="00775D3D" w:rsidP="00F450DB">
            <w:pPr>
              <w:rPr>
                <w:sz w:val="20"/>
                <w:szCs w:val="20"/>
              </w:rPr>
            </w:pPr>
          </w:p>
          <w:p w:rsidR="00C91F7C" w:rsidRDefault="00775D3D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D8483F" w:rsidRPr="006531C4" w:rsidRDefault="00C91F7C" w:rsidP="00F45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775D3D">
              <w:rPr>
                <w:sz w:val="20"/>
                <w:szCs w:val="20"/>
              </w:rPr>
              <w:t xml:space="preserve">               </w:t>
            </w:r>
            <w:r w:rsidR="00D8483F" w:rsidRPr="006531C4">
              <w:rPr>
                <w:sz w:val="20"/>
                <w:szCs w:val="20"/>
              </w:rPr>
              <w:t>Приложение №</w:t>
            </w:r>
            <w:r w:rsidR="00A37817" w:rsidRPr="006531C4">
              <w:rPr>
                <w:sz w:val="20"/>
                <w:szCs w:val="20"/>
              </w:rPr>
              <w:t>6</w:t>
            </w:r>
          </w:p>
        </w:tc>
      </w:tr>
      <w:tr w:rsidR="007147B0" w:rsidRPr="006531C4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082" w:rsidRPr="006531C4" w:rsidRDefault="00541DBE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C20082">
              <w:rPr>
                <w:sz w:val="20"/>
                <w:szCs w:val="20"/>
              </w:rPr>
              <w:t>к решению</w:t>
            </w:r>
            <w:r w:rsidR="00C20082" w:rsidRPr="006531C4">
              <w:rPr>
                <w:sz w:val="20"/>
                <w:szCs w:val="20"/>
              </w:rPr>
              <w:t xml:space="preserve"> Никольского </w:t>
            </w:r>
          </w:p>
          <w:p w:rsidR="00C20082" w:rsidRDefault="00C20082" w:rsidP="00C20082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531C4">
              <w:rPr>
                <w:sz w:val="20"/>
                <w:szCs w:val="20"/>
              </w:rPr>
              <w:t>сельского Совета депутатов</w:t>
            </w:r>
          </w:p>
          <w:p w:rsidR="00C13D3D" w:rsidRDefault="00C13D3D" w:rsidP="00C13D3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от 19.04.2019 г. №37-57Р</w:t>
            </w:r>
          </w:p>
          <w:p w:rsidR="006531C4" w:rsidRPr="006531C4" w:rsidRDefault="006531C4" w:rsidP="000B1F24">
            <w:pPr>
              <w:jc w:val="center"/>
              <w:rPr>
                <w:sz w:val="20"/>
                <w:szCs w:val="20"/>
              </w:rPr>
            </w:pPr>
          </w:p>
        </w:tc>
      </w:tr>
      <w:tr w:rsidR="007147B0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7B026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1172EA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201</w:t>
            </w:r>
            <w:r w:rsidR="001172EA">
              <w:rPr>
                <w:b/>
              </w:rPr>
              <w:t>9</w:t>
            </w:r>
            <w:r w:rsidR="00622C22">
              <w:rPr>
                <w:b/>
              </w:rPr>
              <w:t xml:space="preserve"> и плановый период 20</w:t>
            </w:r>
            <w:r w:rsidR="001172EA">
              <w:rPr>
                <w:b/>
              </w:rPr>
              <w:t>20</w:t>
            </w:r>
            <w:r w:rsidR="00622C22">
              <w:rPr>
                <w:b/>
              </w:rPr>
              <w:t>-202</w:t>
            </w:r>
            <w:r w:rsidR="001172EA">
              <w:rPr>
                <w:b/>
              </w:rPr>
              <w:t>1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F44CC4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1172EA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201</w:t>
            </w:r>
            <w:r w:rsidR="001172EA">
              <w:rPr>
                <w:sz w:val="16"/>
                <w:szCs w:val="16"/>
              </w:rPr>
              <w:t>9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7E3F15" w:rsidP="001172EA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20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B33450" w:rsidP="00117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172EA">
              <w:rPr>
                <w:sz w:val="16"/>
                <w:szCs w:val="16"/>
              </w:rPr>
              <w:t>21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9B6684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A31A7" w:rsidP="00D848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4100,732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CE0167" w:rsidP="003A3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3816,6</w:t>
            </w:r>
            <w:r w:rsidR="003A31A7">
              <w:rPr>
                <w:b/>
                <w:bCs/>
              </w:rPr>
              <w:t>71</w:t>
            </w:r>
          </w:p>
        </w:tc>
      </w:tr>
      <w:tr w:rsidR="00023A0C" w:rsidRPr="00D21FF9" w:rsidTr="00F44CC4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  <w:rPr>
                <w:b/>
              </w:rPr>
            </w:pPr>
            <w:r w:rsidRPr="00023A0C">
              <w:rPr>
                <w:b/>
              </w:rPr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A76CC9" w:rsidRDefault="00023A0C" w:rsidP="00023A0C">
            <w:pPr>
              <w:jc w:val="center"/>
              <w:rPr>
                <w:lang w:val="en-US"/>
              </w:rPr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  <w:rPr>
                <w:lang w:val="en-US"/>
              </w:rPr>
            </w:pPr>
            <w:r w:rsidRPr="00A76CC9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A76CC9" w:rsidRDefault="00023A0C" w:rsidP="00023A0C">
            <w:pPr>
              <w:jc w:val="center"/>
              <w:rPr>
                <w:lang w:val="en-US"/>
              </w:rPr>
            </w:pPr>
            <w:r w:rsidRPr="00A76CC9">
              <w:t>729,203</w:t>
            </w:r>
          </w:p>
        </w:tc>
      </w:tr>
      <w:tr w:rsidR="00023A0C" w:rsidRPr="00D21FF9" w:rsidTr="00F44CC4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729,203</w:t>
            </w:r>
          </w:p>
        </w:tc>
      </w:tr>
      <w:tr w:rsidR="00D8483F" w:rsidRPr="00D21FF9" w:rsidTr="00F44CC4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BA3C11" w:rsidP="00D8483F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0F4C11">
            <w:pPr>
              <w:rPr>
                <w:b/>
              </w:rPr>
            </w:pPr>
            <w:r w:rsidRPr="00F44CC4">
              <w:rPr>
                <w:b/>
              </w:rPr>
              <w:t>Ф</w:t>
            </w:r>
            <w:r w:rsidR="000F4C11" w:rsidRPr="00F44CC4">
              <w:rPr>
                <w:b/>
              </w:rPr>
              <w:t>ункционирование Правительства Российской Федерации</w:t>
            </w:r>
            <w:r w:rsidRPr="00F44CC4">
              <w:rPr>
                <w:b/>
              </w:rPr>
              <w:t xml:space="preserve">, высших </w:t>
            </w:r>
            <w:r w:rsidR="000F4C11" w:rsidRPr="00F44CC4">
              <w:rPr>
                <w:b/>
              </w:rPr>
              <w:t xml:space="preserve">исполнительных </w:t>
            </w:r>
            <w:r w:rsidRPr="00F44CC4">
              <w:rPr>
                <w:b/>
              </w:rPr>
              <w:t xml:space="preserve">органов </w:t>
            </w:r>
            <w:r w:rsidR="000F4C11" w:rsidRPr="00F44CC4">
              <w:rPr>
                <w:b/>
              </w:rPr>
              <w:t xml:space="preserve">государственной </w:t>
            </w:r>
            <w:r w:rsidRPr="00F44CC4">
              <w:rPr>
                <w:b/>
              </w:rPr>
              <w:t>власти субъектов</w:t>
            </w:r>
            <w:r w:rsidR="000F4C11" w:rsidRPr="00F44CC4">
              <w:rPr>
                <w:b/>
              </w:rPr>
              <w:t xml:space="preserve"> Российской Федерации</w:t>
            </w:r>
            <w:r w:rsidRPr="00F44CC4">
              <w:rPr>
                <w:b/>
              </w:rPr>
              <w:t>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9B6684" w:rsidP="00053945">
            <w:pPr>
              <w:jc w:val="center"/>
              <w:rPr>
                <w:b/>
              </w:rPr>
            </w:pPr>
            <w:r>
              <w:rPr>
                <w:b/>
              </w:rPr>
              <w:t>3451,487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A31A7" w:rsidP="00AF5EB7">
            <w:pPr>
              <w:rPr>
                <w:b/>
              </w:rPr>
            </w:pPr>
            <w:r>
              <w:rPr>
                <w:b/>
              </w:rPr>
              <w:t>29</w:t>
            </w:r>
            <w:r w:rsidR="00AF5EB7">
              <w:rPr>
                <w:b/>
              </w:rPr>
              <w:t>6</w:t>
            </w:r>
            <w:r>
              <w:rPr>
                <w:b/>
              </w:rPr>
              <w:t>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CE0167" w:rsidP="003A31A7">
            <w:pPr>
              <w:rPr>
                <w:b/>
              </w:rPr>
            </w:pPr>
            <w:r>
              <w:rPr>
                <w:b/>
              </w:rPr>
              <w:t>2648,2</w:t>
            </w:r>
            <w:r w:rsidR="003A31A7">
              <w:rPr>
                <w:b/>
              </w:rPr>
              <w:t>11</w:t>
            </w:r>
          </w:p>
        </w:tc>
      </w:tr>
      <w:tr w:rsidR="00A76CC9" w:rsidRPr="00D21FF9" w:rsidTr="00F44CC4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CC9" w:rsidRPr="00F44CC4" w:rsidRDefault="00A76CC9" w:rsidP="00D8483F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C9" w:rsidRPr="00F44CC4" w:rsidRDefault="00A76CC9" w:rsidP="00D50AE4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C42A60" w:rsidRDefault="009B6684" w:rsidP="00053945">
            <w:r>
              <w:t>3451,487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A76CC9" w:rsidRDefault="003A31A7" w:rsidP="00AF5EB7">
            <w:r>
              <w:t>29</w:t>
            </w:r>
            <w:r w:rsidR="00AF5EB7">
              <w:t>6</w:t>
            </w:r>
            <w:r>
              <w:t>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311F94" w:rsidRDefault="00CE0167" w:rsidP="003A31A7">
            <w:r>
              <w:t>2648,2</w:t>
            </w:r>
            <w:r w:rsidR="003A31A7">
              <w:t>11</w:t>
            </w:r>
          </w:p>
        </w:tc>
      </w:tr>
      <w:tr w:rsidR="00A76CC9" w:rsidRPr="00D21FF9" w:rsidTr="00F44CC4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CC9" w:rsidRPr="00F44CC4" w:rsidRDefault="00A76CC9" w:rsidP="00D8483F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CC9" w:rsidRPr="00F44CC4" w:rsidRDefault="00A76CC9" w:rsidP="00816699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F44CC4" w:rsidRDefault="00A76CC9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CC9" w:rsidRPr="00C42A60" w:rsidRDefault="009B6684" w:rsidP="00053945">
            <w:r>
              <w:t>3451,487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A76CC9" w:rsidRDefault="003A31A7" w:rsidP="00AF5EB7">
            <w:r>
              <w:t>29</w:t>
            </w:r>
            <w:r w:rsidR="00AF5EB7">
              <w:t>6</w:t>
            </w:r>
            <w:r>
              <w:t>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CC9" w:rsidRPr="00311F94" w:rsidRDefault="00CE0167" w:rsidP="003A31A7">
            <w:r>
              <w:t>2648,2</w:t>
            </w:r>
            <w:r w:rsidR="003A31A7">
              <w:t>11</w:t>
            </w:r>
          </w:p>
        </w:tc>
      </w:tr>
      <w:tr w:rsidR="00D8483F" w:rsidRPr="00D21FF9" w:rsidTr="00F44CC4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9B6684" w:rsidP="00053945">
            <w:pPr>
              <w:jc w:val="center"/>
            </w:pPr>
            <w:r>
              <w:t>3446,687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3A31A7" w:rsidP="00AF5EB7">
            <w:r>
              <w:t>29</w:t>
            </w:r>
            <w:r w:rsidR="00AF5EB7">
              <w:t>5</w:t>
            </w:r>
            <w:r>
              <w:t>7,384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CE0167" w:rsidP="003A31A7">
            <w:r>
              <w:t>2643,4</w:t>
            </w:r>
            <w:r w:rsidR="003A31A7">
              <w:t>11</w:t>
            </w:r>
          </w:p>
        </w:tc>
      </w:tr>
      <w:tr w:rsidR="00D8483F" w:rsidRPr="00D21FF9" w:rsidTr="00F44CC4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lastRenderedPageBreak/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816699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023A0C" w:rsidRDefault="00023A0C" w:rsidP="00D8483F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23A0C" w:rsidRDefault="00023A0C" w:rsidP="00D8483F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023A0C" w:rsidRDefault="00023A0C" w:rsidP="00D8483F">
            <w:pPr>
              <w:jc w:val="center"/>
            </w:pPr>
            <w:r w:rsidRPr="00023A0C">
              <w:t>1775,280</w:t>
            </w:r>
          </w:p>
        </w:tc>
      </w:tr>
      <w:tr w:rsidR="00816699" w:rsidRPr="00D21FF9" w:rsidTr="00F44CC4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023A0C" w:rsidRDefault="00023A0C" w:rsidP="0049170A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023A0C" w:rsidRDefault="00023A0C" w:rsidP="00D8483F">
            <w:pPr>
              <w:jc w:val="center"/>
            </w:pPr>
            <w:r w:rsidRPr="00023A0C"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023A0C" w:rsidRDefault="00023A0C" w:rsidP="00D8483F">
            <w:pPr>
              <w:jc w:val="center"/>
            </w:pPr>
            <w:r w:rsidRPr="00023A0C">
              <w:t>1775,280</w:t>
            </w:r>
          </w:p>
        </w:tc>
      </w:tr>
      <w:tr w:rsidR="00816699" w:rsidRPr="00D21FF9" w:rsidTr="00F44CC4">
        <w:trPr>
          <w:gridAfter w:val="1"/>
          <w:wAfter w:w="142" w:type="dxa"/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C42A60" w:rsidRDefault="00053945" w:rsidP="009B6684">
            <w:pPr>
              <w:jc w:val="center"/>
            </w:pPr>
            <w:r>
              <w:t>1</w:t>
            </w:r>
            <w:r w:rsidR="009B6684">
              <w:t>6</w:t>
            </w:r>
            <w:r>
              <w:t>71,407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CE0167" w:rsidP="003A31A7">
            <w:pPr>
              <w:jc w:val="center"/>
            </w:pPr>
            <w:r>
              <w:t>11</w:t>
            </w:r>
            <w:r w:rsidR="003A31A7">
              <w:t>8</w:t>
            </w:r>
            <w:r>
              <w:t>2,</w:t>
            </w:r>
            <w:r w:rsidR="003A31A7"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3A31A7" w:rsidP="00D8483F">
            <w:pPr>
              <w:jc w:val="center"/>
            </w:pPr>
            <w:r>
              <w:t>868,131</w:t>
            </w:r>
          </w:p>
        </w:tc>
      </w:tr>
      <w:tr w:rsidR="00816699" w:rsidRPr="00D21FF9" w:rsidTr="00F44CC4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>Иные закупки товаров, работ и услуг для</w:t>
            </w:r>
            <w:r w:rsidR="00D50AE4" w:rsidRPr="00F44CC4">
              <w:t xml:space="preserve"> обеспечения</w:t>
            </w:r>
            <w:r w:rsidRPr="00F44CC4">
              <w:t xml:space="preserve">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C42A60" w:rsidRDefault="00053945" w:rsidP="009B6684">
            <w:pPr>
              <w:jc w:val="center"/>
            </w:pPr>
            <w:r>
              <w:t>1</w:t>
            </w:r>
            <w:r w:rsidR="009B6684">
              <w:t>6</w:t>
            </w:r>
            <w:r>
              <w:t>71,407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CE0167" w:rsidP="003A31A7">
            <w:pPr>
              <w:jc w:val="center"/>
            </w:pPr>
            <w:r>
              <w:t>11</w:t>
            </w:r>
            <w:r w:rsidR="003A31A7">
              <w:t>8</w:t>
            </w:r>
            <w:r>
              <w:t>2,</w:t>
            </w:r>
            <w:r w:rsidR="003A31A7"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3A31A7" w:rsidP="00D8483F">
            <w:pPr>
              <w:jc w:val="center"/>
            </w:pPr>
            <w:r>
              <w:t>868,131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</w:t>
            </w:r>
            <w:r w:rsidR="00523EA0" w:rsidRPr="00F44CC4">
              <w:rPr>
                <w:bCs/>
              </w:rPr>
              <w:t xml:space="preserve">по созданию и обеспечению деятельности административных комиссии </w:t>
            </w:r>
            <w:r w:rsidR="00523EA0" w:rsidRPr="00F44CC4">
              <w:t xml:space="preserve"> </w:t>
            </w:r>
            <w:r w:rsidR="00523EA0"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</w:p>
          <w:p w:rsidR="00523EA0" w:rsidRPr="00F44CC4" w:rsidRDefault="00523EA0" w:rsidP="00523EA0"/>
          <w:p w:rsidR="00D8483F" w:rsidRPr="00F44CC4" w:rsidRDefault="00D8483F" w:rsidP="00523EA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1172EA" w:rsidP="00936EB7">
            <w:pPr>
              <w:jc w:val="center"/>
            </w:pPr>
            <w:r>
              <w:t>4,800</w:t>
            </w:r>
          </w:p>
        </w:tc>
      </w:tr>
      <w:tr w:rsidR="00523EA0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523EA0" w:rsidP="00523EA0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523EA0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</w:tr>
      <w:tr w:rsidR="00523EA0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EA0" w:rsidRPr="00F44CC4" w:rsidRDefault="00A810A9" w:rsidP="00D8483F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EA0" w:rsidRPr="00F44CC4" w:rsidRDefault="00972229" w:rsidP="00523EA0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D50AE4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7514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972229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EA0" w:rsidRPr="00F44CC4" w:rsidRDefault="001172EA" w:rsidP="00D8483F">
            <w:pPr>
              <w:jc w:val="center"/>
            </w:pPr>
            <w:r>
              <w:t>4,,800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EA0" w:rsidRPr="00F44CC4" w:rsidRDefault="001172EA" w:rsidP="00D8483F">
            <w:pPr>
              <w:jc w:val="center"/>
            </w:pPr>
            <w:r>
              <w:t>4,800</w:t>
            </w:r>
          </w:p>
        </w:tc>
      </w:tr>
      <w:tr w:rsidR="002F4A0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B95E00" w:rsidRDefault="002F4A0A" w:rsidP="00B95E00">
            <w:pPr>
              <w:jc w:val="center"/>
              <w:rPr>
                <w:b/>
              </w:rPr>
            </w:pPr>
            <w:r>
              <w:rPr>
                <w:b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352B39">
              <w:rPr>
                <w:b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352B39">
              <w:rPr>
                <w:b/>
              </w:rPr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tr w:rsidR="002F4A0A" w:rsidRPr="00D21FF9" w:rsidTr="00F44CC4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B95E00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B95E00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B95E00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C67C10">
              <w:t>17,800</w:t>
            </w:r>
          </w:p>
        </w:tc>
      </w:tr>
      <w:bookmarkEnd w:id="0"/>
      <w:tr w:rsidR="002F4A0A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D8483F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Pr="00F44CC4" w:rsidRDefault="002F4A0A" w:rsidP="00D8483F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090CD3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090CD3"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Default="002F4A0A">
            <w:r w:rsidRPr="00090CD3">
              <w:t>17,800</w:t>
            </w:r>
          </w:p>
        </w:tc>
      </w:tr>
      <w:tr w:rsidR="0027199F" w:rsidRPr="00D21FF9" w:rsidTr="00F44CC4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 w:rsidP="00D8483F">
            <w:pPr>
              <w:jc w:val="center"/>
              <w:rPr>
                <w:b/>
                <w:highlight w:val="yellow"/>
              </w:rPr>
            </w:pPr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 xml:space="preserve">Непрограммные расходы администрации Никольского </w:t>
            </w:r>
            <w:r w:rsidRPr="00F44CC4">
              <w:rPr>
                <w:bCs/>
              </w:rPr>
              <w:lastRenderedPageBreak/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lastRenderedPageBreak/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270A96" w:rsidP="00766416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76641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416" w:rsidRPr="00F44CC4" w:rsidRDefault="00766416" w:rsidP="00766416">
            <w:pPr>
              <w:jc w:val="right"/>
            </w:pPr>
            <w: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416" w:rsidRPr="00F44CC4" w:rsidRDefault="00766416" w:rsidP="0076641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766416" w:rsidP="007664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F44CC4" w:rsidRDefault="00270A96" w:rsidP="00766416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416" w:rsidRPr="0027199F" w:rsidRDefault="00766416" w:rsidP="00766416">
            <w:r w:rsidRPr="0027199F">
              <w:rPr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416" w:rsidRPr="0027199F" w:rsidRDefault="00766416" w:rsidP="00766416">
            <w:r>
              <w:t>0,000</w:t>
            </w:r>
          </w:p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590916">
            <w:pPr>
              <w:jc w:val="right"/>
            </w:pPr>
            <w: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B6684" w:rsidP="00D8483F">
            <w:pPr>
              <w:jc w:val="center"/>
              <w:rPr>
                <w:b/>
              </w:rPr>
            </w:pPr>
            <w:r>
              <w:rPr>
                <w:b/>
              </w:rP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  <w:rPr>
                <w:b/>
              </w:rPr>
            </w:pPr>
            <w:r>
              <w:rPr>
                <w:b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B6684" w:rsidP="00D8483F">
            <w:pPr>
              <w:jc w:val="center"/>
            </w:pPr>
            <w: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A921E1" w:rsidRPr="00D21FF9" w:rsidTr="00F44CC4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1E1" w:rsidRPr="00F44CC4" w:rsidRDefault="00775D3D" w:rsidP="00D8483F">
            <w:pPr>
              <w:jc w:val="right"/>
            </w:pPr>
            <w: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1E1" w:rsidRPr="00F44CC4" w:rsidRDefault="00A921E1" w:rsidP="00D8483F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A921E1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1E1" w:rsidRPr="00F44CC4" w:rsidRDefault="009B6684" w:rsidP="00D8483F">
            <w:pPr>
              <w:jc w:val="center"/>
            </w:pPr>
            <w: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E1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EC0CF9" w:rsidP="00D8483F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B6684" w:rsidP="00D8483F">
            <w:pPr>
              <w:jc w:val="center"/>
            </w:pPr>
            <w: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F34356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9B6684" w:rsidP="00D8483F">
            <w:pPr>
              <w:jc w:val="center"/>
            </w:pPr>
            <w: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0D19AE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050C74">
            <w:pPr>
              <w:jc w:val="center"/>
            </w:pPr>
            <w:r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F34356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BF57F1">
            <w:pPr>
              <w:jc w:val="center"/>
            </w:pPr>
            <w:r w:rsidRPr="00F44CC4">
              <w:t>82</w:t>
            </w:r>
            <w:r w:rsidR="00BF57F1">
              <w:t>2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F34356" w:rsidP="00D8483F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3F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40" w:rsidRPr="00F44CC4" w:rsidRDefault="00023A0C" w:rsidP="00E90340">
            <w:pPr>
              <w:jc w:val="center"/>
            </w:pPr>
            <w:r>
              <w:t>0,00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0947E6">
            <w:pPr>
              <w:jc w:val="right"/>
            </w:pPr>
            <w:r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0,00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775D3D" w:rsidP="00D8483F">
            <w:pPr>
              <w:jc w:val="right"/>
            </w:pPr>
            <w:r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B6684" w:rsidP="00D8483F">
            <w:pPr>
              <w:jc w:val="center"/>
            </w:pPr>
            <w:r>
              <w:t>14,510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0,00</w:t>
            </w:r>
          </w:p>
        </w:tc>
      </w:tr>
      <w:tr w:rsidR="00F3435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356" w:rsidRPr="00F44CC4" w:rsidRDefault="00F34356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356" w:rsidRPr="00F44CC4" w:rsidRDefault="00F34356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5118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F34356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356" w:rsidRPr="00F44CC4" w:rsidRDefault="009B6684" w:rsidP="00D8483F">
            <w:pPr>
              <w:jc w:val="center"/>
            </w:pPr>
            <w:r>
              <w:t>14,510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356" w:rsidRPr="00F44CC4" w:rsidRDefault="00023A0C" w:rsidP="00D8483F">
            <w:pPr>
              <w:jc w:val="center"/>
            </w:pPr>
            <w:r>
              <w:t>0,00</w:t>
            </w:r>
          </w:p>
        </w:tc>
      </w:tr>
      <w:tr w:rsidR="00D8483F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775D3D" w:rsidP="00D8483F">
            <w:pPr>
              <w:jc w:val="right"/>
            </w:pPr>
            <w:r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0F4C11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A259A" w:rsidP="00D8483F">
            <w:pPr>
              <w:jc w:val="center"/>
              <w:rPr>
                <w:b/>
              </w:rPr>
            </w:pPr>
            <w:r>
              <w:rPr>
                <w:b/>
              </w:rPr>
              <w:t>1303,070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8A259A" w:rsidP="00F61CC2">
            <w:pPr>
              <w:rPr>
                <w:b/>
              </w:rPr>
            </w:pPr>
            <w:r>
              <w:rPr>
                <w:b/>
              </w:rPr>
              <w:t>1156,606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8A259A" w:rsidP="00D8483F">
            <w:pPr>
              <w:jc w:val="center"/>
              <w:rPr>
                <w:b/>
              </w:rPr>
            </w:pPr>
            <w:r>
              <w:rPr>
                <w:b/>
              </w:rPr>
              <w:t>1184,488</w:t>
            </w:r>
          </w:p>
        </w:tc>
      </w:tr>
      <w:tr w:rsidR="00023A0C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8A259A" w:rsidP="00023A0C">
            <w:pPr>
              <w:jc w:val="center"/>
              <w:rPr>
                <w:b/>
              </w:rPr>
            </w:pPr>
            <w:r>
              <w:rPr>
                <w:b/>
              </w:rPr>
              <w:t>1303,070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F44CC4" w:rsidRDefault="008A259A" w:rsidP="00023A0C">
            <w:pPr>
              <w:rPr>
                <w:b/>
              </w:rPr>
            </w:pPr>
            <w:r>
              <w:rPr>
                <w:b/>
              </w:rPr>
              <w:t>1156,606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F44CC4" w:rsidRDefault="008A259A" w:rsidP="00023A0C">
            <w:pPr>
              <w:jc w:val="center"/>
              <w:rPr>
                <w:b/>
              </w:rPr>
            </w:pPr>
            <w:r>
              <w:rPr>
                <w:b/>
              </w:rPr>
              <w:t>1184,488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023A0C" w:rsidRDefault="00760526" w:rsidP="00D8483F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F61CC2">
            <w:pPr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D8483F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</w:t>
            </w:r>
            <w:r w:rsidRPr="00F44CC4">
              <w:rPr>
                <w:bCs/>
              </w:rPr>
              <w:lastRenderedPageBreak/>
              <w:t>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</w:t>
            </w:r>
            <w:r w:rsidR="00000132" w:rsidRPr="00F44CC4">
              <w:t>000</w:t>
            </w:r>
            <w:r w:rsidRPr="00F44CC4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</w:tr>
      <w:tr w:rsidR="0076052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526" w:rsidRPr="00F44CC4" w:rsidRDefault="00775D3D" w:rsidP="00D8483F">
            <w:pPr>
              <w:jc w:val="right"/>
            </w:pPr>
            <w:r>
              <w:lastRenderedPageBreak/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526" w:rsidRPr="00F44CC4" w:rsidRDefault="00760526" w:rsidP="00D8483F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  <w:r w:rsidRPr="00F44CC4">
              <w:t>011</w:t>
            </w:r>
            <w:r w:rsidR="00000132" w:rsidRPr="00F44CC4">
              <w:t>000</w:t>
            </w:r>
            <w:r w:rsidRPr="00F44CC4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F44CC4" w:rsidRDefault="00760526" w:rsidP="00D848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526" w:rsidRPr="00023A0C" w:rsidRDefault="00760526" w:rsidP="00D8483F">
            <w:pPr>
              <w:jc w:val="center"/>
            </w:pPr>
            <w:r w:rsidRPr="00023A0C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0947E6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</w:t>
            </w:r>
            <w:r w:rsidR="000947E6" w:rsidRPr="00F44CC4">
              <w:rPr>
                <w:bCs/>
              </w:rPr>
              <w:t xml:space="preserve">тории Никольского сельсовета» муниципальной </w:t>
            </w:r>
            <w:r w:rsidRPr="00F44CC4">
              <w:rPr>
                <w:bCs/>
              </w:rPr>
              <w:t>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55646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</w:tr>
      <w:tr w:rsidR="00556463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463" w:rsidRPr="00F44CC4" w:rsidRDefault="0024222B" w:rsidP="00D8483F">
            <w:pPr>
              <w:jc w:val="right"/>
            </w:pPr>
            <w:r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463" w:rsidRPr="00F44CC4" w:rsidRDefault="00556463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0947E6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9004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F44CC4" w:rsidRDefault="00556463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F61CC2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63" w:rsidRPr="00023A0C" w:rsidRDefault="00556463" w:rsidP="00D8483F">
            <w:pPr>
              <w:jc w:val="center"/>
            </w:pPr>
            <w:r w:rsidRPr="00023A0C">
              <w:t>2,0</w:t>
            </w:r>
          </w:p>
        </w:tc>
      </w:tr>
      <w:tr w:rsidR="00023A0C" w:rsidRPr="00D21FF9" w:rsidTr="00F44CC4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8A259A" w:rsidP="00023A0C">
            <w:pPr>
              <w:jc w:val="center"/>
              <w:rPr>
                <w:b/>
              </w:rPr>
            </w:pPr>
            <w:r>
              <w:rPr>
                <w:b/>
              </w:rPr>
              <w:t>1301,070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8A259A" w:rsidP="00023A0C">
            <w:pPr>
              <w:jc w:val="center"/>
              <w:rPr>
                <w:b/>
              </w:rPr>
            </w:pPr>
            <w:r>
              <w:rPr>
                <w:b/>
              </w:rPr>
              <w:t>1154,606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8A259A" w:rsidP="00023A0C">
            <w:pPr>
              <w:jc w:val="center"/>
              <w:rPr>
                <w:b/>
              </w:rPr>
            </w:pPr>
            <w:r>
              <w:rPr>
                <w:b/>
              </w:rPr>
              <w:t>1182,488</w:t>
            </w:r>
          </w:p>
        </w:tc>
      </w:tr>
      <w:tr w:rsidR="00023A0C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023A0C" w:rsidRPr="00F44CC4" w:rsidRDefault="00023A0C" w:rsidP="00023A0C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8A259A" w:rsidP="00023A0C">
            <w:pPr>
              <w:jc w:val="center"/>
            </w:pPr>
            <w:r>
              <w:t>1301,070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8A259A" w:rsidP="00023A0C">
            <w:pPr>
              <w:jc w:val="center"/>
            </w:pPr>
            <w:r>
              <w:t>1154,606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8A259A" w:rsidP="00023A0C">
            <w:pPr>
              <w:jc w:val="center"/>
            </w:pPr>
            <w:r>
              <w:t>1182,488</w:t>
            </w:r>
          </w:p>
        </w:tc>
      </w:tr>
      <w:tr w:rsidR="00023A0C" w:rsidRPr="00D21FF9" w:rsidTr="00F44CC4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8A259A" w:rsidP="00023A0C">
            <w:pPr>
              <w:jc w:val="center"/>
            </w:pPr>
            <w:r>
              <w:t>1301,070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8A259A" w:rsidP="00023A0C">
            <w:pPr>
              <w:jc w:val="center"/>
            </w:pPr>
            <w:r>
              <w:t>1154,606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8A259A" w:rsidP="00023A0C">
            <w:pPr>
              <w:jc w:val="center"/>
            </w:pPr>
            <w:r>
              <w:t>1182,488</w:t>
            </w:r>
          </w:p>
        </w:tc>
      </w:tr>
      <w:tr w:rsidR="000211C9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1C9" w:rsidRPr="00F44CC4" w:rsidRDefault="000211C9" w:rsidP="00D8483F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67" w:rsidRPr="00F44CC4" w:rsidRDefault="00854AA0" w:rsidP="00E56A67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</w:t>
            </w:r>
            <w:r w:rsidR="00CB7FA3" w:rsidRPr="00F44CC4">
              <w:rPr>
                <w:bCs/>
              </w:rPr>
              <w:t xml:space="preserve">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F44CC4" w:rsidRDefault="000211C9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1C9" w:rsidRPr="00023A0C" w:rsidRDefault="00023A0C" w:rsidP="00D8483F">
            <w:pPr>
              <w:jc w:val="center"/>
            </w:pPr>
            <w:r w:rsidRPr="00023A0C">
              <w:t>1084,229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023A0C" w:rsidRDefault="003177CA" w:rsidP="00213BDF">
            <w:pPr>
              <w:jc w:val="center"/>
            </w:pPr>
            <w:r>
              <w:t>1161,644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1C9" w:rsidRPr="00023A0C" w:rsidRDefault="003177CA" w:rsidP="00D8483F">
            <w:pPr>
              <w:jc w:val="center"/>
            </w:pPr>
            <w:r>
              <w:t>1192,341</w:t>
            </w:r>
          </w:p>
        </w:tc>
      </w:tr>
      <w:tr w:rsidR="00023A0C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</w:tr>
      <w:tr w:rsidR="00023A0C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A0C" w:rsidRPr="00F44CC4" w:rsidRDefault="00023A0C" w:rsidP="00023A0C">
            <w:pPr>
              <w:jc w:val="right"/>
            </w:pPr>
            <w:r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A0C" w:rsidRPr="00F44CC4" w:rsidRDefault="00023A0C" w:rsidP="00023A0C">
            <w:pPr>
              <w:rPr>
                <w:bCs/>
              </w:rPr>
            </w:pPr>
            <w:r w:rsidRPr="00F44CC4">
              <w:rPr>
                <w:bCs/>
              </w:rPr>
              <w:t xml:space="preserve">Расходы на выплату  персоналу </w:t>
            </w:r>
            <w:r w:rsidRPr="00F44CC4">
              <w:rPr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F44CC4" w:rsidRDefault="00023A0C" w:rsidP="00023A0C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A0C" w:rsidRPr="00023A0C" w:rsidRDefault="00023A0C" w:rsidP="00023A0C">
            <w:pPr>
              <w:jc w:val="center"/>
            </w:pPr>
            <w:r w:rsidRPr="00023A0C">
              <w:t>984,229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lastRenderedPageBreak/>
              <w:t>53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Закупка товаров, работ и услуг для </w:t>
            </w:r>
            <w:r w:rsidR="00A921E1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3A0C" w:rsidRDefault="008A259A" w:rsidP="00F61CC2">
            <w:pPr>
              <w:jc w:val="center"/>
            </w:pPr>
            <w:r>
              <w:t>95,777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AF5EB7" w:rsidP="00D8483F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AF5EB7" w:rsidP="00D8483F">
            <w:pPr>
              <w:jc w:val="center"/>
            </w:pPr>
            <w:r>
              <w:t>100,00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A74002" w:rsidP="00D8483F">
            <w:pPr>
              <w:rPr>
                <w:bCs/>
              </w:rPr>
            </w:pPr>
            <w:r w:rsidRPr="00F44CC4">
              <w:rPr>
                <w:bCs/>
              </w:rPr>
              <w:t xml:space="preserve">Иные закупки товаров, работ и услуг для </w:t>
            </w:r>
            <w:r w:rsidR="00CB7FA3" w:rsidRPr="00F44CC4">
              <w:rPr>
                <w:bCs/>
              </w:rPr>
              <w:t xml:space="preserve">обеспечения </w:t>
            </w:r>
            <w:r w:rsidRPr="00F44CC4">
              <w:rPr>
                <w:bCs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011</w:t>
            </w:r>
            <w:r w:rsidR="00000132" w:rsidRPr="00F44CC4">
              <w:t>00</w:t>
            </w:r>
            <w:r w:rsidRPr="00F44CC4">
              <w:t>9061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023A0C" w:rsidRDefault="008A259A" w:rsidP="00F61CC2">
            <w:pPr>
              <w:jc w:val="center"/>
            </w:pPr>
            <w:r>
              <w:t>95,777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AF5EB7" w:rsidP="00D8483F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023A0C" w:rsidRDefault="00AF5EB7" w:rsidP="00D8483F">
            <w:pPr>
              <w:jc w:val="center"/>
            </w:pPr>
            <w:r>
              <w:t>100,00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E27466" w:rsidRDefault="00E21CDE" w:rsidP="00E21CDE">
            <w:r w:rsidRPr="00E27466">
              <w:rPr>
                <w:bCs/>
              </w:rPr>
              <w:t>Финансирование мероприятий по обеспечению первичных мер пожарной безопасности за счет средств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42,225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3177CA" w:rsidP="00E21CDE">
            <w:pPr>
              <w:jc w:val="center"/>
            </w:pPr>
            <w:r>
              <w:t>70,377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3177CA" w:rsidP="00E21CDE">
            <w:pPr>
              <w:jc w:val="center"/>
            </w:pPr>
            <w:r>
              <w:t>98,529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E27466" w:rsidRDefault="00E21CDE" w:rsidP="00E21CDE"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42,225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3177CA" w:rsidP="00E21CDE">
            <w:pPr>
              <w:jc w:val="center"/>
            </w:pPr>
            <w:r>
              <w:t>70,377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3177CA" w:rsidP="00E21CDE">
            <w:pPr>
              <w:jc w:val="center"/>
            </w:pPr>
            <w:r>
              <w:t>98,529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E27466" w:rsidRDefault="00E21CDE" w:rsidP="00E21CDE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42,225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3177CA" w:rsidP="00E21CDE">
            <w:pPr>
              <w:jc w:val="center"/>
            </w:pPr>
            <w:r>
              <w:t>70,377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3177CA" w:rsidP="00E21CDE">
            <w:pPr>
              <w:jc w:val="center"/>
            </w:pPr>
            <w:r>
              <w:t>98,529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E27466" w:rsidRDefault="00E21CDE" w:rsidP="00E21CDE">
            <w:pPr>
              <w:rPr>
                <w:bCs/>
              </w:rPr>
            </w:pPr>
            <w:r w:rsidRPr="00E27466">
              <w:rPr>
                <w:bCs/>
              </w:rPr>
              <w:t>Софинансирование расходов на обеспечение мер пожарной безопасности за счет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pPr>
              <w:jc w:val="center"/>
            </w:pP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E27466" w:rsidRDefault="00E21CDE" w:rsidP="00E21CDE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pPr>
              <w:jc w:val="center"/>
            </w:pP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E27466" w:rsidRDefault="00E21CDE" w:rsidP="00E21CDE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pPr>
              <w:jc w:val="center"/>
            </w:pPr>
          </w:p>
        </w:tc>
      </w:tr>
      <w:tr w:rsidR="00E27466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66" w:rsidRDefault="00E27466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466" w:rsidRPr="00E27466" w:rsidRDefault="00E27466" w:rsidP="00E21CDE">
            <w:pPr>
              <w:rPr>
                <w:bCs/>
              </w:rPr>
            </w:pPr>
            <w:r w:rsidRPr="00E27466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466" w:rsidRPr="00294EA0" w:rsidRDefault="00E27466" w:rsidP="00E21CDE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466" w:rsidRPr="00294EA0" w:rsidRDefault="00E27466" w:rsidP="00E21CDE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466" w:rsidRPr="00294EA0" w:rsidRDefault="00E27466" w:rsidP="00E21CDE">
            <w:pPr>
              <w:ind w:left="-108"/>
              <w:jc w:val="center"/>
            </w:pPr>
            <w: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466" w:rsidRPr="00294EA0" w:rsidRDefault="00E27466" w:rsidP="00E21CDE">
            <w:pPr>
              <w:ind w:left="-108" w:right="-108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466" w:rsidRDefault="00E27466" w:rsidP="00E21CDE">
            <w:pPr>
              <w:jc w:val="center"/>
            </w:pPr>
            <w:r>
              <w:t>174,616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66" w:rsidRPr="00294EA0" w:rsidRDefault="00E27466" w:rsidP="00E21CD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466" w:rsidRPr="00294EA0" w:rsidRDefault="00E27466" w:rsidP="00E21CDE">
            <w:pPr>
              <w:jc w:val="center"/>
            </w:pP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D8483F">
            <w:pPr>
              <w:jc w:val="right"/>
            </w:pPr>
            <w: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596844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7199F" w:rsidRDefault="001D57F3" w:rsidP="00D8483F">
            <w:pPr>
              <w:jc w:val="center"/>
              <w:rPr>
                <w:b/>
              </w:rPr>
            </w:pPr>
            <w:r>
              <w:rPr>
                <w:b/>
              </w:rPr>
              <w:t>3360,78042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540CBA">
            <w:pPr>
              <w:jc w:val="center"/>
              <w:rPr>
                <w:b/>
              </w:rPr>
            </w:pPr>
            <w:r w:rsidRPr="0027199F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221,700</w:t>
            </w:r>
          </w:p>
        </w:tc>
      </w:tr>
      <w:tr w:rsidR="00A74002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002" w:rsidRPr="00F44CC4" w:rsidRDefault="0024222B" w:rsidP="00590916">
            <w:pPr>
              <w:jc w:val="center"/>
            </w:pPr>
            <w: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002" w:rsidRPr="00F44CC4" w:rsidRDefault="00596844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F26AD1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04</w:t>
            </w:r>
            <w:r w:rsidR="00F26AD1" w:rsidRPr="00F44CC4"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F44CC4" w:rsidRDefault="00A74002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002" w:rsidRPr="0027199F" w:rsidRDefault="001D57F3" w:rsidP="00D8483F">
            <w:pPr>
              <w:jc w:val="center"/>
              <w:rPr>
                <w:b/>
              </w:rPr>
            </w:pPr>
            <w:r>
              <w:rPr>
                <w:b/>
              </w:rPr>
              <w:t>3360,78042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02" w:rsidRPr="0027199F" w:rsidRDefault="006B6F0C" w:rsidP="00387804">
            <w:pPr>
              <w:jc w:val="center"/>
              <w:rPr>
                <w:b/>
              </w:rPr>
            </w:pPr>
            <w:r w:rsidRPr="0027199F">
              <w:rPr>
                <w:b/>
              </w:rPr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F26AD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27199F" w:rsidRPr="00F44CC4" w:rsidRDefault="0027199F" w:rsidP="00F26AD1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1D57F3">
            <w:r>
              <w:t>3360,78042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 w:rsidP="00E957D3">
            <w:pPr>
              <w:jc w:val="center"/>
            </w:pPr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A128C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1D57F3">
            <w:r>
              <w:t>3360,78042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21FF9">
            <w:pPr>
              <w:jc w:val="center"/>
            </w:pPr>
            <w:r>
              <w:lastRenderedPageBreak/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27199F" w:rsidRPr="00F44CC4" w:rsidRDefault="0027199F" w:rsidP="00D8483F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21FF9">
            <w:pPr>
              <w:jc w:val="right"/>
            </w:pPr>
            <w:r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27199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jc w:val="right"/>
            </w:pPr>
            <w:r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F44CC4" w:rsidRDefault="0027199F" w:rsidP="00D8483F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221,700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294EA0" w:rsidRDefault="00E21CDE" w:rsidP="00E21CDE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955,257</w:t>
            </w:r>
          </w:p>
          <w:p w:rsidR="00E21CDE" w:rsidRPr="00294EA0" w:rsidRDefault="00E21CDE" w:rsidP="00E21C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294EA0" w:rsidRDefault="00E21CDE" w:rsidP="00E21CDE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955,257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294EA0" w:rsidRDefault="00E21CDE" w:rsidP="00E21CDE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955,257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294EA0" w:rsidRDefault="00E21CDE" w:rsidP="00E21CDE">
            <w:pPr>
              <w:rPr>
                <w:bCs/>
              </w:rPr>
            </w:pPr>
            <w:r w:rsidRPr="00294EA0">
              <w:rPr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17,195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294EA0" w:rsidRDefault="00E21CDE" w:rsidP="00E21CDE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17,195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</w:tr>
      <w:tr w:rsidR="00E21CDE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CDE" w:rsidRDefault="00E21CDE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CDE" w:rsidRPr="00294EA0" w:rsidRDefault="00E21CDE" w:rsidP="00E21CDE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CDE" w:rsidRPr="00294EA0" w:rsidRDefault="00E21CDE" w:rsidP="00E21CDE">
            <w:pPr>
              <w:jc w:val="center"/>
            </w:pPr>
            <w:r>
              <w:t>17,195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CDE" w:rsidRPr="00294EA0" w:rsidRDefault="00E21CDE" w:rsidP="00E21CDE">
            <w:r w:rsidRPr="00294EA0">
              <w:t>0</w:t>
            </w:r>
          </w:p>
        </w:tc>
      </w:tr>
      <w:tr w:rsidR="001D57F3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7F3" w:rsidRDefault="001D57F3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7F3" w:rsidRPr="00294EA0" w:rsidRDefault="001D57F3" w:rsidP="00E21CDE">
            <w:pPr>
              <w:rPr>
                <w:bCs/>
              </w:rPr>
            </w:pPr>
            <w:r>
              <w:t>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294EA0" w:rsidRDefault="001D57F3" w:rsidP="00E21CDE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294EA0" w:rsidRDefault="001D57F3" w:rsidP="00E21CDE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294EA0" w:rsidRDefault="001D57F3" w:rsidP="00E21CDE">
            <w:pPr>
              <w:ind w:left="-108" w:right="-108"/>
              <w:jc w:val="center"/>
            </w:pPr>
            <w:r>
              <w:t>011007509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294EA0" w:rsidRDefault="001D57F3" w:rsidP="00E21CDE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Default="001D57F3" w:rsidP="00E21CDE">
            <w:pPr>
              <w:jc w:val="center"/>
            </w:pPr>
            <w:r>
              <w:t>2131,91985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7F3" w:rsidRPr="00294EA0" w:rsidRDefault="001D57F3" w:rsidP="00E21C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7F3" w:rsidRPr="00294EA0" w:rsidRDefault="001D57F3" w:rsidP="00E21CDE"/>
        </w:tc>
      </w:tr>
      <w:tr w:rsidR="001D57F3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7F3" w:rsidRDefault="001D57F3" w:rsidP="00E21CDE">
            <w:pPr>
              <w:jc w:val="right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7F3" w:rsidRPr="00294EA0" w:rsidRDefault="001D57F3" w:rsidP="00E21CDE">
            <w:pPr>
              <w:rPr>
                <w:bCs/>
              </w:rPr>
            </w:pPr>
            <w:r w:rsidRPr="007F0F68">
              <w:t xml:space="preserve">Софинансирование </w:t>
            </w:r>
            <w:r w:rsidRPr="007F0F68">
              <w:rPr>
                <w:bCs/>
              </w:rPr>
              <w:t>расходов</w:t>
            </w:r>
            <w:r w:rsidRPr="007F0F68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294EA0" w:rsidRDefault="001D57F3" w:rsidP="00E21CDE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294EA0" w:rsidRDefault="001D57F3" w:rsidP="00E21CDE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1D57F3" w:rsidRDefault="001D57F3" w:rsidP="00E21CDE">
            <w:pPr>
              <w:ind w:left="-108" w:right="-108"/>
              <w:jc w:val="center"/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1D57F3" w:rsidRDefault="001D57F3" w:rsidP="00E21CDE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7F3" w:rsidRPr="001D57F3" w:rsidRDefault="001D57F3" w:rsidP="001D57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  <w:r>
              <w:t>,</w:t>
            </w:r>
            <w:r>
              <w:rPr>
                <w:lang w:val="en-US"/>
              </w:rPr>
              <w:t>50</w:t>
            </w:r>
            <w:r>
              <w:t>85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7F3" w:rsidRPr="00294EA0" w:rsidRDefault="001D57F3" w:rsidP="00E21CD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7F3" w:rsidRPr="00294EA0" w:rsidRDefault="001D57F3" w:rsidP="00E21CDE"/>
        </w:tc>
      </w:tr>
      <w:tr w:rsidR="00D8483F" w:rsidRPr="00D21FF9" w:rsidTr="00F44CC4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pPr>
              <w:jc w:val="right"/>
            </w:pPr>
            <w:r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596844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F39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A74002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05</w:t>
            </w:r>
            <w:r w:rsidR="00D8483F" w:rsidRPr="00F44CC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D8483F" w:rsidP="00D8483F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D8483F" w:rsidP="00D8483F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E21CDE" w:rsidP="00D848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27CA">
              <w:rPr>
                <w:b/>
              </w:rPr>
              <w:t>325,97</w:t>
            </w:r>
            <w:r w:rsidR="0005394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A37894" w:rsidP="00DD6947">
            <w:pPr>
              <w:jc w:val="center"/>
              <w:rPr>
                <w:b/>
              </w:rPr>
            </w:pPr>
            <w:r>
              <w:rPr>
                <w:b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A37894" w:rsidP="00DD6947">
            <w:pPr>
              <w:jc w:val="center"/>
              <w:rPr>
                <w:b/>
              </w:rPr>
            </w:pPr>
            <w:r>
              <w:rPr>
                <w:b/>
              </w:rPr>
              <w:t>1729,989</w:t>
            </w:r>
          </w:p>
        </w:tc>
      </w:tr>
      <w:tr w:rsidR="00F97467" w:rsidRPr="00D21FF9" w:rsidTr="00F44CC4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467" w:rsidRPr="00F44CC4" w:rsidRDefault="00F97467" w:rsidP="00D8483F">
            <w:pPr>
              <w:jc w:val="right"/>
            </w:pPr>
            <w: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67" w:rsidRPr="00F44CC4" w:rsidRDefault="00F97467" w:rsidP="00D8483F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F44CC4" w:rsidRDefault="00F97467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F44CC4" w:rsidRDefault="00F97467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C42A60" w:rsidRDefault="00F97467" w:rsidP="00D848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C42A60" w:rsidRDefault="00F97467" w:rsidP="00D8483F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467" w:rsidRPr="00C42A60" w:rsidRDefault="00E21CDE">
            <w:r>
              <w:t>2</w:t>
            </w:r>
            <w:r w:rsidR="009827CA">
              <w:t>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67" w:rsidRPr="00A76CC9" w:rsidRDefault="00A37894" w:rsidP="00DD6947">
            <w: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467" w:rsidRPr="00F97467" w:rsidRDefault="00A37894" w:rsidP="00DD6947">
            <w:r>
              <w:t>1729,989</w:t>
            </w:r>
          </w:p>
        </w:tc>
      </w:tr>
      <w:tr w:rsidR="00311F94" w:rsidRPr="00D21FF9" w:rsidTr="00F44CC4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DF3902">
            <w:r w:rsidRPr="00F44CC4">
              <w:t xml:space="preserve">Муниципальная программа </w:t>
            </w:r>
          </w:p>
          <w:p w:rsidR="00311F94" w:rsidRPr="00F44CC4" w:rsidRDefault="00311F94" w:rsidP="00DF3902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E21CDE">
            <w:r>
              <w:t>2</w:t>
            </w:r>
            <w:r w:rsidR="00311F94" w:rsidRPr="009C4A1A">
              <w:t>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 w:rsidP="00DD6947">
            <w: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 w:rsidP="00DD6947">
            <w:r>
              <w:t>1729,989</w:t>
            </w:r>
          </w:p>
        </w:tc>
      </w:tr>
      <w:tr w:rsidR="00311F94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1A128C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E21CDE">
            <w:r>
              <w:t>2</w:t>
            </w:r>
            <w:r w:rsidR="00311F94" w:rsidRPr="009C4A1A">
              <w:t>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 w:rsidP="00DD6947">
            <w: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>
            <w:r>
              <w:t>1729,989</w:t>
            </w:r>
          </w:p>
        </w:tc>
      </w:tr>
      <w:tr w:rsidR="00311F94" w:rsidRPr="00D21FF9" w:rsidTr="00F44CC4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E56A67">
            <w:r w:rsidRPr="00F44CC4">
              <w:t xml:space="preserve">Уличное освещение </w:t>
            </w:r>
          </w:p>
          <w:p w:rsidR="00311F94" w:rsidRPr="00F44CC4" w:rsidRDefault="00311F94" w:rsidP="00E56A67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E21CDE">
            <w:r>
              <w:t>2</w:t>
            </w:r>
            <w:r w:rsidR="00311F94" w:rsidRPr="009C4A1A">
              <w:t>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 w:rsidP="00DD6947">
            <w: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>
            <w:r>
              <w:t>1729,989</w:t>
            </w:r>
          </w:p>
        </w:tc>
      </w:tr>
      <w:tr w:rsidR="00311F94" w:rsidRPr="00D21FF9" w:rsidTr="00F44CC4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D8483F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E21CDE">
            <w:r>
              <w:t>2</w:t>
            </w:r>
            <w:r w:rsidR="00311F94" w:rsidRPr="009C4A1A">
              <w:t>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 w:rsidP="00DD6947">
            <w: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>
            <w:r>
              <w:t>1729,989</w:t>
            </w:r>
          </w:p>
        </w:tc>
      </w:tr>
      <w:tr w:rsidR="00311F94" w:rsidRPr="00D21FF9" w:rsidTr="00F44CC4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F94" w:rsidRPr="00F44CC4" w:rsidRDefault="00311F94" w:rsidP="00D8483F">
            <w:pPr>
              <w:jc w:val="right"/>
            </w:pPr>
            <w: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F94" w:rsidRPr="00F44CC4" w:rsidRDefault="00311F94" w:rsidP="00D8483F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F44CC4" w:rsidRDefault="00311F94" w:rsidP="00D8483F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Pr="00C42A60" w:rsidRDefault="00311F94" w:rsidP="00D8483F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F94" w:rsidRDefault="00E21CDE">
            <w:r>
              <w:t>2</w:t>
            </w:r>
            <w:r w:rsidR="00311F94" w:rsidRPr="009C4A1A">
              <w:t>325,97</w:t>
            </w:r>
            <w:r w:rsidR="00053945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 w:rsidP="00DD6947">
            <w: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F94" w:rsidRDefault="00A37894">
            <w:r>
              <w:t>1729,989</w:t>
            </w:r>
          </w:p>
        </w:tc>
      </w:tr>
      <w:tr w:rsidR="00270A96" w:rsidRPr="00D21FF9" w:rsidTr="00F44CC4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bookmarkStart w:id="1" w:name="_Hlk530683434"/>
            <w: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B95E00" w:rsidRDefault="00270A96" w:rsidP="00270A96">
            <w:pPr>
              <w:jc w:val="center"/>
              <w:rPr>
                <w:b/>
              </w:rPr>
            </w:pPr>
            <w:r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B95E00" w:rsidRDefault="00270A96" w:rsidP="00270A96">
            <w:pPr>
              <w:jc w:val="center"/>
              <w:rPr>
                <w:b/>
              </w:rPr>
            </w:pPr>
            <w:r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E75B63">
              <w:rPr>
                <w:b/>
              </w:rPr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Default="00270A96" w:rsidP="00270A96">
            <w:r w:rsidRPr="00205E3C"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205E3C">
              <w:rPr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E75B63">
              <w:rPr>
                <w:b/>
              </w:rPr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r>
              <w:lastRenderedPageBreak/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r w:rsidRPr="00F44CC4">
              <w:t xml:space="preserve">Муниципальная программа </w:t>
            </w:r>
          </w:p>
          <w:p w:rsidR="00270A96" w:rsidRPr="00F44CC4" w:rsidRDefault="00270A96" w:rsidP="00270A96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pPr>
              <w:jc w:val="right"/>
            </w:pPr>
            <w: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F44CC4" w:rsidRDefault="00270A96" w:rsidP="00270A9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/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tr w:rsidR="00270A96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270A9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270A96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A76CC9" w:rsidRDefault="00270A96" w:rsidP="00270A96">
            <w:r w:rsidRPr="00A76CC9"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Default="00270A96" w:rsidP="00270A96">
            <w:r w:rsidRPr="00312C54">
              <w:t>1702,600</w:t>
            </w:r>
          </w:p>
        </w:tc>
      </w:tr>
      <w:bookmarkEnd w:id="1"/>
      <w:tr w:rsidR="0027199F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 w:rsidP="00D8483F">
            <w:pPr>
              <w:jc w:val="center"/>
              <w:rPr>
                <w:b/>
              </w:rPr>
            </w:pPr>
            <w:r w:rsidRPr="0027199F">
              <w:rPr>
                <w:b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rPr>
                <w:b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rPr>
                <w:b/>
              </w:rPr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27199F" w:rsidRPr="00F44CC4" w:rsidRDefault="0027199F" w:rsidP="001A128C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27199F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99F" w:rsidRPr="00F44CC4" w:rsidRDefault="0027199F" w:rsidP="00196DCE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196DCE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99F" w:rsidRPr="00F44CC4" w:rsidRDefault="0027199F" w:rsidP="00D8483F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>
            <w:r w:rsidRPr="0027199F">
              <w:t>550,000</w:t>
            </w:r>
          </w:p>
        </w:tc>
      </w:tr>
      <w:tr w:rsidR="0036613E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24222B" w:rsidP="00D8483F">
            <w:r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13E" w:rsidRPr="00F44CC4" w:rsidRDefault="00AE594C" w:rsidP="00AE594C">
            <w:pPr>
              <w:rPr>
                <w:bCs/>
              </w:rPr>
            </w:pPr>
            <w:r w:rsidRPr="00F44CC4">
              <w:rPr>
                <w:bCs/>
              </w:rPr>
              <w:t xml:space="preserve">Межбюджетные трансферты </w:t>
            </w:r>
            <w:r w:rsidR="00EB410C" w:rsidRPr="00F44CC4">
              <w:rPr>
                <w:bCs/>
              </w:rPr>
              <w:t xml:space="preserve">бюджетам </w:t>
            </w:r>
            <w:r w:rsidR="0036613E" w:rsidRPr="00F44CC4">
              <w:rPr>
                <w:bCs/>
              </w:rPr>
              <w:t>субъектов Российской Федерации муниципальных образований</w:t>
            </w:r>
            <w:r w:rsidRPr="00F44CC4">
              <w:rPr>
                <w:bCs/>
              </w:rPr>
              <w:t xml:space="preserve">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D8483F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196DC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3E" w:rsidRPr="00F44CC4" w:rsidRDefault="0036613E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13E" w:rsidRPr="0027199F" w:rsidRDefault="002F4A0A" w:rsidP="0036613E">
            <w:pPr>
              <w:jc w:val="center"/>
            </w:pPr>
            <w: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13E" w:rsidRPr="0027199F" w:rsidRDefault="0036613E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13E" w:rsidRPr="0027199F" w:rsidRDefault="0036613E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 xml:space="preserve">Непрограммные расходы органов </w:t>
            </w:r>
            <w:r w:rsidRPr="00F44CC4">
              <w:rPr>
                <w:bCs/>
              </w:rPr>
              <w:lastRenderedPageBreak/>
              <w:t>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lastRenderedPageBreak/>
              <w:t>85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F4A0A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87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A0A" w:rsidRPr="00F44CC4" w:rsidRDefault="002F4A0A" w:rsidP="00196DCE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196DCE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A0A" w:rsidRPr="00F44CC4" w:rsidRDefault="002F4A0A" w:rsidP="00D8483F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A0A" w:rsidRDefault="002F4A0A">
            <w:r w:rsidRPr="008B25D4"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0A" w:rsidRPr="0027199F" w:rsidRDefault="002F4A0A" w:rsidP="00D8483F">
            <w:pPr>
              <w:jc w:val="center"/>
            </w:pPr>
            <w:r w:rsidRPr="0027199F">
              <w:t>0,00</w:t>
            </w:r>
          </w:p>
        </w:tc>
      </w:tr>
      <w:tr w:rsidR="00270A96" w:rsidRPr="00D21FF9" w:rsidTr="00F44CC4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Default="00270A96" w:rsidP="00D8483F">
            <w: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A96" w:rsidRPr="00F44CC4" w:rsidRDefault="00270A96" w:rsidP="00196DCE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D8483F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D8483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Pr="00F44CC4" w:rsidRDefault="00270A96" w:rsidP="00196DC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A96" w:rsidRDefault="00270A96" w:rsidP="00D8483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96" w:rsidRPr="008B25D4" w:rsidRDefault="00270A9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27199F" w:rsidRDefault="00A37894" w:rsidP="003A31A7">
            <w:pPr>
              <w:jc w:val="center"/>
            </w:pPr>
            <w:r>
              <w:t>220,869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96" w:rsidRPr="0027199F" w:rsidRDefault="00A37894" w:rsidP="003A31A7">
            <w:pPr>
              <w:jc w:val="center"/>
            </w:pPr>
            <w:r>
              <w:t>434,880</w:t>
            </w:r>
          </w:p>
        </w:tc>
      </w:tr>
      <w:tr w:rsidR="00D8483F" w:rsidRPr="00D21FF9" w:rsidTr="00F44CC4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24222B" w:rsidP="00D8483F">
            <w:r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D8483F" w:rsidP="00D8483F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D8483F" w:rsidP="00D8483F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6244E" w:rsidRDefault="001D57F3" w:rsidP="009B4448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14586,77142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8A259A" w:rsidP="00D8483F">
            <w:pPr>
              <w:jc w:val="center"/>
              <w:rPr>
                <w:b/>
              </w:rPr>
            </w:pPr>
            <w:r>
              <w:rPr>
                <w:b/>
              </w:rPr>
              <w:t>9219,317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44CC4" w:rsidRDefault="008A259A" w:rsidP="00D8483F">
            <w:pPr>
              <w:jc w:val="center"/>
              <w:rPr>
                <w:b/>
              </w:rPr>
            </w:pPr>
            <w:r>
              <w:rPr>
                <w:b/>
              </w:rPr>
              <w:t>9216,869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  <w:sectPr w:rsidR="003C55CB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3177CA" w:rsidRPr="009B2995" w:rsidTr="003177CA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7CA" w:rsidRDefault="003177CA" w:rsidP="00317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         </w:t>
            </w:r>
          </w:p>
          <w:p w:rsidR="003177CA" w:rsidRPr="006531C4" w:rsidRDefault="003177CA" w:rsidP="00317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3177CA" w:rsidRDefault="003177CA" w:rsidP="003177CA">
            <w:pPr>
              <w:jc w:val="center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531C4">
              <w:rPr>
                <w:sz w:val="20"/>
                <w:szCs w:val="20"/>
              </w:rPr>
              <w:t xml:space="preserve"> сельского Совета депутатов</w:t>
            </w:r>
          </w:p>
          <w:p w:rsidR="00C13D3D" w:rsidRDefault="003177CA" w:rsidP="00C13D3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C13D3D">
              <w:rPr>
                <w:sz w:val="20"/>
                <w:szCs w:val="20"/>
              </w:rPr>
              <w:t xml:space="preserve"> от 19.04.2019 г. №37-57Р</w:t>
            </w:r>
          </w:p>
          <w:p w:rsidR="003177CA" w:rsidRDefault="003177CA" w:rsidP="003177CA">
            <w:pPr>
              <w:jc w:val="center"/>
              <w:rPr>
                <w:sz w:val="20"/>
                <w:szCs w:val="20"/>
              </w:rPr>
            </w:pPr>
          </w:p>
          <w:p w:rsidR="003177CA" w:rsidRPr="009B2995" w:rsidRDefault="003177CA" w:rsidP="00317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3177CA" w:rsidRDefault="003177CA" w:rsidP="003177CA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бюджетов Российской Федерации на 2019 год и плановый период 2020-2021 годов</w:t>
      </w:r>
    </w:p>
    <w:p w:rsidR="003177CA" w:rsidRDefault="003177CA" w:rsidP="003177CA">
      <w:pPr>
        <w:jc w:val="both"/>
        <w:rPr>
          <w:b/>
        </w:rPr>
      </w:pPr>
    </w:p>
    <w:p w:rsidR="003177CA" w:rsidRPr="00D21FF9" w:rsidRDefault="003177CA" w:rsidP="003177CA">
      <w:pPr>
        <w:jc w:val="both"/>
        <w:rPr>
          <w:b/>
        </w:rPr>
      </w:pPr>
    </w:p>
    <w:p w:rsidR="003177CA" w:rsidRPr="009153BA" w:rsidRDefault="003177CA" w:rsidP="003177C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3177CA" w:rsidRPr="009153BA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№ строки</w:t>
            </w:r>
          </w:p>
        </w:tc>
        <w:tc>
          <w:tcPr>
            <w:tcW w:w="2907" w:type="dxa"/>
          </w:tcPr>
          <w:p w:rsidR="003177CA" w:rsidRPr="009153BA" w:rsidRDefault="003177CA" w:rsidP="003177CA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3177CA" w:rsidRPr="009153BA" w:rsidRDefault="003177CA" w:rsidP="003177CA">
            <w:r w:rsidRPr="009153BA">
              <w:t>Раздел-подраздел</w:t>
            </w:r>
          </w:p>
        </w:tc>
        <w:tc>
          <w:tcPr>
            <w:tcW w:w="1479" w:type="dxa"/>
          </w:tcPr>
          <w:p w:rsidR="003177CA" w:rsidRPr="009153BA" w:rsidRDefault="003177CA" w:rsidP="003177CA">
            <w:r>
              <w:t>2019</w:t>
            </w:r>
            <w:r w:rsidRPr="009153BA">
              <w:t xml:space="preserve"> год</w:t>
            </w:r>
          </w:p>
        </w:tc>
        <w:tc>
          <w:tcPr>
            <w:tcW w:w="1479" w:type="dxa"/>
          </w:tcPr>
          <w:p w:rsidR="003177CA" w:rsidRPr="009153BA" w:rsidRDefault="003177CA" w:rsidP="003177CA">
            <w:r>
              <w:t>2020</w:t>
            </w:r>
            <w:r w:rsidRPr="009153BA">
              <w:t xml:space="preserve"> год</w:t>
            </w:r>
          </w:p>
        </w:tc>
        <w:tc>
          <w:tcPr>
            <w:tcW w:w="1480" w:type="dxa"/>
          </w:tcPr>
          <w:p w:rsidR="003177CA" w:rsidRPr="009153BA" w:rsidRDefault="003177CA" w:rsidP="003177CA">
            <w:r>
              <w:t>2021</w:t>
            </w:r>
            <w:r w:rsidRPr="009153BA">
              <w:t xml:space="preserve"> год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0100</w:t>
            </w:r>
          </w:p>
        </w:tc>
        <w:tc>
          <w:tcPr>
            <w:tcW w:w="1479" w:type="dxa"/>
          </w:tcPr>
          <w:p w:rsidR="003177CA" w:rsidRPr="00000132" w:rsidRDefault="00F4596E" w:rsidP="003177CA">
            <w:r>
              <w:t>4620,035</w:t>
            </w:r>
          </w:p>
        </w:tc>
        <w:tc>
          <w:tcPr>
            <w:tcW w:w="1479" w:type="dxa"/>
          </w:tcPr>
          <w:p w:rsidR="003177CA" w:rsidRPr="00000132" w:rsidRDefault="00AA0D01" w:rsidP="003177CA">
            <w:r>
              <w:t>3709,187</w:t>
            </w:r>
          </w:p>
        </w:tc>
        <w:tc>
          <w:tcPr>
            <w:tcW w:w="1480" w:type="dxa"/>
          </w:tcPr>
          <w:p w:rsidR="003177CA" w:rsidRPr="00000132" w:rsidRDefault="00AA0D01" w:rsidP="003177CA">
            <w:r>
              <w:t>3395,21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2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0102</w:t>
            </w:r>
          </w:p>
        </w:tc>
        <w:tc>
          <w:tcPr>
            <w:tcW w:w="1479" w:type="dxa"/>
          </w:tcPr>
          <w:p w:rsidR="003177CA" w:rsidRPr="00023A0C" w:rsidRDefault="003177CA" w:rsidP="003177CA">
            <w:pPr>
              <w:rPr>
                <w:color w:val="FF0000"/>
              </w:rPr>
            </w:pPr>
            <w:r w:rsidRPr="00023A0C">
              <w:t>729,203</w:t>
            </w:r>
          </w:p>
        </w:tc>
        <w:tc>
          <w:tcPr>
            <w:tcW w:w="1479" w:type="dxa"/>
          </w:tcPr>
          <w:p w:rsidR="003177CA" w:rsidRPr="00023A0C" w:rsidRDefault="003177CA" w:rsidP="003177CA">
            <w:pPr>
              <w:rPr>
                <w:color w:val="FF0000"/>
              </w:rPr>
            </w:pPr>
            <w:r w:rsidRPr="00023A0C">
              <w:t>729,203</w:t>
            </w:r>
          </w:p>
        </w:tc>
        <w:tc>
          <w:tcPr>
            <w:tcW w:w="1480" w:type="dxa"/>
          </w:tcPr>
          <w:p w:rsidR="003177CA" w:rsidRPr="00023A0C" w:rsidRDefault="003177CA" w:rsidP="003177CA">
            <w:pPr>
              <w:rPr>
                <w:color w:val="FF0000"/>
              </w:rPr>
            </w:pPr>
            <w:r w:rsidRPr="00023A0C">
              <w:t>729,203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3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0104</w:t>
            </w:r>
          </w:p>
        </w:tc>
        <w:tc>
          <w:tcPr>
            <w:tcW w:w="1479" w:type="dxa"/>
          </w:tcPr>
          <w:p w:rsidR="003177CA" w:rsidRPr="00F97467" w:rsidRDefault="00F4596E" w:rsidP="003177CA">
            <w:r>
              <w:t>3451,487</w:t>
            </w:r>
          </w:p>
        </w:tc>
        <w:tc>
          <w:tcPr>
            <w:tcW w:w="1479" w:type="dxa"/>
          </w:tcPr>
          <w:p w:rsidR="003177CA" w:rsidRPr="00F97467" w:rsidRDefault="003177CA" w:rsidP="00AA0D01">
            <w:pPr>
              <w:jc w:val="center"/>
            </w:pPr>
            <w:r>
              <w:t>29</w:t>
            </w:r>
            <w:r w:rsidR="00AA0D01">
              <w:t>6</w:t>
            </w:r>
            <w:r>
              <w:t>2,184</w:t>
            </w:r>
          </w:p>
        </w:tc>
        <w:tc>
          <w:tcPr>
            <w:tcW w:w="1480" w:type="dxa"/>
          </w:tcPr>
          <w:p w:rsidR="003177CA" w:rsidRPr="00F97467" w:rsidRDefault="003177CA" w:rsidP="003177CA">
            <w:r>
              <w:t>2648,211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4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0106</w:t>
            </w:r>
          </w:p>
        </w:tc>
        <w:tc>
          <w:tcPr>
            <w:tcW w:w="1479" w:type="dxa"/>
          </w:tcPr>
          <w:p w:rsidR="003177CA" w:rsidRPr="00F97467" w:rsidRDefault="003177CA" w:rsidP="003177CA">
            <w:r>
              <w:t>17,800</w:t>
            </w:r>
          </w:p>
        </w:tc>
        <w:tc>
          <w:tcPr>
            <w:tcW w:w="1479" w:type="dxa"/>
          </w:tcPr>
          <w:p w:rsidR="003177CA" w:rsidRDefault="003177CA" w:rsidP="003177CA">
            <w:r w:rsidRPr="00D34C2B">
              <w:t>17,800</w:t>
            </w:r>
          </w:p>
        </w:tc>
        <w:tc>
          <w:tcPr>
            <w:tcW w:w="1480" w:type="dxa"/>
          </w:tcPr>
          <w:p w:rsidR="003177CA" w:rsidRDefault="003177CA" w:rsidP="003177CA">
            <w:r w:rsidRPr="00D34C2B">
              <w:t>17,800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5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0113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421,545</w:t>
            </w:r>
          </w:p>
        </w:tc>
        <w:tc>
          <w:tcPr>
            <w:tcW w:w="1479" w:type="dxa"/>
          </w:tcPr>
          <w:p w:rsidR="003177CA" w:rsidRPr="00F97467" w:rsidRDefault="003177CA" w:rsidP="003177CA">
            <w:r>
              <w:t>0,000</w:t>
            </w:r>
          </w:p>
        </w:tc>
        <w:tc>
          <w:tcPr>
            <w:tcW w:w="1480" w:type="dxa"/>
          </w:tcPr>
          <w:p w:rsidR="003177CA" w:rsidRPr="00F97467" w:rsidRDefault="003177CA" w:rsidP="003177CA">
            <w:r>
              <w:t>0,000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6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0200</w:t>
            </w:r>
          </w:p>
        </w:tc>
        <w:tc>
          <w:tcPr>
            <w:tcW w:w="1479" w:type="dxa"/>
          </w:tcPr>
          <w:p w:rsidR="003177CA" w:rsidRPr="000077DB" w:rsidRDefault="00F4596E" w:rsidP="003177CA">
            <w:r>
              <w:t>121,800</w:t>
            </w:r>
          </w:p>
        </w:tc>
        <w:tc>
          <w:tcPr>
            <w:tcW w:w="1479" w:type="dxa"/>
          </w:tcPr>
          <w:p w:rsidR="003177CA" w:rsidRPr="000077DB" w:rsidRDefault="003177CA" w:rsidP="003177CA">
            <w:r>
              <w:t>113,600</w:t>
            </w:r>
          </w:p>
        </w:tc>
        <w:tc>
          <w:tcPr>
            <w:tcW w:w="1480" w:type="dxa"/>
          </w:tcPr>
          <w:p w:rsidR="003177CA" w:rsidRPr="000077DB" w:rsidRDefault="003177CA" w:rsidP="003177CA">
            <w:r>
              <w:t>0,00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7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0203</w:t>
            </w:r>
          </w:p>
        </w:tc>
        <w:tc>
          <w:tcPr>
            <w:tcW w:w="1479" w:type="dxa"/>
          </w:tcPr>
          <w:p w:rsidR="003177CA" w:rsidRPr="000077DB" w:rsidRDefault="00F4596E" w:rsidP="003177CA">
            <w:r>
              <w:t>121,800</w:t>
            </w:r>
          </w:p>
        </w:tc>
        <w:tc>
          <w:tcPr>
            <w:tcW w:w="1479" w:type="dxa"/>
          </w:tcPr>
          <w:p w:rsidR="003177CA" w:rsidRPr="000077DB" w:rsidRDefault="003177CA" w:rsidP="003177CA">
            <w:r>
              <w:t>113,600</w:t>
            </w:r>
          </w:p>
        </w:tc>
        <w:tc>
          <w:tcPr>
            <w:tcW w:w="1480" w:type="dxa"/>
          </w:tcPr>
          <w:p w:rsidR="003177CA" w:rsidRPr="000077DB" w:rsidRDefault="003177CA" w:rsidP="003177CA">
            <w:r>
              <w:t>0,00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8</w:t>
            </w:r>
          </w:p>
        </w:tc>
        <w:tc>
          <w:tcPr>
            <w:tcW w:w="2907" w:type="dxa"/>
          </w:tcPr>
          <w:p w:rsidR="003177CA" w:rsidRPr="00E87C9D" w:rsidRDefault="003177CA" w:rsidP="003177CA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3177CA" w:rsidRPr="00E87C9D" w:rsidRDefault="003177CA" w:rsidP="003177CA">
            <w:r w:rsidRPr="00E87C9D">
              <w:t>0300</w:t>
            </w:r>
          </w:p>
        </w:tc>
        <w:tc>
          <w:tcPr>
            <w:tcW w:w="1479" w:type="dxa"/>
          </w:tcPr>
          <w:p w:rsidR="003177CA" w:rsidRPr="00023A0C" w:rsidRDefault="008A259A" w:rsidP="003177CA">
            <w:r>
              <w:t>1303,070</w:t>
            </w:r>
          </w:p>
        </w:tc>
        <w:tc>
          <w:tcPr>
            <w:tcW w:w="1479" w:type="dxa"/>
          </w:tcPr>
          <w:p w:rsidR="003177CA" w:rsidRPr="00023A0C" w:rsidRDefault="008A259A" w:rsidP="003177CA">
            <w:r>
              <w:t>1156,606</w:t>
            </w:r>
          </w:p>
        </w:tc>
        <w:tc>
          <w:tcPr>
            <w:tcW w:w="1480" w:type="dxa"/>
          </w:tcPr>
          <w:p w:rsidR="003177CA" w:rsidRPr="00023A0C" w:rsidRDefault="008A259A" w:rsidP="003177CA">
            <w:r>
              <w:t>1184,488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9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0309</w:t>
            </w:r>
          </w:p>
        </w:tc>
        <w:tc>
          <w:tcPr>
            <w:tcW w:w="1479" w:type="dxa"/>
          </w:tcPr>
          <w:p w:rsidR="003177CA" w:rsidRPr="00023A0C" w:rsidRDefault="003177CA" w:rsidP="003177CA">
            <w:r w:rsidRPr="00023A0C">
              <w:t>2,000</w:t>
            </w:r>
          </w:p>
        </w:tc>
        <w:tc>
          <w:tcPr>
            <w:tcW w:w="1479" w:type="dxa"/>
          </w:tcPr>
          <w:p w:rsidR="003177CA" w:rsidRPr="00023A0C" w:rsidRDefault="003177CA" w:rsidP="003177CA">
            <w:r w:rsidRPr="00023A0C">
              <w:t>2,000</w:t>
            </w:r>
          </w:p>
        </w:tc>
        <w:tc>
          <w:tcPr>
            <w:tcW w:w="1480" w:type="dxa"/>
          </w:tcPr>
          <w:p w:rsidR="003177CA" w:rsidRPr="00023A0C" w:rsidRDefault="003177CA" w:rsidP="003177CA">
            <w:r w:rsidRPr="00023A0C">
              <w:t>2,000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lastRenderedPageBreak/>
              <w:t>10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0310</w:t>
            </w:r>
          </w:p>
        </w:tc>
        <w:tc>
          <w:tcPr>
            <w:tcW w:w="1479" w:type="dxa"/>
          </w:tcPr>
          <w:p w:rsidR="003177CA" w:rsidRPr="000D19AE" w:rsidRDefault="008A259A" w:rsidP="003177CA">
            <w:pPr>
              <w:rPr>
                <w:color w:val="FF0000"/>
              </w:rPr>
            </w:pPr>
            <w:r>
              <w:t>1301,070</w:t>
            </w:r>
          </w:p>
        </w:tc>
        <w:tc>
          <w:tcPr>
            <w:tcW w:w="1479" w:type="dxa"/>
          </w:tcPr>
          <w:p w:rsidR="003177CA" w:rsidRPr="000D19AE" w:rsidRDefault="008A259A" w:rsidP="003177CA">
            <w:pPr>
              <w:rPr>
                <w:color w:val="FF0000"/>
              </w:rPr>
            </w:pPr>
            <w:r>
              <w:t>1154,606</w:t>
            </w:r>
          </w:p>
        </w:tc>
        <w:tc>
          <w:tcPr>
            <w:tcW w:w="1480" w:type="dxa"/>
          </w:tcPr>
          <w:p w:rsidR="003177CA" w:rsidRPr="000D19AE" w:rsidRDefault="008A259A" w:rsidP="003177CA">
            <w:pPr>
              <w:rPr>
                <w:color w:val="FF0000"/>
              </w:rPr>
            </w:pPr>
            <w:r>
              <w:t>1182,488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11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0400</w:t>
            </w:r>
          </w:p>
        </w:tc>
        <w:tc>
          <w:tcPr>
            <w:tcW w:w="1479" w:type="dxa"/>
          </w:tcPr>
          <w:p w:rsidR="003177CA" w:rsidRPr="00F97467" w:rsidRDefault="001D57F3" w:rsidP="003177CA">
            <w:r>
              <w:t>3360,78042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212,900</w:t>
            </w:r>
          </w:p>
        </w:tc>
        <w:tc>
          <w:tcPr>
            <w:tcW w:w="1480" w:type="dxa"/>
          </w:tcPr>
          <w:p w:rsidR="003177CA" w:rsidRPr="00F97467" w:rsidRDefault="003177CA" w:rsidP="003177CA">
            <w:r w:rsidRPr="00F97467">
              <w:t>221,700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12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0409</w:t>
            </w:r>
          </w:p>
        </w:tc>
        <w:tc>
          <w:tcPr>
            <w:tcW w:w="1479" w:type="dxa"/>
          </w:tcPr>
          <w:p w:rsidR="003177CA" w:rsidRPr="00F97467" w:rsidRDefault="001D57F3" w:rsidP="003177CA">
            <w:r>
              <w:t>3360,78042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212,900</w:t>
            </w:r>
          </w:p>
        </w:tc>
        <w:tc>
          <w:tcPr>
            <w:tcW w:w="1480" w:type="dxa"/>
          </w:tcPr>
          <w:p w:rsidR="003177CA" w:rsidRPr="00F97467" w:rsidRDefault="003177CA" w:rsidP="003177CA">
            <w:r w:rsidRPr="00F97467">
              <w:t>221,700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13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0500</w:t>
            </w:r>
          </w:p>
        </w:tc>
        <w:tc>
          <w:tcPr>
            <w:tcW w:w="1479" w:type="dxa"/>
          </w:tcPr>
          <w:p w:rsidR="003177CA" w:rsidRPr="00F97467" w:rsidRDefault="00F4596E" w:rsidP="003177CA">
            <w:r>
              <w:t>2</w:t>
            </w:r>
            <w:r w:rsidR="003177CA">
              <w:t>325,976</w:t>
            </w:r>
          </w:p>
        </w:tc>
        <w:tc>
          <w:tcPr>
            <w:tcW w:w="1479" w:type="dxa"/>
          </w:tcPr>
          <w:p w:rsidR="003177CA" w:rsidRPr="00F97467" w:rsidRDefault="00AA0D01" w:rsidP="003177CA">
            <w:r>
              <w:t>1533,558</w:t>
            </w:r>
          </w:p>
        </w:tc>
        <w:tc>
          <w:tcPr>
            <w:tcW w:w="1480" w:type="dxa"/>
          </w:tcPr>
          <w:p w:rsidR="003177CA" w:rsidRPr="00F97467" w:rsidRDefault="00AA0D01" w:rsidP="003177CA">
            <w:r>
              <w:t>1729,989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14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0503</w:t>
            </w:r>
          </w:p>
        </w:tc>
        <w:tc>
          <w:tcPr>
            <w:tcW w:w="1479" w:type="dxa"/>
          </w:tcPr>
          <w:p w:rsidR="003177CA" w:rsidRPr="00F97467" w:rsidRDefault="00F4596E" w:rsidP="003177CA">
            <w:r>
              <w:t>2</w:t>
            </w:r>
            <w:r w:rsidR="003177CA">
              <w:t>325,976</w:t>
            </w:r>
          </w:p>
        </w:tc>
        <w:tc>
          <w:tcPr>
            <w:tcW w:w="1479" w:type="dxa"/>
          </w:tcPr>
          <w:p w:rsidR="003177CA" w:rsidRPr="00F97467" w:rsidRDefault="00AA0D01" w:rsidP="003177CA">
            <w:r>
              <w:t>1533,558</w:t>
            </w:r>
          </w:p>
        </w:tc>
        <w:tc>
          <w:tcPr>
            <w:tcW w:w="1480" w:type="dxa"/>
          </w:tcPr>
          <w:p w:rsidR="003177CA" w:rsidRPr="00F97467" w:rsidRDefault="00AA0D01" w:rsidP="003177CA">
            <w:r>
              <w:t>1729,989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bookmarkStart w:id="2" w:name="_Hlk530683616"/>
            <w:r w:rsidRPr="009153BA">
              <w:t>15</w:t>
            </w:r>
          </w:p>
        </w:tc>
        <w:tc>
          <w:tcPr>
            <w:tcW w:w="2907" w:type="dxa"/>
          </w:tcPr>
          <w:p w:rsidR="003177CA" w:rsidRPr="00EB410C" w:rsidRDefault="003177CA" w:rsidP="003177CA">
            <w:r>
              <w:t>Культура, кинематография</w:t>
            </w:r>
          </w:p>
        </w:tc>
        <w:tc>
          <w:tcPr>
            <w:tcW w:w="1551" w:type="dxa"/>
          </w:tcPr>
          <w:p w:rsidR="003177CA" w:rsidRPr="00EB410C" w:rsidRDefault="003177CA" w:rsidP="003177CA">
            <w:r>
              <w:t>0800</w:t>
            </w:r>
          </w:p>
        </w:tc>
        <w:tc>
          <w:tcPr>
            <w:tcW w:w="1479" w:type="dxa"/>
          </w:tcPr>
          <w:p w:rsidR="003177CA" w:rsidRDefault="003177CA" w:rsidP="003177CA">
            <w:r w:rsidRPr="00385720">
              <w:t>1702,600</w:t>
            </w:r>
          </w:p>
        </w:tc>
        <w:tc>
          <w:tcPr>
            <w:tcW w:w="1479" w:type="dxa"/>
          </w:tcPr>
          <w:p w:rsidR="003177CA" w:rsidRPr="000077DB" w:rsidRDefault="003177CA" w:rsidP="003177CA">
            <w:r>
              <w:t>1702,600</w:t>
            </w:r>
          </w:p>
        </w:tc>
        <w:tc>
          <w:tcPr>
            <w:tcW w:w="1480" w:type="dxa"/>
          </w:tcPr>
          <w:p w:rsidR="003177CA" w:rsidRDefault="003177CA" w:rsidP="003177CA">
            <w:r w:rsidRPr="005839A6">
              <w:t>1702,600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16</w:t>
            </w:r>
          </w:p>
        </w:tc>
        <w:tc>
          <w:tcPr>
            <w:tcW w:w="2907" w:type="dxa"/>
          </w:tcPr>
          <w:p w:rsidR="003177CA" w:rsidRPr="00EB410C" w:rsidRDefault="003177CA" w:rsidP="003177CA">
            <w:r>
              <w:t xml:space="preserve">Культура </w:t>
            </w:r>
          </w:p>
        </w:tc>
        <w:tc>
          <w:tcPr>
            <w:tcW w:w="1551" w:type="dxa"/>
          </w:tcPr>
          <w:p w:rsidR="003177CA" w:rsidRPr="00EB410C" w:rsidRDefault="003177CA" w:rsidP="003177CA">
            <w:r>
              <w:t>0801</w:t>
            </w:r>
          </w:p>
        </w:tc>
        <w:tc>
          <w:tcPr>
            <w:tcW w:w="1479" w:type="dxa"/>
          </w:tcPr>
          <w:p w:rsidR="003177CA" w:rsidRDefault="003177CA" w:rsidP="003177CA">
            <w:r w:rsidRPr="00385720">
              <w:t>1702,600</w:t>
            </w:r>
          </w:p>
        </w:tc>
        <w:tc>
          <w:tcPr>
            <w:tcW w:w="1479" w:type="dxa"/>
          </w:tcPr>
          <w:p w:rsidR="003177CA" w:rsidRPr="000077DB" w:rsidRDefault="003177CA" w:rsidP="003177CA">
            <w:r>
              <w:t>1702,600</w:t>
            </w:r>
          </w:p>
        </w:tc>
        <w:tc>
          <w:tcPr>
            <w:tcW w:w="1480" w:type="dxa"/>
          </w:tcPr>
          <w:p w:rsidR="003177CA" w:rsidRDefault="003177CA" w:rsidP="003177CA">
            <w:r w:rsidRPr="005839A6">
              <w:t>1702,600</w:t>
            </w:r>
          </w:p>
        </w:tc>
      </w:tr>
      <w:bookmarkEnd w:id="2"/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17</w:t>
            </w:r>
          </w:p>
        </w:tc>
        <w:tc>
          <w:tcPr>
            <w:tcW w:w="2907" w:type="dxa"/>
          </w:tcPr>
          <w:p w:rsidR="003177CA" w:rsidRPr="00EB410C" w:rsidRDefault="003177CA" w:rsidP="003177CA">
            <w:r>
              <w:t>Физическая культура и спорт</w:t>
            </w:r>
          </w:p>
        </w:tc>
        <w:tc>
          <w:tcPr>
            <w:tcW w:w="1551" w:type="dxa"/>
          </w:tcPr>
          <w:p w:rsidR="003177CA" w:rsidRPr="00EB410C" w:rsidRDefault="003177CA" w:rsidP="003177CA">
            <w:r>
              <w:t>1100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550,000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550,000</w:t>
            </w:r>
          </w:p>
        </w:tc>
        <w:tc>
          <w:tcPr>
            <w:tcW w:w="1480" w:type="dxa"/>
          </w:tcPr>
          <w:p w:rsidR="003177CA" w:rsidRPr="00F97467" w:rsidRDefault="003177CA" w:rsidP="003177CA">
            <w:r w:rsidRPr="00F97467">
              <w:t>550,000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18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1102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550,000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550,000</w:t>
            </w:r>
          </w:p>
        </w:tc>
        <w:tc>
          <w:tcPr>
            <w:tcW w:w="1480" w:type="dxa"/>
          </w:tcPr>
          <w:p w:rsidR="003177CA" w:rsidRPr="00F97467" w:rsidRDefault="003177CA" w:rsidP="003177CA">
            <w:r w:rsidRPr="00F97467">
              <w:t>550,000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 w:rsidRPr="009153BA">
              <w:t>19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1400</w:t>
            </w:r>
          </w:p>
        </w:tc>
        <w:tc>
          <w:tcPr>
            <w:tcW w:w="1479" w:type="dxa"/>
          </w:tcPr>
          <w:p w:rsidR="003177CA" w:rsidRPr="00F97467" w:rsidRDefault="003177CA" w:rsidP="003177CA">
            <w:r>
              <w:t>602,500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0,00</w:t>
            </w:r>
          </w:p>
        </w:tc>
        <w:tc>
          <w:tcPr>
            <w:tcW w:w="1480" w:type="dxa"/>
          </w:tcPr>
          <w:p w:rsidR="003177CA" w:rsidRPr="00F97467" w:rsidRDefault="003177CA" w:rsidP="003177CA">
            <w:r w:rsidRPr="00F97467">
              <w:t>0,00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Pr="009153BA" w:rsidRDefault="003177CA" w:rsidP="003177CA">
            <w:r>
              <w:t>20</w:t>
            </w:r>
          </w:p>
        </w:tc>
        <w:tc>
          <w:tcPr>
            <w:tcW w:w="2907" w:type="dxa"/>
          </w:tcPr>
          <w:p w:rsidR="003177CA" w:rsidRPr="00EB410C" w:rsidRDefault="003177CA" w:rsidP="003177CA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3177CA" w:rsidRPr="00EB410C" w:rsidRDefault="003177CA" w:rsidP="003177CA">
            <w:r w:rsidRPr="00EB410C">
              <w:t>1403</w:t>
            </w:r>
          </w:p>
        </w:tc>
        <w:tc>
          <w:tcPr>
            <w:tcW w:w="1479" w:type="dxa"/>
          </w:tcPr>
          <w:p w:rsidR="003177CA" w:rsidRPr="00F97467" w:rsidRDefault="003177CA" w:rsidP="003177CA">
            <w:r>
              <w:t>602,500</w:t>
            </w:r>
          </w:p>
        </w:tc>
        <w:tc>
          <w:tcPr>
            <w:tcW w:w="1479" w:type="dxa"/>
          </w:tcPr>
          <w:p w:rsidR="003177CA" w:rsidRPr="00F97467" w:rsidRDefault="003177CA" w:rsidP="003177CA">
            <w:r w:rsidRPr="00F97467">
              <w:t>0,00</w:t>
            </w:r>
          </w:p>
        </w:tc>
        <w:tc>
          <w:tcPr>
            <w:tcW w:w="1480" w:type="dxa"/>
          </w:tcPr>
          <w:p w:rsidR="003177CA" w:rsidRPr="00F97467" w:rsidRDefault="003177CA" w:rsidP="003177CA">
            <w:r w:rsidRPr="00F97467">
              <w:t>0,00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Default="003177CA" w:rsidP="003177CA">
            <w:r>
              <w:t>21</w:t>
            </w:r>
          </w:p>
        </w:tc>
        <w:tc>
          <w:tcPr>
            <w:tcW w:w="2907" w:type="dxa"/>
          </w:tcPr>
          <w:p w:rsidR="003177CA" w:rsidRPr="00EB410C" w:rsidRDefault="003177CA" w:rsidP="003177CA">
            <w:r>
              <w:t>Условно-утвержденные расходы</w:t>
            </w:r>
          </w:p>
        </w:tc>
        <w:tc>
          <w:tcPr>
            <w:tcW w:w="1551" w:type="dxa"/>
          </w:tcPr>
          <w:p w:rsidR="003177CA" w:rsidRPr="00EB410C" w:rsidRDefault="003177CA" w:rsidP="003177CA"/>
        </w:tc>
        <w:tc>
          <w:tcPr>
            <w:tcW w:w="1479" w:type="dxa"/>
          </w:tcPr>
          <w:p w:rsidR="003177CA" w:rsidRDefault="003177CA" w:rsidP="003177CA"/>
        </w:tc>
        <w:tc>
          <w:tcPr>
            <w:tcW w:w="1479" w:type="dxa"/>
          </w:tcPr>
          <w:p w:rsidR="003177CA" w:rsidRPr="00F97467" w:rsidRDefault="00AA0D01" w:rsidP="003177CA">
            <w:r>
              <w:t>220,869</w:t>
            </w:r>
          </w:p>
        </w:tc>
        <w:tc>
          <w:tcPr>
            <w:tcW w:w="1480" w:type="dxa"/>
          </w:tcPr>
          <w:p w:rsidR="003177CA" w:rsidRPr="00F97467" w:rsidRDefault="00AA0D01" w:rsidP="003177CA">
            <w:r>
              <w:t>432,880</w:t>
            </w:r>
          </w:p>
        </w:tc>
      </w:tr>
      <w:tr w:rsidR="003177CA" w:rsidRPr="006A4E0C" w:rsidTr="003177CA">
        <w:tc>
          <w:tcPr>
            <w:tcW w:w="675" w:type="dxa"/>
          </w:tcPr>
          <w:p w:rsidR="003177CA" w:rsidRDefault="003177CA" w:rsidP="003177CA">
            <w:r>
              <w:t>22</w:t>
            </w:r>
          </w:p>
        </w:tc>
        <w:tc>
          <w:tcPr>
            <w:tcW w:w="2907" w:type="dxa"/>
          </w:tcPr>
          <w:p w:rsidR="003177CA" w:rsidRPr="006A4E0C" w:rsidRDefault="003177CA" w:rsidP="003177CA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3177CA" w:rsidRPr="00EB410C" w:rsidRDefault="003177CA" w:rsidP="003177CA"/>
        </w:tc>
        <w:tc>
          <w:tcPr>
            <w:tcW w:w="1479" w:type="dxa"/>
          </w:tcPr>
          <w:p w:rsidR="003177CA" w:rsidRPr="00F97467" w:rsidRDefault="0046244E" w:rsidP="003177CA">
            <w:r>
              <w:t>12411,333</w:t>
            </w:r>
          </w:p>
        </w:tc>
        <w:tc>
          <w:tcPr>
            <w:tcW w:w="1479" w:type="dxa"/>
          </w:tcPr>
          <w:p w:rsidR="003177CA" w:rsidRPr="00F97467" w:rsidRDefault="008A259A" w:rsidP="003177CA">
            <w:r>
              <w:t>9219,317</w:t>
            </w:r>
          </w:p>
        </w:tc>
        <w:tc>
          <w:tcPr>
            <w:tcW w:w="1480" w:type="dxa"/>
          </w:tcPr>
          <w:p w:rsidR="003177CA" w:rsidRPr="00F97467" w:rsidRDefault="008A259A" w:rsidP="003177CA">
            <w:r>
              <w:t>9216,869</w:t>
            </w:r>
          </w:p>
        </w:tc>
      </w:tr>
    </w:tbl>
    <w:p w:rsidR="003177CA" w:rsidRPr="00D21FF9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  <w:sectPr w:rsidR="003177CA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3177CA" w:rsidRDefault="003177CA" w:rsidP="003177CA">
      <w:pPr>
        <w:rPr>
          <w:b/>
        </w:rPr>
      </w:pPr>
    </w:p>
    <w:p w:rsidR="003177CA" w:rsidRPr="00943719" w:rsidRDefault="003177CA" w:rsidP="003177CA"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943719">
        <w:t xml:space="preserve"> Приложение № 8 </w:t>
      </w:r>
    </w:p>
    <w:p w:rsidR="003177CA" w:rsidRPr="006531C4" w:rsidRDefault="003177CA" w:rsidP="003177CA">
      <w:pPr>
        <w:jc w:val="center"/>
        <w:rPr>
          <w:sz w:val="20"/>
          <w:szCs w:val="20"/>
        </w:rPr>
      </w:pPr>
      <w:r w:rsidRPr="00943719"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                     </w:t>
      </w: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3177CA" w:rsidRDefault="003177CA" w:rsidP="003177CA">
      <w:pPr>
        <w:jc w:val="center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531C4">
        <w:rPr>
          <w:sz w:val="20"/>
          <w:szCs w:val="20"/>
        </w:rPr>
        <w:t>сельского Совета депутатов</w:t>
      </w:r>
    </w:p>
    <w:p w:rsidR="00C13D3D" w:rsidRDefault="003177CA" w:rsidP="00C13D3D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13D3D">
        <w:rPr>
          <w:sz w:val="20"/>
          <w:szCs w:val="20"/>
        </w:rPr>
        <w:t>от 19.04.2019 г. №37-57Р</w:t>
      </w:r>
    </w:p>
    <w:p w:rsidR="003177CA" w:rsidRPr="00943719" w:rsidRDefault="003177CA" w:rsidP="004A0DA2">
      <w:pPr>
        <w:jc w:val="center"/>
      </w:pPr>
    </w:p>
    <w:p w:rsidR="003177CA" w:rsidRPr="00943719" w:rsidRDefault="003177CA" w:rsidP="003177CA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2019 год и плановый период 2020-2021</w:t>
      </w:r>
      <w:r w:rsidRPr="00943719">
        <w:rPr>
          <w:b/>
        </w:rPr>
        <w:t xml:space="preserve">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878"/>
        <w:gridCol w:w="1283"/>
        <w:gridCol w:w="1301"/>
        <w:gridCol w:w="1176"/>
      </w:tblGrid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3177CA" w:rsidRPr="00943719" w:rsidRDefault="003177CA" w:rsidP="003177CA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Вид расходов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Раздел, подраздел</w:t>
            </w:r>
          </w:p>
        </w:tc>
        <w:tc>
          <w:tcPr>
            <w:tcW w:w="1283" w:type="dxa"/>
            <w:vAlign w:val="center"/>
          </w:tcPr>
          <w:p w:rsidR="003177CA" w:rsidRPr="00943719" w:rsidRDefault="003177CA" w:rsidP="003177CA">
            <w:r>
              <w:t>2019</w:t>
            </w:r>
            <w:r w:rsidRPr="00943719">
              <w:t xml:space="preserve"> год</w:t>
            </w:r>
          </w:p>
        </w:tc>
        <w:tc>
          <w:tcPr>
            <w:tcW w:w="1301" w:type="dxa"/>
            <w:vAlign w:val="center"/>
          </w:tcPr>
          <w:p w:rsidR="003177CA" w:rsidRPr="00943719" w:rsidRDefault="003177CA" w:rsidP="003177CA">
            <w:r w:rsidRPr="00943719">
              <w:t>20</w:t>
            </w:r>
            <w:r>
              <w:t>20</w:t>
            </w:r>
            <w:r w:rsidRPr="00943719">
              <w:t xml:space="preserve"> год</w:t>
            </w:r>
          </w:p>
        </w:tc>
        <w:tc>
          <w:tcPr>
            <w:tcW w:w="1176" w:type="dxa"/>
            <w:vAlign w:val="center"/>
          </w:tcPr>
          <w:p w:rsidR="003177CA" w:rsidRPr="00943719" w:rsidRDefault="003177CA" w:rsidP="003177CA">
            <w:r>
              <w:t>2021</w:t>
            </w:r>
            <w:r w:rsidRPr="00943719">
              <w:t xml:space="preserve"> год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  <w:vAlign w:val="center"/>
          </w:tcPr>
          <w:p w:rsidR="003177CA" w:rsidRPr="00943719" w:rsidRDefault="008A259A" w:rsidP="003177CA">
            <w:pPr>
              <w:rPr>
                <w:b/>
              </w:rPr>
            </w:pPr>
            <w:r>
              <w:rPr>
                <w:b/>
              </w:rPr>
              <w:t>4814,398</w:t>
            </w:r>
          </w:p>
        </w:tc>
        <w:tc>
          <w:tcPr>
            <w:tcW w:w="1301" w:type="dxa"/>
            <w:vAlign w:val="center"/>
          </w:tcPr>
          <w:p w:rsidR="003177CA" w:rsidRPr="00943719" w:rsidRDefault="008A259A" w:rsidP="003177CA">
            <w:pPr>
              <w:rPr>
                <w:b/>
              </w:rPr>
            </w:pPr>
            <w:r>
              <w:rPr>
                <w:b/>
              </w:rPr>
              <w:t>2948,166</w:t>
            </w:r>
          </w:p>
        </w:tc>
        <w:tc>
          <w:tcPr>
            <w:tcW w:w="1176" w:type="dxa"/>
            <w:vAlign w:val="center"/>
          </w:tcPr>
          <w:p w:rsidR="003177CA" w:rsidRPr="00943719" w:rsidRDefault="008A259A" w:rsidP="003177CA">
            <w:pPr>
              <w:rPr>
                <w:b/>
              </w:rPr>
            </w:pPr>
            <w:r>
              <w:rPr>
                <w:b/>
              </w:rPr>
              <w:t>3103,108</w:t>
            </w:r>
          </w:p>
        </w:tc>
      </w:tr>
      <w:tr w:rsidR="003177CA" w:rsidRPr="00943719" w:rsidTr="003177CA">
        <w:trPr>
          <w:trHeight w:val="638"/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  <w:vAlign w:val="center"/>
          </w:tcPr>
          <w:p w:rsidR="003177CA" w:rsidRPr="00943719" w:rsidRDefault="003177CA" w:rsidP="003177CA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  <w:vAlign w:val="center"/>
          </w:tcPr>
          <w:p w:rsidR="003177CA" w:rsidRPr="00943719" w:rsidRDefault="008A259A" w:rsidP="003177CA">
            <w:pPr>
              <w:rPr>
                <w:b/>
              </w:rPr>
            </w:pPr>
            <w:r>
              <w:rPr>
                <w:b/>
              </w:rPr>
              <w:t>4814,398</w:t>
            </w:r>
          </w:p>
        </w:tc>
        <w:tc>
          <w:tcPr>
            <w:tcW w:w="1301" w:type="dxa"/>
            <w:vAlign w:val="center"/>
          </w:tcPr>
          <w:p w:rsidR="003177CA" w:rsidRPr="00943719" w:rsidRDefault="008A259A" w:rsidP="003177CA">
            <w:pPr>
              <w:rPr>
                <w:b/>
              </w:rPr>
            </w:pPr>
            <w:r>
              <w:rPr>
                <w:b/>
              </w:rPr>
              <w:t>2948,166</w:t>
            </w:r>
          </w:p>
        </w:tc>
        <w:tc>
          <w:tcPr>
            <w:tcW w:w="1176" w:type="dxa"/>
            <w:vAlign w:val="center"/>
          </w:tcPr>
          <w:p w:rsidR="003177CA" w:rsidRPr="00943719" w:rsidRDefault="008A259A" w:rsidP="003177CA">
            <w:pPr>
              <w:rPr>
                <w:b/>
              </w:rPr>
            </w:pPr>
            <w:r>
              <w:rPr>
                <w:b/>
              </w:rPr>
              <w:t>3103,108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/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0309</w:t>
            </w:r>
          </w:p>
        </w:tc>
        <w:tc>
          <w:tcPr>
            <w:tcW w:w="1283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0309</w:t>
            </w:r>
          </w:p>
        </w:tc>
        <w:tc>
          <w:tcPr>
            <w:tcW w:w="1283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301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  <w:tc>
          <w:tcPr>
            <w:tcW w:w="1176" w:type="dxa"/>
            <w:vAlign w:val="center"/>
          </w:tcPr>
          <w:p w:rsidR="003177CA" w:rsidRPr="00B95E00" w:rsidRDefault="003177CA" w:rsidP="003177CA">
            <w:r w:rsidRPr="00B95E00">
              <w:t>2,0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/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  <w:vAlign w:val="center"/>
          </w:tcPr>
          <w:p w:rsidR="003177CA" w:rsidRPr="00AD78C3" w:rsidRDefault="008A259A" w:rsidP="003177CA">
            <w:r>
              <w:t>1301,070</w:t>
            </w:r>
          </w:p>
        </w:tc>
        <w:tc>
          <w:tcPr>
            <w:tcW w:w="1301" w:type="dxa"/>
          </w:tcPr>
          <w:p w:rsidR="003177CA" w:rsidRPr="00AD78C3" w:rsidRDefault="003177CA" w:rsidP="003177CA"/>
          <w:p w:rsidR="003177CA" w:rsidRPr="00AD78C3" w:rsidRDefault="003177CA" w:rsidP="003177CA"/>
          <w:p w:rsidR="003177CA" w:rsidRPr="00AD78C3" w:rsidRDefault="008A259A" w:rsidP="003177CA">
            <w:r>
              <w:t>1154,606</w:t>
            </w:r>
          </w:p>
        </w:tc>
        <w:tc>
          <w:tcPr>
            <w:tcW w:w="1176" w:type="dxa"/>
          </w:tcPr>
          <w:p w:rsidR="003177CA" w:rsidRPr="00AD78C3" w:rsidRDefault="003177CA" w:rsidP="003177CA"/>
          <w:p w:rsidR="003177CA" w:rsidRPr="00AD78C3" w:rsidRDefault="003177CA" w:rsidP="003177CA"/>
          <w:p w:rsidR="003177CA" w:rsidRPr="00AD78C3" w:rsidRDefault="008A259A" w:rsidP="003177CA">
            <w:r>
              <w:t>1182,488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3177CA" w:rsidRPr="000D19AE" w:rsidRDefault="003177CA" w:rsidP="003177CA">
            <w:pPr>
              <w:rPr>
                <w:b/>
                <w:color w:val="FF0000"/>
              </w:rPr>
            </w:pPr>
          </w:p>
        </w:tc>
        <w:tc>
          <w:tcPr>
            <w:tcW w:w="1301" w:type="dxa"/>
            <w:vAlign w:val="center"/>
          </w:tcPr>
          <w:p w:rsidR="003177CA" w:rsidRPr="000D19AE" w:rsidRDefault="003177CA" w:rsidP="003177CA">
            <w:pPr>
              <w:rPr>
                <w:b/>
                <w:color w:val="FF0000"/>
              </w:rPr>
            </w:pPr>
          </w:p>
        </w:tc>
        <w:tc>
          <w:tcPr>
            <w:tcW w:w="1176" w:type="dxa"/>
            <w:vAlign w:val="center"/>
          </w:tcPr>
          <w:p w:rsidR="003177CA" w:rsidRPr="000D19AE" w:rsidRDefault="003177CA" w:rsidP="003177CA">
            <w:pPr>
              <w:rPr>
                <w:b/>
                <w:color w:val="FF0000"/>
              </w:rPr>
            </w:pP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100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3177CA" w:rsidRPr="00AD78C3" w:rsidRDefault="003177CA" w:rsidP="003177CA">
            <w:r w:rsidRPr="00AD78C3">
              <w:t>984,229</w:t>
            </w:r>
          </w:p>
        </w:tc>
        <w:tc>
          <w:tcPr>
            <w:tcW w:w="1301" w:type="dxa"/>
          </w:tcPr>
          <w:p w:rsidR="003177CA" w:rsidRDefault="003177CA" w:rsidP="003177CA"/>
          <w:p w:rsidR="003177CA" w:rsidRPr="00AD78C3" w:rsidRDefault="003177CA" w:rsidP="003177CA">
            <w:r w:rsidRPr="00AD78C3">
              <w:t>984,229</w:t>
            </w:r>
          </w:p>
        </w:tc>
        <w:tc>
          <w:tcPr>
            <w:tcW w:w="1176" w:type="dxa"/>
          </w:tcPr>
          <w:p w:rsidR="003177CA" w:rsidRDefault="003177CA" w:rsidP="003177CA"/>
          <w:p w:rsidR="003177CA" w:rsidRPr="00AD78C3" w:rsidRDefault="003177CA" w:rsidP="003177CA">
            <w:r w:rsidRPr="00AD78C3">
              <w:t>984,229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3177CA" w:rsidRPr="00AD78C3" w:rsidRDefault="003177CA" w:rsidP="003177CA">
            <w:r w:rsidRPr="00AD78C3">
              <w:t>984,229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984,229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984,229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200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3177CA" w:rsidRPr="00AD78C3" w:rsidRDefault="008A259A" w:rsidP="003177CA">
            <w:r>
              <w:t>95,777</w:t>
            </w:r>
          </w:p>
        </w:tc>
        <w:tc>
          <w:tcPr>
            <w:tcW w:w="1301" w:type="dxa"/>
          </w:tcPr>
          <w:p w:rsidR="003177CA" w:rsidRPr="00AD78C3" w:rsidRDefault="00AA0D01" w:rsidP="003177CA">
            <w:r>
              <w:t>100,00</w:t>
            </w:r>
          </w:p>
        </w:tc>
        <w:tc>
          <w:tcPr>
            <w:tcW w:w="1176" w:type="dxa"/>
          </w:tcPr>
          <w:p w:rsidR="003177CA" w:rsidRPr="00AD78C3" w:rsidRDefault="00AA0D01" w:rsidP="003177CA">
            <w:r>
              <w:t>100,00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0310</w:t>
            </w:r>
          </w:p>
        </w:tc>
        <w:tc>
          <w:tcPr>
            <w:tcW w:w="1283" w:type="dxa"/>
            <w:vAlign w:val="center"/>
          </w:tcPr>
          <w:p w:rsidR="003177CA" w:rsidRPr="00AD78C3" w:rsidRDefault="008A259A" w:rsidP="003177CA">
            <w:r>
              <w:t>95,777</w:t>
            </w:r>
          </w:p>
        </w:tc>
        <w:tc>
          <w:tcPr>
            <w:tcW w:w="1301" w:type="dxa"/>
          </w:tcPr>
          <w:p w:rsidR="003177CA" w:rsidRPr="00AD78C3" w:rsidRDefault="00AA0D01" w:rsidP="003177CA">
            <w:r>
              <w:t>100,00</w:t>
            </w:r>
          </w:p>
        </w:tc>
        <w:tc>
          <w:tcPr>
            <w:tcW w:w="1176" w:type="dxa"/>
          </w:tcPr>
          <w:p w:rsidR="003177CA" w:rsidRPr="00AD78C3" w:rsidRDefault="00AA0D01" w:rsidP="003177CA">
            <w:r>
              <w:t>100,00</w:t>
            </w:r>
          </w:p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Pr="00943719" w:rsidRDefault="00F4596E" w:rsidP="00AF5EB7">
            <w:r>
              <w:t xml:space="preserve">Финансирование мероприятий по обеспечению первичных мер по обеспечению мер пожарной безопасности за счет краевого бюджета 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F4596E" w:rsidRPr="008B064A" w:rsidRDefault="00F4596E" w:rsidP="00AF5EB7">
            <w:r>
              <w:t>0110074120</w:t>
            </w:r>
          </w:p>
        </w:tc>
        <w:tc>
          <w:tcPr>
            <w:tcW w:w="673" w:type="dxa"/>
            <w:vAlign w:val="center"/>
          </w:tcPr>
          <w:p w:rsidR="00F4596E" w:rsidRPr="008B064A" w:rsidRDefault="00F4596E" w:rsidP="00AF5EB7">
            <w:r>
              <w:t>200</w:t>
            </w:r>
          </w:p>
        </w:tc>
        <w:tc>
          <w:tcPr>
            <w:tcW w:w="878" w:type="dxa"/>
            <w:vAlign w:val="center"/>
          </w:tcPr>
          <w:p w:rsidR="00F4596E" w:rsidRPr="008B064A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Pr="008B064A" w:rsidRDefault="00F4596E" w:rsidP="00AF5EB7">
            <w:r>
              <w:t>46,448</w:t>
            </w:r>
          </w:p>
        </w:tc>
        <w:tc>
          <w:tcPr>
            <w:tcW w:w="1301" w:type="dxa"/>
            <w:vAlign w:val="center"/>
          </w:tcPr>
          <w:p w:rsidR="00F4596E" w:rsidRPr="008B064A" w:rsidRDefault="00AA0D01" w:rsidP="00AF5EB7">
            <w:r>
              <w:t>70,377</w:t>
            </w:r>
          </w:p>
        </w:tc>
        <w:tc>
          <w:tcPr>
            <w:tcW w:w="1176" w:type="dxa"/>
            <w:vAlign w:val="center"/>
          </w:tcPr>
          <w:p w:rsidR="00F4596E" w:rsidRPr="008B064A" w:rsidRDefault="00AA0D01" w:rsidP="00AF5EB7">
            <w:r>
              <w:t>98,529</w:t>
            </w:r>
          </w:p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Default="00F4596E" w:rsidP="00AF5EB7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F4596E" w:rsidRDefault="00F4596E" w:rsidP="00AF5EB7">
            <w:r>
              <w:t>0110074120</w:t>
            </w:r>
          </w:p>
        </w:tc>
        <w:tc>
          <w:tcPr>
            <w:tcW w:w="673" w:type="dxa"/>
            <w:vAlign w:val="center"/>
          </w:tcPr>
          <w:p w:rsidR="00F4596E" w:rsidRDefault="00F4596E" w:rsidP="00AF5EB7">
            <w:r>
              <w:t>240</w:t>
            </w:r>
          </w:p>
        </w:tc>
        <w:tc>
          <w:tcPr>
            <w:tcW w:w="878" w:type="dxa"/>
            <w:vAlign w:val="center"/>
          </w:tcPr>
          <w:p w:rsidR="00F4596E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Default="00F4596E" w:rsidP="00AF5EB7">
            <w:r>
              <w:t>42,225</w:t>
            </w:r>
          </w:p>
        </w:tc>
        <w:tc>
          <w:tcPr>
            <w:tcW w:w="1301" w:type="dxa"/>
            <w:vAlign w:val="center"/>
          </w:tcPr>
          <w:p w:rsidR="00F4596E" w:rsidRDefault="00F4596E" w:rsidP="00AF5EB7">
            <w:r>
              <w:t>70,377</w:t>
            </w:r>
          </w:p>
        </w:tc>
        <w:tc>
          <w:tcPr>
            <w:tcW w:w="1176" w:type="dxa"/>
            <w:vAlign w:val="center"/>
          </w:tcPr>
          <w:p w:rsidR="00F4596E" w:rsidRDefault="00F4596E" w:rsidP="00AF5EB7">
            <w:r>
              <w:t>98,529</w:t>
            </w:r>
          </w:p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Pr="00943719" w:rsidRDefault="00F4596E" w:rsidP="00AF5EB7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F4596E" w:rsidRDefault="00F4596E" w:rsidP="00AF5EB7">
            <w:r>
              <w:t>0110074120</w:t>
            </w:r>
          </w:p>
        </w:tc>
        <w:tc>
          <w:tcPr>
            <w:tcW w:w="673" w:type="dxa"/>
            <w:vAlign w:val="center"/>
          </w:tcPr>
          <w:p w:rsidR="00F4596E" w:rsidRDefault="00F4596E" w:rsidP="00AF5EB7">
            <w:r>
              <w:t>240</w:t>
            </w:r>
          </w:p>
        </w:tc>
        <w:tc>
          <w:tcPr>
            <w:tcW w:w="878" w:type="dxa"/>
            <w:vAlign w:val="center"/>
          </w:tcPr>
          <w:p w:rsidR="00F4596E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Default="00F4596E" w:rsidP="00AF5EB7">
            <w:r>
              <w:t>42,225</w:t>
            </w:r>
          </w:p>
        </w:tc>
        <w:tc>
          <w:tcPr>
            <w:tcW w:w="1301" w:type="dxa"/>
            <w:vAlign w:val="center"/>
          </w:tcPr>
          <w:p w:rsidR="00F4596E" w:rsidRDefault="00F4596E" w:rsidP="00AF5EB7">
            <w:r>
              <w:t>70,377</w:t>
            </w:r>
          </w:p>
        </w:tc>
        <w:tc>
          <w:tcPr>
            <w:tcW w:w="1176" w:type="dxa"/>
            <w:vAlign w:val="center"/>
          </w:tcPr>
          <w:p w:rsidR="00F4596E" w:rsidRDefault="00F4596E" w:rsidP="00AF5EB7">
            <w:r>
              <w:t>98,529</w:t>
            </w:r>
          </w:p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Pr="00943719" w:rsidRDefault="00F4596E" w:rsidP="00AF5EB7">
            <w:r>
              <w:t>Софинансирование на обеспечение мер пожарной безопасности за счет местного бюджета</w:t>
            </w:r>
          </w:p>
        </w:tc>
        <w:tc>
          <w:tcPr>
            <w:tcW w:w="1585" w:type="dxa"/>
            <w:vAlign w:val="center"/>
          </w:tcPr>
          <w:p w:rsidR="00F4596E" w:rsidRDefault="00F4596E" w:rsidP="00AF5EB7">
            <w:r>
              <w:t>0110074120</w:t>
            </w:r>
          </w:p>
        </w:tc>
        <w:tc>
          <w:tcPr>
            <w:tcW w:w="673" w:type="dxa"/>
            <w:vAlign w:val="center"/>
          </w:tcPr>
          <w:p w:rsidR="00F4596E" w:rsidRDefault="00F4596E" w:rsidP="00AF5EB7">
            <w:r>
              <w:t>240</w:t>
            </w:r>
          </w:p>
        </w:tc>
        <w:tc>
          <w:tcPr>
            <w:tcW w:w="878" w:type="dxa"/>
            <w:vAlign w:val="center"/>
          </w:tcPr>
          <w:p w:rsidR="00F4596E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Default="00F4596E" w:rsidP="00AF5EB7">
            <w:r>
              <w:t>4,223</w:t>
            </w:r>
          </w:p>
        </w:tc>
        <w:tc>
          <w:tcPr>
            <w:tcW w:w="1301" w:type="dxa"/>
            <w:vAlign w:val="center"/>
          </w:tcPr>
          <w:p w:rsidR="00F4596E" w:rsidRDefault="00F4596E" w:rsidP="00AF5EB7"/>
        </w:tc>
        <w:tc>
          <w:tcPr>
            <w:tcW w:w="1176" w:type="dxa"/>
            <w:vAlign w:val="center"/>
          </w:tcPr>
          <w:p w:rsidR="00F4596E" w:rsidRDefault="00F4596E" w:rsidP="00AF5EB7"/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Default="00F4596E" w:rsidP="00AF5EB7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F4596E" w:rsidRDefault="00F4596E" w:rsidP="00AF5EB7">
            <w:r>
              <w:t>0110074120</w:t>
            </w:r>
          </w:p>
        </w:tc>
        <w:tc>
          <w:tcPr>
            <w:tcW w:w="673" w:type="dxa"/>
            <w:vAlign w:val="center"/>
          </w:tcPr>
          <w:p w:rsidR="00F4596E" w:rsidRDefault="00F4596E" w:rsidP="00AF5EB7">
            <w:r>
              <w:t>240</w:t>
            </w:r>
          </w:p>
        </w:tc>
        <w:tc>
          <w:tcPr>
            <w:tcW w:w="878" w:type="dxa"/>
            <w:vAlign w:val="center"/>
          </w:tcPr>
          <w:p w:rsidR="00F4596E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Default="00F4596E" w:rsidP="00AF5EB7">
            <w:r>
              <w:t>4,223</w:t>
            </w:r>
          </w:p>
        </w:tc>
        <w:tc>
          <w:tcPr>
            <w:tcW w:w="1301" w:type="dxa"/>
            <w:vAlign w:val="center"/>
          </w:tcPr>
          <w:p w:rsidR="00F4596E" w:rsidRDefault="00F4596E" w:rsidP="00AF5EB7"/>
        </w:tc>
        <w:tc>
          <w:tcPr>
            <w:tcW w:w="1176" w:type="dxa"/>
            <w:vAlign w:val="center"/>
          </w:tcPr>
          <w:p w:rsidR="00F4596E" w:rsidRDefault="00F4596E" w:rsidP="00AF5EB7"/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Default="00F4596E" w:rsidP="00AF5EB7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F4596E" w:rsidRDefault="00F4596E" w:rsidP="00AF5EB7">
            <w:r>
              <w:t>0110074120</w:t>
            </w:r>
          </w:p>
        </w:tc>
        <w:tc>
          <w:tcPr>
            <w:tcW w:w="673" w:type="dxa"/>
            <w:vAlign w:val="center"/>
          </w:tcPr>
          <w:p w:rsidR="00F4596E" w:rsidRDefault="00F4596E" w:rsidP="00AF5EB7">
            <w:r>
              <w:t>240</w:t>
            </w:r>
          </w:p>
        </w:tc>
        <w:tc>
          <w:tcPr>
            <w:tcW w:w="878" w:type="dxa"/>
            <w:vAlign w:val="center"/>
          </w:tcPr>
          <w:p w:rsidR="00F4596E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Default="00F4596E" w:rsidP="00AF5EB7">
            <w:r>
              <w:t>4,223</w:t>
            </w:r>
          </w:p>
        </w:tc>
        <w:tc>
          <w:tcPr>
            <w:tcW w:w="1301" w:type="dxa"/>
            <w:vAlign w:val="center"/>
          </w:tcPr>
          <w:p w:rsidR="00F4596E" w:rsidRDefault="00F4596E" w:rsidP="00AF5EB7"/>
        </w:tc>
        <w:tc>
          <w:tcPr>
            <w:tcW w:w="1176" w:type="dxa"/>
            <w:vAlign w:val="center"/>
          </w:tcPr>
          <w:p w:rsidR="00F4596E" w:rsidRDefault="00F4596E" w:rsidP="00AF5EB7"/>
        </w:tc>
      </w:tr>
      <w:tr w:rsidR="00F4596E" w:rsidRPr="00943719" w:rsidTr="00AF5EB7">
        <w:trPr>
          <w:jc w:val="center"/>
        </w:trPr>
        <w:tc>
          <w:tcPr>
            <w:tcW w:w="630" w:type="dxa"/>
            <w:vAlign w:val="center"/>
          </w:tcPr>
          <w:p w:rsidR="00F4596E" w:rsidRPr="00943719" w:rsidRDefault="00F4596E" w:rsidP="003177CA"/>
        </w:tc>
        <w:tc>
          <w:tcPr>
            <w:tcW w:w="6673" w:type="dxa"/>
          </w:tcPr>
          <w:p w:rsidR="00F4596E" w:rsidRPr="00943719" w:rsidRDefault="00F4596E" w:rsidP="00AF5EB7">
            <w:r>
              <w:rPr>
                <w:sz w:val="20"/>
                <w:szCs w:val="20"/>
              </w:rPr>
              <w:t xml:space="preserve">Расходы </w:t>
            </w:r>
            <w:r w:rsidRPr="00874F87">
              <w:rPr>
                <w:sz w:val="20"/>
                <w:szCs w:val="20"/>
              </w:rPr>
              <w:t xml:space="preserve">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F4596E" w:rsidRDefault="00F4596E" w:rsidP="00AF5EB7">
            <w:r>
              <w:t>0110010210</w:t>
            </w:r>
          </w:p>
        </w:tc>
        <w:tc>
          <w:tcPr>
            <w:tcW w:w="673" w:type="dxa"/>
            <w:vAlign w:val="center"/>
          </w:tcPr>
          <w:p w:rsidR="00F4596E" w:rsidRDefault="00F4596E" w:rsidP="00AF5EB7">
            <w:r>
              <w:t>110</w:t>
            </w:r>
          </w:p>
        </w:tc>
        <w:tc>
          <w:tcPr>
            <w:tcW w:w="878" w:type="dxa"/>
            <w:vAlign w:val="center"/>
          </w:tcPr>
          <w:p w:rsidR="00F4596E" w:rsidRDefault="00F4596E" w:rsidP="00AF5EB7">
            <w:r>
              <w:t>0310</w:t>
            </w:r>
          </w:p>
        </w:tc>
        <w:tc>
          <w:tcPr>
            <w:tcW w:w="1283" w:type="dxa"/>
            <w:vAlign w:val="center"/>
          </w:tcPr>
          <w:p w:rsidR="00F4596E" w:rsidRDefault="00F4596E" w:rsidP="00AF5EB7">
            <w:r>
              <w:t>174,616</w:t>
            </w:r>
          </w:p>
        </w:tc>
        <w:tc>
          <w:tcPr>
            <w:tcW w:w="1301" w:type="dxa"/>
            <w:vAlign w:val="center"/>
          </w:tcPr>
          <w:p w:rsidR="00F4596E" w:rsidRDefault="00F4596E" w:rsidP="00AF5EB7"/>
        </w:tc>
        <w:tc>
          <w:tcPr>
            <w:tcW w:w="1176" w:type="dxa"/>
            <w:vAlign w:val="center"/>
          </w:tcPr>
          <w:p w:rsidR="00F4596E" w:rsidRDefault="00F4596E" w:rsidP="00AF5EB7"/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0110090070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878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</w:tcPr>
          <w:p w:rsidR="003177CA" w:rsidRPr="00AD78C3" w:rsidRDefault="001D57F3" w:rsidP="003177CA">
            <w:pPr>
              <w:rPr>
                <w:b/>
              </w:rPr>
            </w:pPr>
            <w:r>
              <w:rPr>
                <w:b/>
              </w:rPr>
              <w:t>3360,78042</w:t>
            </w:r>
          </w:p>
        </w:tc>
        <w:tc>
          <w:tcPr>
            <w:tcW w:w="1301" w:type="dxa"/>
          </w:tcPr>
          <w:p w:rsidR="003177CA" w:rsidRPr="00AD78C3" w:rsidRDefault="003177CA" w:rsidP="003177CA">
            <w:pPr>
              <w:rPr>
                <w:b/>
              </w:rPr>
            </w:pPr>
            <w:r w:rsidRPr="00AD78C3">
              <w:rPr>
                <w:b/>
              </w:rPr>
              <w:t>212,900</w:t>
            </w:r>
          </w:p>
        </w:tc>
        <w:tc>
          <w:tcPr>
            <w:tcW w:w="1176" w:type="dxa"/>
          </w:tcPr>
          <w:p w:rsidR="003177CA" w:rsidRPr="00AD78C3" w:rsidRDefault="003177CA" w:rsidP="003177CA">
            <w:pPr>
              <w:rPr>
                <w:b/>
              </w:rPr>
            </w:pPr>
            <w:r w:rsidRPr="00AD78C3">
              <w:rPr>
                <w:b/>
              </w:rPr>
              <w:t>221,700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>
            <w:r w:rsidRPr="00943719">
              <w:t>0409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212,900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212,900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221,700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200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0409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212,900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212,900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221,700</w:t>
            </w:r>
          </w:p>
        </w:tc>
      </w:tr>
      <w:tr w:rsidR="003177CA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240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0409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212,900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212,900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221,700</w:t>
            </w:r>
          </w:p>
        </w:tc>
      </w:tr>
      <w:tr w:rsidR="009A4E41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9A4E41" w:rsidRPr="00943719" w:rsidRDefault="009A4E41" w:rsidP="003177CA"/>
        </w:tc>
        <w:tc>
          <w:tcPr>
            <w:tcW w:w="6673" w:type="dxa"/>
          </w:tcPr>
          <w:p w:rsidR="009A4E41" w:rsidRPr="00943719" w:rsidRDefault="009A4E41" w:rsidP="00AF5EB7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9A4E41" w:rsidRPr="00656F45" w:rsidRDefault="009A4E41" w:rsidP="00AF5EB7">
            <w:r>
              <w:t>0110075080</w:t>
            </w:r>
          </w:p>
        </w:tc>
        <w:tc>
          <w:tcPr>
            <w:tcW w:w="673" w:type="dxa"/>
            <w:vAlign w:val="center"/>
          </w:tcPr>
          <w:p w:rsidR="009A4E41" w:rsidRPr="00656F45" w:rsidRDefault="009A4E41" w:rsidP="00AF5EB7"/>
        </w:tc>
        <w:tc>
          <w:tcPr>
            <w:tcW w:w="878" w:type="dxa"/>
          </w:tcPr>
          <w:p w:rsidR="009A4E41" w:rsidRPr="00656F45" w:rsidRDefault="009A4E41" w:rsidP="00AF5EB7">
            <w:r w:rsidRPr="00656F45">
              <w:t>0409</w:t>
            </w:r>
          </w:p>
        </w:tc>
        <w:tc>
          <w:tcPr>
            <w:tcW w:w="1283" w:type="dxa"/>
          </w:tcPr>
          <w:p w:rsidR="009A4E41" w:rsidRPr="00656F45" w:rsidRDefault="009A4E41" w:rsidP="00AF5EB7">
            <w:r>
              <w:t>955,257</w:t>
            </w:r>
          </w:p>
        </w:tc>
        <w:tc>
          <w:tcPr>
            <w:tcW w:w="1301" w:type="dxa"/>
          </w:tcPr>
          <w:p w:rsidR="009A4E41" w:rsidRPr="00656F45" w:rsidRDefault="009A4E41" w:rsidP="00AF5EB7">
            <w:r w:rsidRPr="00656F45">
              <w:t>0,0</w:t>
            </w:r>
          </w:p>
        </w:tc>
        <w:tc>
          <w:tcPr>
            <w:tcW w:w="1176" w:type="dxa"/>
          </w:tcPr>
          <w:p w:rsidR="009A4E41" w:rsidRPr="00656F45" w:rsidRDefault="009A4E41" w:rsidP="00AF5EB7">
            <w:r w:rsidRPr="00656F45">
              <w:t>0,0</w:t>
            </w:r>
          </w:p>
        </w:tc>
      </w:tr>
      <w:tr w:rsidR="009A4E41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9A4E41" w:rsidRPr="00943719" w:rsidRDefault="009A4E41" w:rsidP="003177CA"/>
        </w:tc>
        <w:tc>
          <w:tcPr>
            <w:tcW w:w="6673" w:type="dxa"/>
          </w:tcPr>
          <w:p w:rsidR="009A4E41" w:rsidRPr="00656F45" w:rsidRDefault="009A4E41" w:rsidP="00AF5EB7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9A4E41" w:rsidRPr="00943719" w:rsidRDefault="009A4E41" w:rsidP="00AF5EB7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9A4E41" w:rsidRPr="00656F45" w:rsidRDefault="009A4E41" w:rsidP="00AF5EB7">
            <w:r w:rsidRPr="00656F45">
              <w:t>200</w:t>
            </w:r>
          </w:p>
        </w:tc>
        <w:tc>
          <w:tcPr>
            <w:tcW w:w="878" w:type="dxa"/>
          </w:tcPr>
          <w:p w:rsidR="009A4E41" w:rsidRPr="00656F45" w:rsidRDefault="009A4E41" w:rsidP="00AF5EB7">
            <w:r w:rsidRPr="00656F45">
              <w:t>0409</w:t>
            </w:r>
          </w:p>
        </w:tc>
        <w:tc>
          <w:tcPr>
            <w:tcW w:w="1283" w:type="dxa"/>
          </w:tcPr>
          <w:p w:rsidR="009A4E41" w:rsidRPr="00656F45" w:rsidRDefault="009A4E41" w:rsidP="00AF5EB7">
            <w:r>
              <w:t>955,257</w:t>
            </w:r>
          </w:p>
        </w:tc>
        <w:tc>
          <w:tcPr>
            <w:tcW w:w="1301" w:type="dxa"/>
          </w:tcPr>
          <w:p w:rsidR="009A4E41" w:rsidRPr="00656F45" w:rsidRDefault="009A4E41" w:rsidP="00AF5EB7">
            <w:r w:rsidRPr="00656F45">
              <w:t>0,0</w:t>
            </w:r>
          </w:p>
        </w:tc>
        <w:tc>
          <w:tcPr>
            <w:tcW w:w="1176" w:type="dxa"/>
          </w:tcPr>
          <w:p w:rsidR="009A4E41" w:rsidRPr="00656F45" w:rsidRDefault="009A4E41" w:rsidP="00AF5EB7">
            <w:r w:rsidRPr="00656F45">
              <w:t>0,0</w:t>
            </w:r>
          </w:p>
        </w:tc>
      </w:tr>
      <w:tr w:rsidR="009A4E41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9A4E41" w:rsidRPr="00943719" w:rsidRDefault="009A4E41" w:rsidP="003177CA"/>
        </w:tc>
        <w:tc>
          <w:tcPr>
            <w:tcW w:w="6673" w:type="dxa"/>
          </w:tcPr>
          <w:p w:rsidR="009A4E41" w:rsidRPr="00943719" w:rsidRDefault="009A4E41" w:rsidP="00AF5EB7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A4E41" w:rsidRPr="00943719" w:rsidRDefault="009A4E41" w:rsidP="00AF5EB7">
            <w:pPr>
              <w:rPr>
                <w:b/>
              </w:rPr>
            </w:pPr>
            <w:r w:rsidRPr="00656F45">
              <w:t>011007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9A4E41" w:rsidRPr="00656F45" w:rsidRDefault="009A4E41" w:rsidP="00AF5EB7">
            <w:r w:rsidRPr="00656F45">
              <w:t>240</w:t>
            </w:r>
          </w:p>
        </w:tc>
        <w:tc>
          <w:tcPr>
            <w:tcW w:w="878" w:type="dxa"/>
          </w:tcPr>
          <w:p w:rsidR="009A4E41" w:rsidRPr="00656F45" w:rsidRDefault="009A4E41" w:rsidP="00AF5EB7">
            <w:r w:rsidRPr="00656F45">
              <w:t>0409</w:t>
            </w:r>
          </w:p>
        </w:tc>
        <w:tc>
          <w:tcPr>
            <w:tcW w:w="1283" w:type="dxa"/>
          </w:tcPr>
          <w:p w:rsidR="009A4E41" w:rsidRPr="00656F45" w:rsidRDefault="009A4E41" w:rsidP="00AF5EB7">
            <w:r>
              <w:t>955,257</w:t>
            </w:r>
          </w:p>
        </w:tc>
        <w:tc>
          <w:tcPr>
            <w:tcW w:w="1301" w:type="dxa"/>
          </w:tcPr>
          <w:p w:rsidR="009A4E41" w:rsidRPr="00656F45" w:rsidRDefault="009A4E41" w:rsidP="00AF5EB7">
            <w:r>
              <w:t>0,0</w:t>
            </w:r>
          </w:p>
        </w:tc>
        <w:tc>
          <w:tcPr>
            <w:tcW w:w="1176" w:type="dxa"/>
          </w:tcPr>
          <w:p w:rsidR="009A4E41" w:rsidRPr="00656F45" w:rsidRDefault="009A4E41" w:rsidP="00AF5EB7">
            <w:r>
              <w:t>0,0</w:t>
            </w:r>
          </w:p>
        </w:tc>
      </w:tr>
      <w:tr w:rsidR="009A4E41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9A4E41" w:rsidRPr="00943719" w:rsidRDefault="009A4E41" w:rsidP="003177CA"/>
        </w:tc>
        <w:tc>
          <w:tcPr>
            <w:tcW w:w="6673" w:type="dxa"/>
          </w:tcPr>
          <w:p w:rsidR="009A4E41" w:rsidRPr="00943719" w:rsidRDefault="009A4E41" w:rsidP="00AF5EB7">
            <w:r>
              <w:rPr>
                <w:bCs/>
              </w:rPr>
              <w:t>Соф</w:t>
            </w:r>
            <w:r w:rsidRPr="00656F45">
              <w:rPr>
                <w:bCs/>
              </w:rPr>
              <w:t xml:space="preserve">инансирование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9A4E41" w:rsidRPr="00E848C8" w:rsidRDefault="009A4E41" w:rsidP="00AF5EB7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9A4E41" w:rsidRPr="00943719" w:rsidRDefault="009A4E41" w:rsidP="00AF5EB7"/>
        </w:tc>
        <w:tc>
          <w:tcPr>
            <w:tcW w:w="878" w:type="dxa"/>
          </w:tcPr>
          <w:p w:rsidR="009A4E41" w:rsidRPr="00943719" w:rsidRDefault="009A4E41" w:rsidP="00AF5EB7">
            <w:r>
              <w:t>0409</w:t>
            </w:r>
          </w:p>
        </w:tc>
        <w:tc>
          <w:tcPr>
            <w:tcW w:w="1283" w:type="dxa"/>
          </w:tcPr>
          <w:p w:rsidR="009A4E41" w:rsidRPr="00AC125E" w:rsidRDefault="009A4E41" w:rsidP="00AF5EB7">
            <w:r>
              <w:t>17,195</w:t>
            </w:r>
          </w:p>
        </w:tc>
        <w:tc>
          <w:tcPr>
            <w:tcW w:w="1301" w:type="dxa"/>
          </w:tcPr>
          <w:p w:rsidR="009A4E41" w:rsidRPr="00763723" w:rsidRDefault="009A4E41" w:rsidP="00AF5EB7">
            <w:r>
              <w:t>0,0</w:t>
            </w:r>
          </w:p>
        </w:tc>
        <w:tc>
          <w:tcPr>
            <w:tcW w:w="1176" w:type="dxa"/>
          </w:tcPr>
          <w:p w:rsidR="009A4E41" w:rsidRPr="00763723" w:rsidRDefault="009A4E41" w:rsidP="00AF5EB7">
            <w:r>
              <w:t>0,0</w:t>
            </w:r>
          </w:p>
        </w:tc>
      </w:tr>
      <w:tr w:rsidR="009A4E41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9A4E41" w:rsidRPr="00943719" w:rsidRDefault="009A4E41" w:rsidP="003177CA"/>
        </w:tc>
        <w:tc>
          <w:tcPr>
            <w:tcW w:w="6673" w:type="dxa"/>
          </w:tcPr>
          <w:p w:rsidR="009A4E41" w:rsidRDefault="009A4E41" w:rsidP="00AF5EB7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9A4E41" w:rsidRDefault="009A4E41" w:rsidP="00AF5EB7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9A4E41" w:rsidRDefault="009A4E41" w:rsidP="00AF5EB7">
            <w:r>
              <w:t>200</w:t>
            </w:r>
          </w:p>
        </w:tc>
        <w:tc>
          <w:tcPr>
            <w:tcW w:w="878" w:type="dxa"/>
          </w:tcPr>
          <w:p w:rsidR="009A4E41" w:rsidRPr="00943719" w:rsidRDefault="009A4E41" w:rsidP="00AF5EB7">
            <w:r>
              <w:t>0409</w:t>
            </w:r>
          </w:p>
        </w:tc>
        <w:tc>
          <w:tcPr>
            <w:tcW w:w="1283" w:type="dxa"/>
          </w:tcPr>
          <w:p w:rsidR="009A4E41" w:rsidRPr="00AC125E" w:rsidRDefault="009A4E41" w:rsidP="00AF5EB7">
            <w:r>
              <w:t>17,195</w:t>
            </w:r>
          </w:p>
        </w:tc>
        <w:tc>
          <w:tcPr>
            <w:tcW w:w="1301" w:type="dxa"/>
          </w:tcPr>
          <w:p w:rsidR="009A4E41" w:rsidRPr="00763723" w:rsidRDefault="009A4E41" w:rsidP="00AF5EB7">
            <w:r>
              <w:t>0,0</w:t>
            </w:r>
          </w:p>
        </w:tc>
        <w:tc>
          <w:tcPr>
            <w:tcW w:w="1176" w:type="dxa"/>
          </w:tcPr>
          <w:p w:rsidR="009A4E41" w:rsidRPr="00763723" w:rsidRDefault="009A4E41" w:rsidP="00AF5EB7">
            <w:r>
              <w:t>0,0</w:t>
            </w:r>
          </w:p>
        </w:tc>
      </w:tr>
      <w:tr w:rsidR="009A4E41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9A4E41" w:rsidRPr="00943719" w:rsidRDefault="009A4E41" w:rsidP="003177CA"/>
        </w:tc>
        <w:tc>
          <w:tcPr>
            <w:tcW w:w="6673" w:type="dxa"/>
          </w:tcPr>
          <w:p w:rsidR="009A4E41" w:rsidRDefault="009A4E41" w:rsidP="00AF5EB7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9A4E41" w:rsidRDefault="009A4E41" w:rsidP="00AF5EB7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9A4E41" w:rsidRDefault="009A4E41" w:rsidP="00AF5EB7">
            <w:r>
              <w:t>240</w:t>
            </w:r>
          </w:p>
        </w:tc>
        <w:tc>
          <w:tcPr>
            <w:tcW w:w="878" w:type="dxa"/>
          </w:tcPr>
          <w:p w:rsidR="009A4E41" w:rsidRDefault="009A4E41" w:rsidP="00AF5EB7">
            <w:r>
              <w:t>0409</w:t>
            </w:r>
          </w:p>
        </w:tc>
        <w:tc>
          <w:tcPr>
            <w:tcW w:w="1283" w:type="dxa"/>
          </w:tcPr>
          <w:p w:rsidR="009A4E41" w:rsidRPr="00AC125E" w:rsidRDefault="009A4E41" w:rsidP="00AF5EB7">
            <w:r>
              <w:t>17,195</w:t>
            </w:r>
          </w:p>
        </w:tc>
        <w:tc>
          <w:tcPr>
            <w:tcW w:w="1301" w:type="dxa"/>
          </w:tcPr>
          <w:p w:rsidR="009A4E41" w:rsidRPr="00763723" w:rsidRDefault="009A4E41" w:rsidP="00AF5EB7">
            <w:r>
              <w:t>0,0</w:t>
            </w:r>
          </w:p>
        </w:tc>
        <w:tc>
          <w:tcPr>
            <w:tcW w:w="1176" w:type="dxa"/>
          </w:tcPr>
          <w:p w:rsidR="009A4E41" w:rsidRPr="00763723" w:rsidRDefault="009A4E41" w:rsidP="00AF5EB7">
            <w:r>
              <w:t>0,0</w:t>
            </w:r>
          </w:p>
        </w:tc>
      </w:tr>
      <w:tr w:rsidR="001D57F3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1D57F3" w:rsidRPr="00943719" w:rsidRDefault="001D57F3" w:rsidP="003177CA"/>
        </w:tc>
        <w:tc>
          <w:tcPr>
            <w:tcW w:w="6673" w:type="dxa"/>
          </w:tcPr>
          <w:p w:rsidR="001D57F3" w:rsidRPr="00943719" w:rsidRDefault="001D57F3" w:rsidP="00AF5EB7">
            <w:r>
              <w:t>Финансирование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585" w:type="dxa"/>
          </w:tcPr>
          <w:p w:rsidR="001D57F3" w:rsidRDefault="001D57F3" w:rsidP="00AF5EB7">
            <w:r>
              <w:t>0110075090</w:t>
            </w:r>
          </w:p>
        </w:tc>
        <w:tc>
          <w:tcPr>
            <w:tcW w:w="673" w:type="dxa"/>
            <w:vAlign w:val="center"/>
          </w:tcPr>
          <w:p w:rsidR="001D57F3" w:rsidRDefault="001D57F3" w:rsidP="00AF5EB7">
            <w:r>
              <w:t>540</w:t>
            </w:r>
          </w:p>
        </w:tc>
        <w:tc>
          <w:tcPr>
            <w:tcW w:w="878" w:type="dxa"/>
          </w:tcPr>
          <w:p w:rsidR="001D57F3" w:rsidRDefault="001D57F3" w:rsidP="00AF5EB7">
            <w:r>
              <w:t>0409</w:t>
            </w:r>
          </w:p>
        </w:tc>
        <w:tc>
          <w:tcPr>
            <w:tcW w:w="1283" w:type="dxa"/>
          </w:tcPr>
          <w:p w:rsidR="001D57F3" w:rsidRDefault="001D57F3" w:rsidP="00AF5EB7">
            <w:r>
              <w:t>2131,91985</w:t>
            </w:r>
          </w:p>
        </w:tc>
        <w:tc>
          <w:tcPr>
            <w:tcW w:w="1301" w:type="dxa"/>
          </w:tcPr>
          <w:p w:rsidR="001D57F3" w:rsidRDefault="001D57F3" w:rsidP="00AF5EB7"/>
        </w:tc>
        <w:tc>
          <w:tcPr>
            <w:tcW w:w="1176" w:type="dxa"/>
          </w:tcPr>
          <w:p w:rsidR="001D57F3" w:rsidRDefault="001D57F3" w:rsidP="00AF5EB7"/>
        </w:tc>
      </w:tr>
      <w:tr w:rsidR="001D57F3" w:rsidRPr="00943719" w:rsidTr="003177CA">
        <w:trPr>
          <w:trHeight w:val="663"/>
          <w:jc w:val="center"/>
        </w:trPr>
        <w:tc>
          <w:tcPr>
            <w:tcW w:w="630" w:type="dxa"/>
            <w:vAlign w:val="center"/>
          </w:tcPr>
          <w:p w:rsidR="001D57F3" w:rsidRPr="00943719" w:rsidRDefault="001D57F3" w:rsidP="003177CA"/>
        </w:tc>
        <w:tc>
          <w:tcPr>
            <w:tcW w:w="6673" w:type="dxa"/>
          </w:tcPr>
          <w:p w:rsidR="001D57F3" w:rsidRPr="00943719" w:rsidRDefault="001D57F3" w:rsidP="00AF5EB7">
            <w:r w:rsidRPr="007F0F68">
              <w:t xml:space="preserve">Софинансирование </w:t>
            </w:r>
            <w:r w:rsidRPr="007F0F68">
              <w:rPr>
                <w:bCs/>
              </w:rPr>
              <w:t>расходов</w:t>
            </w:r>
            <w:r w:rsidRPr="007F0F68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1D57F3" w:rsidRPr="001D57F3" w:rsidRDefault="001D57F3" w:rsidP="00AF5EB7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1D57F3" w:rsidRDefault="001D57F3" w:rsidP="00AF5EB7">
            <w:r>
              <w:t>540</w:t>
            </w:r>
          </w:p>
        </w:tc>
        <w:tc>
          <w:tcPr>
            <w:tcW w:w="878" w:type="dxa"/>
          </w:tcPr>
          <w:p w:rsidR="001D57F3" w:rsidRDefault="001D57F3" w:rsidP="00AF5EB7">
            <w:r>
              <w:t>0409</w:t>
            </w:r>
          </w:p>
        </w:tc>
        <w:tc>
          <w:tcPr>
            <w:tcW w:w="1283" w:type="dxa"/>
          </w:tcPr>
          <w:p w:rsidR="001D57F3" w:rsidRDefault="001D57F3" w:rsidP="00AF5EB7">
            <w:r>
              <w:t>43,50857</w:t>
            </w:r>
          </w:p>
        </w:tc>
        <w:tc>
          <w:tcPr>
            <w:tcW w:w="1301" w:type="dxa"/>
          </w:tcPr>
          <w:p w:rsidR="001D57F3" w:rsidRDefault="001D57F3" w:rsidP="00AF5EB7"/>
        </w:tc>
        <w:tc>
          <w:tcPr>
            <w:tcW w:w="1176" w:type="dxa"/>
          </w:tcPr>
          <w:p w:rsidR="001D57F3" w:rsidRDefault="001D57F3" w:rsidP="00AF5EB7"/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3177CA" w:rsidRPr="00943719" w:rsidRDefault="003177CA" w:rsidP="003177CA"/>
        </w:tc>
        <w:tc>
          <w:tcPr>
            <w:tcW w:w="673" w:type="dxa"/>
            <w:vAlign w:val="center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9A4E41" w:rsidP="003177CA">
            <w:pPr>
              <w:rPr>
                <w:b/>
              </w:rPr>
            </w:pPr>
            <w:r>
              <w:rPr>
                <w:b/>
              </w:rPr>
              <w:t>2</w:t>
            </w:r>
            <w:r w:rsidR="003177CA">
              <w:rPr>
                <w:b/>
              </w:rPr>
              <w:t>325,976</w:t>
            </w:r>
          </w:p>
        </w:tc>
        <w:tc>
          <w:tcPr>
            <w:tcW w:w="1301" w:type="dxa"/>
          </w:tcPr>
          <w:p w:rsidR="003177CA" w:rsidRPr="00AD78C3" w:rsidRDefault="00AA0D01" w:rsidP="003177CA">
            <w:pPr>
              <w:rPr>
                <w:b/>
              </w:rPr>
            </w:pPr>
            <w:r>
              <w:rPr>
                <w:b/>
              </w:rPr>
              <w:t>1533,558</w:t>
            </w:r>
          </w:p>
        </w:tc>
        <w:tc>
          <w:tcPr>
            <w:tcW w:w="1176" w:type="dxa"/>
          </w:tcPr>
          <w:p w:rsidR="003177CA" w:rsidRPr="00AD78C3" w:rsidRDefault="00AA0D01" w:rsidP="003177CA">
            <w:pPr>
              <w:rPr>
                <w:b/>
              </w:rPr>
            </w:pPr>
            <w:r>
              <w:rPr>
                <w:b/>
              </w:rPr>
              <w:t>1729,989</w:t>
            </w:r>
          </w:p>
        </w:tc>
      </w:tr>
      <w:tr w:rsidR="00AA0D01" w:rsidRPr="00943719" w:rsidTr="003177CA">
        <w:trPr>
          <w:jc w:val="center"/>
        </w:trPr>
        <w:tc>
          <w:tcPr>
            <w:tcW w:w="630" w:type="dxa"/>
            <w:vAlign w:val="center"/>
          </w:tcPr>
          <w:p w:rsidR="00AA0D01" w:rsidRPr="00943719" w:rsidRDefault="00AA0D01" w:rsidP="003177CA"/>
        </w:tc>
        <w:tc>
          <w:tcPr>
            <w:tcW w:w="6673" w:type="dxa"/>
          </w:tcPr>
          <w:p w:rsidR="00AA0D01" w:rsidRPr="00943719" w:rsidRDefault="00AA0D01" w:rsidP="003177CA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AA0D01" w:rsidRPr="00943719" w:rsidRDefault="00AA0D01" w:rsidP="003177CA"/>
        </w:tc>
        <w:tc>
          <w:tcPr>
            <w:tcW w:w="673" w:type="dxa"/>
            <w:vAlign w:val="center"/>
          </w:tcPr>
          <w:p w:rsidR="00AA0D01" w:rsidRPr="00943719" w:rsidRDefault="00AA0D01" w:rsidP="003177CA"/>
        </w:tc>
        <w:tc>
          <w:tcPr>
            <w:tcW w:w="878" w:type="dxa"/>
          </w:tcPr>
          <w:p w:rsidR="00AA0D01" w:rsidRPr="00943719" w:rsidRDefault="00AA0D01" w:rsidP="003177CA"/>
        </w:tc>
        <w:tc>
          <w:tcPr>
            <w:tcW w:w="1283" w:type="dxa"/>
          </w:tcPr>
          <w:p w:rsidR="00AA0D01" w:rsidRPr="00AD78C3" w:rsidRDefault="00AA0D01" w:rsidP="003177CA">
            <w:r>
              <w:t>2325,976</w:t>
            </w:r>
          </w:p>
        </w:tc>
        <w:tc>
          <w:tcPr>
            <w:tcW w:w="1301" w:type="dxa"/>
          </w:tcPr>
          <w:p w:rsidR="00AA0D01" w:rsidRDefault="00AA0D01">
            <w:r w:rsidRPr="00822F8D">
              <w:t>1533,558</w:t>
            </w:r>
          </w:p>
        </w:tc>
        <w:tc>
          <w:tcPr>
            <w:tcW w:w="1176" w:type="dxa"/>
          </w:tcPr>
          <w:p w:rsidR="00AA0D01" w:rsidRPr="00AD78C3" w:rsidRDefault="00AA0D01" w:rsidP="003177CA">
            <w:r>
              <w:t>1729,989</w:t>
            </w:r>
          </w:p>
        </w:tc>
      </w:tr>
      <w:tr w:rsidR="00AA0D01" w:rsidRPr="00943719" w:rsidTr="003177CA">
        <w:trPr>
          <w:jc w:val="center"/>
        </w:trPr>
        <w:tc>
          <w:tcPr>
            <w:tcW w:w="630" w:type="dxa"/>
            <w:vAlign w:val="center"/>
          </w:tcPr>
          <w:p w:rsidR="00AA0D01" w:rsidRPr="00943719" w:rsidRDefault="00AA0D01" w:rsidP="003177CA"/>
        </w:tc>
        <w:tc>
          <w:tcPr>
            <w:tcW w:w="6673" w:type="dxa"/>
          </w:tcPr>
          <w:p w:rsidR="00AA0D01" w:rsidRPr="00943719" w:rsidRDefault="00AA0D01" w:rsidP="003177CA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AA0D01" w:rsidRPr="00943719" w:rsidRDefault="00AA0D01" w:rsidP="003177CA">
            <w:r w:rsidRPr="00943719">
              <w:t>0110090050</w:t>
            </w:r>
          </w:p>
        </w:tc>
        <w:tc>
          <w:tcPr>
            <w:tcW w:w="673" w:type="dxa"/>
          </w:tcPr>
          <w:p w:rsidR="00AA0D01" w:rsidRPr="00943719" w:rsidRDefault="00AA0D01" w:rsidP="003177CA"/>
        </w:tc>
        <w:tc>
          <w:tcPr>
            <w:tcW w:w="878" w:type="dxa"/>
          </w:tcPr>
          <w:p w:rsidR="00AA0D01" w:rsidRPr="00943719" w:rsidRDefault="00AA0D01" w:rsidP="003177CA">
            <w:r w:rsidRPr="00943719">
              <w:t>0503</w:t>
            </w:r>
          </w:p>
        </w:tc>
        <w:tc>
          <w:tcPr>
            <w:tcW w:w="1283" w:type="dxa"/>
          </w:tcPr>
          <w:p w:rsidR="00AA0D01" w:rsidRDefault="00AA0D01" w:rsidP="003177CA">
            <w:r>
              <w:t>2</w:t>
            </w:r>
            <w:r w:rsidRPr="002E314E">
              <w:t>325,97</w:t>
            </w:r>
            <w:r>
              <w:t>6</w:t>
            </w:r>
          </w:p>
        </w:tc>
        <w:tc>
          <w:tcPr>
            <w:tcW w:w="1301" w:type="dxa"/>
          </w:tcPr>
          <w:p w:rsidR="00AA0D01" w:rsidRDefault="00AA0D01">
            <w:r w:rsidRPr="00822F8D">
              <w:t>1533,558</w:t>
            </w:r>
          </w:p>
        </w:tc>
        <w:tc>
          <w:tcPr>
            <w:tcW w:w="1176" w:type="dxa"/>
          </w:tcPr>
          <w:p w:rsidR="00AA0D01" w:rsidRDefault="00AA0D01" w:rsidP="003177CA">
            <w:r>
              <w:t>1729,989</w:t>
            </w:r>
          </w:p>
        </w:tc>
      </w:tr>
      <w:tr w:rsidR="00AA0D01" w:rsidRPr="00943719" w:rsidTr="003177CA">
        <w:trPr>
          <w:jc w:val="center"/>
        </w:trPr>
        <w:tc>
          <w:tcPr>
            <w:tcW w:w="630" w:type="dxa"/>
            <w:vAlign w:val="center"/>
          </w:tcPr>
          <w:p w:rsidR="00AA0D01" w:rsidRPr="00943719" w:rsidRDefault="00AA0D01" w:rsidP="003177CA"/>
        </w:tc>
        <w:tc>
          <w:tcPr>
            <w:tcW w:w="6673" w:type="dxa"/>
          </w:tcPr>
          <w:p w:rsidR="00AA0D01" w:rsidRPr="00943719" w:rsidRDefault="00AA0D01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AA0D01" w:rsidRPr="00943719" w:rsidRDefault="00AA0D01" w:rsidP="003177CA">
            <w:r w:rsidRPr="00943719">
              <w:t>0110090050</w:t>
            </w:r>
          </w:p>
        </w:tc>
        <w:tc>
          <w:tcPr>
            <w:tcW w:w="673" w:type="dxa"/>
          </w:tcPr>
          <w:p w:rsidR="00AA0D01" w:rsidRPr="00943719" w:rsidRDefault="00AA0D01" w:rsidP="003177CA">
            <w:r w:rsidRPr="00943719">
              <w:t>200</w:t>
            </w:r>
          </w:p>
        </w:tc>
        <w:tc>
          <w:tcPr>
            <w:tcW w:w="878" w:type="dxa"/>
          </w:tcPr>
          <w:p w:rsidR="00AA0D01" w:rsidRPr="00943719" w:rsidRDefault="00AA0D01" w:rsidP="003177CA">
            <w:r w:rsidRPr="00943719">
              <w:t>0503</w:t>
            </w:r>
          </w:p>
        </w:tc>
        <w:tc>
          <w:tcPr>
            <w:tcW w:w="1283" w:type="dxa"/>
          </w:tcPr>
          <w:p w:rsidR="00AA0D01" w:rsidRDefault="00AA0D01" w:rsidP="003177CA">
            <w:r>
              <w:t>2</w:t>
            </w:r>
            <w:r w:rsidRPr="002E314E">
              <w:t>325,97</w:t>
            </w:r>
            <w:r>
              <w:t>6</w:t>
            </w:r>
          </w:p>
        </w:tc>
        <w:tc>
          <w:tcPr>
            <w:tcW w:w="1301" w:type="dxa"/>
          </w:tcPr>
          <w:p w:rsidR="00AA0D01" w:rsidRDefault="00AA0D01">
            <w:r w:rsidRPr="00822F8D">
              <w:t>1533,558</w:t>
            </w:r>
          </w:p>
        </w:tc>
        <w:tc>
          <w:tcPr>
            <w:tcW w:w="1176" w:type="dxa"/>
          </w:tcPr>
          <w:p w:rsidR="00AA0D01" w:rsidRDefault="00AA0D01">
            <w:r w:rsidRPr="0064356E">
              <w:t>1729,989</w:t>
            </w:r>
          </w:p>
        </w:tc>
      </w:tr>
      <w:tr w:rsidR="00AA0D01" w:rsidRPr="00943719" w:rsidTr="003177CA">
        <w:trPr>
          <w:jc w:val="center"/>
        </w:trPr>
        <w:tc>
          <w:tcPr>
            <w:tcW w:w="630" w:type="dxa"/>
            <w:vAlign w:val="center"/>
          </w:tcPr>
          <w:p w:rsidR="00AA0D01" w:rsidRPr="00943719" w:rsidRDefault="00AA0D01" w:rsidP="003177CA"/>
        </w:tc>
        <w:tc>
          <w:tcPr>
            <w:tcW w:w="6673" w:type="dxa"/>
          </w:tcPr>
          <w:p w:rsidR="00AA0D01" w:rsidRPr="00943719" w:rsidRDefault="00AA0D01" w:rsidP="003177C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AA0D01" w:rsidRPr="00943719" w:rsidRDefault="00AA0D01" w:rsidP="003177CA">
            <w:r w:rsidRPr="00943719">
              <w:t>0110090050</w:t>
            </w:r>
          </w:p>
        </w:tc>
        <w:tc>
          <w:tcPr>
            <w:tcW w:w="673" w:type="dxa"/>
          </w:tcPr>
          <w:p w:rsidR="00AA0D01" w:rsidRPr="00943719" w:rsidRDefault="00AA0D01" w:rsidP="003177CA">
            <w:r w:rsidRPr="00943719">
              <w:t>240</w:t>
            </w:r>
          </w:p>
        </w:tc>
        <w:tc>
          <w:tcPr>
            <w:tcW w:w="878" w:type="dxa"/>
          </w:tcPr>
          <w:p w:rsidR="00AA0D01" w:rsidRPr="00943719" w:rsidRDefault="00AA0D01" w:rsidP="003177CA">
            <w:r w:rsidRPr="00943719">
              <w:t>0503</w:t>
            </w:r>
          </w:p>
        </w:tc>
        <w:tc>
          <w:tcPr>
            <w:tcW w:w="1283" w:type="dxa"/>
          </w:tcPr>
          <w:p w:rsidR="00AA0D01" w:rsidRDefault="00AA0D01" w:rsidP="003177CA">
            <w:r>
              <w:t>2</w:t>
            </w:r>
            <w:r w:rsidRPr="002E314E">
              <w:t>325,97</w:t>
            </w:r>
            <w:r>
              <w:t>6</w:t>
            </w:r>
          </w:p>
        </w:tc>
        <w:tc>
          <w:tcPr>
            <w:tcW w:w="1301" w:type="dxa"/>
          </w:tcPr>
          <w:p w:rsidR="00AA0D01" w:rsidRDefault="00AA0D01" w:rsidP="003177CA">
            <w:r>
              <w:t>1533,558</w:t>
            </w:r>
          </w:p>
        </w:tc>
        <w:tc>
          <w:tcPr>
            <w:tcW w:w="1176" w:type="dxa"/>
          </w:tcPr>
          <w:p w:rsidR="00AA0D01" w:rsidRDefault="00AA0D01">
            <w:r w:rsidRPr="0064356E">
              <w:t>1729,989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878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</w:tcPr>
          <w:p w:rsidR="003177CA" w:rsidRPr="00AD78C3" w:rsidRDefault="009A4E41" w:rsidP="003177CA">
            <w:pPr>
              <w:rPr>
                <w:b/>
              </w:rPr>
            </w:pPr>
            <w:r>
              <w:rPr>
                <w:b/>
              </w:rPr>
              <w:t>2252,600</w:t>
            </w:r>
          </w:p>
        </w:tc>
        <w:tc>
          <w:tcPr>
            <w:tcW w:w="1301" w:type="dxa"/>
          </w:tcPr>
          <w:p w:rsidR="003177CA" w:rsidRPr="00AD78C3" w:rsidRDefault="009A4E41" w:rsidP="003177CA">
            <w:pPr>
              <w:rPr>
                <w:b/>
              </w:rPr>
            </w:pPr>
            <w:r>
              <w:rPr>
                <w:b/>
              </w:rPr>
              <w:t>2252,600</w:t>
            </w:r>
          </w:p>
        </w:tc>
        <w:tc>
          <w:tcPr>
            <w:tcW w:w="1176" w:type="dxa"/>
          </w:tcPr>
          <w:p w:rsidR="003177CA" w:rsidRPr="00AD78C3" w:rsidRDefault="009A4E41" w:rsidP="003177CA">
            <w:pPr>
              <w:rPr>
                <w:b/>
              </w:rPr>
            </w:pPr>
            <w:r>
              <w:rPr>
                <w:b/>
              </w:rPr>
              <w:t>2252,600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0210000000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E85443">
              <w:t>1702,600</w:t>
            </w:r>
          </w:p>
        </w:tc>
        <w:tc>
          <w:tcPr>
            <w:tcW w:w="1301" w:type="dxa"/>
          </w:tcPr>
          <w:p w:rsidR="003177CA" w:rsidRDefault="003177CA" w:rsidP="003177CA">
            <w:r w:rsidRPr="000A5D87">
              <w:t>1702,600</w:t>
            </w:r>
          </w:p>
        </w:tc>
        <w:tc>
          <w:tcPr>
            <w:tcW w:w="1176" w:type="dxa"/>
          </w:tcPr>
          <w:p w:rsidR="003177CA" w:rsidRDefault="003177CA" w:rsidP="003177CA">
            <w:r w:rsidRPr="000A5D87">
              <w:t>1702,600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0210090610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E85443">
              <w:t>1702,600</w:t>
            </w:r>
          </w:p>
        </w:tc>
        <w:tc>
          <w:tcPr>
            <w:tcW w:w="1301" w:type="dxa"/>
          </w:tcPr>
          <w:p w:rsidR="003177CA" w:rsidRDefault="003177CA" w:rsidP="003177CA">
            <w:r w:rsidRPr="000A5D87">
              <w:t>1702,600</w:t>
            </w:r>
          </w:p>
        </w:tc>
        <w:tc>
          <w:tcPr>
            <w:tcW w:w="1176" w:type="dxa"/>
          </w:tcPr>
          <w:p w:rsidR="003177CA" w:rsidRDefault="003177CA" w:rsidP="003177CA">
            <w:r w:rsidRPr="000A5D87">
              <w:t>1702,600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0210090610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E85443">
              <w:t>1702,600</w:t>
            </w:r>
          </w:p>
        </w:tc>
        <w:tc>
          <w:tcPr>
            <w:tcW w:w="1301" w:type="dxa"/>
          </w:tcPr>
          <w:p w:rsidR="003177CA" w:rsidRDefault="003177CA" w:rsidP="003177CA">
            <w:r w:rsidRPr="000A5D87">
              <w:t>1702,600</w:t>
            </w:r>
          </w:p>
        </w:tc>
        <w:tc>
          <w:tcPr>
            <w:tcW w:w="1176" w:type="dxa"/>
          </w:tcPr>
          <w:p w:rsidR="003177CA" w:rsidRDefault="003177CA" w:rsidP="003177CA">
            <w:r w:rsidRPr="000A5D87">
              <w:t>1702,600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0210090610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610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E85443">
              <w:t>1702,600</w:t>
            </w:r>
          </w:p>
        </w:tc>
        <w:tc>
          <w:tcPr>
            <w:tcW w:w="1301" w:type="dxa"/>
          </w:tcPr>
          <w:p w:rsidR="003177CA" w:rsidRDefault="003177CA" w:rsidP="003177CA">
            <w:r w:rsidRPr="000A5D87">
              <w:t>1702,600</w:t>
            </w:r>
          </w:p>
        </w:tc>
        <w:tc>
          <w:tcPr>
            <w:tcW w:w="1176" w:type="dxa"/>
          </w:tcPr>
          <w:p w:rsidR="003177CA" w:rsidRDefault="003177CA" w:rsidP="003177CA">
            <w:r w:rsidRPr="000A5D87">
              <w:t>1702,600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0210090610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610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0801</w:t>
            </w:r>
          </w:p>
        </w:tc>
        <w:tc>
          <w:tcPr>
            <w:tcW w:w="1283" w:type="dxa"/>
          </w:tcPr>
          <w:p w:rsidR="003177CA" w:rsidRDefault="003177CA" w:rsidP="003177CA">
            <w:r w:rsidRPr="00E85443">
              <w:t>1702,600</w:t>
            </w:r>
          </w:p>
        </w:tc>
        <w:tc>
          <w:tcPr>
            <w:tcW w:w="1301" w:type="dxa"/>
          </w:tcPr>
          <w:p w:rsidR="003177CA" w:rsidRDefault="003177CA" w:rsidP="003177CA">
            <w:r w:rsidRPr="000A5D87">
              <w:t>1702,600</w:t>
            </w:r>
          </w:p>
        </w:tc>
        <w:tc>
          <w:tcPr>
            <w:tcW w:w="1176" w:type="dxa"/>
          </w:tcPr>
          <w:p w:rsidR="003177CA" w:rsidRDefault="003177CA" w:rsidP="003177CA">
            <w:r w:rsidRPr="000A5D87">
              <w:t>1702,600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0210090610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610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0801</w:t>
            </w:r>
          </w:p>
        </w:tc>
        <w:tc>
          <w:tcPr>
            <w:tcW w:w="1283" w:type="dxa"/>
          </w:tcPr>
          <w:p w:rsidR="003177CA" w:rsidRDefault="003177CA" w:rsidP="003177CA">
            <w:r w:rsidRPr="00E85443">
              <w:t>1702,600</w:t>
            </w:r>
          </w:p>
        </w:tc>
        <w:tc>
          <w:tcPr>
            <w:tcW w:w="1301" w:type="dxa"/>
          </w:tcPr>
          <w:p w:rsidR="003177CA" w:rsidRDefault="003177CA" w:rsidP="003177CA">
            <w:r w:rsidRPr="000A5D87">
              <w:t>1702,600</w:t>
            </w:r>
          </w:p>
        </w:tc>
        <w:tc>
          <w:tcPr>
            <w:tcW w:w="1176" w:type="dxa"/>
          </w:tcPr>
          <w:p w:rsidR="003177CA" w:rsidRDefault="003177CA" w:rsidP="003177CA">
            <w:r w:rsidRPr="000A5D87">
              <w:t>1702,600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0220000000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pPr>
              <w:rPr>
                <w:b/>
              </w:rPr>
            </w:pPr>
            <w:r w:rsidRPr="00AD78C3">
              <w:rPr>
                <w:b/>
              </w:rPr>
              <w:t>550,000</w:t>
            </w:r>
          </w:p>
        </w:tc>
        <w:tc>
          <w:tcPr>
            <w:tcW w:w="1301" w:type="dxa"/>
          </w:tcPr>
          <w:p w:rsidR="003177CA" w:rsidRPr="00AD78C3" w:rsidRDefault="003177CA" w:rsidP="003177CA">
            <w:pPr>
              <w:rPr>
                <w:b/>
              </w:rPr>
            </w:pPr>
            <w:r w:rsidRPr="00AD78C3">
              <w:rPr>
                <w:b/>
              </w:rPr>
              <w:t>550,000</w:t>
            </w:r>
          </w:p>
        </w:tc>
        <w:tc>
          <w:tcPr>
            <w:tcW w:w="1176" w:type="dxa"/>
          </w:tcPr>
          <w:p w:rsidR="003177CA" w:rsidRPr="00AD78C3" w:rsidRDefault="003177CA" w:rsidP="003177CA">
            <w:pPr>
              <w:rPr>
                <w:b/>
              </w:rPr>
            </w:pPr>
            <w:r w:rsidRPr="00AD78C3">
              <w:rPr>
                <w:b/>
              </w:rPr>
              <w:t>550,000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0220090610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550,000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0220090610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550,000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0220090610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610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550,000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0220090610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610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1102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550,000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Массовый спорт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0220090610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610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1102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550,000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550,000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878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</w:tcPr>
          <w:p w:rsidR="003177CA" w:rsidRPr="00AD78C3" w:rsidRDefault="009A4E41" w:rsidP="003177CA">
            <w:pPr>
              <w:rPr>
                <w:b/>
              </w:rPr>
            </w:pPr>
            <w:r>
              <w:rPr>
                <w:b/>
              </w:rPr>
              <w:t>4620,035</w:t>
            </w:r>
          </w:p>
        </w:tc>
        <w:tc>
          <w:tcPr>
            <w:tcW w:w="1301" w:type="dxa"/>
          </w:tcPr>
          <w:p w:rsidR="003177CA" w:rsidRPr="00AD78C3" w:rsidRDefault="00AA0D01" w:rsidP="003177CA">
            <w:pPr>
              <w:rPr>
                <w:b/>
              </w:rPr>
            </w:pPr>
            <w:r>
              <w:rPr>
                <w:b/>
              </w:rPr>
              <w:t>3709,187</w:t>
            </w:r>
          </w:p>
        </w:tc>
        <w:tc>
          <w:tcPr>
            <w:tcW w:w="1176" w:type="dxa"/>
          </w:tcPr>
          <w:p w:rsidR="003177CA" w:rsidRPr="00AD78C3" w:rsidRDefault="00AA0D01" w:rsidP="003177CA">
            <w:pPr>
              <w:rPr>
                <w:b/>
              </w:rPr>
            </w:pPr>
            <w:r>
              <w:rPr>
                <w:b/>
              </w:rPr>
              <w:t>3395,210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8210090210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>
            <w:r w:rsidRPr="00943719">
              <w:t>0100</w:t>
            </w:r>
          </w:p>
        </w:tc>
        <w:tc>
          <w:tcPr>
            <w:tcW w:w="1283" w:type="dxa"/>
          </w:tcPr>
          <w:p w:rsidR="003177CA" w:rsidRPr="00AD78C3" w:rsidRDefault="009A4E41" w:rsidP="003177CA">
            <w:r>
              <w:t>4620,035</w:t>
            </w:r>
          </w:p>
        </w:tc>
        <w:tc>
          <w:tcPr>
            <w:tcW w:w="1301" w:type="dxa"/>
          </w:tcPr>
          <w:p w:rsidR="003177CA" w:rsidRPr="00AD78C3" w:rsidRDefault="00AA0D01" w:rsidP="003177CA">
            <w:r>
              <w:t>3709,187</w:t>
            </w:r>
          </w:p>
        </w:tc>
        <w:tc>
          <w:tcPr>
            <w:tcW w:w="1176" w:type="dxa"/>
          </w:tcPr>
          <w:p w:rsidR="003177CA" w:rsidRPr="00AD78C3" w:rsidRDefault="00AA0D01" w:rsidP="003177CA">
            <w:r>
              <w:t>3395,210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8210090220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729,203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8210090220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100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729,203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729,203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0102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729,203</w:t>
            </w:r>
          </w:p>
        </w:tc>
      </w:tr>
      <w:tr w:rsidR="003177CA" w:rsidRPr="00943719" w:rsidTr="003177CA">
        <w:trPr>
          <w:trHeight w:val="899"/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8210090220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120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0102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729,203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729,203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8210075140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  <w:vAlign w:val="center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943719" w:rsidRDefault="003177CA" w:rsidP="003177CA">
            <w:r>
              <w:t>4,800</w:t>
            </w:r>
          </w:p>
        </w:tc>
        <w:tc>
          <w:tcPr>
            <w:tcW w:w="1301" w:type="dxa"/>
          </w:tcPr>
          <w:p w:rsidR="003177CA" w:rsidRPr="00943719" w:rsidRDefault="003177CA" w:rsidP="003177CA">
            <w:r>
              <w:t>4,800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4,800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8210075140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200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0104</w:t>
            </w:r>
          </w:p>
        </w:tc>
        <w:tc>
          <w:tcPr>
            <w:tcW w:w="1283" w:type="dxa"/>
          </w:tcPr>
          <w:p w:rsidR="003177CA" w:rsidRPr="00943719" w:rsidRDefault="003177CA" w:rsidP="003177CA">
            <w:r>
              <w:t>4,800</w:t>
            </w:r>
          </w:p>
        </w:tc>
        <w:tc>
          <w:tcPr>
            <w:tcW w:w="1301" w:type="dxa"/>
          </w:tcPr>
          <w:p w:rsidR="003177CA" w:rsidRPr="00943719" w:rsidRDefault="003177CA" w:rsidP="003177CA">
            <w:r>
              <w:t>4,800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4,800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3177CA" w:rsidRPr="00943719" w:rsidRDefault="003177CA" w:rsidP="003177CA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3177CA" w:rsidRPr="00943719" w:rsidRDefault="003177CA" w:rsidP="003177CA">
            <w:r w:rsidRPr="00943719">
              <w:t>240</w:t>
            </w:r>
          </w:p>
        </w:tc>
        <w:tc>
          <w:tcPr>
            <w:tcW w:w="878" w:type="dxa"/>
            <w:vAlign w:val="center"/>
          </w:tcPr>
          <w:p w:rsidR="003177CA" w:rsidRPr="00943719" w:rsidRDefault="003177CA" w:rsidP="003177CA">
            <w:r w:rsidRPr="00943719">
              <w:t>0104</w:t>
            </w:r>
          </w:p>
        </w:tc>
        <w:tc>
          <w:tcPr>
            <w:tcW w:w="1283" w:type="dxa"/>
          </w:tcPr>
          <w:p w:rsidR="003177CA" w:rsidRPr="00943719" w:rsidRDefault="003177CA" w:rsidP="003177CA">
            <w:r>
              <w:t>4,800</w:t>
            </w:r>
          </w:p>
        </w:tc>
        <w:tc>
          <w:tcPr>
            <w:tcW w:w="1301" w:type="dxa"/>
          </w:tcPr>
          <w:p w:rsidR="003177CA" w:rsidRPr="00943719" w:rsidRDefault="003177CA" w:rsidP="003177CA">
            <w:r>
              <w:t>4,800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4,800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8210090210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9A4E41" w:rsidP="003177CA">
            <w:r>
              <w:t>3451,487</w:t>
            </w:r>
          </w:p>
        </w:tc>
        <w:tc>
          <w:tcPr>
            <w:tcW w:w="1301" w:type="dxa"/>
          </w:tcPr>
          <w:p w:rsidR="003177CA" w:rsidRPr="00AD78C3" w:rsidRDefault="003177CA" w:rsidP="00AA0D01">
            <w:r>
              <w:t>29</w:t>
            </w:r>
            <w:r w:rsidR="00AA0D01">
              <w:t>6</w:t>
            </w:r>
            <w:r>
              <w:t>2,184</w:t>
            </w:r>
          </w:p>
        </w:tc>
        <w:tc>
          <w:tcPr>
            <w:tcW w:w="1176" w:type="dxa"/>
          </w:tcPr>
          <w:p w:rsidR="003177CA" w:rsidRPr="00AD78C3" w:rsidRDefault="003177CA" w:rsidP="003177CA">
            <w:r>
              <w:t>2648,211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100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0104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1775,280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1775,280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1775,280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120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0104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1775,280</w:t>
            </w:r>
          </w:p>
        </w:tc>
        <w:tc>
          <w:tcPr>
            <w:tcW w:w="1301" w:type="dxa"/>
          </w:tcPr>
          <w:p w:rsidR="003177CA" w:rsidRPr="00AD78C3" w:rsidRDefault="003177CA" w:rsidP="003177CA">
            <w:r w:rsidRPr="00AD78C3">
              <w:t>1775,280</w:t>
            </w:r>
          </w:p>
        </w:tc>
        <w:tc>
          <w:tcPr>
            <w:tcW w:w="1176" w:type="dxa"/>
          </w:tcPr>
          <w:p w:rsidR="003177CA" w:rsidRPr="00AD78C3" w:rsidRDefault="003177CA" w:rsidP="003177CA">
            <w:r w:rsidRPr="00AD78C3">
              <w:t>1775,280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200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0104</w:t>
            </w:r>
          </w:p>
        </w:tc>
        <w:tc>
          <w:tcPr>
            <w:tcW w:w="1283" w:type="dxa"/>
          </w:tcPr>
          <w:p w:rsidR="003177CA" w:rsidRPr="00AD78C3" w:rsidRDefault="003177CA" w:rsidP="009A4E41">
            <w:r>
              <w:t>1</w:t>
            </w:r>
            <w:r w:rsidR="009A4E41">
              <w:t>6</w:t>
            </w:r>
            <w:r>
              <w:t>71,407</w:t>
            </w:r>
          </w:p>
        </w:tc>
        <w:tc>
          <w:tcPr>
            <w:tcW w:w="1301" w:type="dxa"/>
          </w:tcPr>
          <w:p w:rsidR="003177CA" w:rsidRPr="00AD78C3" w:rsidRDefault="003177CA" w:rsidP="003177CA">
            <w:r>
              <w:t>1182,104</w:t>
            </w:r>
          </w:p>
        </w:tc>
        <w:tc>
          <w:tcPr>
            <w:tcW w:w="1176" w:type="dxa"/>
          </w:tcPr>
          <w:p w:rsidR="003177CA" w:rsidRPr="00AD78C3" w:rsidRDefault="003177CA" w:rsidP="003177CA">
            <w:r>
              <w:t>868,131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8210090210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240</w:t>
            </w:r>
          </w:p>
        </w:tc>
        <w:tc>
          <w:tcPr>
            <w:tcW w:w="878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</w:tcPr>
          <w:p w:rsidR="003177CA" w:rsidRPr="00AD78C3" w:rsidRDefault="003177CA" w:rsidP="009A4E41">
            <w:r>
              <w:t>1</w:t>
            </w:r>
            <w:r w:rsidR="009A4E41">
              <w:t>6</w:t>
            </w:r>
            <w:r>
              <w:t>71,407</w:t>
            </w:r>
          </w:p>
        </w:tc>
        <w:tc>
          <w:tcPr>
            <w:tcW w:w="1301" w:type="dxa"/>
          </w:tcPr>
          <w:p w:rsidR="003177CA" w:rsidRPr="00AD78C3" w:rsidRDefault="003177CA" w:rsidP="003177CA">
            <w:r>
              <w:t>1182,104</w:t>
            </w:r>
          </w:p>
        </w:tc>
        <w:tc>
          <w:tcPr>
            <w:tcW w:w="1176" w:type="dxa"/>
          </w:tcPr>
          <w:p w:rsidR="003177CA" w:rsidRPr="00AD78C3" w:rsidRDefault="003177CA" w:rsidP="003177CA">
            <w:r>
              <w:t>868,131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/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3B39F7" w:rsidRDefault="003177CA" w:rsidP="003177CA">
            <w:r>
              <w:t>439,350</w:t>
            </w:r>
          </w:p>
        </w:tc>
        <w:tc>
          <w:tcPr>
            <w:tcW w:w="1301" w:type="dxa"/>
          </w:tcPr>
          <w:p w:rsidR="003177CA" w:rsidRDefault="003177CA" w:rsidP="003177CA">
            <w:r>
              <w:t>17,800</w:t>
            </w:r>
          </w:p>
        </w:tc>
        <w:tc>
          <w:tcPr>
            <w:tcW w:w="1176" w:type="dxa"/>
          </w:tcPr>
          <w:p w:rsidR="003177CA" w:rsidRDefault="003177CA" w:rsidP="003177CA">
            <w:r>
              <w:t>17,800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8210090010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A104DB">
              <w:t>17,800</w:t>
            </w:r>
          </w:p>
        </w:tc>
        <w:tc>
          <w:tcPr>
            <w:tcW w:w="1301" w:type="dxa"/>
          </w:tcPr>
          <w:p w:rsidR="003177CA" w:rsidRDefault="003177CA" w:rsidP="003177CA">
            <w:r w:rsidRPr="00A104DB">
              <w:t>17,800</w:t>
            </w:r>
          </w:p>
        </w:tc>
        <w:tc>
          <w:tcPr>
            <w:tcW w:w="1176" w:type="dxa"/>
          </w:tcPr>
          <w:p w:rsidR="003177CA" w:rsidRDefault="003177CA" w:rsidP="003177CA">
            <w:r w:rsidRPr="00A104DB">
              <w:t>17,800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8210090010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540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A104DB">
              <w:t>17,800</w:t>
            </w:r>
          </w:p>
        </w:tc>
        <w:tc>
          <w:tcPr>
            <w:tcW w:w="1301" w:type="dxa"/>
          </w:tcPr>
          <w:p w:rsidR="003177CA" w:rsidRDefault="003177CA" w:rsidP="003177CA">
            <w:r w:rsidRPr="00A104DB">
              <w:t>17,800</w:t>
            </w:r>
          </w:p>
        </w:tc>
        <w:tc>
          <w:tcPr>
            <w:tcW w:w="1176" w:type="dxa"/>
          </w:tcPr>
          <w:p w:rsidR="003177CA" w:rsidRDefault="003177CA" w:rsidP="003177CA">
            <w:r w:rsidRPr="00A104DB">
              <w:t>17,800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8210090010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540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0106</w:t>
            </w:r>
          </w:p>
        </w:tc>
        <w:tc>
          <w:tcPr>
            <w:tcW w:w="1283" w:type="dxa"/>
          </w:tcPr>
          <w:p w:rsidR="003177CA" w:rsidRDefault="003177CA" w:rsidP="003177CA">
            <w:r w:rsidRPr="00A104DB">
              <w:t>17,800</w:t>
            </w:r>
          </w:p>
        </w:tc>
        <w:tc>
          <w:tcPr>
            <w:tcW w:w="1301" w:type="dxa"/>
          </w:tcPr>
          <w:p w:rsidR="003177CA" w:rsidRDefault="003177CA" w:rsidP="003177CA">
            <w:r w:rsidRPr="00A104DB">
              <w:t>17,800</w:t>
            </w:r>
          </w:p>
        </w:tc>
        <w:tc>
          <w:tcPr>
            <w:tcW w:w="1176" w:type="dxa"/>
          </w:tcPr>
          <w:p w:rsidR="003177CA" w:rsidRDefault="003177CA" w:rsidP="003177CA">
            <w:r w:rsidRPr="00A104DB">
              <w:t>17,800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 xml:space="preserve">в рамках непрограммных расходов администрации </w:t>
            </w:r>
            <w:r w:rsidRPr="00943719">
              <w:lastRenderedPageBreak/>
              <w:t>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/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0D19AE" w:rsidRDefault="003177CA" w:rsidP="003177CA">
            <w:pPr>
              <w:rPr>
                <w:color w:val="FF0000"/>
              </w:rPr>
            </w:pPr>
          </w:p>
        </w:tc>
        <w:tc>
          <w:tcPr>
            <w:tcW w:w="1301" w:type="dxa"/>
          </w:tcPr>
          <w:p w:rsidR="003177CA" w:rsidRPr="000D19AE" w:rsidRDefault="003177CA" w:rsidP="003177CA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3177CA" w:rsidRPr="000D19AE" w:rsidRDefault="003177CA" w:rsidP="003177CA">
            <w:pPr>
              <w:rPr>
                <w:color w:val="FF0000"/>
              </w:rPr>
            </w:pP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8210090080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421,545</w:t>
            </w:r>
          </w:p>
        </w:tc>
        <w:tc>
          <w:tcPr>
            <w:tcW w:w="1301" w:type="dxa"/>
          </w:tcPr>
          <w:p w:rsidR="003177CA" w:rsidRDefault="003177CA" w:rsidP="003177CA">
            <w:r w:rsidRPr="007D2FD1">
              <w:t>0,000</w:t>
            </w:r>
          </w:p>
        </w:tc>
        <w:tc>
          <w:tcPr>
            <w:tcW w:w="1176" w:type="dxa"/>
          </w:tcPr>
          <w:p w:rsidR="003177CA" w:rsidRDefault="003177CA" w:rsidP="003177CA">
            <w:r w:rsidRPr="007D2FD1">
              <w:t>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8210090080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540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AD78C3" w:rsidRDefault="003177CA" w:rsidP="003177CA">
            <w:r w:rsidRPr="00AD78C3">
              <w:t>421,545</w:t>
            </w:r>
          </w:p>
        </w:tc>
        <w:tc>
          <w:tcPr>
            <w:tcW w:w="1301" w:type="dxa"/>
          </w:tcPr>
          <w:p w:rsidR="003177CA" w:rsidRDefault="003177CA" w:rsidP="003177CA">
            <w:r w:rsidRPr="007D2FD1">
              <w:t>0,000</w:t>
            </w:r>
          </w:p>
        </w:tc>
        <w:tc>
          <w:tcPr>
            <w:tcW w:w="1176" w:type="dxa"/>
          </w:tcPr>
          <w:p w:rsidR="003177CA" w:rsidRDefault="003177CA" w:rsidP="003177CA">
            <w:r w:rsidRPr="007D2FD1">
              <w:t>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8210090080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540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0113</w:t>
            </w:r>
          </w:p>
        </w:tc>
        <w:tc>
          <w:tcPr>
            <w:tcW w:w="1283" w:type="dxa"/>
          </w:tcPr>
          <w:p w:rsidR="003177CA" w:rsidRPr="00AD78C3" w:rsidRDefault="003177CA" w:rsidP="003177CA">
            <w:r w:rsidRPr="00AD78C3">
              <w:t>421,545</w:t>
            </w:r>
          </w:p>
        </w:tc>
        <w:tc>
          <w:tcPr>
            <w:tcW w:w="1301" w:type="dxa"/>
          </w:tcPr>
          <w:p w:rsidR="003177CA" w:rsidRDefault="003177CA" w:rsidP="003177CA">
            <w:r w:rsidRPr="007D2FD1">
              <w:t>0,000</w:t>
            </w:r>
          </w:p>
        </w:tc>
        <w:tc>
          <w:tcPr>
            <w:tcW w:w="1176" w:type="dxa"/>
          </w:tcPr>
          <w:p w:rsidR="003177CA" w:rsidRDefault="003177CA" w:rsidP="003177CA">
            <w:r w:rsidRPr="007D2FD1">
              <w:t>0,000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878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</w:tcPr>
          <w:p w:rsidR="003177CA" w:rsidRPr="00943719" w:rsidRDefault="009A4E41" w:rsidP="003177CA">
            <w:pPr>
              <w:rPr>
                <w:b/>
              </w:rPr>
            </w:pPr>
            <w:r>
              <w:rPr>
                <w:b/>
              </w:rPr>
              <w:t>121,800</w:t>
            </w:r>
          </w:p>
        </w:tc>
        <w:tc>
          <w:tcPr>
            <w:tcW w:w="1301" w:type="dxa"/>
          </w:tcPr>
          <w:p w:rsidR="003177CA" w:rsidRPr="00943719" w:rsidRDefault="003177CA" w:rsidP="003177CA">
            <w:pPr>
              <w:rPr>
                <w:b/>
              </w:rPr>
            </w:pPr>
            <w:r>
              <w:rPr>
                <w:b/>
              </w:rPr>
              <w:t>113,600</w:t>
            </w:r>
          </w:p>
        </w:tc>
        <w:tc>
          <w:tcPr>
            <w:tcW w:w="1176" w:type="dxa"/>
          </w:tcPr>
          <w:p w:rsidR="003177CA" w:rsidRPr="00943719" w:rsidRDefault="003177CA" w:rsidP="003177C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100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1F45E7">
              <w:t>107,290</w:t>
            </w:r>
          </w:p>
        </w:tc>
        <w:tc>
          <w:tcPr>
            <w:tcW w:w="1301" w:type="dxa"/>
          </w:tcPr>
          <w:p w:rsidR="003177CA" w:rsidRDefault="003177CA" w:rsidP="003177CA">
            <w:r w:rsidRPr="001F45E7">
              <w:t>107,290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0,00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120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>
            <w:r w:rsidRPr="001F45E7">
              <w:t>107,290</w:t>
            </w:r>
          </w:p>
        </w:tc>
        <w:tc>
          <w:tcPr>
            <w:tcW w:w="1301" w:type="dxa"/>
          </w:tcPr>
          <w:p w:rsidR="003177CA" w:rsidRDefault="003177CA" w:rsidP="003177CA">
            <w:r w:rsidRPr="001F45E7">
              <w:t>107,290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0,00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200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3B39F7" w:rsidRDefault="009A4E41" w:rsidP="003177CA">
            <w:r>
              <w:t>14,510</w:t>
            </w:r>
          </w:p>
        </w:tc>
        <w:tc>
          <w:tcPr>
            <w:tcW w:w="1301" w:type="dxa"/>
          </w:tcPr>
          <w:p w:rsidR="003177CA" w:rsidRPr="003B39F7" w:rsidRDefault="003177CA" w:rsidP="003177CA">
            <w:r w:rsidRPr="003B39F7">
              <w:t>6,310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0,00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240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3B39F7" w:rsidRDefault="009A4E41" w:rsidP="003177CA">
            <w:r>
              <w:t>14,510</w:t>
            </w:r>
          </w:p>
        </w:tc>
        <w:tc>
          <w:tcPr>
            <w:tcW w:w="1301" w:type="dxa"/>
          </w:tcPr>
          <w:p w:rsidR="003177CA" w:rsidRPr="003B39F7" w:rsidRDefault="003177CA" w:rsidP="003177CA">
            <w:r w:rsidRPr="003B39F7">
              <w:t>6,310</w:t>
            </w:r>
          </w:p>
        </w:tc>
        <w:tc>
          <w:tcPr>
            <w:tcW w:w="1176" w:type="dxa"/>
          </w:tcPr>
          <w:p w:rsidR="003177CA" w:rsidRPr="00943719" w:rsidRDefault="003177CA" w:rsidP="003177CA">
            <w:r>
              <w:t>0,00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>
            <w:r w:rsidRPr="00943719">
              <w:t>0200</w:t>
            </w:r>
          </w:p>
        </w:tc>
        <w:tc>
          <w:tcPr>
            <w:tcW w:w="1283" w:type="dxa"/>
          </w:tcPr>
          <w:p w:rsidR="003177CA" w:rsidRPr="00943719" w:rsidRDefault="009A4E41" w:rsidP="003177CA">
            <w:r>
              <w:t>121,800</w:t>
            </w:r>
          </w:p>
        </w:tc>
        <w:tc>
          <w:tcPr>
            <w:tcW w:w="1301" w:type="dxa"/>
          </w:tcPr>
          <w:p w:rsidR="003177CA" w:rsidRPr="00943719" w:rsidRDefault="003177CA" w:rsidP="003177CA">
            <w:r>
              <w:t>113,600</w:t>
            </w:r>
          </w:p>
        </w:tc>
        <w:tc>
          <w:tcPr>
            <w:tcW w:w="1176" w:type="dxa"/>
          </w:tcPr>
          <w:p w:rsidR="003177CA" w:rsidRPr="00943719" w:rsidRDefault="003177CA" w:rsidP="003177CA"/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8210051180</w:t>
            </w:r>
          </w:p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>
            <w:r w:rsidRPr="00943719">
              <w:t>0203</w:t>
            </w:r>
          </w:p>
        </w:tc>
        <w:tc>
          <w:tcPr>
            <w:tcW w:w="1283" w:type="dxa"/>
          </w:tcPr>
          <w:p w:rsidR="003177CA" w:rsidRPr="00943719" w:rsidRDefault="009A4E41" w:rsidP="003177CA">
            <w:r>
              <w:t>121,800</w:t>
            </w:r>
          </w:p>
        </w:tc>
        <w:tc>
          <w:tcPr>
            <w:tcW w:w="1301" w:type="dxa"/>
          </w:tcPr>
          <w:p w:rsidR="003177CA" w:rsidRPr="00943719" w:rsidRDefault="003177CA" w:rsidP="003177CA">
            <w:r>
              <w:t>113,600</w:t>
            </w:r>
          </w:p>
        </w:tc>
        <w:tc>
          <w:tcPr>
            <w:tcW w:w="1176" w:type="dxa"/>
          </w:tcPr>
          <w:p w:rsidR="003177CA" w:rsidRPr="00943719" w:rsidRDefault="003177CA" w:rsidP="003177CA"/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3177CA" w:rsidRPr="00943719" w:rsidRDefault="003177CA" w:rsidP="003177CA"/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3B39F7" w:rsidRDefault="003177CA" w:rsidP="003177CA">
            <w:r>
              <w:t>602,500</w:t>
            </w:r>
          </w:p>
        </w:tc>
        <w:tc>
          <w:tcPr>
            <w:tcW w:w="1301" w:type="dxa"/>
          </w:tcPr>
          <w:p w:rsidR="003177CA" w:rsidRPr="003B39F7" w:rsidRDefault="003177CA" w:rsidP="003177CA">
            <w:r w:rsidRPr="003B39F7">
              <w:t>0</w:t>
            </w:r>
          </w:p>
        </w:tc>
        <w:tc>
          <w:tcPr>
            <w:tcW w:w="1176" w:type="dxa"/>
          </w:tcPr>
          <w:p w:rsidR="003177CA" w:rsidRPr="003B39F7" w:rsidRDefault="003177CA" w:rsidP="003177CA">
            <w:r w:rsidRPr="003B39F7">
              <w:t>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8210090140</w:t>
            </w:r>
          </w:p>
        </w:tc>
        <w:tc>
          <w:tcPr>
            <w:tcW w:w="673" w:type="dxa"/>
          </w:tcPr>
          <w:p w:rsidR="003177CA" w:rsidRPr="00943719" w:rsidRDefault="003177CA" w:rsidP="003177CA">
            <w:r w:rsidRPr="00943719">
              <w:t>500</w:t>
            </w:r>
          </w:p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3B39F7" w:rsidRDefault="003177CA" w:rsidP="003177CA">
            <w:r>
              <w:t>602,500</w:t>
            </w:r>
          </w:p>
        </w:tc>
        <w:tc>
          <w:tcPr>
            <w:tcW w:w="1301" w:type="dxa"/>
          </w:tcPr>
          <w:p w:rsidR="003177CA" w:rsidRPr="003B39F7" w:rsidRDefault="003177CA" w:rsidP="003177CA">
            <w:r w:rsidRPr="003B39F7">
              <w:t>0</w:t>
            </w:r>
          </w:p>
        </w:tc>
        <w:tc>
          <w:tcPr>
            <w:tcW w:w="1176" w:type="dxa"/>
          </w:tcPr>
          <w:p w:rsidR="003177CA" w:rsidRPr="003B39F7" w:rsidRDefault="003177CA" w:rsidP="003177CA">
            <w:r w:rsidRPr="003B39F7">
              <w:t>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3177CA" w:rsidRPr="00943719" w:rsidRDefault="003177CA" w:rsidP="003177CA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878" w:type="dxa"/>
          </w:tcPr>
          <w:p w:rsidR="003177CA" w:rsidRPr="00943719" w:rsidRDefault="003177CA" w:rsidP="003177CA">
            <w:pPr>
              <w:rPr>
                <w:b/>
              </w:rPr>
            </w:pPr>
          </w:p>
        </w:tc>
        <w:tc>
          <w:tcPr>
            <w:tcW w:w="1283" w:type="dxa"/>
          </w:tcPr>
          <w:p w:rsidR="003177CA" w:rsidRPr="003B39F7" w:rsidRDefault="003177CA" w:rsidP="003177CA">
            <w:pPr>
              <w:rPr>
                <w:b/>
              </w:rPr>
            </w:pPr>
            <w:r>
              <w:rPr>
                <w:b/>
              </w:rPr>
              <w:t>602,500</w:t>
            </w:r>
          </w:p>
        </w:tc>
        <w:tc>
          <w:tcPr>
            <w:tcW w:w="1301" w:type="dxa"/>
          </w:tcPr>
          <w:p w:rsidR="003177CA" w:rsidRPr="003B39F7" w:rsidRDefault="003177CA" w:rsidP="003177CA">
            <w:pPr>
              <w:rPr>
                <w:b/>
              </w:rPr>
            </w:pPr>
            <w:r w:rsidRPr="003B39F7">
              <w:rPr>
                <w:b/>
              </w:rPr>
              <w:t>0</w:t>
            </w:r>
          </w:p>
        </w:tc>
        <w:tc>
          <w:tcPr>
            <w:tcW w:w="1176" w:type="dxa"/>
          </w:tcPr>
          <w:p w:rsidR="003177CA" w:rsidRPr="003B39F7" w:rsidRDefault="003177CA" w:rsidP="003177CA">
            <w:pPr>
              <w:rPr>
                <w:b/>
              </w:rPr>
            </w:pPr>
            <w:r w:rsidRPr="003B39F7">
              <w:rPr>
                <w:b/>
              </w:rPr>
              <w:t>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3177CA" w:rsidRPr="00943719" w:rsidRDefault="003177CA" w:rsidP="003177CA">
            <w:r w:rsidRPr="00943719">
              <w:t>8210090140</w:t>
            </w:r>
          </w:p>
        </w:tc>
        <w:tc>
          <w:tcPr>
            <w:tcW w:w="673" w:type="dxa"/>
          </w:tcPr>
          <w:p w:rsidR="003177CA" w:rsidRPr="00943719" w:rsidRDefault="003177CA" w:rsidP="003177CA">
            <w:r>
              <w:t>52</w:t>
            </w:r>
            <w:r w:rsidRPr="00943719">
              <w:t>0</w:t>
            </w:r>
          </w:p>
        </w:tc>
        <w:tc>
          <w:tcPr>
            <w:tcW w:w="878" w:type="dxa"/>
          </w:tcPr>
          <w:p w:rsidR="003177CA" w:rsidRPr="00943719" w:rsidRDefault="003177CA" w:rsidP="003177CA">
            <w:r w:rsidRPr="00943719">
              <w:t>1403</w:t>
            </w:r>
          </w:p>
        </w:tc>
        <w:tc>
          <w:tcPr>
            <w:tcW w:w="1283" w:type="dxa"/>
          </w:tcPr>
          <w:p w:rsidR="003177CA" w:rsidRPr="003B39F7" w:rsidRDefault="003177CA" w:rsidP="003177CA">
            <w:r>
              <w:t>602,500</w:t>
            </w:r>
          </w:p>
        </w:tc>
        <w:tc>
          <w:tcPr>
            <w:tcW w:w="1301" w:type="dxa"/>
          </w:tcPr>
          <w:p w:rsidR="003177CA" w:rsidRPr="003B39F7" w:rsidRDefault="003177CA" w:rsidP="003177CA">
            <w:r w:rsidRPr="003B39F7">
              <w:t>0</w:t>
            </w:r>
          </w:p>
        </w:tc>
        <w:tc>
          <w:tcPr>
            <w:tcW w:w="1176" w:type="dxa"/>
          </w:tcPr>
          <w:p w:rsidR="003177CA" w:rsidRPr="003B39F7" w:rsidRDefault="003177CA" w:rsidP="003177CA">
            <w:r w:rsidRPr="003B39F7">
              <w:t>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r>
              <w:t>Условно-утвержденные расходы</w:t>
            </w:r>
          </w:p>
        </w:tc>
        <w:tc>
          <w:tcPr>
            <w:tcW w:w="1585" w:type="dxa"/>
          </w:tcPr>
          <w:p w:rsidR="003177CA" w:rsidRPr="00943719" w:rsidRDefault="003177CA" w:rsidP="003177CA"/>
        </w:tc>
        <w:tc>
          <w:tcPr>
            <w:tcW w:w="673" w:type="dxa"/>
          </w:tcPr>
          <w:p w:rsidR="003177CA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Default="003177CA" w:rsidP="003177CA"/>
        </w:tc>
        <w:tc>
          <w:tcPr>
            <w:tcW w:w="1301" w:type="dxa"/>
          </w:tcPr>
          <w:p w:rsidR="003177CA" w:rsidRPr="003B39F7" w:rsidRDefault="00AA0D01" w:rsidP="003177CA">
            <w:r>
              <w:t>220,869</w:t>
            </w:r>
          </w:p>
        </w:tc>
        <w:tc>
          <w:tcPr>
            <w:tcW w:w="1176" w:type="dxa"/>
          </w:tcPr>
          <w:p w:rsidR="003177CA" w:rsidRPr="003B39F7" w:rsidRDefault="00AA0D01" w:rsidP="003177CA">
            <w:r>
              <w:t>432,880</w:t>
            </w:r>
          </w:p>
        </w:tc>
      </w:tr>
      <w:tr w:rsidR="003177CA" w:rsidRPr="00943719" w:rsidTr="003177CA">
        <w:trPr>
          <w:jc w:val="center"/>
        </w:trPr>
        <w:tc>
          <w:tcPr>
            <w:tcW w:w="630" w:type="dxa"/>
            <w:vAlign w:val="center"/>
          </w:tcPr>
          <w:p w:rsidR="003177CA" w:rsidRPr="00943719" w:rsidRDefault="003177CA" w:rsidP="003177CA"/>
        </w:tc>
        <w:tc>
          <w:tcPr>
            <w:tcW w:w="6673" w:type="dxa"/>
          </w:tcPr>
          <w:p w:rsidR="003177CA" w:rsidRPr="00943719" w:rsidRDefault="003177CA" w:rsidP="003177CA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3177CA" w:rsidRPr="00943719" w:rsidRDefault="003177CA" w:rsidP="003177CA"/>
        </w:tc>
        <w:tc>
          <w:tcPr>
            <w:tcW w:w="673" w:type="dxa"/>
          </w:tcPr>
          <w:p w:rsidR="003177CA" w:rsidRPr="00943719" w:rsidRDefault="003177CA" w:rsidP="003177CA"/>
        </w:tc>
        <w:tc>
          <w:tcPr>
            <w:tcW w:w="878" w:type="dxa"/>
          </w:tcPr>
          <w:p w:rsidR="003177CA" w:rsidRPr="00943719" w:rsidRDefault="003177CA" w:rsidP="003177CA"/>
        </w:tc>
        <w:tc>
          <w:tcPr>
            <w:tcW w:w="1283" w:type="dxa"/>
          </w:tcPr>
          <w:p w:rsidR="003177CA" w:rsidRPr="003B39F7" w:rsidRDefault="001D57F3" w:rsidP="003177CA">
            <w:pPr>
              <w:rPr>
                <w:b/>
              </w:rPr>
            </w:pPr>
            <w:r>
              <w:rPr>
                <w:b/>
              </w:rPr>
              <w:t>14586,77142</w:t>
            </w:r>
          </w:p>
        </w:tc>
        <w:tc>
          <w:tcPr>
            <w:tcW w:w="1301" w:type="dxa"/>
          </w:tcPr>
          <w:p w:rsidR="003177CA" w:rsidRPr="003B39F7" w:rsidRDefault="008A259A" w:rsidP="003177CA">
            <w:pPr>
              <w:rPr>
                <w:b/>
              </w:rPr>
            </w:pPr>
            <w:r>
              <w:rPr>
                <w:b/>
              </w:rPr>
              <w:t>9219,317</w:t>
            </w:r>
          </w:p>
        </w:tc>
        <w:tc>
          <w:tcPr>
            <w:tcW w:w="1176" w:type="dxa"/>
          </w:tcPr>
          <w:p w:rsidR="003177CA" w:rsidRPr="003B39F7" w:rsidRDefault="008A259A" w:rsidP="003177CA">
            <w:pPr>
              <w:rPr>
                <w:b/>
              </w:rPr>
            </w:pPr>
            <w:r>
              <w:rPr>
                <w:b/>
              </w:rPr>
              <w:t>9216,869</w:t>
            </w:r>
          </w:p>
        </w:tc>
      </w:tr>
    </w:tbl>
    <w:p w:rsidR="003177CA" w:rsidRPr="00943719" w:rsidRDefault="003177CA" w:rsidP="003177CA"/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3177CA" w:rsidRPr="00D21FF9" w:rsidRDefault="003177CA" w:rsidP="003177CA">
      <w:pPr>
        <w:rPr>
          <w:b/>
        </w:rPr>
      </w:pPr>
    </w:p>
    <w:p w:rsidR="003177CA" w:rsidRDefault="003177CA" w:rsidP="003177CA">
      <w:pPr>
        <w:rPr>
          <w:b/>
        </w:rPr>
      </w:pPr>
    </w:p>
    <w:p w:rsidR="00C20082" w:rsidRPr="00D21FF9" w:rsidRDefault="00C20082">
      <w:pPr>
        <w:rPr>
          <w:b/>
        </w:rPr>
      </w:pPr>
    </w:p>
    <w:sectPr w:rsidR="00C20082" w:rsidRPr="00D21FF9" w:rsidSect="00613708">
      <w:pgSz w:w="16838" w:h="11906" w:orient="landscape"/>
      <w:pgMar w:top="851" w:right="1134" w:bottom="170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00" w:rsidRDefault="00586800">
      <w:r>
        <w:separator/>
      </w:r>
    </w:p>
  </w:endnote>
  <w:endnote w:type="continuationSeparator" w:id="1">
    <w:p w:rsidR="00586800" w:rsidRDefault="0058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A2" w:rsidRDefault="00E8442B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A0D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0DA2" w:rsidRDefault="004A0DA2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A2" w:rsidRDefault="00E8442B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A0D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3D3D">
      <w:rPr>
        <w:rStyle w:val="a4"/>
        <w:noProof/>
      </w:rPr>
      <w:t>32</w:t>
    </w:r>
    <w:r>
      <w:rPr>
        <w:rStyle w:val="a4"/>
      </w:rPr>
      <w:fldChar w:fldCharType="end"/>
    </w:r>
  </w:p>
  <w:p w:rsidR="004A0DA2" w:rsidRDefault="004A0DA2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00" w:rsidRDefault="00586800">
      <w:r>
        <w:separator/>
      </w:r>
    </w:p>
  </w:footnote>
  <w:footnote w:type="continuationSeparator" w:id="1">
    <w:p w:rsidR="00586800" w:rsidRDefault="00586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622C"/>
    <w:rsid w:val="00071A2C"/>
    <w:rsid w:val="00073715"/>
    <w:rsid w:val="00080210"/>
    <w:rsid w:val="0008057D"/>
    <w:rsid w:val="00082A80"/>
    <w:rsid w:val="000947E6"/>
    <w:rsid w:val="000948CC"/>
    <w:rsid w:val="0009609B"/>
    <w:rsid w:val="00096F8E"/>
    <w:rsid w:val="000A4B2F"/>
    <w:rsid w:val="000A4F1D"/>
    <w:rsid w:val="000A5FDC"/>
    <w:rsid w:val="000B076B"/>
    <w:rsid w:val="000B1A50"/>
    <w:rsid w:val="000B1F24"/>
    <w:rsid w:val="000B2037"/>
    <w:rsid w:val="000C1D46"/>
    <w:rsid w:val="000D19AE"/>
    <w:rsid w:val="000D4E2C"/>
    <w:rsid w:val="000D77C3"/>
    <w:rsid w:val="000E31CA"/>
    <w:rsid w:val="000E560B"/>
    <w:rsid w:val="000E7308"/>
    <w:rsid w:val="000F4C11"/>
    <w:rsid w:val="00103332"/>
    <w:rsid w:val="001033B4"/>
    <w:rsid w:val="001048B4"/>
    <w:rsid w:val="00105FD0"/>
    <w:rsid w:val="0011215E"/>
    <w:rsid w:val="001122A8"/>
    <w:rsid w:val="001131AE"/>
    <w:rsid w:val="00114ED3"/>
    <w:rsid w:val="00116985"/>
    <w:rsid w:val="001172EA"/>
    <w:rsid w:val="00124F45"/>
    <w:rsid w:val="0012551D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48AE"/>
    <w:rsid w:val="0017060C"/>
    <w:rsid w:val="00173C43"/>
    <w:rsid w:val="00176C63"/>
    <w:rsid w:val="00176FF6"/>
    <w:rsid w:val="00180546"/>
    <w:rsid w:val="00183A22"/>
    <w:rsid w:val="0018572A"/>
    <w:rsid w:val="00186737"/>
    <w:rsid w:val="0018712B"/>
    <w:rsid w:val="00196DCE"/>
    <w:rsid w:val="001A128C"/>
    <w:rsid w:val="001A18AB"/>
    <w:rsid w:val="001A4369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57F3"/>
    <w:rsid w:val="001D6A39"/>
    <w:rsid w:val="001E4802"/>
    <w:rsid w:val="001E798D"/>
    <w:rsid w:val="001F1F57"/>
    <w:rsid w:val="002007CC"/>
    <w:rsid w:val="002011E6"/>
    <w:rsid w:val="00213BDF"/>
    <w:rsid w:val="00213DEF"/>
    <w:rsid w:val="0021569B"/>
    <w:rsid w:val="00222061"/>
    <w:rsid w:val="002240C5"/>
    <w:rsid w:val="00233538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4583"/>
    <w:rsid w:val="00266BCD"/>
    <w:rsid w:val="00270A96"/>
    <w:rsid w:val="00271299"/>
    <w:rsid w:val="0027199F"/>
    <w:rsid w:val="00291B5F"/>
    <w:rsid w:val="0029332E"/>
    <w:rsid w:val="002A0397"/>
    <w:rsid w:val="002A4806"/>
    <w:rsid w:val="002A559D"/>
    <w:rsid w:val="002A684D"/>
    <w:rsid w:val="002B13A0"/>
    <w:rsid w:val="002B4E32"/>
    <w:rsid w:val="002B5A97"/>
    <w:rsid w:val="002D1DB5"/>
    <w:rsid w:val="002D413B"/>
    <w:rsid w:val="002E0176"/>
    <w:rsid w:val="002E094E"/>
    <w:rsid w:val="002E3855"/>
    <w:rsid w:val="002F2639"/>
    <w:rsid w:val="002F4A0A"/>
    <w:rsid w:val="00311F94"/>
    <w:rsid w:val="00312685"/>
    <w:rsid w:val="003137ED"/>
    <w:rsid w:val="003137FB"/>
    <w:rsid w:val="0031456E"/>
    <w:rsid w:val="00314B76"/>
    <w:rsid w:val="003177CA"/>
    <w:rsid w:val="00320DF5"/>
    <w:rsid w:val="00327675"/>
    <w:rsid w:val="00327C2C"/>
    <w:rsid w:val="00334504"/>
    <w:rsid w:val="00337B8D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EFC"/>
    <w:rsid w:val="003B39F7"/>
    <w:rsid w:val="003C1E25"/>
    <w:rsid w:val="003C2181"/>
    <w:rsid w:val="003C25D1"/>
    <w:rsid w:val="003C2B2E"/>
    <w:rsid w:val="003C3C1E"/>
    <w:rsid w:val="003C55CB"/>
    <w:rsid w:val="003D4553"/>
    <w:rsid w:val="003E0AD6"/>
    <w:rsid w:val="003E29D4"/>
    <w:rsid w:val="003E36AE"/>
    <w:rsid w:val="003E50A9"/>
    <w:rsid w:val="003E53A0"/>
    <w:rsid w:val="003F3A70"/>
    <w:rsid w:val="00401FB1"/>
    <w:rsid w:val="0040588D"/>
    <w:rsid w:val="00406B8D"/>
    <w:rsid w:val="00407602"/>
    <w:rsid w:val="004104AB"/>
    <w:rsid w:val="00422A53"/>
    <w:rsid w:val="00423EA9"/>
    <w:rsid w:val="00444B70"/>
    <w:rsid w:val="004473E5"/>
    <w:rsid w:val="00450716"/>
    <w:rsid w:val="00450A84"/>
    <w:rsid w:val="00457C39"/>
    <w:rsid w:val="0046244E"/>
    <w:rsid w:val="0046352B"/>
    <w:rsid w:val="004663DA"/>
    <w:rsid w:val="0048664A"/>
    <w:rsid w:val="0049170A"/>
    <w:rsid w:val="00491825"/>
    <w:rsid w:val="00493683"/>
    <w:rsid w:val="00494ED8"/>
    <w:rsid w:val="004A0DA2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E56FF"/>
    <w:rsid w:val="004E7A05"/>
    <w:rsid w:val="004F5880"/>
    <w:rsid w:val="004F62EE"/>
    <w:rsid w:val="00501F28"/>
    <w:rsid w:val="0051536C"/>
    <w:rsid w:val="0051735C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86800"/>
    <w:rsid w:val="00590916"/>
    <w:rsid w:val="00594326"/>
    <w:rsid w:val="00596844"/>
    <w:rsid w:val="005A3E31"/>
    <w:rsid w:val="005A5E12"/>
    <w:rsid w:val="005B0075"/>
    <w:rsid w:val="005B38FB"/>
    <w:rsid w:val="005B456F"/>
    <w:rsid w:val="005B7589"/>
    <w:rsid w:val="005C0FE3"/>
    <w:rsid w:val="005C6457"/>
    <w:rsid w:val="005D027A"/>
    <w:rsid w:val="005D2835"/>
    <w:rsid w:val="005E4389"/>
    <w:rsid w:val="005F0746"/>
    <w:rsid w:val="005F0F88"/>
    <w:rsid w:val="005F2CDD"/>
    <w:rsid w:val="005F5616"/>
    <w:rsid w:val="00601463"/>
    <w:rsid w:val="00604401"/>
    <w:rsid w:val="00607D9A"/>
    <w:rsid w:val="00610ED9"/>
    <w:rsid w:val="00613708"/>
    <w:rsid w:val="00615497"/>
    <w:rsid w:val="006220E7"/>
    <w:rsid w:val="00622C22"/>
    <w:rsid w:val="00623E26"/>
    <w:rsid w:val="00623F85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C75"/>
    <w:rsid w:val="0066671A"/>
    <w:rsid w:val="006706E5"/>
    <w:rsid w:val="00670CDE"/>
    <w:rsid w:val="00670DAC"/>
    <w:rsid w:val="00673880"/>
    <w:rsid w:val="0067750E"/>
    <w:rsid w:val="00681ADD"/>
    <w:rsid w:val="00682DEF"/>
    <w:rsid w:val="00683708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D72EA"/>
    <w:rsid w:val="006E1CB7"/>
    <w:rsid w:val="006E202C"/>
    <w:rsid w:val="006E3AE7"/>
    <w:rsid w:val="006F1F5A"/>
    <w:rsid w:val="006F3453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6C96"/>
    <w:rsid w:val="00760526"/>
    <w:rsid w:val="00760B31"/>
    <w:rsid w:val="00763474"/>
    <w:rsid w:val="00766043"/>
    <w:rsid w:val="00766416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B7500"/>
    <w:rsid w:val="007E0086"/>
    <w:rsid w:val="007E3F15"/>
    <w:rsid w:val="007E4E00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71"/>
    <w:rsid w:val="00854AA0"/>
    <w:rsid w:val="00855654"/>
    <w:rsid w:val="0086411B"/>
    <w:rsid w:val="008706BF"/>
    <w:rsid w:val="00873042"/>
    <w:rsid w:val="0087617D"/>
    <w:rsid w:val="00885344"/>
    <w:rsid w:val="008857D2"/>
    <w:rsid w:val="00890CA2"/>
    <w:rsid w:val="00893028"/>
    <w:rsid w:val="00894101"/>
    <w:rsid w:val="008A259A"/>
    <w:rsid w:val="008B04C6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0FC"/>
    <w:rsid w:val="008E2C92"/>
    <w:rsid w:val="008F24B1"/>
    <w:rsid w:val="0090255E"/>
    <w:rsid w:val="00902A18"/>
    <w:rsid w:val="00903822"/>
    <w:rsid w:val="00912B12"/>
    <w:rsid w:val="009153BA"/>
    <w:rsid w:val="009168F1"/>
    <w:rsid w:val="0091693E"/>
    <w:rsid w:val="00916E6A"/>
    <w:rsid w:val="00920BD6"/>
    <w:rsid w:val="00920C74"/>
    <w:rsid w:val="009251CD"/>
    <w:rsid w:val="00931548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51DF"/>
    <w:rsid w:val="00985A29"/>
    <w:rsid w:val="00992560"/>
    <w:rsid w:val="00997575"/>
    <w:rsid w:val="009A1CD6"/>
    <w:rsid w:val="009A2646"/>
    <w:rsid w:val="009A4E41"/>
    <w:rsid w:val="009A5A09"/>
    <w:rsid w:val="009A79A6"/>
    <w:rsid w:val="009B13C5"/>
    <w:rsid w:val="009B1894"/>
    <w:rsid w:val="009B2995"/>
    <w:rsid w:val="009B4448"/>
    <w:rsid w:val="009B6684"/>
    <w:rsid w:val="009C2D48"/>
    <w:rsid w:val="009C3440"/>
    <w:rsid w:val="009C7D06"/>
    <w:rsid w:val="009D1B14"/>
    <w:rsid w:val="009D6BD0"/>
    <w:rsid w:val="009D6F3D"/>
    <w:rsid w:val="009D74EA"/>
    <w:rsid w:val="009E0806"/>
    <w:rsid w:val="009E5A38"/>
    <w:rsid w:val="009F1864"/>
    <w:rsid w:val="009F468E"/>
    <w:rsid w:val="009F475C"/>
    <w:rsid w:val="00A040DD"/>
    <w:rsid w:val="00A06121"/>
    <w:rsid w:val="00A07F2C"/>
    <w:rsid w:val="00A119B7"/>
    <w:rsid w:val="00A147B8"/>
    <w:rsid w:val="00A14D33"/>
    <w:rsid w:val="00A1596C"/>
    <w:rsid w:val="00A1640C"/>
    <w:rsid w:val="00A16B5F"/>
    <w:rsid w:val="00A30027"/>
    <w:rsid w:val="00A37817"/>
    <w:rsid w:val="00A37894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0D01"/>
    <w:rsid w:val="00AA3773"/>
    <w:rsid w:val="00AB178B"/>
    <w:rsid w:val="00AB486C"/>
    <w:rsid w:val="00AB4EDC"/>
    <w:rsid w:val="00AB7DF5"/>
    <w:rsid w:val="00AC0210"/>
    <w:rsid w:val="00AC08F8"/>
    <w:rsid w:val="00AC7921"/>
    <w:rsid w:val="00AD0F4B"/>
    <w:rsid w:val="00AD5BDD"/>
    <w:rsid w:val="00AD78C3"/>
    <w:rsid w:val="00AE1B3E"/>
    <w:rsid w:val="00AE2BC3"/>
    <w:rsid w:val="00AE594C"/>
    <w:rsid w:val="00AE65F9"/>
    <w:rsid w:val="00AF0107"/>
    <w:rsid w:val="00AF0EC4"/>
    <w:rsid w:val="00AF38AE"/>
    <w:rsid w:val="00AF5EB7"/>
    <w:rsid w:val="00AF76BA"/>
    <w:rsid w:val="00B0279C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50635"/>
    <w:rsid w:val="00B509F9"/>
    <w:rsid w:val="00B53232"/>
    <w:rsid w:val="00B61984"/>
    <w:rsid w:val="00B658CE"/>
    <w:rsid w:val="00B678FE"/>
    <w:rsid w:val="00B71A71"/>
    <w:rsid w:val="00B760F0"/>
    <w:rsid w:val="00B806B2"/>
    <w:rsid w:val="00B82996"/>
    <w:rsid w:val="00B91B01"/>
    <w:rsid w:val="00B95E00"/>
    <w:rsid w:val="00B96A84"/>
    <w:rsid w:val="00BA3C11"/>
    <w:rsid w:val="00BA6277"/>
    <w:rsid w:val="00BB04DF"/>
    <w:rsid w:val="00BB1B31"/>
    <w:rsid w:val="00BB5095"/>
    <w:rsid w:val="00BB6F04"/>
    <w:rsid w:val="00BB7F3E"/>
    <w:rsid w:val="00BC2D82"/>
    <w:rsid w:val="00BC33F2"/>
    <w:rsid w:val="00BC342D"/>
    <w:rsid w:val="00BC61F8"/>
    <w:rsid w:val="00BC71D5"/>
    <w:rsid w:val="00BD2DF8"/>
    <w:rsid w:val="00BD42FF"/>
    <w:rsid w:val="00BD7182"/>
    <w:rsid w:val="00BE3493"/>
    <w:rsid w:val="00BE3EFE"/>
    <w:rsid w:val="00BF0EA2"/>
    <w:rsid w:val="00BF57F1"/>
    <w:rsid w:val="00C03B34"/>
    <w:rsid w:val="00C041B5"/>
    <w:rsid w:val="00C111E7"/>
    <w:rsid w:val="00C13D3D"/>
    <w:rsid w:val="00C17315"/>
    <w:rsid w:val="00C20082"/>
    <w:rsid w:val="00C25543"/>
    <w:rsid w:val="00C26144"/>
    <w:rsid w:val="00C30254"/>
    <w:rsid w:val="00C346D1"/>
    <w:rsid w:val="00C3782C"/>
    <w:rsid w:val="00C40C70"/>
    <w:rsid w:val="00C42A60"/>
    <w:rsid w:val="00C65771"/>
    <w:rsid w:val="00C70A81"/>
    <w:rsid w:val="00C71440"/>
    <w:rsid w:val="00C71752"/>
    <w:rsid w:val="00C739C9"/>
    <w:rsid w:val="00C8081F"/>
    <w:rsid w:val="00C919DE"/>
    <w:rsid w:val="00C91F7C"/>
    <w:rsid w:val="00C92E95"/>
    <w:rsid w:val="00C96BCB"/>
    <w:rsid w:val="00CA531A"/>
    <w:rsid w:val="00CA6A1D"/>
    <w:rsid w:val="00CB7FA3"/>
    <w:rsid w:val="00CC0768"/>
    <w:rsid w:val="00CC17DC"/>
    <w:rsid w:val="00CC4ED0"/>
    <w:rsid w:val="00CC5832"/>
    <w:rsid w:val="00CD5AEA"/>
    <w:rsid w:val="00CE0167"/>
    <w:rsid w:val="00CE47AF"/>
    <w:rsid w:val="00CF166D"/>
    <w:rsid w:val="00CF5B99"/>
    <w:rsid w:val="00CF6E1E"/>
    <w:rsid w:val="00D02485"/>
    <w:rsid w:val="00D14683"/>
    <w:rsid w:val="00D21FF9"/>
    <w:rsid w:val="00D35940"/>
    <w:rsid w:val="00D41A5A"/>
    <w:rsid w:val="00D42001"/>
    <w:rsid w:val="00D42E4C"/>
    <w:rsid w:val="00D46293"/>
    <w:rsid w:val="00D463C4"/>
    <w:rsid w:val="00D47B7B"/>
    <w:rsid w:val="00D50AE4"/>
    <w:rsid w:val="00D527F8"/>
    <w:rsid w:val="00D550E1"/>
    <w:rsid w:val="00D57110"/>
    <w:rsid w:val="00D61889"/>
    <w:rsid w:val="00D66F3D"/>
    <w:rsid w:val="00D70F86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7483"/>
    <w:rsid w:val="00DC016D"/>
    <w:rsid w:val="00DD3A7F"/>
    <w:rsid w:val="00DD6947"/>
    <w:rsid w:val="00DE1A07"/>
    <w:rsid w:val="00DE29A8"/>
    <w:rsid w:val="00DE5418"/>
    <w:rsid w:val="00DF1BF7"/>
    <w:rsid w:val="00DF3902"/>
    <w:rsid w:val="00E017A2"/>
    <w:rsid w:val="00E11AAD"/>
    <w:rsid w:val="00E13ACE"/>
    <w:rsid w:val="00E203E8"/>
    <w:rsid w:val="00E21705"/>
    <w:rsid w:val="00E21CDE"/>
    <w:rsid w:val="00E25A85"/>
    <w:rsid w:val="00E25B60"/>
    <w:rsid w:val="00E27466"/>
    <w:rsid w:val="00E34831"/>
    <w:rsid w:val="00E3576E"/>
    <w:rsid w:val="00E35A81"/>
    <w:rsid w:val="00E40A4C"/>
    <w:rsid w:val="00E40D7E"/>
    <w:rsid w:val="00E45D73"/>
    <w:rsid w:val="00E47909"/>
    <w:rsid w:val="00E50C32"/>
    <w:rsid w:val="00E51978"/>
    <w:rsid w:val="00E56A67"/>
    <w:rsid w:val="00E64A7B"/>
    <w:rsid w:val="00E70AF3"/>
    <w:rsid w:val="00E8442B"/>
    <w:rsid w:val="00E87C9D"/>
    <w:rsid w:val="00E90340"/>
    <w:rsid w:val="00E93809"/>
    <w:rsid w:val="00E946B3"/>
    <w:rsid w:val="00E957D3"/>
    <w:rsid w:val="00EA1103"/>
    <w:rsid w:val="00EA1D75"/>
    <w:rsid w:val="00EA2DE5"/>
    <w:rsid w:val="00EA2F37"/>
    <w:rsid w:val="00EA4CFB"/>
    <w:rsid w:val="00EB274F"/>
    <w:rsid w:val="00EB410C"/>
    <w:rsid w:val="00EB5134"/>
    <w:rsid w:val="00EB59E5"/>
    <w:rsid w:val="00EC0CF9"/>
    <w:rsid w:val="00EC6DE8"/>
    <w:rsid w:val="00ED0EDB"/>
    <w:rsid w:val="00EE02F0"/>
    <w:rsid w:val="00EE52B4"/>
    <w:rsid w:val="00EE5F5C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0934"/>
    <w:rsid w:val="00F26AD1"/>
    <w:rsid w:val="00F311BD"/>
    <w:rsid w:val="00F327F8"/>
    <w:rsid w:val="00F328F9"/>
    <w:rsid w:val="00F34356"/>
    <w:rsid w:val="00F372B9"/>
    <w:rsid w:val="00F37F2B"/>
    <w:rsid w:val="00F40667"/>
    <w:rsid w:val="00F42E2C"/>
    <w:rsid w:val="00F42F65"/>
    <w:rsid w:val="00F438A9"/>
    <w:rsid w:val="00F44CC4"/>
    <w:rsid w:val="00F450DB"/>
    <w:rsid w:val="00F4596E"/>
    <w:rsid w:val="00F47A6B"/>
    <w:rsid w:val="00F528B8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4856"/>
    <w:rsid w:val="00F8640D"/>
    <w:rsid w:val="00F86B24"/>
    <w:rsid w:val="00F90068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7421"/>
    <w:rsid w:val="00FB4310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character" w:customStyle="1" w:styleId="wmi-callto">
    <w:name w:val="wmi-callto"/>
    <w:basedOn w:val="a0"/>
    <w:rsid w:val="000B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641D-8277-4C20-9BFB-7F49007A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8698</Words>
  <Characters>49581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6</cp:revision>
  <cp:lastPrinted>2019-04-19T01:11:00Z</cp:lastPrinted>
  <dcterms:created xsi:type="dcterms:W3CDTF">2019-04-11T04:45:00Z</dcterms:created>
  <dcterms:modified xsi:type="dcterms:W3CDTF">2019-04-19T01:12:00Z</dcterms:modified>
</cp:coreProperties>
</file>