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B7" w:rsidRPr="00601F5D" w:rsidRDefault="003748B7" w:rsidP="0037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8B7" w:rsidRPr="00601F5D" w:rsidRDefault="003748B7" w:rsidP="0037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3748B7" w:rsidRPr="00601F5D" w:rsidRDefault="003748B7" w:rsidP="003748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3748B7" w:rsidRPr="00601F5D" w:rsidRDefault="003748B7" w:rsidP="003748B7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3748B7" w:rsidRDefault="003748B7" w:rsidP="003748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48B7" w:rsidRDefault="003748B7" w:rsidP="0037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8B7" w:rsidRDefault="003748B7" w:rsidP="0037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8B7" w:rsidRDefault="003748B7" w:rsidP="0037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48B7" w:rsidRDefault="003748B7" w:rsidP="0037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8B7" w:rsidRPr="001F5E13" w:rsidRDefault="003748B7" w:rsidP="0037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8B7" w:rsidRPr="001F5E13" w:rsidRDefault="003748B7" w:rsidP="0037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25.03. 2019</w:t>
      </w:r>
      <w:r w:rsidRPr="002D42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5E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F5E13">
        <w:rPr>
          <w:rFonts w:ascii="Times New Roman" w:hAnsi="Times New Roman" w:cs="Times New Roman"/>
          <w:sz w:val="28"/>
          <w:szCs w:val="28"/>
        </w:rPr>
        <w:t>икольс</w:t>
      </w:r>
      <w:r>
        <w:rPr>
          <w:rFonts w:ascii="Times New Roman" w:hAnsi="Times New Roman" w:cs="Times New Roman"/>
          <w:sz w:val="28"/>
          <w:szCs w:val="28"/>
        </w:rPr>
        <w:t>кое                                           №  26</w:t>
      </w:r>
    </w:p>
    <w:p w:rsidR="003748B7" w:rsidRPr="001F5E13" w:rsidRDefault="003748B7" w:rsidP="003748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48B7" w:rsidRPr="00A12455" w:rsidRDefault="003748B7" w:rsidP="0037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45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35 от 18.10.2018 г. «Об утверждении Порядка выдачи разрешения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455">
        <w:rPr>
          <w:rFonts w:ascii="Times New Roman" w:hAnsi="Times New Roman" w:cs="Times New Roman"/>
          <w:b/>
          <w:bCs/>
          <w:sz w:val="28"/>
          <w:szCs w:val="28"/>
        </w:rPr>
        <w:t>представителем нанимателя (работодателем</w:t>
      </w:r>
      <w:proofErr w:type="gramStart"/>
      <w:r w:rsidRPr="00A12455">
        <w:rPr>
          <w:rFonts w:ascii="Times New Roman" w:hAnsi="Times New Roman" w:cs="Times New Roman"/>
          <w:b/>
          <w:bCs/>
          <w:sz w:val="28"/>
          <w:szCs w:val="28"/>
        </w:rPr>
        <w:t>)н</w:t>
      </w:r>
      <w:proofErr w:type="gramEnd"/>
      <w:r w:rsidRPr="00A12455">
        <w:rPr>
          <w:rFonts w:ascii="Times New Roman" w:hAnsi="Times New Roman" w:cs="Times New Roman"/>
          <w:b/>
          <w:bCs/>
          <w:sz w:val="28"/>
          <w:szCs w:val="28"/>
        </w:rPr>
        <w:t xml:space="preserve">а участие муниципальных служащих </w:t>
      </w:r>
      <w:r w:rsidRPr="00A12455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администрации Никольского сельсовета</w:t>
      </w:r>
      <w:r w:rsidRPr="00A12455">
        <w:rPr>
          <w:rFonts w:ascii="Times New Roman" w:hAnsi="Times New Roman" w:cs="Times New Roman"/>
          <w:b/>
          <w:bCs/>
          <w:sz w:val="28"/>
          <w:szCs w:val="28"/>
        </w:rPr>
        <w:t xml:space="preserve"> на безвозмездной основе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455">
        <w:rPr>
          <w:rFonts w:ascii="Times New Roman" w:hAnsi="Times New Roman" w:cs="Times New Roman"/>
          <w:b/>
          <w:bCs/>
          <w:sz w:val="28"/>
          <w:szCs w:val="28"/>
        </w:rPr>
        <w:t>в управлении некоммерческой организацией в качестве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455">
        <w:rPr>
          <w:rFonts w:ascii="Times New Roman" w:hAnsi="Times New Roman" w:cs="Times New Roman"/>
          <w:b/>
          <w:bCs/>
          <w:sz w:val="28"/>
          <w:szCs w:val="28"/>
        </w:rPr>
        <w:t>единоличного исполнительного органа или вхождение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455">
        <w:rPr>
          <w:rFonts w:ascii="Times New Roman" w:hAnsi="Times New Roman" w:cs="Times New Roman"/>
          <w:b/>
          <w:bCs/>
          <w:sz w:val="28"/>
          <w:szCs w:val="28"/>
        </w:rPr>
        <w:t>в состав ее коллегиального органа управления».</w:t>
      </w:r>
    </w:p>
    <w:p w:rsidR="003748B7" w:rsidRDefault="003748B7" w:rsidP="0037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48B7" w:rsidRDefault="003748B7" w:rsidP="0037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содержания Постановления </w:t>
      </w:r>
      <w:r w:rsidRPr="00A12455">
        <w:rPr>
          <w:rFonts w:ascii="Times New Roman" w:hAnsi="Times New Roman" w:cs="Times New Roman"/>
          <w:sz w:val="28"/>
          <w:szCs w:val="28"/>
        </w:rPr>
        <w:t>№ 35 от 18.10.2018 г. «Об утверждении Порядка выдачи разрешения представителем нанимателя (работодателем) на участие муниципальных служащих администрации Никольского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2455">
        <w:rPr>
          <w:rFonts w:ascii="Times New Roman" w:hAnsi="Times New Roman" w:cs="Times New Roman"/>
          <w:sz w:val="28"/>
          <w:szCs w:val="28"/>
        </w:rPr>
        <w:t>руководствуясь Уставом Никольского сельсовета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48B7" w:rsidRDefault="003748B7" w:rsidP="0037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B7" w:rsidRPr="005A30EB" w:rsidRDefault="003748B7" w:rsidP="00374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E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748B7" w:rsidRDefault="003748B7" w:rsidP="00374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48B7" w:rsidRDefault="003748B7" w:rsidP="0037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Изложить пункт 2 Приложения к Постановлению </w:t>
      </w:r>
      <w:r w:rsidRPr="00A12455">
        <w:rPr>
          <w:rFonts w:ascii="Times New Roman" w:hAnsi="Times New Roman" w:cs="Times New Roman"/>
          <w:bCs/>
          <w:sz w:val="28"/>
          <w:szCs w:val="28"/>
        </w:rPr>
        <w:t>админис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трации Никольского   сельсовета </w:t>
      </w:r>
      <w:r w:rsidRPr="00A12455">
        <w:rPr>
          <w:rFonts w:ascii="Times New Roman" w:hAnsi="Times New Roman" w:cs="Times New Roman"/>
          <w:bCs/>
          <w:sz w:val="28"/>
          <w:szCs w:val="28"/>
        </w:rPr>
        <w:t>от 18.10.2018 г  №  35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12455">
        <w:rPr>
          <w:rFonts w:ascii="Times New Roman" w:hAnsi="Times New Roman" w:cs="Times New Roman"/>
          <w:bCs/>
          <w:sz w:val="28"/>
          <w:szCs w:val="28"/>
        </w:rPr>
        <w:t>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недвижимости,  (далее – не</w:t>
      </w:r>
      <w:r>
        <w:rPr>
          <w:rFonts w:ascii="Times New Roman" w:hAnsi="Times New Roman" w:cs="Times New Roman"/>
          <w:bCs/>
          <w:sz w:val="28"/>
          <w:szCs w:val="28"/>
        </w:rPr>
        <w:t>коммерческая организация)».</w:t>
      </w:r>
      <w:proofErr w:type="gramEnd"/>
    </w:p>
    <w:p w:rsidR="003748B7" w:rsidRPr="00A12455" w:rsidRDefault="003748B7" w:rsidP="0037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Изложить подпункт 2 пункта 7 </w:t>
      </w:r>
      <w:r w:rsidRPr="00A12455">
        <w:rPr>
          <w:rFonts w:ascii="Times New Roman" w:hAnsi="Times New Roman" w:cs="Times New Roman"/>
          <w:bCs/>
          <w:sz w:val="28"/>
          <w:szCs w:val="28"/>
        </w:rPr>
        <w:t>Приложения к Постановлению администрации Никольского   сельсовета от 18.10.2018 г  №  35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Pr="00A12455">
        <w:rPr>
          <w:rFonts w:ascii="Times New Roman" w:hAnsi="Times New Roman" w:cs="Times New Roman"/>
          <w:bCs/>
          <w:sz w:val="28"/>
          <w:szCs w:val="28"/>
        </w:rPr>
        <w:t>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3748B7" w:rsidRPr="00A12455" w:rsidRDefault="003748B7" w:rsidP="0037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455">
        <w:rPr>
          <w:rFonts w:ascii="Times New Roman" w:hAnsi="Times New Roman" w:cs="Times New Roman"/>
          <w:bCs/>
          <w:sz w:val="28"/>
          <w:szCs w:val="28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1245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8B7" w:rsidRPr="005A30EB" w:rsidRDefault="003748B7" w:rsidP="00374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A30EB">
        <w:rPr>
          <w:rFonts w:ascii="Times New Roman" w:hAnsi="Times New Roman" w:cs="Times New Roman"/>
          <w:sz w:val="28"/>
          <w:szCs w:val="28"/>
        </w:rPr>
        <w:t xml:space="preserve">. </w:t>
      </w:r>
      <w:r w:rsidRPr="005A30EB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газете «Емельяновские веси» и на официальном сайте администрации Никольского сельсовета.</w:t>
      </w:r>
    </w:p>
    <w:p w:rsidR="003748B7" w:rsidRPr="005A30EB" w:rsidRDefault="003748B7" w:rsidP="003748B7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5A30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30E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A30E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возлагаю на себя.</w:t>
      </w:r>
      <w:bookmarkStart w:id="0" w:name="_GoBack"/>
      <w:bookmarkEnd w:id="0"/>
    </w:p>
    <w:p w:rsidR="003748B7" w:rsidRPr="005A30EB" w:rsidRDefault="003748B7" w:rsidP="003748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48B7" w:rsidRDefault="003748B7" w:rsidP="0037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B7" w:rsidRDefault="003748B7" w:rsidP="0037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B7" w:rsidRPr="005A30EB" w:rsidRDefault="003748B7" w:rsidP="0037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5A3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EB"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3748B7" w:rsidRPr="005A30EB" w:rsidRDefault="003748B7" w:rsidP="003748B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748B7" w:rsidRDefault="003748B7" w:rsidP="00374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B7" w:rsidRDefault="003748B7" w:rsidP="003748B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748B7" w:rsidRDefault="003748B7" w:rsidP="003748B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7B23F5" w:rsidRDefault="007B23F5"/>
    <w:sectPr w:rsidR="007B23F5" w:rsidSect="00D124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748B7"/>
    <w:rsid w:val="003748B7"/>
    <w:rsid w:val="007B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8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cp:lastPrinted>2019-03-25T02:18:00Z</cp:lastPrinted>
  <dcterms:created xsi:type="dcterms:W3CDTF">2019-03-25T02:18:00Z</dcterms:created>
  <dcterms:modified xsi:type="dcterms:W3CDTF">2019-03-25T02:18:00Z</dcterms:modified>
</cp:coreProperties>
</file>