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E" w:rsidRDefault="0023446E" w:rsidP="0023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МО Никольский сельсовет Емельяновского района Красноярского края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руководители организаций всех форм собственности, представители общественных организаций!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937">
        <w:rPr>
          <w:rFonts w:ascii="Times New Roman" w:hAnsi="Times New Roman" w:cs="Times New Roman"/>
          <w:sz w:val="28"/>
          <w:szCs w:val="28"/>
        </w:rPr>
        <w:t xml:space="preserve"> администрации Никольского сельсовета от </w:t>
      </w:r>
      <w:r>
        <w:rPr>
          <w:rFonts w:ascii="Times New Roman" w:hAnsi="Times New Roman" w:cs="Times New Roman"/>
          <w:sz w:val="28"/>
          <w:szCs w:val="28"/>
        </w:rPr>
        <w:t>22.03.2019г</w:t>
      </w:r>
      <w:r w:rsidRPr="0087493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74937">
        <w:rPr>
          <w:rFonts w:ascii="Times New Roman" w:hAnsi="Times New Roman" w:cs="Times New Roman"/>
          <w:sz w:val="28"/>
          <w:szCs w:val="28"/>
        </w:rPr>
        <w:t xml:space="preserve"> назначены публичные слушания по исполнению бюджета МО Никольский сельсовет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4937">
        <w:rPr>
          <w:rFonts w:ascii="Times New Roman" w:hAnsi="Times New Roman" w:cs="Times New Roman"/>
          <w:sz w:val="28"/>
          <w:szCs w:val="28"/>
        </w:rPr>
        <w:t xml:space="preserve"> год, которые будут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 12 апреля 2019 года в 10.00 </w:t>
      </w:r>
      <w:r>
        <w:rPr>
          <w:rFonts w:ascii="Times New Roman" w:hAnsi="Times New Roman"/>
          <w:sz w:val="28"/>
          <w:szCs w:val="28"/>
        </w:rPr>
        <w:t>в здании администрации Никольского сельсовета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икольское, ул.Советская,75а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публичных слушаний осуществляет администрация Никольского сельсовета.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ознакомиться с материалами рассматриваемого вопроса по адресу проведения слушаний в письменной форме, представить замечания и предложения в комиссию в период с 28.03.2019 по 12.04.2019 года.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 принять участие в публичных слушаниях.</w:t>
      </w:r>
    </w:p>
    <w:p w:rsidR="0023446E" w:rsidRPr="001F5E13" w:rsidRDefault="0023446E" w:rsidP="00234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46E" w:rsidRPr="001F5E13" w:rsidRDefault="0023446E" w:rsidP="00234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46E" w:rsidRDefault="0023446E" w:rsidP="0023446E"/>
    <w:p w:rsidR="0023446E" w:rsidRDefault="0023446E" w:rsidP="0023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44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46E" w:rsidRPr="00601F5D" w:rsidRDefault="0023446E" w:rsidP="0023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46E" w:rsidRPr="00601F5D" w:rsidRDefault="0023446E" w:rsidP="0023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23446E" w:rsidRPr="00601F5D" w:rsidRDefault="0023446E" w:rsidP="002344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23446E" w:rsidRPr="00601F5D" w:rsidRDefault="0023446E" w:rsidP="0023446E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23446E" w:rsidRDefault="0023446E" w:rsidP="002344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46E" w:rsidRPr="001F5E13" w:rsidRDefault="0023446E" w:rsidP="00234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3446E" w:rsidRPr="001F5E13" w:rsidRDefault="0023446E" w:rsidP="00234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46E" w:rsidRPr="001F5E13" w:rsidRDefault="0023446E" w:rsidP="00234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22.03.2019</w:t>
      </w:r>
      <w:r w:rsidRPr="001F5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23446E" w:rsidRPr="001F5E13" w:rsidRDefault="0023446E" w:rsidP="002344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</w:t>
      </w:r>
    </w:p>
    <w:p w:rsidR="0023446E" w:rsidRPr="001F5E13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исполнении бюджета МО Никольский сельсовет за 2018 год</w:t>
      </w:r>
    </w:p>
    <w:p w:rsidR="0023446E" w:rsidRDefault="0023446E" w:rsidP="00234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446E" w:rsidRPr="0023446E" w:rsidRDefault="0023446E" w:rsidP="0023446E">
      <w:pPr>
        <w:pStyle w:val="Standard"/>
        <w:snapToGrid w:val="0"/>
        <w:ind w:firstLine="5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п.3 ст.28 Федерального закона РФ №131-ФЗ от 06.10.2003г «Об общих принципах организации местного самоуправления в Российской Федерации», в соответствии с Уставом Никольского сельсовета,</w:t>
      </w:r>
      <w:r w:rsidRPr="00532B39">
        <w:rPr>
          <w:rFonts w:ascii="Times New Roman" w:hAnsi="Times New Roman"/>
        </w:rPr>
        <w:t xml:space="preserve"> </w:t>
      </w:r>
      <w:r w:rsidRPr="00532B39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Никольского сельского Совета д</w:t>
      </w:r>
      <w:r w:rsidRPr="00532B39">
        <w:rPr>
          <w:rFonts w:ascii="Times New Roman" w:hAnsi="Times New Roman"/>
          <w:sz w:val="28"/>
          <w:szCs w:val="28"/>
        </w:rPr>
        <w:t xml:space="preserve">епутатов от </w:t>
      </w:r>
      <w:r>
        <w:rPr>
          <w:rFonts w:ascii="Times New Roman" w:hAnsi="Times New Roman"/>
          <w:sz w:val="28"/>
          <w:szCs w:val="28"/>
        </w:rPr>
        <w:t>26.11.2018</w:t>
      </w:r>
      <w:r w:rsidRPr="00532B3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34-50Р</w:t>
      </w:r>
      <w:r w:rsidRPr="00532B39">
        <w:rPr>
          <w:rFonts w:ascii="Times New Roman" w:hAnsi="Times New Roman"/>
          <w:sz w:val="28"/>
          <w:szCs w:val="28"/>
        </w:rPr>
        <w:t xml:space="preserve"> </w:t>
      </w:r>
      <w:r w:rsidRPr="0023446E">
        <w:rPr>
          <w:rFonts w:ascii="Times New Roman" w:hAnsi="Times New Roman"/>
          <w:sz w:val="28"/>
          <w:szCs w:val="28"/>
        </w:rPr>
        <w:t>«Об организации и проведении публичных слушаний в Никольском сельсовете</w:t>
      </w:r>
      <w:r w:rsidRPr="00532B3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</w:p>
    <w:p w:rsidR="0023446E" w:rsidRDefault="0023446E" w:rsidP="002344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3446E" w:rsidRDefault="0023446E" w:rsidP="002344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 на 12 апреля 2019 года в 10:00 в здании администрации Никольского сельсовета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икольское, ул.Советская,75а по вопросу:</w:t>
      </w:r>
    </w:p>
    <w:p w:rsidR="0023446E" w:rsidRDefault="0023446E" w:rsidP="002344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«Исполнение бюджета МО Никольский сельсовет за 2018 год».</w:t>
      </w:r>
    </w:p>
    <w:p w:rsidR="0023446E" w:rsidRPr="00532B39" w:rsidRDefault="0023446E" w:rsidP="002344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Образовать комиссию по организации и проведению публичных слушаний в составе: 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глава сельсовета;</w:t>
      </w:r>
    </w:p>
    <w:p w:rsidR="0023446E" w:rsidRDefault="0023446E" w:rsidP="0023446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Гончарова И.О. –  экономист 2 категории МКУ «Центр обеспечения администрации Емельяновского района»;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Совета депутатов: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Романова В.В. – председатель  Никольского сельского Совета;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депутат Никольского сельского Совета;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– депутат Никольского сельского Совета.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публичных слушаний имеют право ознакомиться с материалами рассматриваемого вопроса по адресу проведения слушаний в письменной форме, представить замечания и предложения в комиссию в период с 28.03.2019 по 12.04.2019 года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 настоящего постановления оставляю за собой.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 в газете «Емельяновские Веси» и на официальном сайте администрации Никольского сельсовета Емельяновского района.</w:t>
      </w:r>
    </w:p>
    <w:p w:rsidR="0023446E" w:rsidRDefault="0023446E" w:rsidP="0023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6E" w:rsidRPr="00185E09" w:rsidRDefault="0023446E" w:rsidP="002344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2E56C0" w:rsidRDefault="002E56C0"/>
    <w:sectPr w:rsidR="002E56C0" w:rsidSect="005B41FD">
      <w:footerReference w:type="even" r:id="rId5"/>
      <w:footerReference w:type="default" r:id="rId6"/>
      <w:pgSz w:w="11906" w:h="16838" w:code="9"/>
      <w:pgMar w:top="1134" w:right="851" w:bottom="1134" w:left="1701" w:header="62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40" w:rsidRDefault="002E56C0" w:rsidP="005A5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240" w:rsidRDefault="002E56C0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40" w:rsidRDefault="002E56C0" w:rsidP="005A5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46E">
      <w:rPr>
        <w:rStyle w:val="a5"/>
        <w:noProof/>
      </w:rPr>
      <w:t>3</w:t>
    </w:r>
    <w:r>
      <w:rPr>
        <w:rStyle w:val="a5"/>
      </w:rPr>
      <w:fldChar w:fldCharType="end"/>
    </w:r>
  </w:p>
  <w:p w:rsidR="00951240" w:rsidRDefault="002E56C0" w:rsidP="005A5E1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3446E"/>
    <w:rsid w:val="0023446E"/>
    <w:rsid w:val="002E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4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3446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446E"/>
  </w:style>
  <w:style w:type="paragraph" w:styleId="a6">
    <w:name w:val="Balloon Text"/>
    <w:basedOn w:val="a"/>
    <w:link w:val="a7"/>
    <w:uiPriority w:val="99"/>
    <w:semiHidden/>
    <w:unhideWhenUsed/>
    <w:rsid w:val="0023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46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4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cp:lastPrinted>2019-03-19T07:59:00Z</cp:lastPrinted>
  <dcterms:created xsi:type="dcterms:W3CDTF">2019-03-19T07:53:00Z</dcterms:created>
  <dcterms:modified xsi:type="dcterms:W3CDTF">2019-03-19T08:00:00Z</dcterms:modified>
</cp:coreProperties>
</file>