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D65F1F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517281" w:rsidP="00F327F8">
      <w:r>
        <w:t>08.08.2018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C20082">
        <w:t xml:space="preserve">                    </w:t>
      </w:r>
      <w:r w:rsidR="003B03A1">
        <w:t xml:space="preserve">   </w:t>
      </w:r>
      <w:r w:rsidR="00B678FE">
        <w:t xml:space="preserve"> </w:t>
      </w:r>
      <w:r w:rsidR="00E47909">
        <w:t xml:space="preserve"> </w:t>
      </w:r>
      <w:r w:rsidR="00C20082">
        <w:t xml:space="preserve">№ </w:t>
      </w:r>
      <w:r w:rsidR="00147C65">
        <w:t xml:space="preserve">31-40 </w:t>
      </w:r>
      <w:proofErr w:type="gramStart"/>
      <w:r w:rsidR="00147C65">
        <w:t>Р</w:t>
      </w:r>
      <w:proofErr w:type="gramEnd"/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D65F1F" w:rsidP="00A91D30">
      <w:r>
        <w:t xml:space="preserve">О внесении изменений и дополнений в Решение Никольского сельского Совета депутатов № 25-19Р от 15.12.2017 г. </w:t>
      </w:r>
      <w:r w:rsidR="00A91D30">
        <w:t>«О бюджет</w:t>
      </w:r>
      <w:r w:rsidR="00E47909">
        <w:t>е Никольского сельсовета на 2018</w:t>
      </w:r>
      <w:r w:rsidR="00A91D30">
        <w:t xml:space="preserve"> год и плановый </w:t>
      </w:r>
    </w:p>
    <w:p w:rsidR="00A91D30" w:rsidRDefault="00E47909" w:rsidP="00A91D30">
      <w:r>
        <w:t>период  2019– 2020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proofErr w:type="gramStart"/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</w:t>
      </w:r>
      <w:proofErr w:type="gramEnd"/>
      <w:r w:rsidR="00A91D30">
        <w:t xml:space="preserve">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D65F1F" w:rsidRDefault="00A91D30" w:rsidP="00D65F1F">
      <w:pPr>
        <w:numPr>
          <w:ilvl w:val="0"/>
          <w:numId w:val="15"/>
        </w:numPr>
        <w:spacing w:after="200" w:line="276" w:lineRule="auto"/>
        <w:jc w:val="both"/>
      </w:pPr>
      <w:r>
        <w:t xml:space="preserve"> </w:t>
      </w:r>
      <w:r w:rsidR="00D65F1F">
        <w:t>Пункт 1 изложить в следующей редакции:</w:t>
      </w:r>
    </w:p>
    <w:p w:rsidR="00A91D30" w:rsidRDefault="00A91D30" w:rsidP="00A91D30">
      <w:pPr>
        <w:ind w:firstLine="588"/>
        <w:jc w:val="both"/>
      </w:pPr>
      <w:r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2018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прогнозируемый общий </w:t>
      </w:r>
      <w:r w:rsidR="00535193">
        <w:t>объем доходов  бюджета Никольского сельсовета</w:t>
      </w:r>
      <w:r>
        <w:t xml:space="preserve"> в сумме </w:t>
      </w:r>
      <w:r w:rsidR="00E23775">
        <w:rPr>
          <w:bCs/>
        </w:rPr>
        <w:t>11</w:t>
      </w:r>
      <w:r w:rsidR="0028213B">
        <w:rPr>
          <w:bCs/>
        </w:rPr>
        <w:t> 446,072</w:t>
      </w:r>
      <w:r w:rsidR="00B53232">
        <w:rPr>
          <w:rFonts w:ascii="Arial" w:hAnsi="Arial" w:cs="Arial"/>
          <w:b/>
          <w:bCs/>
          <w:sz w:val="22"/>
          <w:szCs w:val="22"/>
        </w:rPr>
        <w:t xml:space="preserve"> </w:t>
      </w:r>
      <w:r>
        <w:t>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</w:t>
      </w:r>
      <w:r w:rsidR="00604AD7">
        <w:t>11</w:t>
      </w:r>
      <w:r w:rsidR="001E182C">
        <w:t>704</w:t>
      </w:r>
      <w:r w:rsidR="00604AD7">
        <w:t>,</w:t>
      </w:r>
      <w:r w:rsidR="001E182C">
        <w:t>28859</w:t>
      </w:r>
      <w:r w:rsidR="00162F09">
        <w:t xml:space="preserve"> </w:t>
      </w:r>
      <w:r w:rsidR="00A91D30">
        <w:t>тыс. рублей;</w:t>
      </w:r>
    </w:p>
    <w:p w:rsidR="00363803" w:rsidRDefault="00363803" w:rsidP="00A91D30">
      <w:pPr>
        <w:ind w:firstLine="588"/>
        <w:jc w:val="both"/>
      </w:pPr>
      <w:r>
        <w:t>- дефицит местного бюджета в сумме</w:t>
      </w:r>
      <w:r w:rsidR="00D31B14">
        <w:t xml:space="preserve"> </w:t>
      </w:r>
      <w:r w:rsidR="001E182C">
        <w:t>258,21659</w:t>
      </w:r>
      <w:r>
        <w:t xml:space="preserve"> тыс</w:t>
      </w:r>
      <w:r w:rsidR="00D31B14">
        <w:t>.</w:t>
      </w:r>
      <w:r>
        <w:t xml:space="preserve"> рублей;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2019 год и на 2020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>- прогнозируем</w:t>
      </w:r>
      <w:r w:rsidR="00DA24D8">
        <w:t xml:space="preserve">ый общий объем доходов </w:t>
      </w:r>
      <w:r>
        <w:t>бюджета</w:t>
      </w:r>
      <w:r w:rsidR="00DA24D8">
        <w:t xml:space="preserve"> Никольского сельсовета</w:t>
      </w:r>
      <w:r w:rsidR="00E47909">
        <w:t xml:space="preserve"> на 2019</w:t>
      </w:r>
      <w:r>
        <w:t xml:space="preserve"> год в сумме </w:t>
      </w:r>
      <w:r w:rsidR="00775D3D">
        <w:t>9852,514</w:t>
      </w:r>
      <w:r w:rsidR="0057329D">
        <w:t xml:space="preserve"> </w:t>
      </w:r>
      <w:r w:rsidR="00E47909">
        <w:t>тыс. рублей и на 2020</w:t>
      </w:r>
      <w:r>
        <w:t xml:space="preserve"> год в сумме </w:t>
      </w:r>
      <w:r w:rsidR="00775D3D">
        <w:t>8870,604</w:t>
      </w:r>
      <w:r>
        <w:t xml:space="preserve"> тыс. рублей;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общий объем расходов </w:t>
      </w:r>
      <w:r>
        <w:t>бюджета</w:t>
      </w:r>
      <w:r w:rsidR="00DA24D8">
        <w:t xml:space="preserve"> Никольского</w:t>
      </w:r>
      <w:r w:rsidR="00F9079F">
        <w:t xml:space="preserve"> на 201</w:t>
      </w:r>
      <w:r w:rsidR="00E47909">
        <w:t>9</w:t>
      </w:r>
      <w:r>
        <w:t xml:space="preserve"> год в сумме </w:t>
      </w:r>
      <w:r w:rsidR="00706643">
        <w:t>8852,514</w:t>
      </w:r>
      <w:r w:rsidR="00F9079F">
        <w:t xml:space="preserve"> тыс. </w:t>
      </w:r>
      <w:proofErr w:type="gramStart"/>
      <w:r w:rsidR="00F9079F">
        <w:t>рублей</w:t>
      </w:r>
      <w:proofErr w:type="gramEnd"/>
      <w:r w:rsidR="00F9079F">
        <w:t xml:space="preserve"> </w:t>
      </w:r>
      <w:r w:rsidR="007020C2">
        <w:t xml:space="preserve">в том числе условно утвержденные расходы в сумме </w:t>
      </w:r>
      <w:r w:rsidR="00EF4370">
        <w:t>221,312</w:t>
      </w:r>
      <w:r w:rsidR="007020C2">
        <w:t xml:space="preserve"> тыс. рублей </w:t>
      </w:r>
      <w:r w:rsidR="00E47909">
        <w:t>и на 2020</w:t>
      </w:r>
      <w:r>
        <w:t xml:space="preserve"> год в сумме </w:t>
      </w:r>
      <w:r w:rsidR="00775D3D">
        <w:t>8870,604</w:t>
      </w:r>
      <w:r>
        <w:t xml:space="preserve"> тыс. рублей</w:t>
      </w:r>
      <w:r w:rsidR="007020C2">
        <w:t xml:space="preserve">, в том числе условно утвержденные расходы в сумме </w:t>
      </w:r>
      <w:r w:rsidR="00706643">
        <w:t>443,530</w:t>
      </w:r>
      <w:r w:rsidR="007020C2">
        <w:t xml:space="preserve"> тыс. рублей</w:t>
      </w:r>
      <w:r>
        <w:t>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</w:t>
      </w:r>
      <w:proofErr w:type="gramStart"/>
      <w:r w:rsidR="00494ED8">
        <w:t>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proofErr w:type="gramEnd"/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201</w:t>
      </w:r>
      <w:r w:rsidR="00E47909">
        <w:t>8</w:t>
      </w:r>
      <w:r w:rsidR="00F639BA">
        <w:t xml:space="preserve"> год и плановы</w:t>
      </w:r>
      <w:r w:rsidR="00E47909">
        <w:t>й период 2019-2020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lastRenderedPageBreak/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2018</w:t>
      </w:r>
      <w:r>
        <w:t xml:space="preserve"> год и плановый период 2</w:t>
      </w:r>
      <w:r w:rsidR="00F639BA">
        <w:t>018</w:t>
      </w:r>
      <w:r>
        <w:t>-201</w:t>
      </w:r>
      <w:r w:rsidR="00F639BA">
        <w:t>9</w:t>
      </w:r>
      <w:r>
        <w:t xml:space="preserve"> 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>в Никольского сельсовета на 2018 год и плановый период 2019-2020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2018</w:t>
      </w:r>
      <w:r w:rsidR="00F9079F">
        <w:t xml:space="preserve"> год  и плановый период 2</w:t>
      </w:r>
      <w:r w:rsidR="00E47909">
        <w:t>019- 2020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Pr="00CC7F98" w:rsidRDefault="009C2D48" w:rsidP="00A91D30">
      <w:pPr>
        <w:ind w:firstLine="588"/>
        <w:jc w:val="both"/>
      </w:pPr>
      <w:r>
        <w:t>9</w:t>
      </w:r>
      <w:r w:rsidR="00A91D30" w:rsidRPr="00987840">
        <w:t xml:space="preserve">. Утвердить распределение  бюджетных ассигнований по целевым статьям (муниципальным программам и </w:t>
      </w:r>
      <w:proofErr w:type="spellStart"/>
      <w:r w:rsidR="00A91D30" w:rsidRPr="00987840">
        <w:t>непрограммным</w:t>
      </w:r>
      <w:proofErr w:type="spellEnd"/>
      <w:r w:rsidR="00A91D30" w:rsidRPr="00987840">
        <w:t xml:space="preserve">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</w:t>
      </w:r>
      <w:r w:rsidR="00DA24D8" w:rsidRPr="00CC7F98">
        <w:t>Никольского сельсовета</w:t>
      </w:r>
      <w:r w:rsidR="00E47909" w:rsidRPr="00CC7F98">
        <w:t xml:space="preserve">  на 2018 год и плановый период 2019-2020</w:t>
      </w:r>
      <w:r w:rsidR="00A91D30" w:rsidRPr="00CC7F98">
        <w:t xml:space="preserve"> годов</w:t>
      </w:r>
      <w:r w:rsidR="004C62B2" w:rsidRPr="00CC7F98">
        <w:t xml:space="preserve"> согласно приложению 8 к настоящему решению.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r w:rsidR="00CC7F98" w:rsidRPr="00CC7F98">
        <w:t>на</w:t>
      </w:r>
      <w:r w:rsidRPr="00CC7F98">
        <w:t xml:space="preserve"> </w:t>
      </w:r>
      <w:r w:rsidR="00CC7F98" w:rsidRPr="00CC7F98">
        <w:t xml:space="preserve">повышение </w:t>
      </w:r>
      <w:proofErr w:type="gramStart"/>
      <w:r w:rsidR="00CC7F98" w:rsidRPr="00CC7F98">
        <w:t>размеров оплаты труда работников бюджетной сферы</w:t>
      </w:r>
      <w:proofErr w:type="gramEnd"/>
      <w:r w:rsidR="00CC7F98" w:rsidRPr="00CC7F98">
        <w:t xml:space="preserve"> с 1 января 2018 года на 4 процента в сумме 141, 300 тыс. руб.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</w:r>
      <w:r w:rsidR="00CC7F98" w:rsidRPr="00CC7F98">
        <w:t xml:space="preserve"> в сумме 28, 149 тыс</w:t>
      </w:r>
      <w:proofErr w:type="gramStart"/>
      <w:r w:rsidR="00CC7F98" w:rsidRPr="00CC7F98">
        <w:t>.р</w:t>
      </w:r>
      <w:proofErr w:type="gramEnd"/>
      <w:r w:rsidR="00CC7F98" w:rsidRPr="00CC7F98">
        <w:t>уб.</w:t>
      </w:r>
    </w:p>
    <w:p w:rsidR="0078301C" w:rsidRPr="00CC7F98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 xml:space="preserve">- </w:t>
      </w:r>
      <w:r w:rsidR="00CC7F98" w:rsidRPr="00CC7F98">
        <w:t xml:space="preserve">на </w:t>
      </w:r>
      <w:r w:rsidR="00CC7F98" w:rsidRPr="00CC7F98">
        <w:rPr>
          <w:bCs/>
        </w:rPr>
        <w:t xml:space="preserve">Финансирование расходов на содержание автомобильных дорог общего пользования </w:t>
      </w:r>
      <w:r w:rsidR="00CC7F98" w:rsidRPr="00CC7F98">
        <w:t xml:space="preserve">местного значения за счет средств дорожного фонда Красноярского края </w:t>
      </w:r>
      <w:r w:rsidR="00CC7F98" w:rsidRPr="00CC7F98">
        <w:rPr>
          <w:bCs/>
        </w:rPr>
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в сумма 935, 213 тыс</w:t>
      </w:r>
      <w:proofErr w:type="gramStart"/>
      <w:r w:rsidR="00CC7F98" w:rsidRPr="00CC7F98">
        <w:rPr>
          <w:bCs/>
        </w:rPr>
        <w:t>.р</w:t>
      </w:r>
      <w:proofErr w:type="gramEnd"/>
      <w:r w:rsidR="00CC7F98" w:rsidRPr="00CC7F98">
        <w:rPr>
          <w:bCs/>
        </w:rPr>
        <w:t>уб.</w:t>
      </w:r>
    </w:p>
    <w:p w:rsidR="00CC7F98" w:rsidRPr="00CC7F98" w:rsidRDefault="00775D3D" w:rsidP="00CC7F98">
      <w:pPr>
        <w:spacing w:line="276" w:lineRule="auto"/>
        <w:ind w:firstLine="588"/>
        <w:jc w:val="both"/>
      </w:pPr>
      <w:r w:rsidRPr="00CC7F98">
        <w:t xml:space="preserve">- </w:t>
      </w:r>
      <w:r w:rsidR="00CC7F98" w:rsidRPr="00CC7F98">
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– 19, 671 тыс. руб.</w:t>
      </w:r>
    </w:p>
    <w:p w:rsidR="00775D3D" w:rsidRPr="00CC7F98" w:rsidRDefault="00CC7F98" w:rsidP="005E4389">
      <w:pPr>
        <w:widowControl w:val="0"/>
        <w:autoSpaceDE w:val="0"/>
        <w:autoSpaceDN w:val="0"/>
        <w:adjustRightInd w:val="0"/>
        <w:ind w:firstLine="588"/>
        <w:jc w:val="both"/>
      </w:pPr>
      <w:r w:rsidRPr="00CC7F98">
        <w:t>- на Финансирование расходов на реализацию проектов по поддержке местных инициатив бюджетов сельских и поселковых советов» - 1 268, 980 тыс. руб.</w:t>
      </w:r>
    </w:p>
    <w:p w:rsidR="00A91D30" w:rsidRPr="00CC7F98" w:rsidRDefault="00AF38AE" w:rsidP="00A91D30">
      <w:pPr>
        <w:ind w:firstLine="720"/>
        <w:jc w:val="both"/>
      </w:pPr>
      <w:r w:rsidRPr="00CC7F98">
        <w:t>20</w:t>
      </w:r>
      <w:r w:rsidR="00A91D30" w:rsidRPr="00CC7F98">
        <w:t>. Исполнение бюджета</w:t>
      </w:r>
      <w:r w:rsidR="00D41A5A" w:rsidRPr="00CC7F98">
        <w:t xml:space="preserve"> Никольского сельсовета</w:t>
      </w:r>
      <w:r w:rsidR="00A91D30" w:rsidRPr="00CC7F98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 w:rsidRPr="00CC7F98">
        <w:t>21</w:t>
      </w:r>
      <w:r w:rsidR="0069223C" w:rsidRPr="00CC7F98">
        <w:t xml:space="preserve">. </w:t>
      </w:r>
      <w:r w:rsidR="00A91D30" w:rsidRPr="00CC7F98">
        <w:t>Отдельные полномочия по исполнению бюджета</w:t>
      </w:r>
      <w:r w:rsidR="00D41A5A" w:rsidRPr="00CC7F98">
        <w:t xml:space="preserve"> Никольского сельсовета</w:t>
      </w:r>
      <w:r w:rsidR="00B2529C" w:rsidRPr="00CC7F98">
        <w:t>, указанные в пункте 19</w:t>
      </w:r>
      <w:r w:rsidR="00A91D30" w:rsidRPr="00CC7F98">
        <w:t xml:space="preserve"> настоящего решения, осуществляется отделом №29 Управления Федерального казначейства по Красноярскому краю на основании</w:t>
      </w:r>
      <w:r w:rsidR="00A91D30" w:rsidRPr="00C8081F">
        <w:t xml:space="preserve">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proofErr w:type="gramStart"/>
      <w:r w:rsidR="00A91D30">
        <w:t>Контроль за</w:t>
      </w:r>
      <w:proofErr w:type="gramEnd"/>
      <w:r w:rsidR="00A91D30">
        <w:t xml:space="preserve">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proofErr w:type="spellStart"/>
      <w:r w:rsidR="00C8081F">
        <w:t>Сайбель</w:t>
      </w:r>
      <w:proofErr w:type="spellEnd"/>
      <w:r w:rsidR="00C8081F">
        <w:t xml:space="preserve"> В.В.</w:t>
      </w:r>
    </w:p>
    <w:p w:rsidR="00A91D30" w:rsidRDefault="00AF38AE" w:rsidP="00CC7F98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</w:t>
      </w:r>
      <w:r w:rsidR="00CC7F98">
        <w:t>со дня официального опубликования в газете</w:t>
      </w:r>
      <w:r w:rsidR="00A91D30">
        <w:t xml:space="preserve">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</w:t>
      </w:r>
      <w:proofErr w:type="spellStart"/>
      <w:r>
        <w:t>Нахаев</w:t>
      </w:r>
      <w:proofErr w:type="spellEnd"/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C739C9">
      <w:pPr>
        <w:tabs>
          <w:tab w:val="left" w:pos="3780"/>
        </w:tabs>
        <w:ind w:right="-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C7F9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EA1103" w:rsidRPr="006531C4" w:rsidRDefault="00213DEF" w:rsidP="00213DEF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</w:t>
      </w:r>
      <w:r w:rsidR="00C20082">
        <w:rPr>
          <w:sz w:val="20"/>
          <w:szCs w:val="20"/>
        </w:rPr>
        <w:t xml:space="preserve">                              </w:t>
      </w:r>
      <w:r w:rsidR="00DD3A7F">
        <w:rPr>
          <w:sz w:val="20"/>
          <w:szCs w:val="20"/>
        </w:rPr>
        <w:t>к решени</w:t>
      </w:r>
      <w:r w:rsidR="00C20082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531C4" w:rsidRDefault="006531C4" w:rsidP="006531C4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6531C4">
        <w:rPr>
          <w:sz w:val="20"/>
          <w:szCs w:val="20"/>
        </w:rPr>
        <w:t>сельского Совета депутатов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  <w:r w:rsidR="0069223C">
        <w:rPr>
          <w:sz w:val="20"/>
          <w:szCs w:val="20"/>
        </w:rPr>
        <w:t>от</w:t>
      </w:r>
      <w:r w:rsidR="00C20082">
        <w:rPr>
          <w:sz w:val="20"/>
          <w:szCs w:val="20"/>
        </w:rPr>
        <w:t xml:space="preserve"> </w:t>
      </w:r>
      <w:r w:rsidR="00AC7C35">
        <w:rPr>
          <w:sz w:val="20"/>
          <w:szCs w:val="20"/>
        </w:rPr>
        <w:t>06.04.2018</w:t>
      </w:r>
      <w:r w:rsidR="00C20082">
        <w:rPr>
          <w:sz w:val="20"/>
          <w:szCs w:val="20"/>
        </w:rPr>
        <w:t xml:space="preserve"> г.  № </w:t>
      </w:r>
      <w:r w:rsidR="00AC7C35">
        <w:rPr>
          <w:sz w:val="20"/>
          <w:szCs w:val="20"/>
        </w:rPr>
        <w:t>28-27Р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2018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2019-2020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0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6"/>
        <w:gridCol w:w="1353"/>
        <w:gridCol w:w="1308"/>
      </w:tblGrid>
      <w:tr w:rsidR="00291B5F" w:rsidTr="00291B5F">
        <w:trPr>
          <w:gridAfter w:val="6"/>
          <w:wAfter w:w="7229" w:type="dxa"/>
          <w:trHeight w:val="330"/>
        </w:trPr>
        <w:tc>
          <w:tcPr>
            <w:tcW w:w="550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D12FA">
        <w:trPr>
          <w:trHeight w:val="545"/>
        </w:trPr>
        <w:tc>
          <w:tcPr>
            <w:tcW w:w="3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291B5F" w:rsidRPr="0073527D" w:rsidTr="00FD12FA">
        <w:trPr>
          <w:trHeight w:val="3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1E182C" w:rsidP="00CC7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258,21659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D12FA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F328F9" w:rsidRPr="0073527D" w:rsidTr="00FD12FA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AA3773" w:rsidP="00282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73527D" w:rsidRDefault="00AA3773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AA3773" w:rsidP="0028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213B">
              <w:rPr>
                <w:sz w:val="20"/>
                <w:szCs w:val="20"/>
              </w:rPr>
              <w:t>11446,072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AA3773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-8870,604</w:t>
            </w:r>
          </w:p>
        </w:tc>
      </w:tr>
      <w:tr w:rsidR="00291B5F" w:rsidRPr="0073527D" w:rsidTr="00FD12FA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8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</w:t>
            </w:r>
            <w:r w:rsidR="00291B5F" w:rsidRPr="0073527D">
              <w:rPr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F328F9" w:rsidRPr="0073527D" w:rsidTr="00FD12FA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73527D" w:rsidRDefault="00C03B3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9" w:rsidRPr="00162F09" w:rsidRDefault="001E182C" w:rsidP="00E15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B96A84" w:rsidRDefault="001D21D5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8F9" w:rsidRPr="00E957D3" w:rsidRDefault="00622C22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="00124F45" w:rsidRPr="0073527D">
              <w:rPr>
                <w:sz w:val="20"/>
                <w:szCs w:val="20"/>
              </w:rPr>
              <w:t xml:space="preserve">сельских </w:t>
            </w:r>
            <w:r w:rsidRPr="0073527D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62F09" w:rsidRDefault="001E182C" w:rsidP="00E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11704,28859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C22">
              <w:rPr>
                <w:sz w:val="20"/>
                <w:szCs w:val="20"/>
              </w:rPr>
              <w:t>852,514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622C22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8870,604</w:t>
            </w:r>
          </w:p>
        </w:tc>
      </w:tr>
      <w:tr w:rsidR="00291B5F" w:rsidRPr="0073527D" w:rsidTr="00FD12FA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1E182C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258,21659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CF166D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73527D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0A4F1D" w:rsidRDefault="000A4F1D" w:rsidP="00EA1103">
      <w:pPr>
        <w:jc w:val="right"/>
      </w:pPr>
    </w:p>
    <w:p w:rsidR="00124F45" w:rsidRDefault="00124F45" w:rsidP="00EA1103">
      <w:pPr>
        <w:jc w:val="right"/>
      </w:pPr>
    </w:p>
    <w:p w:rsidR="00C8081F" w:rsidRDefault="00C8081F" w:rsidP="00EA1103">
      <w:pPr>
        <w:jc w:val="right"/>
      </w:pPr>
    </w:p>
    <w:p w:rsidR="00C03B34" w:rsidRDefault="00C03B34" w:rsidP="00EA1103">
      <w:pPr>
        <w:jc w:val="right"/>
      </w:pPr>
    </w:p>
    <w:p w:rsidR="00C20082" w:rsidRDefault="00C20082" w:rsidP="00EA1103">
      <w:pPr>
        <w:jc w:val="right"/>
      </w:pPr>
    </w:p>
    <w:p w:rsidR="0069223C" w:rsidRDefault="00C03B34" w:rsidP="0069223C">
      <w:pPr>
        <w:jc w:val="center"/>
      </w:pPr>
      <w:r>
        <w:t xml:space="preserve">                                              </w:t>
      </w:r>
      <w:r w:rsidR="0069223C">
        <w:t xml:space="preserve">                               </w:t>
      </w:r>
    </w:p>
    <w:p w:rsidR="00071A2C" w:rsidRDefault="0069223C" w:rsidP="0069223C">
      <w:pPr>
        <w:jc w:val="center"/>
      </w:pPr>
      <w:r>
        <w:lastRenderedPageBreak/>
        <w:t xml:space="preserve">                                                                     </w:t>
      </w:r>
      <w:r w:rsidR="00071A2C">
        <w:t xml:space="preserve">                           </w:t>
      </w:r>
    </w:p>
    <w:p w:rsidR="00071A2C" w:rsidRDefault="00071A2C" w:rsidP="0069223C">
      <w:pPr>
        <w:jc w:val="center"/>
      </w:pPr>
    </w:p>
    <w:p w:rsidR="00071A2C" w:rsidRDefault="00071A2C" w:rsidP="0069223C">
      <w:pPr>
        <w:jc w:val="center"/>
      </w:pPr>
    </w:p>
    <w:p w:rsidR="00EA1103" w:rsidRPr="0069223C" w:rsidRDefault="00DE29A8" w:rsidP="00DE29A8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EA1103" w:rsidRPr="006531C4">
        <w:rPr>
          <w:sz w:val="20"/>
          <w:szCs w:val="20"/>
        </w:rPr>
        <w:t>Приложение 2</w:t>
      </w:r>
    </w:p>
    <w:p w:rsidR="00C20082" w:rsidRPr="006531C4" w:rsidRDefault="00C03B34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EA1103" w:rsidRDefault="00EA1103" w:rsidP="00C20082"/>
    <w:p w:rsidR="001B1101" w:rsidRDefault="00981A68" w:rsidP="00BC33F2">
      <w:pPr>
        <w:jc w:val="center"/>
      </w:pPr>
      <w:r>
        <w:rPr>
          <w:b/>
          <w:sz w:val="28"/>
          <w:szCs w:val="28"/>
        </w:rPr>
        <w:t>Перечень главных администраторов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Код </w:t>
            </w:r>
            <w:proofErr w:type="spellStart"/>
            <w:proofErr w:type="gramStart"/>
            <w:r w:rsidRPr="00007447">
              <w:t>админист-ратора</w:t>
            </w:r>
            <w:proofErr w:type="spellEnd"/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18712B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18712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18712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202 15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1E4802" w:rsidRPr="00007447">
              <w:t>8017 151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Дотации бюджетам</w:t>
            </w:r>
            <w:r w:rsidR="00A72ABC">
              <w:t xml:space="preserve"> сельских</w:t>
            </w:r>
            <w:r w:rsidRPr="00007447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Pr="00007447">
              <w:t>0000 151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jc w:val="both"/>
            </w:pPr>
            <w: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6F1F5A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007447" w:rsidRDefault="00071A2C" w:rsidP="00E11AAD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pPr>
              <w:jc w:val="both"/>
            </w:pPr>
            <w:r>
              <w:t>202 49999 10 1047 151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Default="00071A2C" w:rsidP="00E11AAD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071A2C">
            <w:pPr>
              <w:jc w:val="both"/>
            </w:pPr>
            <w:r>
              <w:lastRenderedPageBreak/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Pr="00007447"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071A2C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563BF6">
            <w:pPr>
              <w:jc w:val="both"/>
            </w:pPr>
            <w:r>
              <w:t>202 49999 10 7508 151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661405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071A2C">
            <w:pPr>
              <w:jc w:val="both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563BF6">
            <w:pPr>
              <w:jc w:val="both"/>
            </w:pPr>
            <w:r>
              <w:t>202 49999 10 7412 151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Default="00661405" w:rsidP="0018712B">
            <w:r>
              <w:t xml:space="preserve">Иные межбюджетные трансферты бюджетам поселений на обеспечение первичных мер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бехопасности</w:t>
            </w:r>
            <w:proofErr w:type="spellEnd"/>
          </w:p>
        </w:tc>
      </w:tr>
      <w:tr w:rsidR="00071A2C" w:rsidRPr="006355BE" w:rsidTr="0098251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208 05000 10 0000 180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Перечисления из бюджетов поселений (в бюджеты поселений) для осуществления возврата</w:t>
            </w:r>
            <w:r>
              <w:t xml:space="preserve"> </w:t>
            </w:r>
            <w:r w:rsidRPr="002C6481"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EB5134" w:rsidRDefault="00EB5134" w:rsidP="00D85761"/>
    <w:p w:rsidR="00EB5134" w:rsidRDefault="00EB5134" w:rsidP="00D85761"/>
    <w:p w:rsidR="00EB5134" w:rsidRDefault="00EB5134" w:rsidP="00D85761"/>
    <w:p w:rsidR="00E957D3" w:rsidRDefault="00E957D3" w:rsidP="00D85761"/>
    <w:p w:rsidR="00C111E7" w:rsidRPr="009251CD" w:rsidRDefault="00E957D3" w:rsidP="004B1EDA">
      <w:pPr>
        <w:jc w:val="right"/>
      </w:pPr>
      <w:r>
        <w:t xml:space="preserve">                                                                                                           </w:t>
      </w:r>
      <w:r w:rsidR="00EB5134">
        <w:t xml:space="preserve"> </w:t>
      </w:r>
      <w:r w:rsidR="00A14D33" w:rsidRPr="006531C4">
        <w:rPr>
          <w:sz w:val="20"/>
          <w:szCs w:val="20"/>
        </w:rPr>
        <w:t xml:space="preserve">Приложение </w:t>
      </w:r>
      <w:r w:rsidR="00124F45" w:rsidRPr="006531C4">
        <w:rPr>
          <w:sz w:val="20"/>
          <w:szCs w:val="20"/>
        </w:rPr>
        <w:t>3</w:t>
      </w:r>
    </w:p>
    <w:p w:rsidR="00C20082" w:rsidRPr="006531C4" w:rsidRDefault="001648AE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</w:t>
      </w:r>
      <w:r w:rsidR="006F601F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администраторов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  <w:proofErr w:type="gramEnd"/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 xml:space="preserve">Наименование </w:t>
            </w:r>
            <w:proofErr w:type="gramStart"/>
            <w:r w:rsidRPr="00AD0F4B">
              <w:t>администраторов источников внутреннего финансирования дефицита бюджета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both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567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417"/>
        <w:gridCol w:w="496"/>
        <w:gridCol w:w="285"/>
        <w:gridCol w:w="212"/>
        <w:gridCol w:w="368"/>
      </w:tblGrid>
      <w:tr w:rsidR="00A1596C" w:rsidTr="00643C5A">
        <w:trPr>
          <w:trHeight w:val="15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6531C4" w:rsidRDefault="00124F45" w:rsidP="001648AE">
            <w:pPr>
              <w:ind w:right="-108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Приложение  </w:t>
            </w:r>
            <w:r w:rsidR="00A1596C" w:rsidRPr="006531C4">
              <w:rPr>
                <w:sz w:val="20"/>
                <w:szCs w:val="20"/>
              </w:rPr>
              <w:t>№</w:t>
            </w:r>
            <w:r w:rsidRPr="006531C4">
              <w:rPr>
                <w:sz w:val="20"/>
                <w:szCs w:val="20"/>
              </w:rPr>
              <w:t>4</w:t>
            </w:r>
          </w:p>
          <w:p w:rsidR="00C20082" w:rsidRPr="006531C4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Pr="00C20082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31C4">
              <w:rPr>
                <w:sz w:val="20"/>
                <w:szCs w:val="20"/>
              </w:rPr>
              <w:t>ельского Совета депутатов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A1596C" w:rsidRPr="006531C4" w:rsidRDefault="00A1596C" w:rsidP="0064347D">
            <w:pPr>
              <w:rPr>
                <w:sz w:val="20"/>
                <w:szCs w:val="20"/>
              </w:rPr>
            </w:pPr>
          </w:p>
        </w:tc>
      </w:tr>
      <w:tr w:rsidR="00A1596C" w:rsidTr="00643C5A">
        <w:trPr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643C5A">
        <w:trPr>
          <w:gridAfter w:val="2"/>
          <w:wAfter w:w="580" w:type="dxa"/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 год и плановый период 2019-2020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C66DEA" w:rsidRDefault="009251CD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20082">
              <w:rPr>
                <w:b/>
                <w:sz w:val="28"/>
                <w:szCs w:val="28"/>
              </w:rPr>
              <w:t xml:space="preserve"> </w:t>
            </w:r>
          </w:p>
          <w:p w:rsidR="006F601F" w:rsidRPr="006531C4" w:rsidRDefault="006F601F" w:rsidP="00162F09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 №5</w:t>
            </w:r>
          </w:p>
          <w:p w:rsidR="00C20082" w:rsidRPr="006531C4" w:rsidRDefault="006F601F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13A20" w:rsidRDefault="00A1596C" w:rsidP="00E35A81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</w:t>
            </w:r>
            <w:r w:rsidR="00E47909">
              <w:rPr>
                <w:b/>
                <w:sz w:val="28"/>
                <w:szCs w:val="28"/>
              </w:rPr>
              <w:t>8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2019-2020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5A" w:rsidRPr="003411EA" w:rsidTr="00643C5A">
        <w:trPr>
          <w:gridAfter w:val="1"/>
          <w:wAfter w:w="368" w:type="dxa"/>
          <w:trHeight w:val="1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>Наименование групп, подгрупп, статей, подстатей, элементов, подвидов, доходов, кодов классификации операций сектора государственного управления, относящихся к доходам бюджетов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563BF6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Доходы бюджета 201</w:t>
            </w:r>
            <w:r w:rsidR="00137E78">
              <w:rPr>
                <w:sz w:val="18"/>
                <w:szCs w:val="18"/>
              </w:rPr>
              <w:t>8</w:t>
            </w:r>
            <w:r w:rsidRPr="003411E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2019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3411EA" w:rsidRDefault="00137E7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2020</w:t>
            </w:r>
            <w:r w:rsidR="00A1596C" w:rsidRPr="00A1596C">
              <w:rPr>
                <w:sz w:val="18"/>
                <w:szCs w:val="18"/>
              </w:rPr>
              <w:t xml:space="preserve"> год</w:t>
            </w:r>
          </w:p>
        </w:tc>
      </w:tr>
      <w:tr w:rsidR="00A1596C" w:rsidRPr="003411EA" w:rsidTr="00643C5A">
        <w:trPr>
          <w:gridAfter w:val="1"/>
          <w:wAfter w:w="368" w:type="dxa"/>
          <w:trHeight w:val="1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3411EA" w:rsidRDefault="00A1596C" w:rsidP="00AE65F9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3411EA">
              <w:rPr>
                <w:sz w:val="18"/>
                <w:szCs w:val="18"/>
              </w:rPr>
              <w:t>гос</w:t>
            </w:r>
            <w:proofErr w:type="spellEnd"/>
            <w:r w:rsidRPr="003411EA">
              <w:rPr>
                <w:sz w:val="18"/>
                <w:szCs w:val="18"/>
              </w:rPr>
              <w:t>. управления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15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3411EA" w:rsidRDefault="00A1596C" w:rsidP="00AE65F9">
            <w:pPr>
              <w:rPr>
                <w:sz w:val="18"/>
                <w:szCs w:val="18"/>
              </w:rPr>
            </w:pPr>
          </w:p>
        </w:tc>
      </w:tr>
      <w:tr w:rsidR="00A1596C" w:rsidTr="00643C5A">
        <w:trPr>
          <w:gridAfter w:val="1"/>
          <w:wAfter w:w="368" w:type="dxa"/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gramEnd"/>
            <w:r>
              <w:rPr>
                <w:sz w:val="18"/>
                <w:szCs w:val="18"/>
              </w:rPr>
              <w:t>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3809AC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7421,230</w:t>
            </w:r>
          </w:p>
        </w:tc>
      </w:tr>
      <w:tr w:rsidR="00A1596C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0463E4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100,03</w:t>
            </w:r>
            <w:r w:rsidR="00271299">
              <w:rPr>
                <w:b/>
                <w:sz w:val="20"/>
                <w:szCs w:val="20"/>
              </w:rPr>
              <w:t>0</w:t>
            </w:r>
          </w:p>
        </w:tc>
      </w:tr>
      <w:tr w:rsidR="001D3008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Default="001D3008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008" w:rsidRDefault="001D3008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</w:t>
            </w:r>
            <w:r w:rsidR="00491825">
              <w:rPr>
                <w:sz w:val="18"/>
                <w:szCs w:val="18"/>
              </w:rPr>
              <w:t xml:space="preserve">, 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proofErr w:type="gramStart"/>
            <w:r w:rsidR="00491825">
              <w:rPr>
                <w:sz w:val="18"/>
                <w:szCs w:val="18"/>
              </w:rPr>
              <w:t>с</w:t>
            </w:r>
            <w:proofErr w:type="gramEnd"/>
            <w:r w:rsidR="00491825">
              <w:rPr>
                <w:sz w:val="18"/>
                <w:szCs w:val="18"/>
              </w:rPr>
              <w:t xml:space="preserve"> </w:t>
            </w:r>
            <w:proofErr w:type="gramStart"/>
            <w:r w:rsidR="00491825">
              <w:rPr>
                <w:sz w:val="18"/>
                <w:szCs w:val="18"/>
              </w:rPr>
              <w:t>соответствии</w:t>
            </w:r>
            <w:proofErr w:type="gramEnd"/>
            <w:r w:rsidR="00491825">
              <w:rPr>
                <w:sz w:val="18"/>
                <w:szCs w:val="18"/>
              </w:rPr>
              <w:t xml:space="preserve">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98,700</w:t>
            </w:r>
          </w:p>
        </w:tc>
      </w:tr>
      <w:tr w:rsidR="00AC792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Default="00AC792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921" w:rsidRDefault="00AC7921" w:rsidP="00A1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</w:t>
            </w:r>
          </w:p>
        </w:tc>
      </w:tr>
      <w:tr w:rsidR="00A1596C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C7921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5B0075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Default="00A1596C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Default="00A1596C" w:rsidP="005B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5B0075">
              <w:rPr>
                <w:sz w:val="18"/>
                <w:szCs w:val="1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390441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15394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153943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</w:t>
            </w:r>
            <w:proofErr w:type="gramStart"/>
            <w:r>
              <w:rPr>
                <w:bCs/>
                <w:sz w:val="18"/>
                <w:szCs w:val="18"/>
              </w:rPr>
              <w:t>,У</w:t>
            </w:r>
            <w:proofErr w:type="gramEnd"/>
            <w:r>
              <w:rPr>
                <w:bCs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39044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1648A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по подакцизным товарам,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583,200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1648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r w:rsidR="001648AE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706643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  <w:r w:rsidR="00F80A4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511AF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220,200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 w:rsidR="003C25D1">
              <w:rPr>
                <w:sz w:val="18"/>
                <w:szCs w:val="18"/>
              </w:rPr>
              <w:t xml:space="preserve">подлежащие распределению между бюджетами субъектов Российской Федерации и местными </w:t>
            </w:r>
            <w:proofErr w:type="gramStart"/>
            <w:r w:rsidR="003C25D1">
              <w:rPr>
                <w:sz w:val="18"/>
                <w:szCs w:val="18"/>
              </w:rPr>
              <w:t>бюджетами</w:t>
            </w:r>
            <w:proofErr w:type="gramEnd"/>
            <w:r w:rsidR="003C25D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="003C25D1">
              <w:rPr>
                <w:sz w:val="18"/>
                <w:szCs w:val="18"/>
              </w:rPr>
              <w:t>дефференцированных</w:t>
            </w:r>
            <w:proofErr w:type="spellEnd"/>
            <w:r w:rsidR="003C25D1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0441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90255E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</w:t>
            </w:r>
            <w:r w:rsidR="003C25D1">
              <w:rPr>
                <w:sz w:val="18"/>
                <w:szCs w:val="18"/>
              </w:rPr>
              <w:t>акцизов на автомобильный бензин</w:t>
            </w:r>
            <w:r>
              <w:rPr>
                <w:sz w:val="18"/>
                <w:szCs w:val="18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390441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080210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08021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-38,500</w:t>
            </w:r>
          </w:p>
        </w:tc>
      </w:tr>
      <w:tr w:rsidR="00F80A41" w:rsidTr="009D6BD0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Default="00F80A41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41" w:rsidRDefault="00F80A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41" w:rsidRPr="00F80A41" w:rsidRDefault="00F80A41" w:rsidP="00FB4BD9">
            <w:pPr>
              <w:jc w:val="center"/>
              <w:rPr>
                <w:b/>
                <w:sz w:val="20"/>
                <w:szCs w:val="20"/>
              </w:rPr>
            </w:pPr>
            <w:r w:rsidRPr="00F80A41">
              <w:rPr>
                <w:b/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  <w:sz w:val="20"/>
                <w:szCs w:val="20"/>
              </w:rPr>
            </w:pPr>
          </w:p>
          <w:p w:rsidR="00F80A41" w:rsidRPr="00F80A41" w:rsidRDefault="00F80A41">
            <w:pPr>
              <w:rPr>
                <w:b/>
              </w:rPr>
            </w:pPr>
            <w:r w:rsidRPr="00F80A41">
              <w:rPr>
                <w:b/>
                <w:sz w:val="20"/>
                <w:szCs w:val="20"/>
              </w:rPr>
              <w:t>505,000</w:t>
            </w:r>
          </w:p>
        </w:tc>
      </w:tr>
      <w:tr w:rsidR="00153943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775D3D" w:rsidP="00FB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153943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Default="009851DF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943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016E59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775D3D" w:rsidP="00046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Default="00016E59" w:rsidP="00FB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E59" w:rsidRDefault="001539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FB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Default="00F80A41" w:rsidP="00390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9851DF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016E59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6096,910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6123,000</w:t>
            </w:r>
          </w:p>
        </w:tc>
      </w:tr>
      <w:tr w:rsidR="00390441" w:rsidTr="00643C5A">
        <w:trPr>
          <w:gridAfter w:val="1"/>
          <w:wAfter w:w="368" w:type="dxa"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="009851DF">
              <w:rPr>
                <w:sz w:val="18"/>
                <w:szCs w:val="18"/>
              </w:rPr>
              <w:t xml:space="preserve">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56C09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39044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556C09" w:rsidP="009851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F80A41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215,700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9851DF">
              <w:rPr>
                <w:bCs/>
                <w:sz w:val="18"/>
                <w:szCs w:val="18"/>
              </w:rPr>
              <w:t xml:space="preserve">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0463E4" w:rsidRDefault="004A797C" w:rsidP="005D28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0463E4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="003904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9044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9851D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  <w:r w:rsidR="00556C09">
              <w:rPr>
                <w:bCs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116985" w:rsidRDefault="004A797C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5907,300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027C18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027C18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3809AC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A797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A797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  <w:r>
              <w:rPr>
                <w:sz w:val="18"/>
                <w:szCs w:val="18"/>
              </w:rPr>
              <w:t xml:space="preserve">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5D2835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79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A797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8D5E43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15296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152960">
              <w:rPr>
                <w:b/>
                <w:sz w:val="20"/>
                <w:szCs w:val="20"/>
              </w:rPr>
              <w:t>100,0</w:t>
            </w:r>
            <w:r w:rsidR="004A797C">
              <w:rPr>
                <w:b/>
                <w:sz w:val="20"/>
                <w:szCs w:val="20"/>
              </w:rPr>
              <w:t>00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8D5E43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8D5E43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8D5E43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Default="000B1A50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Default="00152960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Default="00152960" w:rsidP="001C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4A797C">
              <w:rPr>
                <w:sz w:val="20"/>
                <w:szCs w:val="20"/>
              </w:rPr>
              <w:t>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063FFC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2477,</w:t>
            </w:r>
            <w:r w:rsidR="00137E78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</w:t>
            </w:r>
            <w:r w:rsidR="00A1640C">
              <w:rPr>
                <w:b/>
                <w:bCs/>
                <w:sz w:val="20"/>
                <w:szCs w:val="20"/>
              </w:rPr>
              <w:t>374</w:t>
            </w:r>
          </w:p>
        </w:tc>
      </w:tr>
      <w:tr w:rsidR="00390441" w:rsidTr="00643C5A">
        <w:trPr>
          <w:gridAfter w:val="1"/>
          <w:wAfter w:w="368" w:type="dxa"/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</w:t>
            </w:r>
            <w:r w:rsidR="009851DF">
              <w:rPr>
                <w:sz w:val="18"/>
                <w:szCs w:val="18"/>
              </w:rPr>
              <w:t xml:space="preserve">оссийской </w:t>
            </w:r>
            <w:r>
              <w:rPr>
                <w:sz w:val="18"/>
                <w:szCs w:val="18"/>
              </w:rPr>
              <w:t>Ф</w:t>
            </w:r>
            <w:r w:rsidR="009851DF">
              <w:rPr>
                <w:sz w:val="18"/>
                <w:szCs w:val="18"/>
              </w:rPr>
              <w:t>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52960">
              <w:rPr>
                <w:sz w:val="20"/>
                <w:szCs w:val="20"/>
              </w:rPr>
              <w:t>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9851DF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AE1B3E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Default="009851DF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1DF" w:rsidRPr="00541DBE" w:rsidRDefault="00541DBE" w:rsidP="003C25D1">
            <w:pPr>
              <w:jc w:val="both"/>
              <w:rPr>
                <w:sz w:val="18"/>
                <w:szCs w:val="18"/>
              </w:rPr>
            </w:pPr>
            <w:r w:rsidRPr="00541DBE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 w:rsidR="00530CD6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544CF7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выравнивание бюджет</w:t>
            </w:r>
            <w:r w:rsidR="00F450DB">
              <w:rPr>
                <w:sz w:val="18"/>
                <w:szCs w:val="18"/>
              </w:rPr>
              <w:t>ной обеспеченности за счет рай</w:t>
            </w:r>
            <w:r w:rsidR="00544CF7">
              <w:rPr>
                <w:sz w:val="18"/>
                <w:szCs w:val="18"/>
              </w:rPr>
              <w:t>о</w:t>
            </w:r>
            <w:r w:rsidR="00F450DB">
              <w:rPr>
                <w:sz w:val="18"/>
                <w:szCs w:val="18"/>
              </w:rPr>
              <w:t>нн</w:t>
            </w:r>
            <w:r>
              <w:rPr>
                <w:sz w:val="18"/>
                <w:szCs w:val="18"/>
              </w:rPr>
              <w:t>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3E0AD6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488,6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183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</w:t>
            </w:r>
            <w:r w:rsidR="00183DDF">
              <w:rPr>
                <w:sz w:val="20"/>
                <w:szCs w:val="20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112,774</w:t>
            </w:r>
          </w:p>
        </w:tc>
      </w:tr>
      <w:tr w:rsidR="00390441" w:rsidTr="00643C5A">
        <w:trPr>
          <w:gridAfter w:val="1"/>
          <w:wAfter w:w="368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390441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Default="00390441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Default="00390441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</w:t>
            </w:r>
            <w:r w:rsidR="00F450DB">
              <w:rPr>
                <w:sz w:val="18"/>
                <w:szCs w:val="18"/>
              </w:rPr>
              <w:t xml:space="preserve"> сельских</w:t>
            </w:r>
            <w:r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  <w:r w:rsidR="00137E7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  <w:r w:rsidR="00137E78">
              <w:rPr>
                <w:sz w:val="20"/>
                <w:szCs w:val="20"/>
              </w:rPr>
              <w:t>00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F450DB" w:rsidP="003C2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F450DB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775D3D" w:rsidP="00AE6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266BCD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Default="00F450DB" w:rsidP="00AE6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Default="00530CD6" w:rsidP="00530CD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</w:t>
            </w:r>
            <w:r w:rsidR="00F450DB">
              <w:rPr>
                <w:bCs/>
                <w:sz w:val="18"/>
                <w:szCs w:val="18"/>
              </w:rPr>
              <w:t xml:space="preserve">убвенции бюджетам </w:t>
            </w:r>
            <w:r>
              <w:rPr>
                <w:bCs/>
                <w:sz w:val="18"/>
                <w:szCs w:val="18"/>
              </w:rPr>
              <w:t>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Default="00183DDF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Default="00EF5FAA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390441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51729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F450D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Default="00390441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8D06C6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Субвенции бюджетам </w:t>
            </w:r>
            <w:r w:rsidR="00F450DB">
              <w:rPr>
                <w:bCs/>
                <w:sz w:val="18"/>
                <w:szCs w:val="18"/>
              </w:rPr>
              <w:t xml:space="preserve">сельских </w:t>
            </w:r>
            <w:r>
              <w:rPr>
                <w:bCs/>
                <w:sz w:val="18"/>
                <w:szCs w:val="18"/>
              </w:rPr>
              <w:t>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F450DB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3,974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266BC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775D3D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Default="00EF700B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1036,3</w:t>
            </w:r>
            <w:r w:rsidR="00137E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F450DB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848,0</w:t>
            </w:r>
            <w:r w:rsidR="00A1640C">
              <w:rPr>
                <w:bCs/>
                <w:sz w:val="20"/>
                <w:szCs w:val="20"/>
              </w:rPr>
              <w:t>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 xml:space="preserve">Иные межбюджетные трансферты бюджетам поселений на повышение </w:t>
            </w:r>
            <w:proofErr w:type="gramStart"/>
            <w:r w:rsidRPr="00162F09">
              <w:rPr>
                <w:sz w:val="20"/>
                <w:szCs w:val="20"/>
              </w:rPr>
              <w:t>размеров оплаты труда работников бюджетной сферы</w:t>
            </w:r>
            <w:proofErr w:type="gramEnd"/>
            <w:r w:rsidRPr="00162F09">
              <w:rPr>
                <w:sz w:val="20"/>
                <w:szCs w:val="20"/>
              </w:rPr>
              <w:t xml:space="preserve"> с 1 января 2018 года на 4 процента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162F09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162F0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61405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5" w:rsidRPr="00162F09" w:rsidRDefault="00661405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поселений на обеспечение </w:t>
            </w:r>
            <w:r>
              <w:rPr>
                <w:sz w:val="20"/>
                <w:szCs w:val="20"/>
              </w:rPr>
              <w:lastRenderedPageBreak/>
              <w:t>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874F87" w:rsidP="003C25D1">
            <w:pPr>
              <w:jc w:val="both"/>
              <w:rPr>
                <w:sz w:val="20"/>
                <w:szCs w:val="20"/>
              </w:rPr>
            </w:pPr>
            <w:r w:rsidRPr="00874F87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F744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Default="006301F9" w:rsidP="003C25D1">
            <w:pPr>
              <w:jc w:val="both"/>
              <w:rPr>
                <w:sz w:val="20"/>
                <w:szCs w:val="20"/>
              </w:rPr>
            </w:pPr>
            <w:r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3C2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31B3" w:rsidRPr="003411EA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Default="006301F9" w:rsidP="00630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90441" w:rsidRPr="007A3F2F" w:rsidTr="00643C5A">
        <w:trPr>
          <w:gridAfter w:val="1"/>
          <w:wAfter w:w="368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9A31B3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7A3F2F" w:rsidRDefault="00390441" w:rsidP="00AE65F9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7A3F2F" w:rsidRDefault="00390441" w:rsidP="00A1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A1640C" w:rsidRDefault="00DF7443" w:rsidP="00630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301F9">
              <w:rPr>
                <w:b/>
                <w:bCs/>
                <w:sz w:val="20"/>
                <w:szCs w:val="20"/>
              </w:rPr>
              <w:t> 446,072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9852,514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A1640C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640C">
              <w:rPr>
                <w:b/>
                <w:bCs/>
                <w:sz w:val="20"/>
                <w:szCs w:val="20"/>
              </w:rPr>
              <w:t>8870,604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567"/>
        <w:gridCol w:w="1276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Default="00541DBE" w:rsidP="00F450DB">
            <w:pPr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Default="00775D3D" w:rsidP="00F450DB">
            <w:pPr>
              <w:rPr>
                <w:sz w:val="20"/>
                <w:szCs w:val="20"/>
              </w:rPr>
            </w:pPr>
          </w:p>
          <w:p w:rsidR="00D8483F" w:rsidRPr="006531C4" w:rsidRDefault="00775D3D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D8483F" w:rsidRPr="006531C4">
              <w:rPr>
                <w:sz w:val="20"/>
                <w:szCs w:val="20"/>
              </w:rPr>
              <w:t>Приложение №</w:t>
            </w:r>
            <w:r w:rsidR="00A37817" w:rsidRPr="006531C4">
              <w:rPr>
                <w:sz w:val="20"/>
                <w:szCs w:val="20"/>
              </w:rPr>
              <w:t>6</w:t>
            </w:r>
          </w:p>
        </w:tc>
      </w:tr>
      <w:tr w:rsidR="007147B0" w:rsidRPr="006531C4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6531C4" w:rsidRDefault="00541DBE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>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6531C4" w:rsidRPr="006531C4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541DBE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201</w:t>
            </w:r>
            <w:r w:rsidR="00622C22">
              <w:rPr>
                <w:b/>
              </w:rPr>
              <w:t>8 и плановый период 2019-2020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1E182C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063FFC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8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063FFC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063FFC">
              <w:rPr>
                <w:sz w:val="16"/>
                <w:szCs w:val="16"/>
              </w:rPr>
              <w:t>9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063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63FFC">
              <w:rPr>
                <w:sz w:val="16"/>
                <w:szCs w:val="16"/>
              </w:rPr>
              <w:t>20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28213B" w:rsidP="00AF169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F1696">
              <w:rPr>
                <w:b/>
                <w:bCs/>
                <w:sz w:val="22"/>
                <w:szCs w:val="22"/>
              </w:rPr>
              <w:t>3887,0</w:t>
            </w:r>
            <w:r w:rsidR="00AF1696" w:rsidRPr="00AF1696">
              <w:rPr>
                <w:b/>
                <w:bCs/>
                <w:sz w:val="22"/>
                <w:szCs w:val="22"/>
              </w:rPr>
              <w:t>6156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3868,501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14117D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3937,</w:t>
            </w:r>
            <w:r w:rsidR="0014117D" w:rsidRPr="00F44CC4">
              <w:rPr>
                <w:b/>
                <w:bCs/>
              </w:rPr>
              <w:t>0</w:t>
            </w:r>
            <w:r w:rsidRPr="00F44CC4">
              <w:rPr>
                <w:b/>
                <w:bCs/>
              </w:rPr>
              <w:t>3</w:t>
            </w:r>
            <w:r w:rsidR="005322D5">
              <w:rPr>
                <w:b/>
                <w:bCs/>
              </w:rPr>
              <w:t>3</w:t>
            </w:r>
          </w:p>
        </w:tc>
      </w:tr>
      <w:tr w:rsidR="00D8483F" w:rsidRPr="00D21FF9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jc w:val="both"/>
              <w:rPr>
                <w:b/>
              </w:rPr>
            </w:pPr>
            <w:r w:rsidRPr="00F44CC4">
              <w:rPr>
                <w:b/>
              </w:rPr>
              <w:t>Фун</w:t>
            </w:r>
            <w:r w:rsidR="000F4C11" w:rsidRPr="00F44CC4">
              <w:rPr>
                <w:b/>
              </w:rPr>
              <w:t xml:space="preserve">кционирование </w:t>
            </w:r>
            <w:r w:rsidR="00FD302D" w:rsidRPr="00F44CC4">
              <w:rPr>
                <w:b/>
              </w:rPr>
              <w:t>в</w:t>
            </w:r>
            <w:r w:rsidRPr="00F44CC4">
              <w:rPr>
                <w:b/>
              </w:rPr>
              <w:t xml:space="preserve">ысшего должностного лица субъекта </w:t>
            </w:r>
            <w:r w:rsidR="000F4C11" w:rsidRPr="00F44CC4">
              <w:rPr>
                <w:b/>
              </w:rPr>
              <w:t>Росс</w:t>
            </w:r>
            <w:r w:rsidRPr="00F44CC4">
              <w:rPr>
                <w:b/>
              </w:rPr>
              <w:t>и</w:t>
            </w:r>
            <w:r w:rsidR="000F4C11" w:rsidRPr="00F44CC4">
              <w:rPr>
                <w:b/>
              </w:rPr>
              <w:t xml:space="preserve">йской Федерации и </w:t>
            </w:r>
            <w:r w:rsidRPr="00F44CC4">
              <w:rPr>
                <w:b/>
              </w:rPr>
              <w:t xml:space="preserve"> </w:t>
            </w:r>
            <w:r w:rsidR="00555910" w:rsidRPr="00F44CC4">
              <w:rPr>
                <w:b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A65EDF">
            <w:pPr>
              <w:jc w:val="center"/>
              <w:rPr>
                <w:b/>
              </w:rPr>
            </w:pPr>
            <w:r w:rsidRPr="00F44CC4">
              <w:rPr>
                <w:b/>
              </w:rPr>
              <w:t>584,31</w:t>
            </w:r>
            <w:r w:rsidR="00271299" w:rsidRPr="00F44CC4">
              <w:rPr>
                <w:b/>
              </w:rPr>
              <w:t>0</w:t>
            </w:r>
          </w:p>
        </w:tc>
      </w:tr>
      <w:tr w:rsidR="00BA3C11" w:rsidRPr="00D21FF9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BA3C11" w:rsidP="00D8483F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0F4C11">
            <w:pPr>
              <w:jc w:val="both"/>
              <w:rPr>
                <w:b/>
              </w:rPr>
            </w:pPr>
            <w:proofErr w:type="spellStart"/>
            <w:r w:rsidRPr="00F44CC4">
              <w:rPr>
                <w:b/>
              </w:rPr>
              <w:t>Непрограммные</w:t>
            </w:r>
            <w:proofErr w:type="spellEnd"/>
            <w:r w:rsidRPr="00F44CC4">
              <w:rPr>
                <w:b/>
              </w:rPr>
              <w:t xml:space="preserve"> расходы органов </w:t>
            </w:r>
            <w:proofErr w:type="spellStart"/>
            <w:r w:rsidRPr="00F44CC4">
              <w:rPr>
                <w:b/>
              </w:rPr>
              <w:t>исполнительсной</w:t>
            </w:r>
            <w:proofErr w:type="spellEnd"/>
            <w:r w:rsidRPr="00F44CC4">
              <w:rPr>
                <w:b/>
              </w:rPr>
              <w:t xml:space="preserve">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607,682</w:t>
            </w:r>
            <w:r w:rsidR="00363803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A62D01" w:rsidP="00A65ED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BA3C11" w:rsidP="00BA3C11">
            <w:pPr>
              <w:jc w:val="both"/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</w:t>
            </w:r>
            <w:r w:rsidR="00FD302D" w:rsidRPr="00F44CC4">
              <w:t>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A9" w:rsidRPr="00F44CC4" w:rsidRDefault="00C66DEA" w:rsidP="00363803">
            <w:pPr>
              <w:tabs>
                <w:tab w:val="left" w:pos="1026"/>
              </w:tabs>
              <w:ind w:left="-108" w:right="-108"/>
              <w:jc w:val="center"/>
            </w:pPr>
            <w:r>
              <w:t>607,682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 xml:space="preserve">Глава муниципального образования в рамках </w:t>
            </w:r>
            <w:proofErr w:type="spellStart"/>
            <w:r w:rsidRPr="00F44CC4">
              <w:t>непрограммных</w:t>
            </w:r>
            <w:proofErr w:type="spellEnd"/>
            <w:r w:rsidRPr="00F44CC4"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D302D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D302D" w:rsidP="00E93809">
            <w:pPr>
              <w:jc w:val="both"/>
            </w:pPr>
            <w:r w:rsidRPr="00F44CC4">
              <w:t xml:space="preserve">Расходы </w:t>
            </w:r>
            <w:r w:rsidR="00E93809" w:rsidRPr="00F44CC4">
              <w:t>на выпла</w:t>
            </w:r>
            <w:r w:rsidRPr="00F44CC4">
              <w:t>ту</w:t>
            </w:r>
            <w:r w:rsidR="00E93809" w:rsidRPr="00F44CC4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050C74"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93809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A62D01">
            <w:pPr>
              <w:jc w:val="center"/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050C74">
            <w:pPr>
              <w:rPr>
                <w:lang w:val="en-US"/>
              </w:rPr>
            </w:pPr>
            <w:r w:rsidRPr="00F44CC4">
              <w:t>584,31</w:t>
            </w:r>
            <w:r w:rsidR="00271299" w:rsidRPr="00F44CC4">
              <w:t>0</w:t>
            </w:r>
          </w:p>
        </w:tc>
      </w:tr>
      <w:tr w:rsidR="00C66DEA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  <w:r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E93809">
            <w:pPr>
              <w:jc w:val="both"/>
            </w:pPr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050C74">
            <w: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A62D01">
            <w:pPr>
              <w:jc w:val="center"/>
            </w:pPr>
            <w:r>
              <w:t>23,372</w:t>
            </w:r>
            <w:r w:rsidR="00363803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DF7443" w:rsidP="00050C74">
            <w:r>
              <w:t>0,00</w:t>
            </w:r>
          </w:p>
        </w:tc>
      </w:tr>
      <w:tr w:rsidR="00E93809" w:rsidRPr="00D21FF9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9" w:rsidRPr="00F44CC4" w:rsidRDefault="00C66DEA" w:rsidP="00D8483F">
            <w:pPr>
              <w:jc w:val="right"/>
            </w:pPr>
            <w:r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9" w:rsidRPr="00F44CC4" w:rsidRDefault="00E93809" w:rsidP="00E93809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D8483F">
            <w:pPr>
              <w:jc w:val="center"/>
            </w:pPr>
            <w:r w:rsidRPr="00F44CC4">
              <w:t>821</w:t>
            </w:r>
            <w:r w:rsidR="007972CC" w:rsidRPr="00F44CC4">
              <w:t>00</w:t>
            </w:r>
            <w:r w:rsidRPr="00F44CC4">
              <w:t>9022</w:t>
            </w:r>
            <w:r w:rsidR="007972CC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E93809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F44CC4" w:rsidRDefault="00A62D01" w:rsidP="00D8483F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A62D01">
            <w:pPr>
              <w:jc w:val="center"/>
            </w:pPr>
            <w:r w:rsidRPr="00F44CC4">
              <w:t>584,31</w:t>
            </w:r>
            <w:r w:rsidR="00271299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F44CC4" w:rsidRDefault="00A62D01" w:rsidP="00050C74">
            <w:r w:rsidRPr="00F44CC4">
              <w:t>584,31</w:t>
            </w:r>
            <w:r w:rsidR="00271299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C66DEA" w:rsidP="00D8483F">
            <w:pPr>
              <w:jc w:val="right"/>
            </w:pPr>
            <w:r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D636A7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AD0F4B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523EA0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BA3C11" w:rsidRPr="00D21FF9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F44CC4" w:rsidRDefault="00C66DEA" w:rsidP="00D8483F">
            <w:pPr>
              <w:jc w:val="right"/>
            </w:pPr>
            <w:r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F44CC4" w:rsidRDefault="00BA3C11" w:rsidP="00D50AE4">
            <w:pPr>
              <w:rPr>
                <w:b/>
              </w:rPr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</w:t>
            </w:r>
            <w:r w:rsidR="00D50AE4" w:rsidRPr="00F44CC4">
              <w:t>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</w:t>
            </w:r>
            <w:r w:rsidR="00000132" w:rsidRPr="00F44CC4">
              <w:rPr>
                <w:b/>
              </w:rPr>
              <w:t>000</w:t>
            </w:r>
            <w:r w:rsidRPr="00F44CC4">
              <w:rPr>
                <w:b/>
              </w:rPr>
              <w:t>0000</w:t>
            </w:r>
            <w:r w:rsidR="00D21FF9" w:rsidRPr="00F44CC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F44CC4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AF1696" w:rsidRDefault="00C66DEA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2880,</w:t>
            </w:r>
            <w:r w:rsidR="001715A1" w:rsidRPr="00AF1696">
              <w:rPr>
                <w:b/>
                <w:sz w:val="22"/>
                <w:szCs w:val="22"/>
              </w:rPr>
              <w:t>21</w:t>
            </w:r>
            <w:r w:rsidR="00363803" w:rsidRPr="00AF1696">
              <w:rPr>
                <w:b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7F72E9" w:rsidP="00523EA0">
            <w:pPr>
              <w:rPr>
                <w:b/>
              </w:rPr>
            </w:pPr>
            <w:r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F44CC4" w:rsidRDefault="00B33450" w:rsidP="00387804">
            <w:pPr>
              <w:rPr>
                <w:b/>
              </w:rPr>
            </w:pPr>
            <w:r w:rsidRPr="00F44CC4">
              <w:rPr>
                <w:b/>
              </w:rPr>
              <w:t>2965,</w:t>
            </w:r>
            <w:r w:rsidR="0014117D" w:rsidRPr="00F44CC4">
              <w:rPr>
                <w:b/>
              </w:rPr>
              <w:t>25</w:t>
            </w:r>
          </w:p>
        </w:tc>
      </w:tr>
      <w:tr w:rsidR="00D8483F" w:rsidRPr="00D21FF9" w:rsidTr="001E182C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C66DEA">
            <w:pPr>
              <w:jc w:val="right"/>
            </w:pPr>
            <w:r w:rsidRPr="00F44CC4">
              <w:t>1</w:t>
            </w:r>
            <w:r w:rsidR="00C66DEA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AF1696" w:rsidRDefault="00C66DEA" w:rsidP="003638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1696">
              <w:rPr>
                <w:sz w:val="22"/>
                <w:szCs w:val="22"/>
              </w:rPr>
              <w:t>2880,</w:t>
            </w:r>
            <w:r w:rsidR="001715A1" w:rsidRPr="00AF1696">
              <w:rPr>
                <w:sz w:val="22"/>
                <w:szCs w:val="22"/>
              </w:rPr>
              <w:t>21</w:t>
            </w:r>
            <w:r w:rsidR="00363803" w:rsidRPr="00AF1696">
              <w:rPr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D8483F">
            <w:pPr>
              <w:jc w:val="center"/>
            </w:pPr>
            <w: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B33450" w:rsidP="00D8483F">
            <w:pPr>
              <w:jc w:val="center"/>
            </w:pPr>
            <w:r w:rsidRPr="00F44CC4">
              <w:t>2965,</w:t>
            </w:r>
            <w:r w:rsidR="0014117D" w:rsidRPr="00F44CC4">
              <w:t>25</w:t>
            </w:r>
          </w:p>
        </w:tc>
      </w:tr>
      <w:tr w:rsidR="00D8483F" w:rsidRPr="00D21FF9" w:rsidTr="001E182C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</w:t>
            </w:r>
            <w:proofErr w:type="spellStart"/>
            <w:r w:rsidR="00816699" w:rsidRPr="00F44CC4">
              <w:t>непрограммных</w:t>
            </w:r>
            <w:proofErr w:type="spellEnd"/>
            <w:r w:rsidR="00816699" w:rsidRPr="00F44CC4">
              <w:t xml:space="preserve">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166D" w:rsidP="00D8483F">
            <w:pPr>
              <w:jc w:val="center"/>
            </w:pPr>
            <w:r>
              <w:t>2803,906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7F72E9" w:rsidP="00523EA0">
            <w:r>
              <w:t>2892,744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D5BDD" w:rsidP="00523EA0">
            <w:r>
              <w:t>2961,276</w:t>
            </w:r>
          </w:p>
        </w:tc>
      </w:tr>
      <w:tr w:rsidR="00D8483F" w:rsidRPr="00D21FF9" w:rsidTr="001E182C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1E182C">
            <w:pPr>
              <w:ind w:left="-108" w:right="-108"/>
            </w:pPr>
            <w:r w:rsidRPr="00F44CC4">
              <w:t xml:space="preserve">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816699" w:rsidRPr="00D21FF9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EF7C53" w:rsidP="0049170A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EF7C53" w:rsidP="00D8483F">
            <w:pPr>
              <w:jc w:val="center"/>
            </w:pPr>
            <w:r w:rsidRPr="00F44CC4">
              <w:t>1805,354</w:t>
            </w:r>
          </w:p>
        </w:tc>
      </w:tr>
      <w:tr w:rsidR="00C66DEA" w:rsidRPr="00D21FF9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F44CC4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C66DEA" w:rsidP="00D8483F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49170A">
            <w:pPr>
              <w:jc w:val="center"/>
            </w:pPr>
            <w:r>
              <w:t>72,214</w:t>
            </w:r>
            <w:r w:rsidR="00363803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  <w:r>
              <w:t>0</w:t>
            </w:r>
          </w:p>
        </w:tc>
      </w:tr>
      <w:tr w:rsidR="00816699" w:rsidRPr="00D21FF9" w:rsidTr="001E182C">
        <w:trPr>
          <w:gridAfter w:val="1"/>
          <w:wAfter w:w="142" w:type="dxa"/>
          <w:trHeight w:val="9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49170A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816699" w:rsidRPr="00D21FF9" w:rsidTr="001E182C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>Иные закупки товаров, работ и услуг для</w:t>
            </w:r>
            <w:r w:rsidR="00D50AE4" w:rsidRPr="00F44CC4">
              <w:t xml:space="preserve"> обеспечения</w:t>
            </w:r>
            <w:r w:rsidRPr="00F44CC4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DF7443" w:rsidRDefault="00DF7443" w:rsidP="00363803">
            <w:pPr>
              <w:ind w:left="-108" w:right="-108"/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926,118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B33450" w:rsidP="00D8483F">
            <w:pPr>
              <w:jc w:val="center"/>
            </w:pPr>
            <w:r w:rsidRPr="00F44CC4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44CC4" w:rsidRDefault="00AD5BDD" w:rsidP="00D8483F">
            <w:pPr>
              <w:jc w:val="center"/>
            </w:pPr>
            <w:r>
              <w:t>1155,922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</w:t>
            </w:r>
            <w:r w:rsidR="00523EA0" w:rsidRPr="00F44CC4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F44CC4">
              <w:t xml:space="preserve"> </w:t>
            </w:r>
            <w:r w:rsidR="00523EA0" w:rsidRPr="00F44CC4">
              <w:rPr>
                <w:bCs/>
              </w:rPr>
              <w:t xml:space="preserve">в  рамках </w:t>
            </w:r>
            <w:proofErr w:type="spellStart"/>
            <w:r w:rsidR="00523EA0" w:rsidRPr="00F44CC4">
              <w:rPr>
                <w:bCs/>
              </w:rPr>
              <w:t>непрограммных</w:t>
            </w:r>
            <w:proofErr w:type="spellEnd"/>
            <w:r w:rsidR="00523EA0" w:rsidRPr="00F44CC4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1E182C">
            <w:pPr>
              <w:ind w:left="-108" w:right="-108"/>
              <w:jc w:val="center"/>
            </w:pPr>
          </w:p>
          <w:p w:rsidR="00523EA0" w:rsidRPr="00F44CC4" w:rsidRDefault="00523EA0" w:rsidP="001E182C">
            <w:pPr>
              <w:ind w:left="-108" w:right="-108"/>
            </w:pPr>
          </w:p>
          <w:p w:rsidR="00D8483F" w:rsidRPr="00F44CC4" w:rsidRDefault="00D8483F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936EB7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523EA0" w:rsidP="00523EA0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523EA0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972229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D50AE4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DF7443" w:rsidRDefault="00DF7443" w:rsidP="00D8483F">
            <w:pPr>
              <w:jc w:val="center"/>
              <w:rPr>
                <w:color w:val="FF0000"/>
              </w:rPr>
            </w:pPr>
            <w:r w:rsidRPr="00DF7443">
              <w:rPr>
                <w:color w:val="FF0000"/>
              </w:rPr>
              <w:t>4,097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EF7C53" w:rsidP="00D8483F">
            <w:pPr>
              <w:jc w:val="center"/>
            </w:pPr>
            <w:r w:rsidRPr="00F44CC4">
              <w:t>3,974</w:t>
            </w:r>
          </w:p>
        </w:tc>
      </w:tr>
      <w:tr w:rsidR="00DF7443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F44CC4" w:rsidRDefault="00DF7443" w:rsidP="00D8483F">
            <w:pPr>
              <w:jc w:val="right"/>
            </w:pPr>
            <w:r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443" w:rsidRPr="00F44CC4" w:rsidRDefault="00096345" w:rsidP="00523EA0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BF57F1">
            <w:pPr>
              <w:jc w:val="center"/>
            </w:pPr>
            <w: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F44CC4" w:rsidRDefault="00DF7443" w:rsidP="001E182C">
            <w:pPr>
              <w:ind w:left="-108" w:right="-108"/>
              <w:jc w:val="center"/>
            </w:pPr>
            <w:r>
              <w:t>85</w:t>
            </w:r>
            <w:r w:rsidR="0009634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DF7443" w:rsidRDefault="00DF7443" w:rsidP="00D848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72,433</w:t>
            </w:r>
            <w:r w:rsidR="00363803">
              <w:rPr>
                <w:color w:val="FF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F44CC4" w:rsidRDefault="00DF7443" w:rsidP="00D8483F">
            <w:pPr>
              <w:jc w:val="center"/>
            </w:pP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 xml:space="preserve">Обеспечение деятельности </w:t>
            </w:r>
            <w:proofErr w:type="spellStart"/>
            <w:r w:rsidRPr="00F44CC4">
              <w:rPr>
                <w:b/>
                <w:bCs/>
              </w:rPr>
              <w:t>финансовых</w:t>
            </w:r>
            <w:proofErr w:type="gramStart"/>
            <w:r w:rsidR="00D50AE4" w:rsidRPr="00F44CC4">
              <w:rPr>
                <w:b/>
                <w:bCs/>
              </w:rPr>
              <w:t>,н</w:t>
            </w:r>
            <w:proofErr w:type="gramEnd"/>
            <w:r w:rsidR="00D50AE4" w:rsidRPr="00F44CC4">
              <w:rPr>
                <w:b/>
                <w:bCs/>
              </w:rPr>
              <w:t>алоговых</w:t>
            </w:r>
            <w:proofErr w:type="spellEnd"/>
            <w:r w:rsidR="00D50AE4" w:rsidRPr="00F44CC4">
              <w:rPr>
                <w:b/>
                <w:bCs/>
              </w:rPr>
              <w:t xml:space="preserve"> и таможенных</w:t>
            </w:r>
            <w:r w:rsidRPr="00F44CC4">
              <w:rPr>
                <w:b/>
                <w:bCs/>
              </w:rPr>
              <w:t xml:space="preserve"> органов</w:t>
            </w:r>
            <w:r w:rsidR="00D50AE4" w:rsidRPr="00F44CC4">
              <w:rPr>
                <w:b/>
                <w:bCs/>
              </w:rPr>
              <w:t xml:space="preserve">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14,20</w:t>
            </w:r>
            <w:r w:rsidR="00EF7C53" w:rsidRPr="00F44CC4">
              <w:rPr>
                <w:b/>
              </w:rPr>
              <w:t>0</w:t>
            </w:r>
          </w:p>
        </w:tc>
      </w:tr>
      <w:tr w:rsidR="001D415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31456E" w:rsidP="008706B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11C9" w:rsidP="00D8483F">
            <w:pPr>
              <w:jc w:val="center"/>
            </w:pPr>
            <w:r w:rsidRPr="00F44CC4">
              <w:t>834</w:t>
            </w:r>
            <w:r w:rsidR="00D8483F" w:rsidRPr="00F44CC4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CF6E1E" w:rsidP="00D8483F">
            <w:pPr>
              <w:jc w:val="center"/>
            </w:pPr>
            <w:r w:rsidRPr="00F44CC4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D8483F" w:rsidRPr="00D21FF9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706BF" w:rsidP="00A040DD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</w:t>
            </w:r>
            <w:r w:rsidR="00690E1D" w:rsidRPr="00F44CC4">
              <w:rPr>
                <w:bCs/>
              </w:rPr>
              <w:t xml:space="preserve"> поселения</w:t>
            </w:r>
            <w:r w:rsidR="00681ADD" w:rsidRPr="00F44CC4">
              <w:rPr>
                <w:bCs/>
              </w:rPr>
              <w:t xml:space="preserve"> </w:t>
            </w:r>
            <w:r w:rsidR="00936EB7" w:rsidRPr="00F44CC4">
              <w:rPr>
                <w:bCs/>
              </w:rPr>
              <w:t xml:space="preserve">в рамках </w:t>
            </w:r>
            <w:proofErr w:type="spellStart"/>
            <w:r w:rsidR="00936EB7" w:rsidRPr="00F44CC4">
              <w:rPr>
                <w:bCs/>
              </w:rPr>
              <w:t>непрограммных</w:t>
            </w:r>
            <w:proofErr w:type="spellEnd"/>
            <w:r w:rsidR="00936EB7" w:rsidRPr="00F44CC4">
              <w:rPr>
                <w:bCs/>
              </w:rPr>
              <w:t xml:space="preserve"> расходов администрации Никольского </w:t>
            </w:r>
            <w:r w:rsidR="00936EB7" w:rsidRPr="00F44CC4">
              <w:rPr>
                <w:bCs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706B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</w:t>
            </w:r>
            <w:r w:rsidR="00681ADD" w:rsidRPr="00F44CC4">
              <w:t>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1D4156" w:rsidRPr="00D21FF9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1D4156" w:rsidP="00D8483F">
            <w:pPr>
              <w:jc w:val="right"/>
            </w:pPr>
            <w:r w:rsidRPr="00F44CC4">
              <w:lastRenderedPageBreak/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1D4156" w:rsidP="00A040DD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D8483F">
            <w:pPr>
              <w:jc w:val="center"/>
            </w:pPr>
            <w:r w:rsidRPr="00F44CC4"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1D4156" w:rsidP="001E182C">
            <w:pPr>
              <w:ind w:left="-108" w:right="-108"/>
              <w:jc w:val="center"/>
            </w:pPr>
            <w:r w:rsidRPr="00F44CC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974B85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A810A9" w:rsidP="00D8483F">
            <w:pPr>
              <w:jc w:val="right"/>
            </w:pPr>
            <w:r w:rsidRPr="00F44CC4">
              <w:t>2</w:t>
            </w:r>
            <w:r w:rsidR="001D4156"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974B85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</w:pPr>
            <w:r w:rsidRPr="00F44CC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A62D01" w:rsidP="00D8483F">
            <w:pPr>
              <w:jc w:val="center"/>
            </w:pPr>
            <w:r w:rsidRPr="00F44CC4">
              <w:t>14,20</w:t>
            </w:r>
            <w:r w:rsidR="00EF7C53" w:rsidRPr="00F44CC4">
              <w:t>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CF6E1E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F44CC4">
              <w:rPr>
                <w:bCs/>
              </w:rPr>
              <w:t>непрограммных</w:t>
            </w:r>
            <w:proofErr w:type="spellEnd"/>
            <w:r w:rsidRPr="00F44CC4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осуществления внешнего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CF6E1E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F44CC4" w:rsidRDefault="00775D3D" w:rsidP="00D8483F">
            <w:pPr>
              <w:jc w:val="right"/>
            </w:pPr>
            <w:r>
              <w:t>26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F44CC4" w:rsidRDefault="00CF6E1E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1D21D5" w:rsidP="001E182C">
            <w:pPr>
              <w:ind w:left="-108" w:right="-108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F44CC4" w:rsidRDefault="00CF6E1E" w:rsidP="00D8483F">
            <w:pPr>
              <w:jc w:val="center"/>
            </w:pPr>
            <w:r w:rsidRPr="00F44CC4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F44CC4" w:rsidRDefault="00CF6E1E" w:rsidP="00D8483F">
            <w:pPr>
              <w:jc w:val="center"/>
            </w:pPr>
            <w:r w:rsidRPr="00F44CC4">
              <w:t>0,000</w:t>
            </w:r>
          </w:p>
        </w:tc>
      </w:tr>
      <w:tr w:rsidR="00974B85" w:rsidRPr="00D21FF9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B71A71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</w:t>
            </w:r>
            <w:r w:rsidR="00EF7C53" w:rsidRPr="00F44CC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rPr>
                <w:b/>
              </w:rPr>
              <w:t>373,273</w:t>
            </w:r>
          </w:p>
        </w:tc>
      </w:tr>
      <w:tr w:rsidR="00A810A9" w:rsidRPr="00D21FF9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Pr="00F44CC4" w:rsidRDefault="00775D3D" w:rsidP="00D8483F">
            <w:pPr>
              <w:jc w:val="right"/>
            </w:pPr>
            <w: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F44CC4" w:rsidRDefault="001D4156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</w:t>
            </w:r>
            <w:r w:rsidR="00000132" w:rsidRPr="00F44CC4"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A810A9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F44CC4" w:rsidRDefault="00EF7C53" w:rsidP="00D8483F">
            <w:pPr>
              <w:jc w:val="center"/>
              <w:rPr>
                <w:b/>
                <w:highlight w:val="yellow"/>
              </w:rPr>
            </w:pPr>
            <w:r w:rsidRPr="00F44CC4">
              <w:t>373,273</w:t>
            </w:r>
          </w:p>
        </w:tc>
      </w:tr>
      <w:tr w:rsidR="00974B85" w:rsidRPr="00D21FF9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F44CC4" w:rsidRDefault="00775D3D" w:rsidP="00D8483F">
            <w:pPr>
              <w:jc w:val="right"/>
            </w:pPr>
            <w: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F44CC4" w:rsidRDefault="00E3576E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3576E" w:rsidP="00D8483F">
            <w:pPr>
              <w:jc w:val="center"/>
            </w:pPr>
            <w:r w:rsidRPr="00F44CC4">
              <w:t>8210000</w:t>
            </w:r>
            <w:r w:rsidR="00000132" w:rsidRPr="00F44CC4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974B85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4A7B72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F44CC4" w:rsidRDefault="00EF7C53" w:rsidP="00D8483F">
            <w:pPr>
              <w:jc w:val="center"/>
              <w:rPr>
                <w:highlight w:val="yellow"/>
              </w:rPr>
            </w:pPr>
            <w:r w:rsidRPr="00F44CC4">
              <w:t>373,273</w:t>
            </w:r>
          </w:p>
        </w:tc>
      </w:tr>
      <w:tr w:rsidR="00BB04D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</w:t>
            </w:r>
            <w:r w:rsidR="0049170A" w:rsidRPr="00F44CC4">
              <w:rPr>
                <w:bCs/>
              </w:rPr>
              <w:t xml:space="preserve"> в рамках </w:t>
            </w:r>
            <w:proofErr w:type="spellStart"/>
            <w:r w:rsidR="0049170A" w:rsidRPr="00F44CC4">
              <w:rPr>
                <w:bCs/>
              </w:rPr>
              <w:t>непрограммных</w:t>
            </w:r>
            <w:proofErr w:type="spellEnd"/>
            <w:r w:rsidR="0049170A" w:rsidRPr="00F44CC4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1D415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F44CC4" w:rsidRDefault="00775D3D" w:rsidP="00D8483F">
            <w:pPr>
              <w:jc w:val="right"/>
            </w:pPr>
            <w: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A921E1" w:rsidP="00D8483F">
            <w:pPr>
              <w:jc w:val="center"/>
            </w:pPr>
            <w:r w:rsidRPr="00F44CC4"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706643" w:rsidP="001E182C">
            <w:pPr>
              <w:ind w:left="-108" w:right="-108"/>
              <w:jc w:val="center"/>
            </w:pPr>
            <w:r>
              <w:t>2</w:t>
            </w:r>
            <w:r w:rsidR="00A921E1" w:rsidRPr="00F44CC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BB04D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F44CC4" w:rsidRDefault="00775D3D" w:rsidP="00D8483F">
            <w:pPr>
              <w:jc w:val="right"/>
            </w:pPr>
            <w: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F44CC4" w:rsidRDefault="00BB04DF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BB04DF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9008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706643" w:rsidP="001E182C">
            <w:pPr>
              <w:ind w:left="-108" w:right="-108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F44CC4" w:rsidRDefault="00EF7C53" w:rsidP="00D8483F">
            <w:pPr>
              <w:jc w:val="center"/>
            </w:pPr>
            <w:r w:rsidRPr="00F44CC4">
              <w:t>373,273</w:t>
            </w:r>
          </w:p>
        </w:tc>
      </w:tr>
      <w:tr w:rsidR="00D8483F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590916">
            <w:pPr>
              <w:jc w:val="right"/>
            </w:pPr>
            <w: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F7C53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A921E1" w:rsidRPr="00D21FF9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F44CC4" w:rsidRDefault="00775D3D" w:rsidP="00D8483F">
            <w:pPr>
              <w:jc w:val="right"/>
            </w:pPr>
            <w: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F44CC4" w:rsidRDefault="00A921E1" w:rsidP="00D8483F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EC0CF9" w:rsidP="00D8483F">
            <w:proofErr w:type="spellStart"/>
            <w:r w:rsidRPr="00F44CC4">
              <w:t>Непрограммные</w:t>
            </w:r>
            <w:proofErr w:type="spellEnd"/>
            <w:r w:rsidRPr="00F44CC4"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F34356">
            <w:r w:rsidRPr="00F44CC4"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F44CC4">
              <w:t>непрограммных</w:t>
            </w:r>
            <w:proofErr w:type="spellEnd"/>
            <w:r w:rsidRPr="00F44CC4">
              <w:t xml:space="preserve">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103,400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108,800</w:t>
            </w:r>
          </w:p>
        </w:tc>
      </w:tr>
      <w:tr w:rsidR="00D8483F" w:rsidRPr="00D21FF9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050C74">
            <w:pPr>
              <w:jc w:val="center"/>
            </w:pPr>
            <w: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F44CC4" w:rsidRDefault="00912B12" w:rsidP="00E90340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0947E6">
            <w:pPr>
              <w:jc w:val="right"/>
            </w:pPr>
            <w:r>
              <w:lastRenderedPageBreak/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90,828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D8483F">
            <w:pPr>
              <w:jc w:val="right"/>
            </w:pPr>
            <w: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F3435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12B12" w:rsidP="00D8483F">
            <w:pPr>
              <w:jc w:val="center"/>
            </w:pPr>
            <w:r w:rsidRPr="00F44CC4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912B12" w:rsidP="00D8483F">
            <w:pPr>
              <w:jc w:val="center"/>
            </w:pPr>
            <w:r w:rsidRPr="00F44CC4">
              <w:t>17,972</w:t>
            </w:r>
          </w:p>
        </w:tc>
      </w:tr>
      <w:tr w:rsidR="00D8483F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49609A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715A1">
              <w:rPr>
                <w:b/>
              </w:rPr>
              <w:t>5</w:t>
            </w:r>
            <w:r>
              <w:rPr>
                <w:b/>
              </w:rPr>
              <w:t>9,</w:t>
            </w:r>
            <w:r w:rsidR="001715A1">
              <w:rPr>
                <w:b/>
              </w:rPr>
              <w:t>283</w:t>
            </w:r>
            <w:r w:rsidR="00363803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F61CC2">
            <w:pPr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862,935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pPr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2,0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</w:t>
            </w:r>
            <w:r w:rsidR="00000132" w:rsidRPr="00F44CC4">
              <w:t>000</w:t>
            </w:r>
            <w:r w:rsidRPr="00F44CC4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760526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F44CC4" w:rsidRDefault="00760526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0947E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</w:t>
            </w:r>
            <w:r w:rsidR="000947E6" w:rsidRPr="00F44CC4">
              <w:rPr>
                <w:bCs/>
              </w:rPr>
              <w:t xml:space="preserve">тории Никольского сельсовета» муниципальной </w:t>
            </w:r>
            <w:r w:rsidRPr="00F44CC4">
              <w:rPr>
                <w:bCs/>
              </w:rPr>
              <w:t>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556463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F61CC2">
            <w:r w:rsidRPr="00F44CC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F44CC4" w:rsidRDefault="00556463" w:rsidP="00D8483F">
            <w:pPr>
              <w:jc w:val="center"/>
            </w:pPr>
            <w:r w:rsidRPr="00F44CC4">
              <w:t>2,0</w:t>
            </w:r>
          </w:p>
        </w:tc>
      </w:tr>
      <w:tr w:rsidR="00D8483F" w:rsidRPr="00D21FF9" w:rsidTr="001E182C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pPr>
              <w:jc w:val="right"/>
            </w:pPr>
            <w: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596844" w:rsidP="00D8483F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6D6A8B" w:rsidP="006D6A8B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F1799" w:rsidRDefault="00096345" w:rsidP="00363803">
            <w:pPr>
              <w:ind w:left="-108" w:right="-1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957,283</w:t>
            </w:r>
            <w:r w:rsidR="00363803">
              <w:rPr>
                <w:b/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EC6DE8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590916">
            <w:pPr>
              <w:jc w:val="right"/>
            </w:pPr>
            <w: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0211C9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0211C9" w:rsidRPr="00F44CC4" w:rsidRDefault="000211C9" w:rsidP="00E56A67">
            <w:pPr>
              <w:rPr>
                <w:b/>
                <w:bCs/>
              </w:rPr>
            </w:pPr>
            <w:r w:rsidRPr="00F44CC4">
              <w:rPr>
                <w:bCs/>
              </w:rPr>
              <w:t xml:space="preserve">«Обеспечение безопасными и комфортными условиями проживания граждан Никольского сельсовета Емельяновского района </w:t>
            </w:r>
            <w:r w:rsidRPr="00F44CC4">
              <w:rPr>
                <w:bCs/>
              </w:rPr>
              <w:lastRenderedPageBreak/>
              <w:t>Крас</w:t>
            </w:r>
            <w:r w:rsidR="0080155B" w:rsidRPr="00F44CC4">
              <w:rPr>
                <w:bCs/>
              </w:rPr>
              <w:t>ноярского края</w:t>
            </w:r>
            <w:r w:rsidR="00E56A67" w:rsidRPr="00F44CC4">
              <w:rPr>
                <w:bCs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854AA0" w:rsidP="00D8483F">
            <w:pPr>
              <w:jc w:val="center"/>
            </w:pPr>
            <w:r w:rsidRPr="00F44CC4">
              <w:t>010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9168F1">
            <w:r w:rsidRPr="00F44CC4"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24222B" w:rsidP="00D8483F">
            <w:pPr>
              <w:jc w:val="right"/>
            </w:pPr>
            <w:r>
              <w:lastRenderedPageBreak/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F44CC4" w:rsidRDefault="000211C9" w:rsidP="001A128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096345" w:rsidP="00363803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957,283</w:t>
            </w:r>
            <w:r w:rsidR="00363803">
              <w:rPr>
                <w:color w:val="FF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0211C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F44CC4" w:rsidRDefault="00854AA0" w:rsidP="00E56A67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</w:t>
            </w:r>
            <w:r w:rsidR="00CB7FA3" w:rsidRPr="00F44CC4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9F1799" w:rsidRDefault="00912B12" w:rsidP="00D8483F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213BDF">
            <w:pPr>
              <w:jc w:val="center"/>
            </w:pPr>
            <w:r w:rsidRPr="00F44CC4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F44CC4" w:rsidRDefault="00912B12" w:rsidP="00D8483F">
            <w:pPr>
              <w:jc w:val="center"/>
            </w:pPr>
            <w:r w:rsidRPr="00F44CC4">
              <w:t>860,935</w:t>
            </w:r>
          </w:p>
        </w:tc>
      </w:tr>
      <w:tr w:rsidR="00A74002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1E182C">
            <w:pPr>
              <w:ind w:left="-108" w:right="-108"/>
              <w:jc w:val="center"/>
            </w:pPr>
            <w:r w:rsidRPr="00F44CC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A74002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1E182C">
            <w:pPr>
              <w:ind w:left="-108" w:right="-108"/>
              <w:jc w:val="center"/>
            </w:pPr>
            <w:r w:rsidRPr="00F44CC4">
              <w:t>1</w:t>
            </w:r>
            <w:r w:rsidR="00082A80">
              <w:t>1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9F1799" w:rsidRDefault="00912B12" w:rsidP="00D8483F">
            <w:pPr>
              <w:jc w:val="center"/>
            </w:pPr>
            <w:r w:rsidRPr="009F1799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F44CC4" w:rsidRDefault="00912B12" w:rsidP="00D8483F">
            <w:pPr>
              <w:jc w:val="center"/>
            </w:pPr>
            <w:r w:rsidRPr="00F44CC4">
              <w:t>760,935</w:t>
            </w:r>
          </w:p>
        </w:tc>
      </w:tr>
      <w:tr w:rsidR="00C66DE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F44CC4" w:rsidRDefault="00397D20" w:rsidP="00D8483F">
            <w:pPr>
              <w:rPr>
                <w:bCs/>
              </w:rPr>
            </w:pPr>
            <w:r>
              <w:t>Расходы</w:t>
            </w:r>
            <w:r w:rsidR="00C66DEA">
              <w:t xml:space="preserve"> на повышение </w:t>
            </w:r>
            <w:proofErr w:type="gramStart"/>
            <w:r w:rsidR="00C66DEA">
              <w:t>размеров оплаты труда работников бюджетной сферы</w:t>
            </w:r>
            <w:proofErr w:type="gramEnd"/>
            <w:r w:rsidR="00C66DEA">
              <w:t xml:space="preserve">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D8483F">
            <w:pPr>
              <w:jc w:val="center"/>
            </w:pPr>
            <w:r>
              <w:t>0110010470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F44CC4" w:rsidRDefault="00C66DEA" w:rsidP="001E182C">
            <w:pPr>
              <w:ind w:left="-108" w:right="-108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9F1799" w:rsidRDefault="00C66DEA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45,713</w:t>
            </w:r>
            <w:r w:rsidR="00363803">
              <w:rPr>
                <w:color w:val="FF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F44CC4" w:rsidRDefault="00C66DEA" w:rsidP="00D8483F">
            <w:pPr>
              <w:jc w:val="center"/>
            </w:pP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Default="00A62C26" w:rsidP="00D8483F">
            <w:r>
              <w:rPr>
                <w:bCs/>
                <w:sz w:val="20"/>
                <w:szCs w:val="20"/>
              </w:rPr>
              <w:t>Финансирование мероприятий по обеспечению первичных мер пожарной безопасности за счет сре</w:t>
            </w:r>
            <w:proofErr w:type="gramStart"/>
            <w:r>
              <w:rPr>
                <w:bCs/>
                <w:sz w:val="20"/>
                <w:szCs w:val="20"/>
              </w:rPr>
              <w:t>дств кр</w:t>
            </w:r>
            <w:proofErr w:type="gramEnd"/>
            <w:r>
              <w:rPr>
                <w:bCs/>
                <w:sz w:val="20"/>
                <w:szCs w:val="20"/>
              </w:rPr>
              <w:t>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D8483F">
            <w:pPr>
              <w:jc w:val="center"/>
            </w:pPr>
            <w:r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  <w:rPr>
                <w:color w:val="FF0000"/>
              </w:rPr>
            </w:pPr>
            <w:r w:rsidRPr="009F1799">
              <w:rPr>
                <w:color w:val="FF0000"/>
              </w:rPr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F44CC4" w:rsidRDefault="00A62C26" w:rsidP="00D8483F">
            <w:pPr>
              <w:jc w:val="center"/>
            </w:pPr>
            <w:r>
              <w:t>0</w:t>
            </w:r>
          </w:p>
        </w:tc>
      </w:tr>
      <w:tr w:rsidR="009F179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Default="00397D20" w:rsidP="00D8483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D8483F">
            <w:pPr>
              <w:jc w:val="center"/>
            </w:pPr>
            <w:r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1E182C">
            <w:pPr>
              <w:ind w:left="-108" w:right="-108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C66D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D8483F">
            <w:pPr>
              <w:jc w:val="center"/>
            </w:pP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D8483F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D8483F">
            <w:pPr>
              <w:jc w:val="center"/>
            </w:pPr>
            <w:r w:rsidRPr="0049609A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C66DEA">
            <w:pPr>
              <w:jc w:val="center"/>
            </w:pPr>
            <w:r w:rsidRPr="009F1799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D8483F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proofErr w:type="spellStart"/>
            <w:r w:rsidRPr="0049609A">
              <w:rPr>
                <w:bCs/>
              </w:rPr>
              <w:t>Софинансирование</w:t>
            </w:r>
            <w:proofErr w:type="spellEnd"/>
            <w:r w:rsidRPr="0049609A">
              <w:rPr>
                <w:bCs/>
              </w:rPr>
              <w:t xml:space="preserve">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49609A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2,81</w:t>
            </w:r>
            <w:r w:rsidR="00363803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A62C26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Default="00A62C26" w:rsidP="00A62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49609A" w:rsidRDefault="00A62C26" w:rsidP="00A62C26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A62C26">
            <w:pPr>
              <w:jc w:val="center"/>
            </w:pPr>
            <w:r w:rsidRPr="0049609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49609A">
            <w:pPr>
              <w:ind w:lef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49609A" w:rsidRDefault="00A62C26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9F1799" w:rsidRDefault="00A62C26" w:rsidP="00363803">
            <w:pPr>
              <w:jc w:val="center"/>
            </w:pPr>
            <w:r w:rsidRPr="009F1799">
              <w:t>2,8</w:t>
            </w:r>
            <w:r w:rsidR="00363803"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49609A" w:rsidRDefault="00A62C26" w:rsidP="00A62C26">
            <w:pPr>
              <w:jc w:val="center"/>
            </w:pPr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9F1799" w:rsidRDefault="0049609A" w:rsidP="0049609A">
            <w:pPr>
              <w:jc w:val="center"/>
            </w:pPr>
            <w:r w:rsidRPr="009F1799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100,000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1142,212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  <w:p w:rsidR="0049609A" w:rsidRPr="0049609A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center"/>
            </w:pPr>
            <w: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proofErr w:type="spellStart"/>
            <w:r w:rsidRPr="0049609A">
              <w:rPr>
                <w:bCs/>
              </w:rPr>
              <w:t>Софинансирование</w:t>
            </w:r>
            <w:proofErr w:type="spellEnd"/>
            <w:r w:rsidRPr="0049609A">
              <w:rPr>
                <w:bCs/>
              </w:rPr>
              <w:t xml:space="preserve"> расходов на содержание автомобильных дорог общего пользования </w:t>
            </w:r>
            <w:r w:rsidRPr="0049609A">
              <w:t xml:space="preserve">местного значения за счет средств дорожного фонда Красноярского края </w:t>
            </w:r>
            <w:r w:rsidRPr="0049609A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</w:t>
            </w:r>
            <w:r w:rsidRPr="0049609A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lastRenderedPageBreak/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49609A" w:rsidRDefault="0049609A" w:rsidP="0049609A">
            <w:pPr>
              <w:rPr>
                <w:bCs/>
              </w:rPr>
            </w:pPr>
            <w:r w:rsidRPr="0049609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ind w:left="-108" w:right="-108"/>
              <w:jc w:val="center"/>
            </w:pPr>
            <w:r w:rsidRPr="0049609A">
              <w:t>01100</w:t>
            </w:r>
            <w:r w:rsidRPr="0049609A">
              <w:rPr>
                <w:lang w:val="en-US"/>
              </w:rPr>
              <w:t>S</w:t>
            </w:r>
            <w:r w:rsidRPr="0049609A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1E182C">
            <w:pPr>
              <w:ind w:left="-108" w:right="-108"/>
              <w:jc w:val="center"/>
            </w:pPr>
            <w:r w:rsidRPr="0049609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49609A" w:rsidRDefault="0049609A" w:rsidP="0049609A">
            <w:pPr>
              <w:jc w:val="center"/>
            </w:pPr>
            <w:r w:rsidRPr="0049609A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49609A" w:rsidRDefault="0049609A" w:rsidP="0049609A">
            <w:r w:rsidRPr="0049609A">
              <w:t>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49609A" w:rsidRPr="00F44CC4" w:rsidRDefault="0049609A" w:rsidP="0049609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49609A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9F1799" w:rsidP="00363803">
            <w:pPr>
              <w:ind w:left="-108"/>
              <w:jc w:val="center"/>
            </w:pPr>
            <w:r>
              <w:t>135,337</w:t>
            </w:r>
            <w:r w:rsidR="00363803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r w:rsidRPr="00F44CC4">
              <w:t>221,700</w:t>
            </w:r>
          </w:p>
        </w:tc>
      </w:tr>
      <w:tr w:rsidR="009F1799" w:rsidRPr="00D21FF9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6301F9" w:rsidP="0049609A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49609A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9F179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F44CC4" w:rsidRDefault="009F1799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Default="009F1799" w:rsidP="0049609A">
            <w:pPr>
              <w:jc w:val="center"/>
            </w:pPr>
            <w:r>
              <w:t>55,76</w:t>
            </w:r>
            <w:r w:rsidR="00363803"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F44CC4" w:rsidRDefault="009F1799" w:rsidP="0049609A">
            <w:r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1F5DEA" w:rsidRDefault="001F5DEA" w:rsidP="001F5D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F5DEA">
              <w:rPr>
                <w:sz w:val="22"/>
                <w:szCs w:val="22"/>
              </w:rPr>
              <w:t>3381,34769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837FFD" w:rsidRDefault="0049609A" w:rsidP="0049609A">
            <w:pPr>
              <w:jc w:val="center"/>
            </w:pPr>
            <w:r w:rsidRPr="00837FFD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Уличное освещение </w:t>
            </w:r>
          </w:p>
          <w:p w:rsidR="0049609A" w:rsidRPr="00F44CC4" w:rsidRDefault="0049609A" w:rsidP="0049609A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>
              <w:t>1719,637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9F1799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F44CC4" w:rsidRDefault="00397D20" w:rsidP="00397D20">
            <w:r>
              <w:t xml:space="preserve">Финансирование расходов на реализацию проектов по поддержке местных инициатив бюджетов сельских и поселковых советов за </w:t>
            </w:r>
            <w:r>
              <w:lastRenderedPageBreak/>
              <w:t>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1E182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9F1799" w:rsidRDefault="009F1799" w:rsidP="0049609A">
            <w:pPr>
              <w:jc w:val="center"/>
            </w:pPr>
            <w:r>
              <w:rPr>
                <w:lang w:val="en-US"/>
              </w:rPr>
              <w:t>1268</w:t>
            </w:r>
            <w:r>
              <w:t>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350E65" w:rsidRDefault="009F1799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Default="009F1799" w:rsidP="0049609A">
            <w:pPr>
              <w:jc w:val="center"/>
            </w:pPr>
          </w:p>
        </w:tc>
      </w:tr>
      <w:tr w:rsidR="00462A7C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7C" w:rsidRDefault="00462A7C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7C" w:rsidRPr="00F44CC4" w:rsidRDefault="00096345" w:rsidP="0049609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462A7C" w:rsidRDefault="00462A7C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462A7C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 w:rsidR="006301F9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Default="00462A7C" w:rsidP="001E182C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6301F9" w:rsidRDefault="006301F9" w:rsidP="0049609A">
            <w:pPr>
              <w:jc w:val="center"/>
            </w:pPr>
            <w:r>
              <w:t>166,508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Pr="00350E65" w:rsidRDefault="00462A7C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Default="00462A7C" w:rsidP="0049609A">
            <w:pPr>
              <w:jc w:val="center"/>
            </w:pPr>
          </w:p>
        </w:tc>
      </w:tr>
      <w:tr w:rsidR="00096345" w:rsidRPr="00D21FF9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45" w:rsidRDefault="00096345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45" w:rsidRPr="00F44CC4" w:rsidRDefault="00096345" w:rsidP="0049609A">
            <w:r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6301F9">
            <w:pPr>
              <w:ind w:left="-108"/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096345" w:rsidRDefault="00096345" w:rsidP="001E182C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Default="00096345" w:rsidP="0049609A">
            <w:pPr>
              <w:jc w:val="center"/>
            </w:pPr>
            <w:r>
              <w:t>75,590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Pr="00350E65" w:rsidRDefault="00096345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Default="00096345" w:rsidP="0049609A">
            <w:pPr>
              <w:jc w:val="center"/>
            </w:pPr>
          </w:p>
        </w:tc>
      </w:tr>
      <w:tr w:rsidR="0049609A" w:rsidRPr="00D21FF9" w:rsidTr="001E182C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49609A" w:rsidRPr="00D21FF9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E15EFB" w:rsidP="00C21DFA">
            <w:pPr>
              <w:jc w:val="center"/>
            </w:pPr>
            <w:r>
              <w:t>1839,637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350E65" w:rsidRDefault="0049609A" w:rsidP="0049609A">
            <w:pPr>
              <w:jc w:val="center"/>
            </w:pPr>
            <w:r w:rsidRPr="00350E65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1172,676</w:t>
            </w:r>
          </w:p>
        </w:tc>
      </w:tr>
      <w:tr w:rsidR="001F5DEA" w:rsidRPr="00D21FF9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Default="001F5DEA" w:rsidP="0049609A">
            <w:pPr>
              <w:jc w:val="right"/>
            </w:pPr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>
              <w:rPr>
                <w:bCs/>
              </w:rPr>
              <w:t>П</w:t>
            </w:r>
            <w:r w:rsidRPr="001F5DEA">
              <w:rPr>
                <w:bCs/>
              </w:rPr>
              <w:t xml:space="preserve">ередача части полномочий в сфере реализации подпрограммы «Поддержка местных инициатив муниципального образования Никольский сельсовет Емельяновского района Красноярского края муниципальному образованию </w:t>
            </w:r>
            <w:proofErr w:type="spellStart"/>
            <w:r w:rsidRPr="001F5DEA">
              <w:rPr>
                <w:bCs/>
              </w:rPr>
              <w:t>Емельяновский</w:t>
            </w:r>
            <w:proofErr w:type="spellEnd"/>
            <w:r w:rsidRPr="001F5DEA">
              <w:rPr>
                <w:bCs/>
              </w:rPr>
              <w:t xml:space="preserve"> район Красноярского края.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49609A">
            <w:pPr>
              <w:jc w:val="center"/>
            </w:pPr>
            <w:r w:rsidRPr="001F5DEA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F44CC4" w:rsidRDefault="001F5DEA" w:rsidP="001E182C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Default="001F5DEA" w:rsidP="00C21DFA">
            <w:pPr>
              <w:jc w:val="center"/>
            </w:pPr>
            <w:r>
              <w:t>30,63269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350E65" w:rsidRDefault="001F5DEA" w:rsidP="0049609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Default="001F5DEA" w:rsidP="0049609A">
            <w:pPr>
              <w:jc w:val="center"/>
            </w:pPr>
            <w:r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Муниципальная программа </w:t>
            </w:r>
          </w:p>
          <w:p w:rsidR="0049609A" w:rsidRPr="00F44CC4" w:rsidRDefault="0049609A" w:rsidP="0049609A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jc w:val="right"/>
            </w:pPr>
            <w: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1E182C">
            <w:pPr>
              <w:ind w:left="-108" w:right="-108"/>
              <w:jc w:val="center"/>
            </w:pPr>
            <w:r w:rsidRPr="00F44CC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</w:t>
            </w:r>
            <w:r w:rsidRPr="00F44CC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54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1930,100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  <w:r w:rsidRPr="001F5DEA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  <w:r w:rsidRPr="001F5DEA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  <w:rPr>
                <w:b/>
              </w:rPr>
            </w:pPr>
            <w:r w:rsidRPr="001F5DEA">
              <w:rPr>
                <w:b/>
              </w:rPr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 w:rsidRPr="001F5DEA">
              <w:t xml:space="preserve">Муниципальная программа </w:t>
            </w:r>
          </w:p>
          <w:p w:rsidR="001F5DEA" w:rsidRPr="001F5DEA" w:rsidRDefault="001F5DEA" w:rsidP="001F5DEA">
            <w:pPr>
              <w:rPr>
                <w:bCs/>
              </w:rPr>
            </w:pPr>
            <w:r w:rsidRPr="001F5DEA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524"/>
              </w:tabs>
              <w:jc w:val="center"/>
            </w:pPr>
            <w:r w:rsidRPr="001F5DEA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580"/>
              </w:tabs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lastRenderedPageBreak/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r w:rsidRPr="001F5DEA">
              <w:t>Подпрограммы «Развитие поликультурного пространства  Никольского сельсовета»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tabs>
                <w:tab w:val="left" w:pos="664"/>
              </w:tabs>
              <w:jc w:val="center"/>
            </w:pPr>
            <w:r w:rsidRPr="001F5DEA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  <w:rPr>
                <w:b/>
              </w:rPr>
            </w:pPr>
          </w:p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безвозмездных и безвозвратных денежных средств на осуществление выплат </w:t>
            </w:r>
            <w:proofErr w:type="spellStart"/>
            <w:r w:rsidRPr="001F5DEA">
              <w:rPr>
                <w:bCs/>
              </w:rPr>
              <w:t>лицам</w:t>
            </w:r>
            <w:proofErr w:type="gramStart"/>
            <w:r w:rsidRPr="001F5DEA">
              <w:rPr>
                <w:bCs/>
              </w:rPr>
              <w:t>,я</w:t>
            </w:r>
            <w:proofErr w:type="gramEnd"/>
            <w:r w:rsidRPr="001F5DEA">
              <w:rPr>
                <w:bCs/>
              </w:rPr>
              <w:t>вляющимися</w:t>
            </w:r>
            <w:proofErr w:type="spellEnd"/>
            <w:r w:rsidRPr="001F5DEA">
              <w:rPr>
                <w:bCs/>
              </w:rPr>
              <w:t xml:space="preserve"> получателями пенсии за выслугу лет в рамках </w:t>
            </w:r>
            <w:proofErr w:type="spellStart"/>
            <w:r w:rsidRPr="001F5DEA">
              <w:rPr>
                <w:bCs/>
              </w:rPr>
              <w:t>непрорграммных</w:t>
            </w:r>
            <w:proofErr w:type="spellEnd"/>
            <w:r w:rsidRPr="001F5DEA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полномочий муниципальному району по признанию граждан </w:t>
            </w:r>
            <w:proofErr w:type="gramStart"/>
            <w:r w:rsidRPr="001F5DEA">
              <w:rPr>
                <w:bCs/>
              </w:rPr>
              <w:t>малоимущими</w:t>
            </w:r>
            <w:proofErr w:type="gramEnd"/>
            <w:r w:rsidRPr="001F5DEA">
              <w:rPr>
                <w:bCs/>
              </w:rPr>
              <w:t xml:space="preserve"> в рамках </w:t>
            </w:r>
            <w:proofErr w:type="spellStart"/>
            <w:r w:rsidRPr="001F5DEA">
              <w:rPr>
                <w:bCs/>
              </w:rPr>
              <w:t>непрограммных</w:t>
            </w:r>
            <w:proofErr w:type="spellEnd"/>
            <w:r w:rsidRPr="001F5DEA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jc w:val="center"/>
            </w:pPr>
            <w:r w:rsidRPr="001F5DE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</w:p>
          <w:p w:rsidR="001F5DEA" w:rsidRPr="001F5DEA" w:rsidRDefault="001F5DEA" w:rsidP="001F5DEA"/>
          <w:p w:rsidR="001F5DEA" w:rsidRPr="001F5DEA" w:rsidRDefault="001F5DEA" w:rsidP="001F5DEA"/>
          <w:p w:rsidR="001F5DEA" w:rsidRPr="001F5DEA" w:rsidRDefault="001F5DEA" w:rsidP="001F5DEA">
            <w:pPr>
              <w:tabs>
                <w:tab w:val="left" w:pos="458"/>
              </w:tabs>
              <w:jc w:val="center"/>
            </w:pPr>
            <w:r w:rsidRPr="001F5DEA">
              <w:t>0,00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</w:tr>
      <w:tr w:rsidR="001F5DE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1F5DEA" w:rsidRDefault="001F5DEA" w:rsidP="001F5DEA">
            <w:pPr>
              <w:rPr>
                <w:bCs/>
              </w:rPr>
            </w:pPr>
            <w:r w:rsidRPr="001F5DEA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F5DEA">
            <w:r w:rsidRPr="001F5DEA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1F5DEA" w:rsidRDefault="001F5DEA" w:rsidP="001E182C">
            <w:pPr>
              <w:ind w:left="-108" w:right="-108"/>
            </w:pPr>
            <w:r w:rsidRPr="001F5DEA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1F5DEA" w:rsidRDefault="001F5DEA" w:rsidP="001F5DEA">
            <w:pPr>
              <w:jc w:val="center"/>
            </w:pPr>
            <w:r w:rsidRPr="001F5DEA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1F5DEA" w:rsidRDefault="001F5DEA" w:rsidP="001F5DEA">
            <w:pPr>
              <w:jc w:val="center"/>
            </w:pPr>
            <w:r w:rsidRPr="001F5DEA">
              <w:t>0,17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lang w:val="en-US"/>
              </w:rPr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193,830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proofErr w:type="spellStart"/>
            <w:r w:rsidRPr="00F44CC4">
              <w:rPr>
                <w:bCs/>
              </w:rPr>
              <w:t>Непрограммные</w:t>
            </w:r>
            <w:proofErr w:type="spellEnd"/>
            <w:r w:rsidRPr="00F44CC4">
              <w:rPr>
                <w:bCs/>
              </w:rPr>
              <w:t xml:space="preserve">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>
              <w:t>52</w:t>
            </w:r>
            <w:r w:rsidRPr="00F44CC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</w:tr>
      <w:tr w:rsidR="0049609A" w:rsidRPr="00D21FF9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F44CC4" w:rsidRDefault="0049609A" w:rsidP="0049609A">
            <w:pPr>
              <w:jc w:val="center"/>
            </w:pPr>
            <w:r w:rsidRPr="00F44CC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221,312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</w:pPr>
            <w:r>
              <w:t>443,530</w:t>
            </w:r>
          </w:p>
        </w:tc>
      </w:tr>
      <w:tr w:rsidR="0049609A" w:rsidRPr="00D21FF9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F44CC4" w:rsidRDefault="0049609A" w:rsidP="0049609A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49609A">
            <w:r w:rsidRPr="00F44CC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F44CC4" w:rsidRDefault="0049609A" w:rsidP="001E182C">
            <w:pPr>
              <w:ind w:left="-108" w:right="-108"/>
            </w:pPr>
            <w:r w:rsidRPr="00F44C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AF1696" w:rsidRDefault="001715A1" w:rsidP="001E182C">
            <w:pPr>
              <w:ind w:left="-283" w:right="-108" w:firstLine="175"/>
              <w:jc w:val="center"/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1</w:t>
            </w:r>
            <w:r w:rsidR="00C21DFA" w:rsidRPr="00AF1696">
              <w:rPr>
                <w:b/>
                <w:sz w:val="22"/>
                <w:szCs w:val="22"/>
              </w:rPr>
              <w:t>1</w:t>
            </w:r>
            <w:r w:rsidR="001E182C">
              <w:rPr>
                <w:b/>
                <w:sz w:val="22"/>
                <w:szCs w:val="22"/>
              </w:rPr>
              <w:t>704</w:t>
            </w:r>
            <w:r w:rsidRPr="00AF1696">
              <w:rPr>
                <w:b/>
                <w:sz w:val="22"/>
                <w:szCs w:val="22"/>
              </w:rPr>
              <w:t>,</w:t>
            </w:r>
            <w:r w:rsidR="001E182C">
              <w:rPr>
                <w:b/>
                <w:sz w:val="22"/>
                <w:szCs w:val="22"/>
              </w:rPr>
              <w:t>28859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F44CC4" w:rsidRDefault="0049609A" w:rsidP="0049609A">
            <w:pPr>
              <w:jc w:val="center"/>
              <w:rPr>
                <w:b/>
              </w:rPr>
            </w:pPr>
            <w:r w:rsidRPr="00F44CC4">
              <w:rPr>
                <w:b/>
              </w:rPr>
              <w:t>8870,604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73527D" w:rsidRPr="009B2995" w:rsidTr="003C55C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5CB" w:rsidRDefault="003C55CB" w:rsidP="00242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2422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7</w:t>
            </w:r>
            <w:r w:rsidR="007352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C20082" w:rsidRPr="006531C4" w:rsidRDefault="003C55CB" w:rsidP="00C2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                                                           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20082" w:rsidRDefault="00C20082" w:rsidP="00C2008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от </w:t>
            </w:r>
            <w:r w:rsidR="004B1EDA">
              <w:rPr>
                <w:sz w:val="20"/>
                <w:szCs w:val="20"/>
              </w:rPr>
              <w:t>06.04.2018</w:t>
            </w:r>
            <w:r>
              <w:rPr>
                <w:sz w:val="20"/>
                <w:szCs w:val="20"/>
              </w:rPr>
              <w:t xml:space="preserve"> г.  № </w:t>
            </w:r>
            <w:r w:rsidR="004B1EDA">
              <w:rPr>
                <w:sz w:val="20"/>
                <w:szCs w:val="20"/>
              </w:rPr>
              <w:t>28-27Р</w:t>
            </w:r>
          </w:p>
          <w:p w:rsidR="0073527D" w:rsidRDefault="003C55CB" w:rsidP="003C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</w:t>
            </w:r>
          </w:p>
          <w:p w:rsidR="0073527D" w:rsidRPr="009B2995" w:rsidRDefault="0073527D" w:rsidP="006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2018 год и плановый период 2019-2020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2018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291B5F">
            <w:r>
              <w:t>2019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291B5F">
            <w:r>
              <w:t>2020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AF1696" w:rsidP="00291B5F">
            <w:r>
              <w:t>3887,06156</w:t>
            </w:r>
          </w:p>
        </w:tc>
        <w:tc>
          <w:tcPr>
            <w:tcW w:w="1479" w:type="dxa"/>
          </w:tcPr>
          <w:p w:rsidR="0073527D" w:rsidRPr="00000132" w:rsidRDefault="00982756" w:rsidP="00291B5F">
            <w:r>
              <w:t>3868,501</w:t>
            </w:r>
          </w:p>
        </w:tc>
        <w:tc>
          <w:tcPr>
            <w:tcW w:w="1480" w:type="dxa"/>
          </w:tcPr>
          <w:p w:rsidR="0073527D" w:rsidRPr="00000132" w:rsidRDefault="00E957D3" w:rsidP="00291B5F">
            <w:r>
              <w:t>3937,0</w:t>
            </w:r>
            <w:r w:rsidR="00540CBA">
              <w:t>3</w:t>
            </w:r>
            <w:r w:rsidR="00837FFD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0077DB" w:rsidRDefault="00D636A7" w:rsidP="00291B5F">
            <w:r>
              <w:t>607,682</w:t>
            </w:r>
            <w:r w:rsidR="00AF1696">
              <w:t>40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584,31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0077DB" w:rsidRDefault="00D636A7" w:rsidP="00AF1696">
            <w:r>
              <w:t>2880,</w:t>
            </w:r>
            <w:r w:rsidR="00C21DFA">
              <w:t>21</w:t>
            </w:r>
            <w:r w:rsidR="00AF1696">
              <w:t>716</w:t>
            </w:r>
          </w:p>
        </w:tc>
        <w:tc>
          <w:tcPr>
            <w:tcW w:w="1479" w:type="dxa"/>
          </w:tcPr>
          <w:p w:rsidR="0073527D" w:rsidRPr="000077DB" w:rsidRDefault="00982756" w:rsidP="006A4E0C">
            <w:pPr>
              <w:jc w:val="center"/>
            </w:pPr>
            <w:r>
              <w:t>2896,718</w:t>
            </w:r>
          </w:p>
        </w:tc>
        <w:tc>
          <w:tcPr>
            <w:tcW w:w="1480" w:type="dxa"/>
          </w:tcPr>
          <w:p w:rsidR="0073527D" w:rsidRPr="000077DB" w:rsidRDefault="00E957D3" w:rsidP="00291B5F">
            <w:r>
              <w:t>2965,2</w:t>
            </w:r>
            <w:r w:rsidR="00540CBA">
              <w:t>5</w:t>
            </w:r>
            <w:r w:rsidR="00837FFD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4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0106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25,889</w:t>
            </w:r>
          </w:p>
        </w:tc>
        <w:tc>
          <w:tcPr>
            <w:tcW w:w="1479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A62D01" w:rsidP="00291B5F">
            <w:r>
              <w:t>14,20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5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373,27</w:t>
            </w:r>
            <w:r w:rsidR="00EC6DE8">
              <w:t>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6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103,400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104,600</w:t>
            </w:r>
          </w:p>
        </w:tc>
        <w:tc>
          <w:tcPr>
            <w:tcW w:w="1480" w:type="dxa"/>
          </w:tcPr>
          <w:p w:rsidR="0073527D" w:rsidRPr="000077DB" w:rsidRDefault="00EC6DE8" w:rsidP="00291B5F">
            <w:r>
              <w:t>108,800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0077DB" w:rsidRDefault="00C21DFA" w:rsidP="00291B5F">
            <w:r>
              <w:t>959,283</w:t>
            </w:r>
            <w:r w:rsidR="00AF1696">
              <w:t>34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862,935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862,935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9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0077DB" w:rsidRDefault="00DA285D" w:rsidP="00DA285D">
            <w:r w:rsidRPr="000077DB">
              <w:t>2,00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2,00</w:t>
            </w:r>
            <w:r w:rsidR="00EC6DE8">
              <w:t>0</w:t>
            </w:r>
          </w:p>
        </w:tc>
      </w:tr>
      <w:tr w:rsidR="009153BA" w:rsidRPr="006A4E0C" w:rsidTr="0049609A">
        <w:trPr>
          <w:trHeight w:val="698"/>
        </w:trPr>
        <w:tc>
          <w:tcPr>
            <w:tcW w:w="675" w:type="dxa"/>
          </w:tcPr>
          <w:p w:rsidR="0073527D" w:rsidRPr="009153BA" w:rsidRDefault="009153BA" w:rsidP="00291B5F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0077DB" w:rsidRDefault="0049609A" w:rsidP="00C21DFA">
            <w:r>
              <w:t>9</w:t>
            </w:r>
            <w:r w:rsidR="00C21DFA">
              <w:t>5</w:t>
            </w:r>
            <w:r>
              <w:t>7,</w:t>
            </w:r>
            <w:r w:rsidR="00C21DFA">
              <w:t>283</w:t>
            </w:r>
          </w:p>
        </w:tc>
        <w:tc>
          <w:tcPr>
            <w:tcW w:w="1479" w:type="dxa"/>
          </w:tcPr>
          <w:p w:rsidR="0073527D" w:rsidRPr="000077DB" w:rsidRDefault="00E64A7B" w:rsidP="00291B5F">
            <w:r>
              <w:t>860,935</w:t>
            </w:r>
          </w:p>
        </w:tc>
        <w:tc>
          <w:tcPr>
            <w:tcW w:w="1480" w:type="dxa"/>
          </w:tcPr>
          <w:p w:rsidR="0073527D" w:rsidRPr="000077DB" w:rsidRDefault="00E64A7B" w:rsidP="00291B5F">
            <w:r>
              <w:t>860,935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11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12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0077DB" w:rsidRDefault="0049609A" w:rsidP="00291B5F">
            <w:r>
              <w:t>1142,212</w:t>
            </w:r>
          </w:p>
        </w:tc>
        <w:tc>
          <w:tcPr>
            <w:tcW w:w="1479" w:type="dxa"/>
          </w:tcPr>
          <w:p w:rsidR="00540CBA" w:rsidRDefault="00AA3773">
            <w:r>
              <w:t>212,900</w:t>
            </w:r>
          </w:p>
        </w:tc>
        <w:tc>
          <w:tcPr>
            <w:tcW w:w="1480" w:type="dxa"/>
          </w:tcPr>
          <w:p w:rsidR="00540CBA" w:rsidRDefault="00AA3773">
            <w:r>
              <w:t>221,700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13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0077DB" w:rsidRDefault="001F5DEA" w:rsidP="00E15EFB">
            <w:r>
              <w:t>3381,34769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14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0503</w:t>
            </w:r>
          </w:p>
        </w:tc>
        <w:tc>
          <w:tcPr>
            <w:tcW w:w="1479" w:type="dxa"/>
          </w:tcPr>
          <w:p w:rsidR="0073527D" w:rsidRPr="000077DB" w:rsidRDefault="001F5DEA" w:rsidP="00E15EFB">
            <w:r>
              <w:t>3381,34769</w:t>
            </w:r>
          </w:p>
        </w:tc>
        <w:tc>
          <w:tcPr>
            <w:tcW w:w="1479" w:type="dxa"/>
          </w:tcPr>
          <w:p w:rsidR="0073527D" w:rsidRPr="000077DB" w:rsidRDefault="00350E65" w:rsidP="00291B5F">
            <w:r>
              <w:t>1458,336</w:t>
            </w:r>
          </w:p>
        </w:tc>
        <w:tc>
          <w:tcPr>
            <w:tcW w:w="1480" w:type="dxa"/>
          </w:tcPr>
          <w:p w:rsidR="0073527D" w:rsidRPr="000077DB" w:rsidRDefault="00837FFD" w:rsidP="00291B5F">
            <w:r>
              <w:t>1172,676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15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0800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291B5F">
            <w:r w:rsidRPr="009153BA">
              <w:t>16</w:t>
            </w:r>
          </w:p>
        </w:tc>
        <w:tc>
          <w:tcPr>
            <w:tcW w:w="2907" w:type="dxa"/>
          </w:tcPr>
          <w:p w:rsidR="00540CBA" w:rsidRPr="00EB410C" w:rsidRDefault="00540CBA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540CBA" w:rsidRPr="00EB410C" w:rsidRDefault="00540CBA" w:rsidP="00291B5F">
            <w:r>
              <w:t>0801</w:t>
            </w:r>
          </w:p>
        </w:tc>
        <w:tc>
          <w:tcPr>
            <w:tcW w:w="1479" w:type="dxa"/>
          </w:tcPr>
          <w:p w:rsidR="00540CBA" w:rsidRPr="000077DB" w:rsidRDefault="00FD0A7F" w:rsidP="00291B5F">
            <w:r>
              <w:t>1930,100</w:t>
            </w:r>
          </w:p>
        </w:tc>
        <w:tc>
          <w:tcPr>
            <w:tcW w:w="1479" w:type="dxa"/>
          </w:tcPr>
          <w:p w:rsidR="00540CBA" w:rsidRDefault="00FD0A7F">
            <w:r>
              <w:t>1930,100</w:t>
            </w:r>
          </w:p>
        </w:tc>
        <w:tc>
          <w:tcPr>
            <w:tcW w:w="1480" w:type="dxa"/>
          </w:tcPr>
          <w:p w:rsidR="00540CBA" w:rsidRDefault="00FD0A7F">
            <w:r>
              <w:t>1930,100</w:t>
            </w:r>
          </w:p>
        </w:tc>
      </w:tr>
      <w:tr w:rsidR="001F5DEA" w:rsidRPr="006A4E0C" w:rsidTr="006A4E0C">
        <w:tc>
          <w:tcPr>
            <w:tcW w:w="675" w:type="dxa"/>
          </w:tcPr>
          <w:p w:rsidR="001F5DEA" w:rsidRPr="009153BA" w:rsidRDefault="001F5DEA" w:rsidP="00291B5F">
            <w:r>
              <w:t>17</w:t>
            </w:r>
          </w:p>
        </w:tc>
        <w:tc>
          <w:tcPr>
            <w:tcW w:w="2907" w:type="dxa"/>
          </w:tcPr>
          <w:p w:rsidR="001F5DEA" w:rsidRDefault="001F5DEA" w:rsidP="00291B5F">
            <w:r>
              <w:t>Социальная политика</w:t>
            </w:r>
          </w:p>
        </w:tc>
        <w:tc>
          <w:tcPr>
            <w:tcW w:w="1551" w:type="dxa"/>
          </w:tcPr>
          <w:p w:rsidR="001F5DEA" w:rsidRDefault="001F5DEA" w:rsidP="00291B5F">
            <w:r>
              <w:t>1000</w:t>
            </w:r>
          </w:p>
        </w:tc>
        <w:tc>
          <w:tcPr>
            <w:tcW w:w="1479" w:type="dxa"/>
          </w:tcPr>
          <w:p w:rsidR="001F5DEA" w:rsidRDefault="001F5DEA" w:rsidP="00291B5F">
            <w:r>
              <w:t>12,354</w:t>
            </w:r>
          </w:p>
        </w:tc>
        <w:tc>
          <w:tcPr>
            <w:tcW w:w="1479" w:type="dxa"/>
          </w:tcPr>
          <w:p w:rsidR="001F5DEA" w:rsidRDefault="001F5DEA">
            <w:r>
              <w:t>0,00</w:t>
            </w:r>
          </w:p>
        </w:tc>
        <w:tc>
          <w:tcPr>
            <w:tcW w:w="1480" w:type="dxa"/>
          </w:tcPr>
          <w:p w:rsidR="001F5DEA" w:rsidRDefault="001F5DEA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18</w:t>
            </w:r>
          </w:p>
        </w:tc>
        <w:tc>
          <w:tcPr>
            <w:tcW w:w="2907" w:type="dxa"/>
          </w:tcPr>
          <w:p w:rsidR="001E182C" w:rsidRDefault="001E182C" w:rsidP="00291B5F">
            <w:r>
              <w:t>Выплата пенсии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1001</w:t>
            </w:r>
          </w:p>
        </w:tc>
        <w:tc>
          <w:tcPr>
            <w:tcW w:w="1479" w:type="dxa"/>
          </w:tcPr>
          <w:p w:rsidR="001E182C" w:rsidRDefault="001E182C" w:rsidP="00291B5F">
            <w:r>
              <w:t>12,000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1E182C" w:rsidRPr="006A4E0C" w:rsidTr="006A4E0C">
        <w:tc>
          <w:tcPr>
            <w:tcW w:w="675" w:type="dxa"/>
          </w:tcPr>
          <w:p w:rsidR="001E182C" w:rsidRDefault="001E182C" w:rsidP="00291B5F">
            <w:r>
              <w:t>19</w:t>
            </w:r>
          </w:p>
        </w:tc>
        <w:tc>
          <w:tcPr>
            <w:tcW w:w="2907" w:type="dxa"/>
          </w:tcPr>
          <w:p w:rsidR="001E182C" w:rsidRDefault="001E182C" w:rsidP="00291B5F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1E182C" w:rsidRDefault="001E182C" w:rsidP="00291B5F">
            <w:r>
              <w:t>1006</w:t>
            </w:r>
          </w:p>
        </w:tc>
        <w:tc>
          <w:tcPr>
            <w:tcW w:w="1479" w:type="dxa"/>
          </w:tcPr>
          <w:p w:rsidR="001E182C" w:rsidRDefault="001E182C" w:rsidP="00291B5F">
            <w:r>
              <w:t>0,354</w:t>
            </w:r>
          </w:p>
        </w:tc>
        <w:tc>
          <w:tcPr>
            <w:tcW w:w="1479" w:type="dxa"/>
          </w:tcPr>
          <w:p w:rsidR="001E182C" w:rsidRDefault="001E182C">
            <w:r>
              <w:t>0,00</w:t>
            </w:r>
          </w:p>
        </w:tc>
        <w:tc>
          <w:tcPr>
            <w:tcW w:w="1480" w:type="dxa"/>
          </w:tcPr>
          <w:p w:rsidR="001E182C" w:rsidRDefault="001E182C">
            <w:r>
              <w:t>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20</w:t>
            </w:r>
          </w:p>
        </w:tc>
        <w:tc>
          <w:tcPr>
            <w:tcW w:w="2907" w:type="dxa"/>
          </w:tcPr>
          <w:p w:rsidR="0073527D" w:rsidRPr="00EB410C" w:rsidRDefault="00EB410C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73527D" w:rsidRPr="00EB410C" w:rsidRDefault="00EB410C" w:rsidP="00291B5F">
            <w:r>
              <w:t>1100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540CBA" w:rsidP="00291B5F">
            <w:r>
              <w:t>193,8</w:t>
            </w:r>
            <w:r w:rsidR="00B1062C">
              <w:t>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21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1102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  <w:tc>
          <w:tcPr>
            <w:tcW w:w="1479" w:type="dxa"/>
          </w:tcPr>
          <w:p w:rsidR="0073527D" w:rsidRPr="000077DB" w:rsidRDefault="00540CBA" w:rsidP="00291B5F">
            <w:r>
              <w:t>193,83</w:t>
            </w:r>
            <w:r w:rsidR="00EC6DE8">
              <w:t>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193,83</w:t>
            </w:r>
            <w:r w:rsidR="00EC6DE8">
              <w:t>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1E182C" w:rsidP="00291B5F">
            <w:r>
              <w:t>22</w:t>
            </w:r>
          </w:p>
        </w:tc>
        <w:tc>
          <w:tcPr>
            <w:tcW w:w="2907" w:type="dxa"/>
          </w:tcPr>
          <w:p w:rsidR="0073527D" w:rsidRPr="00EB410C" w:rsidRDefault="00EB410C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73527D" w:rsidRPr="00EB410C" w:rsidRDefault="00EB410C" w:rsidP="00291B5F">
            <w:r w:rsidRPr="00EB410C">
              <w:t>1400</w:t>
            </w:r>
          </w:p>
        </w:tc>
        <w:tc>
          <w:tcPr>
            <w:tcW w:w="1479" w:type="dxa"/>
          </w:tcPr>
          <w:p w:rsidR="0073527D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73527D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73527D" w:rsidRPr="000077DB" w:rsidRDefault="00DA285D" w:rsidP="00291B5F">
            <w:r w:rsidRPr="000077DB">
              <w:t>0,00</w:t>
            </w:r>
          </w:p>
        </w:tc>
      </w:tr>
      <w:tr w:rsidR="00EB410C" w:rsidRPr="006A4E0C" w:rsidTr="006A4E0C">
        <w:tc>
          <w:tcPr>
            <w:tcW w:w="675" w:type="dxa"/>
          </w:tcPr>
          <w:p w:rsidR="00EB410C" w:rsidRPr="009153BA" w:rsidRDefault="00EB410C" w:rsidP="00291B5F">
            <w:r>
              <w:t>2</w:t>
            </w:r>
            <w:r w:rsidR="001E182C">
              <w:t>3</w:t>
            </w:r>
          </w:p>
        </w:tc>
        <w:tc>
          <w:tcPr>
            <w:tcW w:w="2907" w:type="dxa"/>
          </w:tcPr>
          <w:p w:rsidR="00EB410C" w:rsidRPr="00EB410C" w:rsidRDefault="00EB410C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EB410C" w:rsidRPr="00EB410C" w:rsidRDefault="00EB410C" w:rsidP="00291B5F">
            <w:r w:rsidRPr="00EB410C">
              <w:t>1403</w:t>
            </w:r>
          </w:p>
        </w:tc>
        <w:tc>
          <w:tcPr>
            <w:tcW w:w="1479" w:type="dxa"/>
          </w:tcPr>
          <w:p w:rsidR="00EB410C" w:rsidRPr="000077DB" w:rsidRDefault="00EC6DE8" w:rsidP="00291B5F">
            <w:r>
              <w:t>94,700</w:t>
            </w:r>
          </w:p>
        </w:tc>
        <w:tc>
          <w:tcPr>
            <w:tcW w:w="1479" w:type="dxa"/>
          </w:tcPr>
          <w:p w:rsidR="00EB410C" w:rsidRPr="000077DB" w:rsidRDefault="00DA285D" w:rsidP="00291B5F">
            <w:r w:rsidRPr="000077DB">
              <w:t>0,00</w:t>
            </w:r>
          </w:p>
        </w:tc>
        <w:tc>
          <w:tcPr>
            <w:tcW w:w="1480" w:type="dxa"/>
          </w:tcPr>
          <w:p w:rsidR="00EB410C" w:rsidRPr="000077DB" w:rsidRDefault="00DA285D" w:rsidP="00291B5F">
            <w:r w:rsidRPr="000077DB">
              <w:t>0,00</w:t>
            </w:r>
          </w:p>
        </w:tc>
      </w:tr>
      <w:tr w:rsidR="00743039" w:rsidRPr="006A4E0C" w:rsidTr="006A4E0C">
        <w:tc>
          <w:tcPr>
            <w:tcW w:w="675" w:type="dxa"/>
          </w:tcPr>
          <w:p w:rsidR="00743039" w:rsidRDefault="00743039" w:rsidP="00291B5F">
            <w:r>
              <w:t>2</w:t>
            </w:r>
            <w:r w:rsidR="001E182C">
              <w:t>4</w:t>
            </w:r>
          </w:p>
        </w:tc>
        <w:tc>
          <w:tcPr>
            <w:tcW w:w="2907" w:type="dxa"/>
          </w:tcPr>
          <w:p w:rsidR="00743039" w:rsidRPr="00386BD5" w:rsidRDefault="00743039" w:rsidP="00291B5F">
            <w:r w:rsidRPr="00386BD5">
              <w:rPr>
                <w:bCs/>
              </w:rPr>
              <w:t>Условно утвержденные расходы</w:t>
            </w:r>
          </w:p>
        </w:tc>
        <w:tc>
          <w:tcPr>
            <w:tcW w:w="1551" w:type="dxa"/>
          </w:tcPr>
          <w:p w:rsidR="00743039" w:rsidRPr="00EB410C" w:rsidRDefault="00743039" w:rsidP="00291B5F"/>
        </w:tc>
        <w:tc>
          <w:tcPr>
            <w:tcW w:w="1479" w:type="dxa"/>
          </w:tcPr>
          <w:p w:rsidR="00743039" w:rsidRDefault="00743039" w:rsidP="00291B5F"/>
        </w:tc>
        <w:tc>
          <w:tcPr>
            <w:tcW w:w="1479" w:type="dxa"/>
          </w:tcPr>
          <w:p w:rsidR="00743039" w:rsidRPr="000077DB" w:rsidRDefault="002416F4" w:rsidP="00291B5F">
            <w:r>
              <w:t>221,312</w:t>
            </w:r>
          </w:p>
        </w:tc>
        <w:tc>
          <w:tcPr>
            <w:tcW w:w="1480" w:type="dxa"/>
          </w:tcPr>
          <w:p w:rsidR="00743039" w:rsidRPr="000077DB" w:rsidRDefault="00350E65" w:rsidP="00291B5F">
            <w:r>
              <w:t>443,530</w:t>
            </w:r>
          </w:p>
        </w:tc>
      </w:tr>
      <w:tr w:rsidR="00DA285D" w:rsidRPr="006A4E0C" w:rsidTr="006A4E0C">
        <w:tc>
          <w:tcPr>
            <w:tcW w:w="675" w:type="dxa"/>
          </w:tcPr>
          <w:p w:rsidR="00DA285D" w:rsidRDefault="00DA285D" w:rsidP="00291B5F"/>
        </w:tc>
        <w:tc>
          <w:tcPr>
            <w:tcW w:w="2907" w:type="dxa"/>
          </w:tcPr>
          <w:p w:rsidR="00DA285D" w:rsidRPr="006A4E0C" w:rsidRDefault="00DA285D" w:rsidP="00291B5F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DA285D" w:rsidRPr="00EB410C" w:rsidRDefault="00DA285D" w:rsidP="00291B5F"/>
        </w:tc>
        <w:tc>
          <w:tcPr>
            <w:tcW w:w="1479" w:type="dxa"/>
          </w:tcPr>
          <w:p w:rsidR="00DA285D" w:rsidRPr="000077DB" w:rsidRDefault="001E182C" w:rsidP="00E15EFB">
            <w:r>
              <w:t>11704,28859</w:t>
            </w:r>
          </w:p>
        </w:tc>
        <w:tc>
          <w:tcPr>
            <w:tcW w:w="1479" w:type="dxa"/>
          </w:tcPr>
          <w:p w:rsidR="00DA285D" w:rsidRPr="000077DB" w:rsidRDefault="002416F4" w:rsidP="00291B5F">
            <w:r>
              <w:t>9073,826</w:t>
            </w:r>
          </w:p>
        </w:tc>
        <w:tc>
          <w:tcPr>
            <w:tcW w:w="1480" w:type="dxa"/>
          </w:tcPr>
          <w:p w:rsidR="00DA285D" w:rsidRPr="000077DB" w:rsidRDefault="00EC6DE8" w:rsidP="00291B5F">
            <w:r>
              <w:t>8870,604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</w:pPr>
    </w:p>
    <w:p w:rsidR="00C20082" w:rsidRDefault="00C20082" w:rsidP="00CA531A">
      <w:pPr>
        <w:rPr>
          <w:b/>
        </w:rPr>
        <w:sectPr w:rsidR="00C20082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C20082" w:rsidRDefault="00C20082" w:rsidP="00CA531A">
      <w:pPr>
        <w:rPr>
          <w:b/>
        </w:rPr>
      </w:pPr>
    </w:p>
    <w:p w:rsidR="00C20082" w:rsidRPr="00943719" w:rsidRDefault="00C20082" w:rsidP="00C20082"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943719">
        <w:t xml:space="preserve"> Приложение № 8 </w:t>
      </w:r>
    </w:p>
    <w:p w:rsidR="00C20082" w:rsidRPr="006531C4" w:rsidRDefault="00C20082" w:rsidP="00C20082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20082" w:rsidRDefault="00C20082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</w:t>
      </w:r>
      <w:r w:rsidR="004B1EDA">
        <w:rPr>
          <w:sz w:val="20"/>
          <w:szCs w:val="20"/>
        </w:rPr>
        <w:t>06.04.2018</w:t>
      </w:r>
      <w:r>
        <w:rPr>
          <w:sz w:val="20"/>
          <w:szCs w:val="20"/>
        </w:rPr>
        <w:t xml:space="preserve"> г.  № </w:t>
      </w:r>
      <w:r w:rsidR="004B1EDA">
        <w:rPr>
          <w:sz w:val="20"/>
          <w:szCs w:val="20"/>
        </w:rPr>
        <w:t>28-27Р</w:t>
      </w:r>
    </w:p>
    <w:p w:rsidR="00C20082" w:rsidRPr="00943719" w:rsidRDefault="00C20082" w:rsidP="00C20082">
      <w:pPr>
        <w:jc w:val="center"/>
      </w:pPr>
      <w:r w:rsidRPr="00943719">
        <w:t xml:space="preserve">                                                                             </w:t>
      </w: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</w:t>
      </w:r>
      <w:proofErr w:type="spellStart"/>
      <w:r w:rsidRPr="00943719">
        <w:rPr>
          <w:b/>
        </w:rPr>
        <w:t>непрограммным</w:t>
      </w:r>
      <w:proofErr w:type="spellEnd"/>
      <w:r w:rsidRPr="00943719">
        <w:rPr>
          <w:b/>
        </w:rPr>
        <w:t xml:space="preserve">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2018 год и плановый период 2019-2020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744"/>
        <w:gridCol w:w="1444"/>
        <w:gridCol w:w="1274"/>
        <w:gridCol w:w="1176"/>
      </w:tblGrid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2018</w:t>
            </w:r>
            <w:r w:rsidRPr="00943719">
              <w:t xml:space="preserve"> год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201</w:t>
            </w:r>
            <w:r>
              <w:t>9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2020</w:t>
            </w:r>
            <w:r w:rsidRPr="00943719">
              <w:t xml:space="preserve"> год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Иные закупки товаров, работ и услуг для обеспечения </w:t>
            </w:r>
            <w:r w:rsidRPr="00943719">
              <w:lastRenderedPageBreak/>
              <w:t>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lastRenderedPageBreak/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0309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 w:rsidRPr="00943719">
              <w:t>2,0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 xml:space="preserve">Финансирование расходов на содержание пожарной охраны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44" w:type="dxa"/>
            <w:vAlign w:val="center"/>
          </w:tcPr>
          <w:p w:rsidR="00C20082" w:rsidRPr="00943719" w:rsidRDefault="00C20082" w:rsidP="00BB5095"/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r>
              <w:t>860,935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 w:rsidR="00D636A7"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444" w:type="dxa"/>
            <w:vAlign w:val="center"/>
          </w:tcPr>
          <w:p w:rsidR="00C20082" w:rsidRPr="00943719" w:rsidRDefault="0049609A" w:rsidP="00C21DFA">
            <w:pPr>
              <w:rPr>
                <w:b/>
              </w:rPr>
            </w:pPr>
            <w:r>
              <w:rPr>
                <w:b/>
              </w:rPr>
              <w:t>9</w:t>
            </w:r>
            <w:r w:rsidR="00C21DFA">
              <w:rPr>
                <w:b/>
              </w:rPr>
              <w:t>5</w:t>
            </w:r>
            <w:r>
              <w:rPr>
                <w:b/>
              </w:rPr>
              <w:t>7,</w:t>
            </w:r>
            <w:r w:rsidR="00C21DFA">
              <w:rPr>
                <w:b/>
              </w:rPr>
              <w:t>283</w:t>
            </w:r>
            <w:r w:rsidR="00AF1696">
              <w:rPr>
                <w:b/>
              </w:rPr>
              <w:t>34</w:t>
            </w:r>
          </w:p>
        </w:tc>
        <w:tc>
          <w:tcPr>
            <w:tcW w:w="1274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1176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/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760,935</w:t>
            </w:r>
          </w:p>
        </w:tc>
        <w:tc>
          <w:tcPr>
            <w:tcW w:w="1274" w:type="dxa"/>
          </w:tcPr>
          <w:p w:rsidR="00C20082" w:rsidRDefault="00C20082" w:rsidP="00BB5095">
            <w:r>
              <w:t>760,935</w:t>
            </w:r>
          </w:p>
        </w:tc>
        <w:tc>
          <w:tcPr>
            <w:tcW w:w="1176" w:type="dxa"/>
          </w:tcPr>
          <w:p w:rsidR="00C20082" w:rsidRDefault="00C20082" w:rsidP="00BB5095">
            <w:r>
              <w:t>760,935</w:t>
            </w:r>
          </w:p>
        </w:tc>
      </w:tr>
      <w:tr w:rsidR="00D636A7" w:rsidRPr="00943719" w:rsidTr="001E182C">
        <w:trPr>
          <w:jc w:val="center"/>
        </w:trPr>
        <w:tc>
          <w:tcPr>
            <w:tcW w:w="630" w:type="dxa"/>
            <w:vAlign w:val="center"/>
          </w:tcPr>
          <w:p w:rsidR="00D636A7" w:rsidRPr="00943719" w:rsidRDefault="00D636A7" w:rsidP="00BB5095"/>
        </w:tc>
        <w:tc>
          <w:tcPr>
            <w:tcW w:w="6673" w:type="dxa"/>
          </w:tcPr>
          <w:p w:rsidR="00D636A7" w:rsidRPr="00943719" w:rsidRDefault="00D636A7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D636A7" w:rsidRPr="00943719" w:rsidRDefault="00D636A7" w:rsidP="00BB5095">
            <w:r>
              <w:t>0110010470</w:t>
            </w:r>
          </w:p>
        </w:tc>
        <w:tc>
          <w:tcPr>
            <w:tcW w:w="673" w:type="dxa"/>
            <w:vAlign w:val="center"/>
          </w:tcPr>
          <w:p w:rsidR="00D636A7" w:rsidRPr="00943719" w:rsidRDefault="00D636A7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D636A7" w:rsidRPr="00943719" w:rsidRDefault="00D636A7" w:rsidP="00BB5095">
            <w:r>
              <w:t>0310</w:t>
            </w:r>
          </w:p>
        </w:tc>
        <w:tc>
          <w:tcPr>
            <w:tcW w:w="1444" w:type="dxa"/>
            <w:vAlign w:val="center"/>
          </w:tcPr>
          <w:p w:rsidR="00D636A7" w:rsidRDefault="00D636A7" w:rsidP="00BB5095">
            <w:r>
              <w:t>45,713</w:t>
            </w:r>
            <w:r w:rsidR="00AF1696">
              <w:t>44</w:t>
            </w:r>
          </w:p>
        </w:tc>
        <w:tc>
          <w:tcPr>
            <w:tcW w:w="1274" w:type="dxa"/>
          </w:tcPr>
          <w:p w:rsidR="00D636A7" w:rsidRDefault="00D636A7" w:rsidP="00BB5095">
            <w:r>
              <w:t>0</w:t>
            </w:r>
          </w:p>
        </w:tc>
        <w:tc>
          <w:tcPr>
            <w:tcW w:w="1176" w:type="dxa"/>
          </w:tcPr>
          <w:p w:rsidR="00D636A7" w:rsidRDefault="00D636A7" w:rsidP="00BB5095">
            <w:r>
              <w:t>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200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C20082" w:rsidRPr="00943719" w:rsidTr="001E182C">
        <w:trPr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0082" w:rsidRPr="00943719" w:rsidRDefault="00C2008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0082" w:rsidRPr="00943719" w:rsidRDefault="00C20082" w:rsidP="00BB5095">
            <w:r w:rsidRPr="00943719">
              <w:t>0310</w:t>
            </w:r>
          </w:p>
        </w:tc>
        <w:tc>
          <w:tcPr>
            <w:tcW w:w="1444" w:type="dxa"/>
            <w:vAlign w:val="center"/>
          </w:tcPr>
          <w:p w:rsidR="00C20082" w:rsidRPr="00943719" w:rsidRDefault="00C20082" w:rsidP="00BB5095">
            <w:r>
              <w:t>100,000</w:t>
            </w:r>
          </w:p>
        </w:tc>
        <w:tc>
          <w:tcPr>
            <w:tcW w:w="1274" w:type="dxa"/>
          </w:tcPr>
          <w:p w:rsidR="00C20082" w:rsidRPr="00675C34" w:rsidRDefault="00C20082" w:rsidP="00BB5095">
            <w:r w:rsidRPr="00675C34">
              <w:t>100,000</w:t>
            </w:r>
          </w:p>
        </w:tc>
        <w:tc>
          <w:tcPr>
            <w:tcW w:w="1176" w:type="dxa"/>
          </w:tcPr>
          <w:p w:rsidR="00C20082" w:rsidRPr="00675C34" w:rsidRDefault="00C20082" w:rsidP="00BB5095">
            <w:r w:rsidRPr="00675C34">
              <w:t>100,000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>
              <w:t xml:space="preserve">Финансирование мероприятий по обеспечению первичных мер по обеспечению мер пожарной безопасности за счет краевого бюджета 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49609A" w:rsidRPr="008B064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Pr="008B064A" w:rsidRDefault="0049609A" w:rsidP="004B1EDA">
            <w:r>
              <w:t>200</w:t>
            </w:r>
          </w:p>
        </w:tc>
        <w:tc>
          <w:tcPr>
            <w:tcW w:w="744" w:type="dxa"/>
            <w:vAlign w:val="center"/>
          </w:tcPr>
          <w:p w:rsidR="0049609A" w:rsidRPr="008B064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Pr="008B064A" w:rsidRDefault="0049609A" w:rsidP="00AF1696">
            <w:r>
              <w:t>30,96</w:t>
            </w:r>
            <w:r w:rsidR="00AF1696">
              <w:t>39</w:t>
            </w:r>
          </w:p>
        </w:tc>
        <w:tc>
          <w:tcPr>
            <w:tcW w:w="1274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Pr="008B064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28,149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t>Софинансирование</w:t>
            </w:r>
            <w:proofErr w:type="spellEnd"/>
            <w:r>
              <w:t xml:space="preserve"> на обеспечение мер пожарной 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4B1EDA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49609A" w:rsidRDefault="0049609A" w:rsidP="004B1EDA">
            <w:r>
              <w:t>0110074120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  <w:vAlign w:val="center"/>
          </w:tcPr>
          <w:p w:rsidR="0049609A" w:rsidRDefault="0049609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49609A" w:rsidRDefault="0049609A" w:rsidP="00AF1696">
            <w:r>
              <w:t>2,81</w:t>
            </w:r>
            <w:r w:rsidR="00AF1696">
              <w:t>490</w:t>
            </w:r>
          </w:p>
        </w:tc>
        <w:tc>
          <w:tcPr>
            <w:tcW w:w="1274" w:type="dxa"/>
            <w:vAlign w:val="center"/>
          </w:tcPr>
          <w:p w:rsidR="0049609A" w:rsidRDefault="0049609A" w:rsidP="004B1EDA">
            <w:r>
              <w:t>0,0</w:t>
            </w:r>
          </w:p>
        </w:tc>
        <w:tc>
          <w:tcPr>
            <w:tcW w:w="1176" w:type="dxa"/>
            <w:vAlign w:val="center"/>
          </w:tcPr>
          <w:p w:rsidR="0049609A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C21DFA" w:rsidRDefault="00C21DFA" w:rsidP="004B1EDA">
            <w:r>
              <w:t>0110010210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110</w:t>
            </w:r>
          </w:p>
        </w:tc>
        <w:tc>
          <w:tcPr>
            <w:tcW w:w="744" w:type="dxa"/>
            <w:vAlign w:val="center"/>
          </w:tcPr>
          <w:p w:rsidR="00C21DFA" w:rsidRDefault="00C21DFA" w:rsidP="004B1EDA">
            <w:r>
              <w:t>0310</w:t>
            </w:r>
          </w:p>
        </w:tc>
        <w:tc>
          <w:tcPr>
            <w:tcW w:w="1444" w:type="dxa"/>
            <w:vAlign w:val="center"/>
          </w:tcPr>
          <w:p w:rsidR="00C21DFA" w:rsidRDefault="00C21DFA" w:rsidP="004B1EDA">
            <w:r>
              <w:t>19,671</w:t>
            </w:r>
          </w:p>
        </w:tc>
        <w:tc>
          <w:tcPr>
            <w:tcW w:w="1274" w:type="dxa"/>
            <w:vAlign w:val="center"/>
          </w:tcPr>
          <w:p w:rsidR="00C21DFA" w:rsidRDefault="00C21DFA" w:rsidP="004B1EDA"/>
        </w:tc>
        <w:tc>
          <w:tcPr>
            <w:tcW w:w="1176" w:type="dxa"/>
            <w:vAlign w:val="center"/>
          </w:tcPr>
          <w:p w:rsidR="00C21DFA" w:rsidRDefault="00C21DFA" w:rsidP="004B1EDA"/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49609A" w:rsidRPr="00943719" w:rsidRDefault="0049609A" w:rsidP="00D636A7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49609A" w:rsidRPr="00675C34" w:rsidRDefault="0049609A" w:rsidP="00BB5095">
            <w:pPr>
              <w:rPr>
                <w:b/>
              </w:rPr>
            </w:pPr>
            <w:r>
              <w:rPr>
                <w:b/>
              </w:rPr>
              <w:t>1142,212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  <w:r w:rsidRPr="00675C34">
              <w:rPr>
                <w:b/>
              </w:rPr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85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0110075080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444" w:type="dxa"/>
          </w:tcPr>
          <w:p w:rsidR="0049609A" w:rsidRDefault="0049609A" w:rsidP="00BB5095">
            <w:pPr>
              <w:rPr>
                <w:b/>
              </w:rPr>
            </w:pPr>
            <w:r>
              <w:rPr>
                <w:b/>
              </w:rPr>
              <w:t>935,213</w:t>
            </w:r>
          </w:p>
        </w:tc>
        <w:tc>
          <w:tcPr>
            <w:tcW w:w="1274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  <w:tc>
          <w:tcPr>
            <w:tcW w:w="1176" w:type="dxa"/>
          </w:tcPr>
          <w:p w:rsidR="0049609A" w:rsidRPr="00675C34" w:rsidRDefault="0049609A" w:rsidP="00BB5095">
            <w:pPr>
              <w:rPr>
                <w:b/>
              </w:rPr>
            </w:pP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943719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Pr="00675C34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Pr="00675C34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0409</w:t>
            </w:r>
          </w:p>
        </w:tc>
        <w:tc>
          <w:tcPr>
            <w:tcW w:w="1444" w:type="dxa"/>
          </w:tcPr>
          <w:p w:rsidR="0049609A" w:rsidRPr="00AC125E" w:rsidRDefault="00C21DFA" w:rsidP="00BB5095">
            <w:r>
              <w:t>135,337</w:t>
            </w:r>
            <w:r w:rsidR="00AF1696">
              <w:t>33</w:t>
            </w:r>
          </w:p>
        </w:tc>
        <w:tc>
          <w:tcPr>
            <w:tcW w:w="1274" w:type="dxa"/>
          </w:tcPr>
          <w:p w:rsidR="0049609A" w:rsidRDefault="0049609A" w:rsidP="00BB5095">
            <w:r w:rsidRPr="00675C34">
              <w:t>212,900</w:t>
            </w:r>
          </w:p>
        </w:tc>
        <w:tc>
          <w:tcPr>
            <w:tcW w:w="1176" w:type="dxa"/>
          </w:tcPr>
          <w:p w:rsidR="0049609A" w:rsidRDefault="0049609A" w:rsidP="00BB5095">
            <w:r w:rsidRPr="00675C34">
              <w:t>221,700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656F45" w:rsidRDefault="0049609A" w:rsidP="004B1EDA">
            <w:r>
              <w:t>0110075080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/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656F45" w:rsidRDefault="0049609A" w:rsidP="004B1EDA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200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 w:rsidRPr="00656F45"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 w:rsidRPr="00656F45"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4B1EDA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656F45" w:rsidRDefault="0049609A" w:rsidP="004B1EDA">
            <w:r w:rsidRPr="00656F45">
              <w:t>240</w:t>
            </w:r>
          </w:p>
        </w:tc>
        <w:tc>
          <w:tcPr>
            <w:tcW w:w="744" w:type="dxa"/>
          </w:tcPr>
          <w:p w:rsidR="0049609A" w:rsidRPr="00656F45" w:rsidRDefault="0049609A" w:rsidP="004B1EDA">
            <w:r w:rsidRPr="00656F45">
              <w:t>0409</w:t>
            </w:r>
          </w:p>
        </w:tc>
        <w:tc>
          <w:tcPr>
            <w:tcW w:w="1444" w:type="dxa"/>
          </w:tcPr>
          <w:p w:rsidR="0049609A" w:rsidRPr="00656F45" w:rsidRDefault="0049609A" w:rsidP="004B1EDA">
            <w:r>
              <w:t>935,213</w:t>
            </w:r>
          </w:p>
        </w:tc>
        <w:tc>
          <w:tcPr>
            <w:tcW w:w="1274" w:type="dxa"/>
          </w:tcPr>
          <w:p w:rsidR="0049609A" w:rsidRPr="00656F45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656F45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4B1EDA">
            <w:proofErr w:type="spellStart"/>
            <w:r>
              <w:rPr>
                <w:bCs/>
              </w:rPr>
              <w:t>Соф</w:t>
            </w:r>
            <w:r w:rsidRPr="00656F45">
              <w:rPr>
                <w:bCs/>
              </w:rPr>
              <w:t>инансирование</w:t>
            </w:r>
            <w:proofErr w:type="spellEnd"/>
            <w:r w:rsidRPr="00656F45">
              <w:rPr>
                <w:bCs/>
              </w:rPr>
              <w:t xml:space="preserve">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49609A" w:rsidRPr="00E848C8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Pr="00943719" w:rsidRDefault="0049609A" w:rsidP="004B1EDA"/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200</w:t>
            </w:r>
          </w:p>
        </w:tc>
        <w:tc>
          <w:tcPr>
            <w:tcW w:w="744" w:type="dxa"/>
          </w:tcPr>
          <w:p w:rsidR="0049609A" w:rsidRPr="00943719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B1ED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Default="0049609A" w:rsidP="004B1EDA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Default="0049609A" w:rsidP="004B1EDA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49609A" w:rsidRDefault="0049609A" w:rsidP="004B1EDA">
            <w:r>
              <w:t>240</w:t>
            </w:r>
          </w:p>
        </w:tc>
        <w:tc>
          <w:tcPr>
            <w:tcW w:w="744" w:type="dxa"/>
          </w:tcPr>
          <w:p w:rsidR="0049609A" w:rsidRDefault="0049609A" w:rsidP="004B1EDA">
            <w:r>
              <w:t>0409</w:t>
            </w:r>
          </w:p>
        </w:tc>
        <w:tc>
          <w:tcPr>
            <w:tcW w:w="1444" w:type="dxa"/>
          </w:tcPr>
          <w:p w:rsidR="0049609A" w:rsidRPr="00AC125E" w:rsidRDefault="0049609A" w:rsidP="0049609A">
            <w:r>
              <w:t>15,899</w:t>
            </w:r>
          </w:p>
        </w:tc>
        <w:tc>
          <w:tcPr>
            <w:tcW w:w="1274" w:type="dxa"/>
          </w:tcPr>
          <w:p w:rsidR="0049609A" w:rsidRPr="00763723" w:rsidRDefault="0049609A" w:rsidP="004B1EDA">
            <w:r>
              <w:t>0,0</w:t>
            </w:r>
          </w:p>
        </w:tc>
        <w:tc>
          <w:tcPr>
            <w:tcW w:w="1176" w:type="dxa"/>
          </w:tcPr>
          <w:p w:rsidR="0049609A" w:rsidRPr="00763723" w:rsidRDefault="0049609A" w:rsidP="004B1EDA">
            <w:r>
              <w:t>0,0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4B1EDA"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C21DFA" w:rsidRPr="00C21DFA" w:rsidRDefault="00C21DFA" w:rsidP="004B1EDA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C21DFA" w:rsidRDefault="00C21DFA" w:rsidP="004B1EDA">
            <w:r>
              <w:t>240</w:t>
            </w:r>
          </w:p>
        </w:tc>
        <w:tc>
          <w:tcPr>
            <w:tcW w:w="744" w:type="dxa"/>
          </w:tcPr>
          <w:p w:rsidR="00C21DFA" w:rsidRDefault="00C21DFA" w:rsidP="004B1EDA">
            <w:r>
              <w:t>0409</w:t>
            </w:r>
          </w:p>
        </w:tc>
        <w:tc>
          <w:tcPr>
            <w:tcW w:w="1444" w:type="dxa"/>
          </w:tcPr>
          <w:p w:rsidR="00C21DFA" w:rsidRDefault="00C21DFA" w:rsidP="0049609A">
            <w:r>
              <w:t>55,76</w:t>
            </w:r>
            <w:r w:rsidR="00AF1696">
              <w:t>267</w:t>
            </w:r>
          </w:p>
        </w:tc>
        <w:tc>
          <w:tcPr>
            <w:tcW w:w="1274" w:type="dxa"/>
          </w:tcPr>
          <w:p w:rsidR="00C21DFA" w:rsidRDefault="00C21DFA" w:rsidP="004B1EDA">
            <w:r>
              <w:t>0,00</w:t>
            </w:r>
          </w:p>
        </w:tc>
        <w:tc>
          <w:tcPr>
            <w:tcW w:w="1176" w:type="dxa"/>
          </w:tcPr>
          <w:p w:rsidR="00C21DFA" w:rsidRDefault="00C21DFA" w:rsidP="004B1EDA">
            <w:r>
              <w:t>0,00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333F2C" w:rsidRDefault="001E182C" w:rsidP="00E15EFB">
            <w:pPr>
              <w:rPr>
                <w:b/>
              </w:rPr>
            </w:pPr>
            <w:r>
              <w:rPr>
                <w:b/>
              </w:rPr>
              <w:t>3381,34769</w:t>
            </w:r>
          </w:p>
        </w:tc>
        <w:tc>
          <w:tcPr>
            <w:tcW w:w="1274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1679,648</w:t>
            </w:r>
          </w:p>
        </w:tc>
        <w:tc>
          <w:tcPr>
            <w:tcW w:w="1176" w:type="dxa"/>
          </w:tcPr>
          <w:p w:rsidR="0049609A" w:rsidRPr="00333F2C" w:rsidRDefault="0049609A" w:rsidP="00BB5095">
            <w:pPr>
              <w:rPr>
                <w:b/>
              </w:rPr>
            </w:pPr>
            <w:r w:rsidRPr="00333F2C">
              <w:rPr>
                <w:b/>
              </w:rPr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49609A" w:rsidRPr="00943719" w:rsidRDefault="0049609A" w:rsidP="00BB5095"/>
        </w:tc>
        <w:tc>
          <w:tcPr>
            <w:tcW w:w="673" w:type="dxa"/>
            <w:vAlign w:val="center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/>
        </w:tc>
        <w:tc>
          <w:tcPr>
            <w:tcW w:w="1444" w:type="dxa"/>
          </w:tcPr>
          <w:p w:rsidR="0049609A" w:rsidRPr="00943719" w:rsidRDefault="001E182C" w:rsidP="00E15EFB">
            <w:r>
              <w:t>3381,34769</w:t>
            </w:r>
          </w:p>
        </w:tc>
        <w:tc>
          <w:tcPr>
            <w:tcW w:w="1274" w:type="dxa"/>
          </w:tcPr>
          <w:p w:rsidR="0049609A" w:rsidRPr="00943719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Pr="00943719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 xml:space="preserve">Уличное освещение в рамках </w:t>
            </w:r>
            <w:proofErr w:type="spellStart"/>
            <w:r w:rsidRPr="00943719">
              <w:t>подрограммы</w:t>
            </w:r>
            <w:proofErr w:type="spellEnd"/>
            <w:r w:rsidRPr="00943719">
              <w:t xml:space="preserve">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/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943719" w:rsidRDefault="0049609A" w:rsidP="00BB5095">
            <w:r>
              <w:t>1719,637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200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49609A" w:rsidRPr="00943719" w:rsidTr="001E182C">
        <w:trPr>
          <w:jc w:val="center"/>
        </w:trPr>
        <w:tc>
          <w:tcPr>
            <w:tcW w:w="630" w:type="dxa"/>
            <w:vAlign w:val="center"/>
          </w:tcPr>
          <w:p w:rsidR="0049609A" w:rsidRPr="00943719" w:rsidRDefault="0049609A" w:rsidP="00BB5095"/>
        </w:tc>
        <w:tc>
          <w:tcPr>
            <w:tcW w:w="6673" w:type="dxa"/>
          </w:tcPr>
          <w:p w:rsidR="0049609A" w:rsidRPr="00943719" w:rsidRDefault="0049609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9609A" w:rsidRPr="00943719" w:rsidRDefault="0049609A" w:rsidP="00BB5095">
            <w:r w:rsidRPr="00943719">
              <w:t>0110090050</w:t>
            </w:r>
          </w:p>
        </w:tc>
        <w:tc>
          <w:tcPr>
            <w:tcW w:w="673" w:type="dxa"/>
          </w:tcPr>
          <w:p w:rsidR="0049609A" w:rsidRPr="00943719" w:rsidRDefault="0049609A" w:rsidP="00BB5095">
            <w:r w:rsidRPr="00943719">
              <w:t>240</w:t>
            </w:r>
          </w:p>
        </w:tc>
        <w:tc>
          <w:tcPr>
            <w:tcW w:w="744" w:type="dxa"/>
          </w:tcPr>
          <w:p w:rsidR="0049609A" w:rsidRPr="00943719" w:rsidRDefault="0049609A" w:rsidP="00BB5095">
            <w:r w:rsidRPr="00943719">
              <w:t>0503</w:t>
            </w:r>
          </w:p>
        </w:tc>
        <w:tc>
          <w:tcPr>
            <w:tcW w:w="1444" w:type="dxa"/>
          </w:tcPr>
          <w:p w:rsidR="0049609A" w:rsidRPr="00AC125E" w:rsidRDefault="00E15EFB" w:rsidP="00C21DFA">
            <w:r>
              <w:t>1839,637</w:t>
            </w:r>
          </w:p>
        </w:tc>
        <w:tc>
          <w:tcPr>
            <w:tcW w:w="1274" w:type="dxa"/>
          </w:tcPr>
          <w:p w:rsidR="0049609A" w:rsidRDefault="0049609A" w:rsidP="00BB5095">
            <w:r>
              <w:t>1679,648</w:t>
            </w:r>
          </w:p>
        </w:tc>
        <w:tc>
          <w:tcPr>
            <w:tcW w:w="1176" w:type="dxa"/>
          </w:tcPr>
          <w:p w:rsidR="0049609A" w:rsidRDefault="0049609A" w:rsidP="00BB5095">
            <w:r w:rsidRPr="00333F2C">
              <w:t>1178,314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Финансирование расходов на реализацию проектов по поддержке местных инициатив бюджетов сельских и поселковых советов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585" w:type="dxa"/>
          </w:tcPr>
          <w:p w:rsidR="00C21DFA" w:rsidRPr="009F1799" w:rsidRDefault="00C21DFA" w:rsidP="00363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0110076410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</w:p>
          <w:p w:rsidR="00C21DFA" w:rsidRP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C21DFA" w:rsidRDefault="00C21DFA" w:rsidP="00C21DFA">
            <w:pPr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1268,980</w:t>
            </w:r>
          </w:p>
        </w:tc>
        <w:tc>
          <w:tcPr>
            <w:tcW w:w="1274" w:type="dxa"/>
          </w:tcPr>
          <w:p w:rsidR="00C21DFA" w:rsidRPr="009F179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F44CC4" w:rsidRDefault="00C21DFA" w:rsidP="00C21DFA">
            <w:r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1585" w:type="dxa"/>
          </w:tcPr>
          <w:p w:rsidR="00C21DFA" w:rsidRPr="00462A7C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S641</w:t>
            </w:r>
            <w:r>
              <w:t>0</w:t>
            </w:r>
          </w:p>
        </w:tc>
        <w:tc>
          <w:tcPr>
            <w:tcW w:w="673" w:type="dxa"/>
          </w:tcPr>
          <w:p w:rsidR="00C21DFA" w:rsidRPr="00462A7C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6301F9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C21DFA" w:rsidRDefault="00C21DFA" w:rsidP="00C21DFA">
            <w:pPr>
              <w:jc w:val="center"/>
            </w:pPr>
            <w:r>
              <w:t>166,508</w:t>
            </w:r>
          </w:p>
        </w:tc>
        <w:tc>
          <w:tcPr>
            <w:tcW w:w="1274" w:type="dxa"/>
          </w:tcPr>
          <w:p w:rsidR="00C21DFA" w:rsidRPr="006301F9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C21DFA"/>
        </w:tc>
        <w:tc>
          <w:tcPr>
            <w:tcW w:w="6673" w:type="dxa"/>
            <w:vAlign w:val="bottom"/>
          </w:tcPr>
          <w:p w:rsidR="00C21DFA" w:rsidRPr="001E182C" w:rsidRDefault="00C21DFA" w:rsidP="00C21DFA">
            <w:r w:rsidRPr="001E182C"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1585" w:type="dxa"/>
          </w:tcPr>
          <w:p w:rsidR="00C21DFA" w:rsidRDefault="00C21DFA" w:rsidP="00C21DFA">
            <w:pPr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6410</w:t>
            </w:r>
          </w:p>
        </w:tc>
        <w:tc>
          <w:tcPr>
            <w:tcW w:w="673" w:type="dxa"/>
          </w:tcPr>
          <w:p w:rsidR="00C21DFA" w:rsidRDefault="00C21DFA" w:rsidP="00C21DFA">
            <w:pPr>
              <w:jc w:val="center"/>
            </w:pPr>
            <w:r>
              <w:t>240</w:t>
            </w:r>
          </w:p>
        </w:tc>
        <w:tc>
          <w:tcPr>
            <w:tcW w:w="744" w:type="dxa"/>
          </w:tcPr>
          <w:p w:rsidR="00C21DFA" w:rsidRPr="00096345" w:rsidRDefault="00C21DFA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C21DFA" w:rsidRPr="00096345" w:rsidRDefault="00C21DFA" w:rsidP="00C21DFA">
            <w:pPr>
              <w:jc w:val="center"/>
            </w:pPr>
            <w:r>
              <w:t>75,590</w:t>
            </w:r>
          </w:p>
        </w:tc>
        <w:tc>
          <w:tcPr>
            <w:tcW w:w="1274" w:type="dxa"/>
          </w:tcPr>
          <w:p w:rsidR="00C21DFA" w:rsidRDefault="00C21DFA" w:rsidP="00C21DFA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C21DFA" w:rsidRPr="00350E65" w:rsidRDefault="00C21DFA" w:rsidP="00C21DFA">
            <w:pPr>
              <w:jc w:val="center"/>
            </w:pPr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C21DFA"/>
        </w:tc>
        <w:tc>
          <w:tcPr>
            <w:tcW w:w="6673" w:type="dxa"/>
            <w:vAlign w:val="bottom"/>
          </w:tcPr>
          <w:p w:rsidR="001E182C" w:rsidRPr="001E182C" w:rsidRDefault="001E182C" w:rsidP="00C21DFA">
            <w:r w:rsidRPr="001E182C">
              <w:rPr>
                <w:bCs/>
              </w:rPr>
              <w:t xml:space="preserve">Передача части полномочий в сфере реализации </w:t>
            </w:r>
            <w:r w:rsidRPr="001E182C">
              <w:rPr>
                <w:bCs/>
              </w:rPr>
              <w:lastRenderedPageBreak/>
              <w:t xml:space="preserve">подпрограммы «Поддержка местных инициатив муниципального образования Никольский сельсовет Емельяновского района Красноярского края муниципальному образованию </w:t>
            </w:r>
            <w:proofErr w:type="spellStart"/>
            <w:r w:rsidRPr="001E182C">
              <w:rPr>
                <w:bCs/>
              </w:rPr>
              <w:t>Емельяновский</w:t>
            </w:r>
            <w:proofErr w:type="spellEnd"/>
            <w:r w:rsidRPr="001E182C">
              <w:rPr>
                <w:bCs/>
              </w:rPr>
              <w:t xml:space="preserve"> район Красноярского края.</w:t>
            </w:r>
          </w:p>
        </w:tc>
        <w:tc>
          <w:tcPr>
            <w:tcW w:w="1585" w:type="dxa"/>
          </w:tcPr>
          <w:p w:rsidR="001E182C" w:rsidRDefault="001E182C" w:rsidP="00C21DFA">
            <w:pPr>
              <w:jc w:val="center"/>
            </w:pPr>
            <w:r>
              <w:lastRenderedPageBreak/>
              <w:t>0110090050</w:t>
            </w:r>
          </w:p>
        </w:tc>
        <w:tc>
          <w:tcPr>
            <w:tcW w:w="673" w:type="dxa"/>
          </w:tcPr>
          <w:p w:rsidR="001E182C" w:rsidRDefault="001E182C" w:rsidP="00C21DFA">
            <w:pPr>
              <w:jc w:val="center"/>
            </w:pPr>
            <w:r>
              <w:t>540</w:t>
            </w:r>
          </w:p>
        </w:tc>
        <w:tc>
          <w:tcPr>
            <w:tcW w:w="744" w:type="dxa"/>
          </w:tcPr>
          <w:p w:rsidR="001E182C" w:rsidRDefault="001E182C" w:rsidP="00C21DFA">
            <w:pPr>
              <w:ind w:left="-108"/>
              <w:jc w:val="center"/>
            </w:pPr>
            <w:r>
              <w:t>0503</w:t>
            </w:r>
          </w:p>
        </w:tc>
        <w:tc>
          <w:tcPr>
            <w:tcW w:w="1444" w:type="dxa"/>
          </w:tcPr>
          <w:p w:rsidR="001E182C" w:rsidRDefault="001E182C" w:rsidP="00C21DFA">
            <w:pPr>
              <w:jc w:val="center"/>
            </w:pPr>
            <w:r>
              <w:t>30,63269</w:t>
            </w:r>
          </w:p>
        </w:tc>
        <w:tc>
          <w:tcPr>
            <w:tcW w:w="1274" w:type="dxa"/>
          </w:tcPr>
          <w:p w:rsidR="001E182C" w:rsidRDefault="001E182C" w:rsidP="00C21DFA">
            <w:pPr>
              <w:jc w:val="center"/>
            </w:pPr>
          </w:p>
        </w:tc>
        <w:tc>
          <w:tcPr>
            <w:tcW w:w="1176" w:type="dxa"/>
          </w:tcPr>
          <w:p w:rsidR="001E182C" w:rsidRDefault="001E182C" w:rsidP="00C21DFA">
            <w:pPr>
              <w:jc w:val="center"/>
            </w:pP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2123,930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roofErr w:type="spellStart"/>
            <w:r w:rsidRPr="00943719">
              <w:t>Подрограмма</w:t>
            </w:r>
            <w:proofErr w:type="spellEnd"/>
            <w:r w:rsidRPr="00943719">
              <w:t xml:space="preserve">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0210090610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0801</w:t>
            </w:r>
          </w:p>
        </w:tc>
        <w:tc>
          <w:tcPr>
            <w:tcW w:w="144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274" w:type="dxa"/>
          </w:tcPr>
          <w:p w:rsidR="00C21DFA" w:rsidRDefault="00C21DFA" w:rsidP="00BB5095">
            <w:r>
              <w:t>1930,100</w:t>
            </w:r>
          </w:p>
        </w:tc>
        <w:tc>
          <w:tcPr>
            <w:tcW w:w="1176" w:type="dxa"/>
          </w:tcPr>
          <w:p w:rsidR="00C21DFA" w:rsidRDefault="00C21DFA" w:rsidP="00BB5095">
            <w:r>
              <w:t>1930,100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943719" w:rsidRDefault="001E182C" w:rsidP="00BB5095">
            <w:r>
              <w:t>Социальная политика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t>8210000000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1000</w:t>
            </w:r>
          </w:p>
        </w:tc>
        <w:tc>
          <w:tcPr>
            <w:tcW w:w="1444" w:type="dxa"/>
          </w:tcPr>
          <w:p w:rsidR="001E182C" w:rsidRDefault="001E182C" w:rsidP="00BB5095">
            <w:r>
              <w:t>12,354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Default="001E182C" w:rsidP="001E182C">
            <w:r w:rsidRPr="001F5DEA">
              <w:rPr>
                <w:bCs/>
              </w:rPr>
              <w:t xml:space="preserve">Передача безвозмездных и безвозвратных денежных средств на осуществление выплат </w:t>
            </w:r>
            <w:proofErr w:type="spellStart"/>
            <w:r w:rsidRPr="001F5DEA">
              <w:rPr>
                <w:bCs/>
              </w:rPr>
              <w:t>лицам</w:t>
            </w:r>
            <w:proofErr w:type="gramStart"/>
            <w:r w:rsidRPr="001F5DEA">
              <w:rPr>
                <w:bCs/>
              </w:rPr>
              <w:t>,я</w:t>
            </w:r>
            <w:proofErr w:type="gramEnd"/>
            <w:r w:rsidRPr="001F5DEA">
              <w:rPr>
                <w:bCs/>
              </w:rPr>
              <w:t>вляющимися</w:t>
            </w:r>
            <w:proofErr w:type="spellEnd"/>
            <w:r w:rsidRPr="001F5DEA">
              <w:rPr>
                <w:bCs/>
              </w:rPr>
              <w:t xml:space="preserve"> получателями пенсии за выслугу лет в рамках </w:t>
            </w:r>
            <w:proofErr w:type="spellStart"/>
            <w:r w:rsidRPr="001F5DEA">
              <w:rPr>
                <w:bCs/>
              </w:rPr>
              <w:t>непрорграммных</w:t>
            </w:r>
            <w:proofErr w:type="spellEnd"/>
            <w:r w:rsidRPr="001F5DEA">
              <w:rPr>
                <w:bCs/>
              </w:rPr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1E182C" w:rsidRPr="00943719" w:rsidRDefault="001E182C" w:rsidP="00BB5095">
            <w:r>
              <w:t>8210090150</w:t>
            </w:r>
          </w:p>
        </w:tc>
        <w:tc>
          <w:tcPr>
            <w:tcW w:w="673" w:type="dxa"/>
          </w:tcPr>
          <w:p w:rsidR="001E182C" w:rsidRPr="00943719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Pr="00943719" w:rsidRDefault="001E182C" w:rsidP="00BB5095">
            <w:r>
              <w:t>1001</w:t>
            </w:r>
          </w:p>
        </w:tc>
        <w:tc>
          <w:tcPr>
            <w:tcW w:w="1444" w:type="dxa"/>
          </w:tcPr>
          <w:p w:rsidR="001E182C" w:rsidRDefault="001E182C" w:rsidP="00BB5095">
            <w:r>
              <w:t>12,00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1E182C" w:rsidRPr="00943719" w:rsidTr="001E182C">
        <w:trPr>
          <w:jc w:val="center"/>
        </w:trPr>
        <w:tc>
          <w:tcPr>
            <w:tcW w:w="630" w:type="dxa"/>
            <w:vAlign w:val="center"/>
          </w:tcPr>
          <w:p w:rsidR="001E182C" w:rsidRPr="00943719" w:rsidRDefault="001E182C" w:rsidP="00BB5095"/>
        </w:tc>
        <w:tc>
          <w:tcPr>
            <w:tcW w:w="6673" w:type="dxa"/>
          </w:tcPr>
          <w:p w:rsidR="001E182C" w:rsidRPr="001F5DEA" w:rsidRDefault="001E182C" w:rsidP="001E182C">
            <w:pPr>
              <w:rPr>
                <w:bCs/>
              </w:rPr>
            </w:pPr>
            <w:r w:rsidRPr="001F5DEA">
              <w:rPr>
                <w:bCs/>
              </w:rPr>
              <w:t xml:space="preserve">Передача полномочий муниципальному району по признанию граждан </w:t>
            </w:r>
            <w:proofErr w:type="gramStart"/>
            <w:r w:rsidRPr="001F5DEA">
              <w:rPr>
                <w:bCs/>
              </w:rPr>
              <w:t>малоимущими</w:t>
            </w:r>
            <w:proofErr w:type="gramEnd"/>
            <w:r w:rsidRPr="001F5DEA">
              <w:rPr>
                <w:bCs/>
              </w:rPr>
              <w:t xml:space="preserve"> в рамках </w:t>
            </w:r>
            <w:proofErr w:type="spellStart"/>
            <w:r w:rsidRPr="001F5DEA">
              <w:rPr>
                <w:bCs/>
              </w:rPr>
              <w:t>непрограммных</w:t>
            </w:r>
            <w:proofErr w:type="spellEnd"/>
            <w:r w:rsidRPr="001F5DEA">
              <w:rPr>
                <w:bCs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1E182C" w:rsidRDefault="001E182C" w:rsidP="00BB5095">
            <w:r>
              <w:t>8210000590</w:t>
            </w:r>
          </w:p>
        </w:tc>
        <w:tc>
          <w:tcPr>
            <w:tcW w:w="673" w:type="dxa"/>
          </w:tcPr>
          <w:p w:rsidR="001E182C" w:rsidRDefault="001E182C" w:rsidP="00BB5095">
            <w:r>
              <w:t>540</w:t>
            </w:r>
          </w:p>
        </w:tc>
        <w:tc>
          <w:tcPr>
            <w:tcW w:w="744" w:type="dxa"/>
          </w:tcPr>
          <w:p w:rsidR="001E182C" w:rsidRDefault="001E182C" w:rsidP="00BB5095">
            <w:r>
              <w:t>1006</w:t>
            </w:r>
          </w:p>
        </w:tc>
        <w:tc>
          <w:tcPr>
            <w:tcW w:w="1444" w:type="dxa"/>
          </w:tcPr>
          <w:p w:rsidR="001E182C" w:rsidRDefault="001E182C" w:rsidP="00BB5095">
            <w:r>
              <w:t>0,354</w:t>
            </w:r>
          </w:p>
        </w:tc>
        <w:tc>
          <w:tcPr>
            <w:tcW w:w="1274" w:type="dxa"/>
          </w:tcPr>
          <w:p w:rsidR="001E182C" w:rsidRDefault="001E182C" w:rsidP="00BB5095">
            <w:r>
              <w:t>0,00</w:t>
            </w:r>
          </w:p>
        </w:tc>
        <w:tc>
          <w:tcPr>
            <w:tcW w:w="1176" w:type="dxa"/>
          </w:tcPr>
          <w:p w:rsidR="001E182C" w:rsidRDefault="001E182C" w:rsidP="00BB5095">
            <w:r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0220000000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</w:t>
            </w:r>
            <w:r w:rsidRPr="00943719">
              <w:lastRenderedPageBreak/>
              <w:t>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0220090610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610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1102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193,83</w:t>
            </w:r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proofErr w:type="spellStart"/>
            <w:r w:rsidRPr="00943719">
              <w:rPr>
                <w:b/>
              </w:rPr>
              <w:t>Непрограммные</w:t>
            </w:r>
            <w:proofErr w:type="spellEnd"/>
            <w:r w:rsidRPr="00943719">
              <w:rPr>
                <w:b/>
              </w:rPr>
              <w:t xml:space="preserve"> расходы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AF1696" w:rsidRDefault="0028213B" w:rsidP="00BB5095">
            <w:pPr>
              <w:rPr>
                <w:b/>
                <w:sz w:val="22"/>
                <w:szCs w:val="22"/>
              </w:rPr>
            </w:pPr>
            <w:r w:rsidRPr="00AF1696">
              <w:rPr>
                <w:b/>
                <w:sz w:val="22"/>
                <w:szCs w:val="22"/>
              </w:rPr>
              <w:t>3887,06</w:t>
            </w:r>
            <w:r w:rsidR="00AF1696" w:rsidRPr="00AF1696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274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3868,501</w:t>
            </w:r>
          </w:p>
        </w:tc>
        <w:tc>
          <w:tcPr>
            <w:tcW w:w="1176" w:type="dxa"/>
          </w:tcPr>
          <w:p w:rsidR="00C21DFA" w:rsidRPr="009356AE" w:rsidRDefault="00C21DFA" w:rsidP="00BB5095">
            <w:pPr>
              <w:rPr>
                <w:b/>
              </w:rPr>
            </w:pPr>
            <w:r>
              <w:rPr>
                <w:b/>
              </w:rP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Глава муниципального образования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607,682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8210090220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0102</w:t>
            </w:r>
          </w:p>
        </w:tc>
        <w:tc>
          <w:tcPr>
            <w:tcW w:w="1444" w:type="dxa"/>
          </w:tcPr>
          <w:p w:rsidR="00C21DFA" w:rsidRDefault="00C21DFA" w:rsidP="00BB5095">
            <w:r w:rsidRPr="00612818">
              <w:t>584,31</w:t>
            </w:r>
            <w:r w:rsidR="00AF1696">
              <w:t>0</w:t>
            </w:r>
          </w:p>
        </w:tc>
        <w:tc>
          <w:tcPr>
            <w:tcW w:w="1274" w:type="dxa"/>
          </w:tcPr>
          <w:p w:rsidR="00C21DFA" w:rsidRDefault="00C21DFA" w:rsidP="00BB5095">
            <w:r w:rsidRPr="00EF11CD">
              <w:t>584,31</w:t>
            </w:r>
          </w:p>
        </w:tc>
        <w:tc>
          <w:tcPr>
            <w:tcW w:w="1176" w:type="dxa"/>
          </w:tcPr>
          <w:p w:rsidR="00C21DFA" w:rsidRDefault="00C21DFA" w:rsidP="00BB5095">
            <w:r w:rsidRPr="00EF11CD">
              <w:t>584,31</w:t>
            </w:r>
          </w:p>
        </w:tc>
      </w:tr>
      <w:tr w:rsidR="00C21DFA" w:rsidRPr="00943719" w:rsidTr="001E182C">
        <w:trPr>
          <w:trHeight w:val="899"/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>
              <w:t>0102</w:t>
            </w:r>
          </w:p>
        </w:tc>
        <w:tc>
          <w:tcPr>
            <w:tcW w:w="1444" w:type="dxa"/>
          </w:tcPr>
          <w:p w:rsidR="00C21DFA" w:rsidRPr="00612818" w:rsidRDefault="00C21DFA" w:rsidP="00BB5095">
            <w:r>
              <w:t>23,372</w:t>
            </w:r>
            <w:r w:rsidR="00AF1696">
              <w:t>40</w:t>
            </w:r>
          </w:p>
        </w:tc>
        <w:tc>
          <w:tcPr>
            <w:tcW w:w="1274" w:type="dxa"/>
          </w:tcPr>
          <w:p w:rsidR="00C21DFA" w:rsidRPr="00EF11CD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Pr="00EF11CD" w:rsidRDefault="00C21DFA" w:rsidP="00BB5095"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Осуществление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  <w:vAlign w:val="center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21DFA" w:rsidRPr="00943719" w:rsidRDefault="00C21DFA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  <w:vAlign w:val="center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28213B" w:rsidP="00BB5095">
            <w:r>
              <w:t>4,097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3,974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3,974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Руководство и управление в сфере установленных функций </w:t>
            </w:r>
            <w:r w:rsidRPr="00943719">
              <w:lastRenderedPageBreak/>
              <w:t xml:space="preserve">органов местного самоуправления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lastRenderedPageBreak/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28213B" w:rsidP="00BB5095">
            <w:r>
              <w:t>2880,216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1805,354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t>1805,354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 xml:space="preserve">Иные межбюджетные трансферты бюджетам поселений на повышение </w:t>
            </w:r>
            <w:proofErr w:type="gramStart"/>
            <w:r>
              <w:t>размеров оплаты труда работников бюджетной сферы</w:t>
            </w:r>
            <w:proofErr w:type="gramEnd"/>
            <w:r>
              <w:t xml:space="preserve"> с 1 января 2018 года на 4 процента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8210010470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0104</w:t>
            </w:r>
          </w:p>
        </w:tc>
        <w:tc>
          <w:tcPr>
            <w:tcW w:w="1444" w:type="dxa"/>
          </w:tcPr>
          <w:p w:rsidR="00C21DFA" w:rsidRDefault="00C21DFA" w:rsidP="00BB5095">
            <w:r>
              <w:t>72,214</w:t>
            </w:r>
            <w:r w:rsidR="00AF1696">
              <w:t>16</w:t>
            </w:r>
          </w:p>
        </w:tc>
        <w:tc>
          <w:tcPr>
            <w:tcW w:w="1274" w:type="dxa"/>
          </w:tcPr>
          <w:p w:rsidR="00C21DFA" w:rsidRDefault="00C21DFA" w:rsidP="00BB5095">
            <w:r>
              <w:t>0</w:t>
            </w:r>
          </w:p>
        </w:tc>
        <w:tc>
          <w:tcPr>
            <w:tcW w:w="1176" w:type="dxa"/>
          </w:tcPr>
          <w:p w:rsidR="00C21DFA" w:rsidRDefault="00C21DFA" w:rsidP="00BB5095">
            <w: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080D94" w:rsidRDefault="00AF1696" w:rsidP="00BB5095">
            <w:r>
              <w:t>926,11834</w:t>
            </w:r>
          </w:p>
        </w:tc>
        <w:tc>
          <w:tcPr>
            <w:tcW w:w="1274" w:type="dxa"/>
          </w:tcPr>
          <w:p w:rsidR="00C21DFA" w:rsidRPr="00080D94" w:rsidRDefault="00C21DFA" w:rsidP="00BB5095">
            <w:r>
              <w:t>1087,39</w:t>
            </w:r>
          </w:p>
        </w:tc>
        <w:tc>
          <w:tcPr>
            <w:tcW w:w="1176" w:type="dxa"/>
          </w:tcPr>
          <w:p w:rsidR="00C21DFA" w:rsidRPr="00080D94" w:rsidRDefault="00C21DFA" w:rsidP="00BB5095">
            <w:r>
              <w:t>1155,922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0100</w:t>
            </w:r>
          </w:p>
        </w:tc>
        <w:tc>
          <w:tcPr>
            <w:tcW w:w="1444" w:type="dxa"/>
          </w:tcPr>
          <w:p w:rsidR="00C21DFA" w:rsidRPr="00943719" w:rsidRDefault="0028213B" w:rsidP="005C2FDD">
            <w:pPr>
              <w:ind w:left="-100" w:right="-81"/>
            </w:pPr>
            <w:r>
              <w:t>3887,06</w:t>
            </w:r>
            <w:r w:rsidR="00AF1696">
              <w:t>156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3868,501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3937,033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8210090210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0104</w:t>
            </w:r>
          </w:p>
        </w:tc>
        <w:tc>
          <w:tcPr>
            <w:tcW w:w="1444" w:type="dxa"/>
          </w:tcPr>
          <w:p w:rsidR="00C21DFA" w:rsidRPr="00943719" w:rsidRDefault="00C21DFA" w:rsidP="0028213B">
            <w:r>
              <w:t>2880,</w:t>
            </w:r>
            <w:r w:rsidR="0028213B">
              <w:t>216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2896,718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2965,25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муниципальному району в области исполнения бюджета поселения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399,162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387,473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387,473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14,200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8210090010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0106</w:t>
            </w:r>
          </w:p>
        </w:tc>
        <w:tc>
          <w:tcPr>
            <w:tcW w:w="1444" w:type="dxa"/>
          </w:tcPr>
          <w:p w:rsidR="00C21DFA" w:rsidRDefault="00C21DFA" w:rsidP="00BB5095">
            <w:r w:rsidRPr="009E5A53">
              <w:t>14,2</w:t>
            </w:r>
            <w:r>
              <w:t>00</w:t>
            </w:r>
          </w:p>
        </w:tc>
        <w:tc>
          <w:tcPr>
            <w:tcW w:w="1274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  <w:tc>
          <w:tcPr>
            <w:tcW w:w="1176" w:type="dxa"/>
          </w:tcPr>
          <w:p w:rsidR="00C21DFA" w:rsidRDefault="00C21DFA" w:rsidP="00BB5095">
            <w:r w:rsidRPr="004D084D">
              <w:t>14,2</w:t>
            </w:r>
            <w:r>
              <w:t>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бухгалтерского учета 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Pr="00A7448E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>
              <w:t>8210090011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244</w:t>
            </w:r>
          </w:p>
        </w:tc>
        <w:tc>
          <w:tcPr>
            <w:tcW w:w="744" w:type="dxa"/>
          </w:tcPr>
          <w:p w:rsidR="00C21DFA" w:rsidRPr="00943719" w:rsidRDefault="00C21DFA" w:rsidP="00BB5095">
            <w:r>
              <w:t>0106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11,689</w:t>
            </w:r>
          </w:p>
        </w:tc>
        <w:tc>
          <w:tcPr>
            <w:tcW w:w="1274" w:type="dxa"/>
          </w:tcPr>
          <w:p w:rsidR="00C21DFA" w:rsidRDefault="00C21DFA" w:rsidP="00BB5095">
            <w:r w:rsidRPr="00A7448E">
              <w:t>0,00</w:t>
            </w:r>
          </w:p>
        </w:tc>
        <w:tc>
          <w:tcPr>
            <w:tcW w:w="1176" w:type="dxa"/>
          </w:tcPr>
          <w:p w:rsidR="00C21DFA" w:rsidRDefault="00C21DFA" w:rsidP="00BB5095">
            <w:r w:rsidRPr="00A7448E">
              <w:t>0,00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 xml:space="preserve">в рамках </w:t>
            </w:r>
            <w:proofErr w:type="spellStart"/>
            <w:r w:rsidRPr="00943719">
              <w:t>непрограммных</w:t>
            </w:r>
            <w:proofErr w:type="spellEnd"/>
            <w:r w:rsidRPr="00943719">
              <w:t xml:space="preserve"> расходов администрации </w:t>
            </w:r>
            <w:r w:rsidRPr="00943719">
              <w:lastRenderedPageBreak/>
              <w:t>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/>
        </w:tc>
        <w:tc>
          <w:tcPr>
            <w:tcW w:w="1274" w:type="dxa"/>
          </w:tcPr>
          <w:p w:rsidR="00C21DFA" w:rsidRDefault="00C21DFA" w:rsidP="00BB5095"/>
        </w:tc>
        <w:tc>
          <w:tcPr>
            <w:tcW w:w="1176" w:type="dxa"/>
          </w:tcPr>
          <w:p w:rsidR="00C21DFA" w:rsidRDefault="00C21DFA" w:rsidP="00BB5095"/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8210090080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540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0113</w:t>
            </w:r>
          </w:p>
        </w:tc>
        <w:tc>
          <w:tcPr>
            <w:tcW w:w="144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373,27</w:t>
            </w:r>
            <w:r>
              <w:t>3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43719">
              <w:rPr>
                <w:b/>
              </w:rPr>
              <w:t>непрограммных</w:t>
            </w:r>
            <w:proofErr w:type="spellEnd"/>
            <w:r w:rsidRPr="00943719">
              <w:rPr>
                <w:b/>
              </w:rPr>
              <w:t xml:space="preserve"> расходов администрации Никольского сельсовета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120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90,828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90,828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240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12,572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13,772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17,972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0200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8210051180</w:t>
            </w:r>
          </w:p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>
            <w:r w:rsidRPr="00943719">
              <w:t>0203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103,400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104,600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108,800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 w:rsidRPr="00943719">
              <w:t>500</w:t>
            </w:r>
          </w:p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pPr>
              <w:rPr>
                <w:b/>
              </w:rPr>
            </w:pPr>
          </w:p>
        </w:tc>
        <w:tc>
          <w:tcPr>
            <w:tcW w:w="1444" w:type="dxa"/>
          </w:tcPr>
          <w:p w:rsidR="00C21DFA" w:rsidRPr="00943719" w:rsidRDefault="00C21DFA" w:rsidP="00BB5095">
            <w:pPr>
              <w:rPr>
                <w:b/>
              </w:rPr>
            </w:pPr>
            <w:r>
              <w:rPr>
                <w:b/>
              </w:rP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C21DFA" w:rsidRPr="00943719" w:rsidRDefault="00C21DFA" w:rsidP="00BB5095">
            <w:r w:rsidRPr="00943719">
              <w:t>8210090140</w:t>
            </w:r>
          </w:p>
        </w:tc>
        <w:tc>
          <w:tcPr>
            <w:tcW w:w="673" w:type="dxa"/>
          </w:tcPr>
          <w:p w:rsidR="00C21DFA" w:rsidRPr="00943719" w:rsidRDefault="00C21DFA" w:rsidP="00BB5095">
            <w:r>
              <w:t>52</w:t>
            </w:r>
            <w:r w:rsidRPr="00943719">
              <w:t>0</w:t>
            </w:r>
          </w:p>
        </w:tc>
        <w:tc>
          <w:tcPr>
            <w:tcW w:w="744" w:type="dxa"/>
          </w:tcPr>
          <w:p w:rsidR="00C21DFA" w:rsidRPr="00943719" w:rsidRDefault="00C21DFA" w:rsidP="00BB5095">
            <w:r w:rsidRPr="00943719">
              <w:t>1403</w:t>
            </w:r>
          </w:p>
        </w:tc>
        <w:tc>
          <w:tcPr>
            <w:tcW w:w="1444" w:type="dxa"/>
          </w:tcPr>
          <w:p w:rsidR="00C21DFA" w:rsidRPr="00943719" w:rsidRDefault="00C21DFA" w:rsidP="00BB5095">
            <w:r>
              <w:t>94,700</w:t>
            </w:r>
          </w:p>
        </w:tc>
        <w:tc>
          <w:tcPr>
            <w:tcW w:w="1274" w:type="dxa"/>
          </w:tcPr>
          <w:p w:rsidR="00C21DFA" w:rsidRPr="00943719" w:rsidRDefault="00C21DFA" w:rsidP="00BB5095">
            <w:r w:rsidRPr="00943719">
              <w:t>0</w:t>
            </w:r>
          </w:p>
        </w:tc>
        <w:tc>
          <w:tcPr>
            <w:tcW w:w="1176" w:type="dxa"/>
          </w:tcPr>
          <w:p w:rsidR="00C21DFA" w:rsidRPr="00943719" w:rsidRDefault="00C21DFA" w:rsidP="00BB5095">
            <w:r w:rsidRPr="00943719">
              <w:t>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r>
              <w:t>Условно утвержденные расходы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Default="00C21DFA" w:rsidP="00BB5095">
            <w:r>
              <w:t>0,00</w:t>
            </w:r>
          </w:p>
        </w:tc>
        <w:tc>
          <w:tcPr>
            <w:tcW w:w="1274" w:type="dxa"/>
          </w:tcPr>
          <w:p w:rsidR="00C21DFA" w:rsidRPr="00943719" w:rsidRDefault="00C21DFA" w:rsidP="00BB5095">
            <w:r>
              <w:t>221,312</w:t>
            </w:r>
          </w:p>
        </w:tc>
        <w:tc>
          <w:tcPr>
            <w:tcW w:w="1176" w:type="dxa"/>
          </w:tcPr>
          <w:p w:rsidR="00C21DFA" w:rsidRPr="00943719" w:rsidRDefault="00C21DFA" w:rsidP="00BB5095">
            <w:r>
              <w:t>443,530</w:t>
            </w:r>
          </w:p>
        </w:tc>
      </w:tr>
      <w:tr w:rsidR="00C21DFA" w:rsidRPr="00943719" w:rsidTr="001E182C">
        <w:trPr>
          <w:jc w:val="center"/>
        </w:trPr>
        <w:tc>
          <w:tcPr>
            <w:tcW w:w="630" w:type="dxa"/>
            <w:vAlign w:val="center"/>
          </w:tcPr>
          <w:p w:rsidR="00C21DFA" w:rsidRPr="00943719" w:rsidRDefault="00C21DFA" w:rsidP="00BB5095"/>
        </w:tc>
        <w:tc>
          <w:tcPr>
            <w:tcW w:w="6673" w:type="dxa"/>
          </w:tcPr>
          <w:p w:rsidR="00C21DFA" w:rsidRPr="00943719" w:rsidRDefault="00C21DFA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C21DFA" w:rsidRPr="00943719" w:rsidRDefault="00C21DFA" w:rsidP="00BB5095"/>
        </w:tc>
        <w:tc>
          <w:tcPr>
            <w:tcW w:w="673" w:type="dxa"/>
          </w:tcPr>
          <w:p w:rsidR="00C21DFA" w:rsidRPr="00943719" w:rsidRDefault="00C21DFA" w:rsidP="00BB5095"/>
        </w:tc>
        <w:tc>
          <w:tcPr>
            <w:tcW w:w="744" w:type="dxa"/>
          </w:tcPr>
          <w:p w:rsidR="00C21DFA" w:rsidRPr="00943719" w:rsidRDefault="00C21DFA" w:rsidP="00BB5095"/>
        </w:tc>
        <w:tc>
          <w:tcPr>
            <w:tcW w:w="1444" w:type="dxa"/>
          </w:tcPr>
          <w:p w:rsidR="00C21DFA" w:rsidRPr="005C2FDD" w:rsidRDefault="001E182C" w:rsidP="00E15E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11704,28859</w:t>
            </w:r>
          </w:p>
        </w:tc>
        <w:tc>
          <w:tcPr>
            <w:tcW w:w="1274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8852,514</w:t>
            </w:r>
          </w:p>
        </w:tc>
        <w:tc>
          <w:tcPr>
            <w:tcW w:w="1176" w:type="dxa"/>
          </w:tcPr>
          <w:p w:rsidR="00C21DFA" w:rsidRPr="00CE73F3" w:rsidRDefault="00C21DFA" w:rsidP="00BB5095">
            <w:pPr>
              <w:rPr>
                <w:b/>
              </w:rPr>
            </w:pPr>
            <w:r>
              <w:rPr>
                <w:b/>
              </w:rPr>
              <w:t>8870,604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Default="00C20082">
      <w:pPr>
        <w:rPr>
          <w:b/>
        </w:rPr>
        <w:sectPr w:rsidR="00C20082" w:rsidSect="00C20082">
          <w:pgSz w:w="16838" w:h="11906" w:orient="landscape"/>
          <w:pgMar w:top="851" w:right="1134" w:bottom="1701" w:left="1134" w:header="624" w:footer="709" w:gutter="0"/>
          <w:cols w:space="708"/>
          <w:docGrid w:linePitch="360"/>
        </w:sect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Default="00C20082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C20082">
      <w:pgSz w:w="11906" w:h="16838"/>
      <w:pgMar w:top="1134" w:right="85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9F" w:rsidRDefault="003C709F">
      <w:r>
        <w:separator/>
      </w:r>
    </w:p>
  </w:endnote>
  <w:endnote w:type="continuationSeparator" w:id="1">
    <w:p w:rsidR="003C709F" w:rsidRDefault="003C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43564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68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A1" w:rsidRDefault="0043564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68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7C65">
      <w:rPr>
        <w:rStyle w:val="a4"/>
        <w:noProof/>
      </w:rPr>
      <w:t>1</w:t>
    </w:r>
    <w:r>
      <w:rPr>
        <w:rStyle w:val="a4"/>
      </w:rPr>
      <w:fldChar w:fldCharType="end"/>
    </w:r>
  </w:p>
  <w:p w:rsidR="00BB68A1" w:rsidRDefault="00BB68A1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9F" w:rsidRDefault="003C709F">
      <w:r>
        <w:separator/>
      </w:r>
    </w:p>
  </w:footnote>
  <w:footnote w:type="continuationSeparator" w:id="1">
    <w:p w:rsidR="003C709F" w:rsidRDefault="003C7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3BB3"/>
    <w:rsid w:val="0006306E"/>
    <w:rsid w:val="00063FFC"/>
    <w:rsid w:val="000646A7"/>
    <w:rsid w:val="0006622C"/>
    <w:rsid w:val="00071A2C"/>
    <w:rsid w:val="00073715"/>
    <w:rsid w:val="00080210"/>
    <w:rsid w:val="00082A80"/>
    <w:rsid w:val="000947E6"/>
    <w:rsid w:val="000948CC"/>
    <w:rsid w:val="0009609B"/>
    <w:rsid w:val="00096345"/>
    <w:rsid w:val="00096F8E"/>
    <w:rsid w:val="000A4B2F"/>
    <w:rsid w:val="000A4F1D"/>
    <w:rsid w:val="000A5FDC"/>
    <w:rsid w:val="000B1A50"/>
    <w:rsid w:val="000B1F24"/>
    <w:rsid w:val="000B2037"/>
    <w:rsid w:val="000C1D46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31AE"/>
    <w:rsid w:val="00114ED3"/>
    <w:rsid w:val="00116985"/>
    <w:rsid w:val="00124F45"/>
    <w:rsid w:val="0012551D"/>
    <w:rsid w:val="00131128"/>
    <w:rsid w:val="00132B8A"/>
    <w:rsid w:val="00136592"/>
    <w:rsid w:val="00137E78"/>
    <w:rsid w:val="0014117D"/>
    <w:rsid w:val="0014488C"/>
    <w:rsid w:val="0014635F"/>
    <w:rsid w:val="00146659"/>
    <w:rsid w:val="00147C65"/>
    <w:rsid w:val="00152960"/>
    <w:rsid w:val="00153943"/>
    <w:rsid w:val="001622D9"/>
    <w:rsid w:val="00162756"/>
    <w:rsid w:val="00162C4E"/>
    <w:rsid w:val="00162F09"/>
    <w:rsid w:val="001648AE"/>
    <w:rsid w:val="0017060C"/>
    <w:rsid w:val="001715A1"/>
    <w:rsid w:val="00173C43"/>
    <w:rsid w:val="00176C63"/>
    <w:rsid w:val="00176FF6"/>
    <w:rsid w:val="00183DDF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182C"/>
    <w:rsid w:val="001E2726"/>
    <w:rsid w:val="001E4802"/>
    <w:rsid w:val="001E798D"/>
    <w:rsid w:val="001F1F57"/>
    <w:rsid w:val="001F5DEA"/>
    <w:rsid w:val="002007CC"/>
    <w:rsid w:val="002011E6"/>
    <w:rsid w:val="00213BDF"/>
    <w:rsid w:val="00213DEF"/>
    <w:rsid w:val="0021569B"/>
    <w:rsid w:val="00222061"/>
    <w:rsid w:val="002320C6"/>
    <w:rsid w:val="002416F4"/>
    <w:rsid w:val="00242076"/>
    <w:rsid w:val="0024222B"/>
    <w:rsid w:val="00242DA0"/>
    <w:rsid w:val="00247C0E"/>
    <w:rsid w:val="00247DF9"/>
    <w:rsid w:val="00250C40"/>
    <w:rsid w:val="00251B8B"/>
    <w:rsid w:val="00254C5B"/>
    <w:rsid w:val="00255EAE"/>
    <w:rsid w:val="00266BCD"/>
    <w:rsid w:val="00271299"/>
    <w:rsid w:val="0028213B"/>
    <w:rsid w:val="00291B5F"/>
    <w:rsid w:val="0029332E"/>
    <w:rsid w:val="002A0397"/>
    <w:rsid w:val="002A1B99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574AA"/>
    <w:rsid w:val="00363803"/>
    <w:rsid w:val="003649A5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97D20"/>
    <w:rsid w:val="003A4F90"/>
    <w:rsid w:val="003B03A1"/>
    <w:rsid w:val="003B067B"/>
    <w:rsid w:val="003B0EFC"/>
    <w:rsid w:val="003C1E25"/>
    <w:rsid w:val="003C2181"/>
    <w:rsid w:val="003C25D1"/>
    <w:rsid w:val="003C2A76"/>
    <w:rsid w:val="003C3C1E"/>
    <w:rsid w:val="003C55CB"/>
    <w:rsid w:val="003C709F"/>
    <w:rsid w:val="003D4553"/>
    <w:rsid w:val="003E0AD6"/>
    <w:rsid w:val="003E29D4"/>
    <w:rsid w:val="003E36AE"/>
    <w:rsid w:val="003F3A70"/>
    <w:rsid w:val="00401FB1"/>
    <w:rsid w:val="0040588D"/>
    <w:rsid w:val="00406B8D"/>
    <w:rsid w:val="00407602"/>
    <w:rsid w:val="004104AB"/>
    <w:rsid w:val="0041350C"/>
    <w:rsid w:val="00422A53"/>
    <w:rsid w:val="00423EA9"/>
    <w:rsid w:val="0043564C"/>
    <w:rsid w:val="00444B70"/>
    <w:rsid w:val="004459D8"/>
    <w:rsid w:val="004473E5"/>
    <w:rsid w:val="00450716"/>
    <w:rsid w:val="004573E6"/>
    <w:rsid w:val="00457C39"/>
    <w:rsid w:val="00462A7C"/>
    <w:rsid w:val="0046352B"/>
    <w:rsid w:val="0046413C"/>
    <w:rsid w:val="004663DA"/>
    <w:rsid w:val="0049170A"/>
    <w:rsid w:val="00491825"/>
    <w:rsid w:val="00493683"/>
    <w:rsid w:val="00494ED8"/>
    <w:rsid w:val="0049609A"/>
    <w:rsid w:val="004A379C"/>
    <w:rsid w:val="004A5047"/>
    <w:rsid w:val="004A797C"/>
    <w:rsid w:val="004A7B72"/>
    <w:rsid w:val="004B1EDA"/>
    <w:rsid w:val="004B71D1"/>
    <w:rsid w:val="004C179D"/>
    <w:rsid w:val="004C5F61"/>
    <w:rsid w:val="004C62B2"/>
    <w:rsid w:val="004C66A0"/>
    <w:rsid w:val="004D1B5A"/>
    <w:rsid w:val="004E56FF"/>
    <w:rsid w:val="004E7A05"/>
    <w:rsid w:val="004F5880"/>
    <w:rsid w:val="004F62EE"/>
    <w:rsid w:val="00501F28"/>
    <w:rsid w:val="00517281"/>
    <w:rsid w:val="00517376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4D7"/>
    <w:rsid w:val="005B7589"/>
    <w:rsid w:val="005C0FE3"/>
    <w:rsid w:val="005C2FDD"/>
    <w:rsid w:val="005C6457"/>
    <w:rsid w:val="005D027A"/>
    <w:rsid w:val="005D2835"/>
    <w:rsid w:val="005E4389"/>
    <w:rsid w:val="005F0746"/>
    <w:rsid w:val="005F0F88"/>
    <w:rsid w:val="005F2CDD"/>
    <w:rsid w:val="005F421E"/>
    <w:rsid w:val="005F5616"/>
    <w:rsid w:val="00604AD7"/>
    <w:rsid w:val="00607D9A"/>
    <w:rsid w:val="00615497"/>
    <w:rsid w:val="006220E7"/>
    <w:rsid w:val="00622C22"/>
    <w:rsid w:val="00623E26"/>
    <w:rsid w:val="006301F9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53C75"/>
    <w:rsid w:val="00661405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2638"/>
    <w:rsid w:val="00692CD6"/>
    <w:rsid w:val="00693C63"/>
    <w:rsid w:val="006A15FF"/>
    <w:rsid w:val="006A4E0C"/>
    <w:rsid w:val="006A57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3C8D"/>
    <w:rsid w:val="00756C96"/>
    <w:rsid w:val="00760526"/>
    <w:rsid w:val="00760B31"/>
    <w:rsid w:val="00763474"/>
    <w:rsid w:val="00766043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534"/>
    <w:rsid w:val="007A36F3"/>
    <w:rsid w:val="007A3F2F"/>
    <w:rsid w:val="007A4051"/>
    <w:rsid w:val="007B026B"/>
    <w:rsid w:val="007B1A40"/>
    <w:rsid w:val="007B258E"/>
    <w:rsid w:val="007E0086"/>
    <w:rsid w:val="007E3F15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561A1"/>
    <w:rsid w:val="0086411B"/>
    <w:rsid w:val="008706BF"/>
    <w:rsid w:val="00873042"/>
    <w:rsid w:val="00874F87"/>
    <w:rsid w:val="0087617D"/>
    <w:rsid w:val="00885344"/>
    <w:rsid w:val="008857D2"/>
    <w:rsid w:val="00890CA2"/>
    <w:rsid w:val="00893028"/>
    <w:rsid w:val="00894101"/>
    <w:rsid w:val="008B04C6"/>
    <w:rsid w:val="008B151D"/>
    <w:rsid w:val="008B4DCF"/>
    <w:rsid w:val="008B5EB5"/>
    <w:rsid w:val="008B6038"/>
    <w:rsid w:val="008B64B3"/>
    <w:rsid w:val="008B7E9B"/>
    <w:rsid w:val="008D1F05"/>
    <w:rsid w:val="008D5E43"/>
    <w:rsid w:val="008D67E8"/>
    <w:rsid w:val="008D6B7F"/>
    <w:rsid w:val="008E13E4"/>
    <w:rsid w:val="008E2C92"/>
    <w:rsid w:val="0090255E"/>
    <w:rsid w:val="00903822"/>
    <w:rsid w:val="00912B12"/>
    <w:rsid w:val="009153BA"/>
    <w:rsid w:val="009168F1"/>
    <w:rsid w:val="00916E6A"/>
    <w:rsid w:val="00920BD6"/>
    <w:rsid w:val="00920C74"/>
    <w:rsid w:val="009251CD"/>
    <w:rsid w:val="00930690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756"/>
    <w:rsid w:val="00982A56"/>
    <w:rsid w:val="009851DF"/>
    <w:rsid w:val="00985A29"/>
    <w:rsid w:val="00992560"/>
    <w:rsid w:val="00997575"/>
    <w:rsid w:val="009A31B3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2415"/>
    <w:rsid w:val="009D6BD0"/>
    <w:rsid w:val="009D6F3D"/>
    <w:rsid w:val="009D74EA"/>
    <w:rsid w:val="009E0806"/>
    <w:rsid w:val="009E5A38"/>
    <w:rsid w:val="009F1799"/>
    <w:rsid w:val="009F1864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62C26"/>
    <w:rsid w:val="00A62D01"/>
    <w:rsid w:val="00A641F2"/>
    <w:rsid w:val="00A65EDF"/>
    <w:rsid w:val="00A72ABC"/>
    <w:rsid w:val="00A74002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C7C35"/>
    <w:rsid w:val="00AD0F4B"/>
    <w:rsid w:val="00AD5BDD"/>
    <w:rsid w:val="00AE1B3E"/>
    <w:rsid w:val="00AE2BC3"/>
    <w:rsid w:val="00AE594C"/>
    <w:rsid w:val="00AE65F9"/>
    <w:rsid w:val="00AF0EC4"/>
    <w:rsid w:val="00AF1696"/>
    <w:rsid w:val="00AF38AE"/>
    <w:rsid w:val="00AF40A2"/>
    <w:rsid w:val="00AF76BA"/>
    <w:rsid w:val="00B0279C"/>
    <w:rsid w:val="00B042FF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42EC3"/>
    <w:rsid w:val="00B50635"/>
    <w:rsid w:val="00B509F9"/>
    <w:rsid w:val="00B53232"/>
    <w:rsid w:val="00B540E8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6277"/>
    <w:rsid w:val="00BB04DF"/>
    <w:rsid w:val="00BB1B31"/>
    <w:rsid w:val="00BB5095"/>
    <w:rsid w:val="00BB68A1"/>
    <w:rsid w:val="00BB6F04"/>
    <w:rsid w:val="00BB7F3E"/>
    <w:rsid w:val="00BC33F2"/>
    <w:rsid w:val="00BC61F8"/>
    <w:rsid w:val="00BC71D5"/>
    <w:rsid w:val="00BD2DF8"/>
    <w:rsid w:val="00BD42FF"/>
    <w:rsid w:val="00BE3493"/>
    <w:rsid w:val="00BE3EFE"/>
    <w:rsid w:val="00BF0EA2"/>
    <w:rsid w:val="00BF3646"/>
    <w:rsid w:val="00BF57F1"/>
    <w:rsid w:val="00C03B34"/>
    <w:rsid w:val="00C041B5"/>
    <w:rsid w:val="00C111E7"/>
    <w:rsid w:val="00C17315"/>
    <w:rsid w:val="00C20082"/>
    <w:rsid w:val="00C21DFA"/>
    <w:rsid w:val="00C25543"/>
    <w:rsid w:val="00C26144"/>
    <w:rsid w:val="00C30254"/>
    <w:rsid w:val="00C346D1"/>
    <w:rsid w:val="00C3782C"/>
    <w:rsid w:val="00C40C70"/>
    <w:rsid w:val="00C601CB"/>
    <w:rsid w:val="00C65771"/>
    <w:rsid w:val="00C66DEA"/>
    <w:rsid w:val="00C70A81"/>
    <w:rsid w:val="00C71440"/>
    <w:rsid w:val="00C739C9"/>
    <w:rsid w:val="00C8081F"/>
    <w:rsid w:val="00C878D8"/>
    <w:rsid w:val="00C919DE"/>
    <w:rsid w:val="00C92E95"/>
    <w:rsid w:val="00C96BCB"/>
    <w:rsid w:val="00CA531A"/>
    <w:rsid w:val="00CA6A1D"/>
    <w:rsid w:val="00CB6435"/>
    <w:rsid w:val="00CB7FA3"/>
    <w:rsid w:val="00CC0768"/>
    <w:rsid w:val="00CC17DC"/>
    <w:rsid w:val="00CC4ED0"/>
    <w:rsid w:val="00CC5832"/>
    <w:rsid w:val="00CC79EE"/>
    <w:rsid w:val="00CC7F98"/>
    <w:rsid w:val="00CD5AEA"/>
    <w:rsid w:val="00CE47AF"/>
    <w:rsid w:val="00CF166D"/>
    <w:rsid w:val="00CF5B99"/>
    <w:rsid w:val="00CF6E1E"/>
    <w:rsid w:val="00D02485"/>
    <w:rsid w:val="00D14683"/>
    <w:rsid w:val="00D21FF9"/>
    <w:rsid w:val="00D311F9"/>
    <w:rsid w:val="00D31B14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36A7"/>
    <w:rsid w:val="00D65F1F"/>
    <w:rsid w:val="00D66F3D"/>
    <w:rsid w:val="00D70F86"/>
    <w:rsid w:val="00D75005"/>
    <w:rsid w:val="00D83FE9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2D4E"/>
    <w:rsid w:val="00DB7483"/>
    <w:rsid w:val="00DC016D"/>
    <w:rsid w:val="00DD3A7F"/>
    <w:rsid w:val="00DE1A07"/>
    <w:rsid w:val="00DE29A8"/>
    <w:rsid w:val="00DE5418"/>
    <w:rsid w:val="00DF1BF7"/>
    <w:rsid w:val="00DF3902"/>
    <w:rsid w:val="00DF6B3F"/>
    <w:rsid w:val="00DF7443"/>
    <w:rsid w:val="00E03B30"/>
    <w:rsid w:val="00E11AAD"/>
    <w:rsid w:val="00E13ACE"/>
    <w:rsid w:val="00E15EFB"/>
    <w:rsid w:val="00E203E8"/>
    <w:rsid w:val="00E21705"/>
    <w:rsid w:val="00E23775"/>
    <w:rsid w:val="00E25A85"/>
    <w:rsid w:val="00E25B60"/>
    <w:rsid w:val="00E3576E"/>
    <w:rsid w:val="00E35A81"/>
    <w:rsid w:val="00E40A4C"/>
    <w:rsid w:val="00E47909"/>
    <w:rsid w:val="00E50C32"/>
    <w:rsid w:val="00E51978"/>
    <w:rsid w:val="00E56A67"/>
    <w:rsid w:val="00E64A7B"/>
    <w:rsid w:val="00E70AF3"/>
    <w:rsid w:val="00E71438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61CC2"/>
    <w:rsid w:val="00F61D5C"/>
    <w:rsid w:val="00F62A92"/>
    <w:rsid w:val="00F62D93"/>
    <w:rsid w:val="00F639BA"/>
    <w:rsid w:val="00F7585F"/>
    <w:rsid w:val="00F80A41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B365-340C-486F-8A63-99EEB367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9268</Words>
  <Characters>52832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4</cp:revision>
  <cp:lastPrinted>2018-06-21T06:29:00Z</cp:lastPrinted>
  <dcterms:created xsi:type="dcterms:W3CDTF">2018-08-13T07:25:00Z</dcterms:created>
  <dcterms:modified xsi:type="dcterms:W3CDTF">2018-09-07T01:45:00Z</dcterms:modified>
</cp:coreProperties>
</file>