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2C" w:rsidRPr="00381F2C" w:rsidRDefault="00381F2C" w:rsidP="00381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F2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2D8C1C" wp14:editId="7964CFCE">
            <wp:extent cx="580390" cy="7232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F2C" w:rsidRPr="00381F2C" w:rsidRDefault="00381F2C" w:rsidP="00381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Никольского сельсовета</w:t>
      </w:r>
    </w:p>
    <w:p w:rsidR="00381F2C" w:rsidRPr="00381F2C" w:rsidRDefault="00381F2C" w:rsidP="00381F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Емельяновского района Красноярского края</w:t>
      </w:r>
    </w:p>
    <w:p w:rsidR="00381F2C" w:rsidRPr="00381F2C" w:rsidRDefault="00381F2C" w:rsidP="00381F2C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663024 </w:t>
      </w:r>
      <w:proofErr w:type="spellStart"/>
      <w:r w:rsidRPr="00381F2C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Start"/>
      <w:r w:rsidRPr="00381F2C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381F2C">
        <w:rPr>
          <w:rFonts w:ascii="Times New Roman" w:eastAsia="Times New Roman" w:hAnsi="Times New Roman" w:cs="Times New Roman"/>
          <w:sz w:val="16"/>
          <w:szCs w:val="16"/>
          <w:lang w:eastAsia="ru-RU"/>
        </w:rPr>
        <w:t>икольское</w:t>
      </w:r>
      <w:proofErr w:type="spellEnd"/>
      <w:r w:rsidRPr="00381F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381F2C">
        <w:rPr>
          <w:rFonts w:ascii="Times New Roman" w:eastAsia="Times New Roman" w:hAnsi="Times New Roman" w:cs="Times New Roman"/>
          <w:sz w:val="16"/>
          <w:szCs w:val="16"/>
          <w:lang w:eastAsia="ru-RU"/>
        </w:rPr>
        <w:t>ул.Советская</w:t>
      </w:r>
      <w:proofErr w:type="spellEnd"/>
      <w:r w:rsidRPr="00381F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75а, т.8(39133)3-02-60, факс 8(39133)3-01-69 </w:t>
      </w:r>
      <w:proofErr w:type="spellStart"/>
      <w:r w:rsidRPr="00381F2C">
        <w:rPr>
          <w:rFonts w:ascii="Times New Roman" w:eastAsia="Times New Roman" w:hAnsi="Times New Roman" w:cs="Times New Roman"/>
          <w:sz w:val="16"/>
          <w:szCs w:val="16"/>
          <w:lang w:eastAsia="ru-RU"/>
        </w:rPr>
        <w:t>эл.почта</w:t>
      </w:r>
      <w:proofErr w:type="spellEnd"/>
      <w:r w:rsidRPr="00381F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s-sovet@mail.ru ОГРН 1022400667079 ИНН 2411003481 КПП 24110100</w:t>
      </w:r>
      <w:r w:rsidRPr="00176F78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</w:p>
    <w:p w:rsidR="00381F2C" w:rsidRPr="00381F2C" w:rsidRDefault="00381F2C" w:rsidP="00381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F2C" w:rsidRPr="00381F2C" w:rsidRDefault="00381F2C" w:rsidP="00381F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F2C" w:rsidRPr="00381F2C" w:rsidRDefault="00381F2C" w:rsidP="00381F2C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F2C" w:rsidRPr="00381F2C" w:rsidRDefault="00381F2C" w:rsidP="00381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1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81F2C" w:rsidRPr="00381F2C" w:rsidRDefault="00381F2C" w:rsidP="00381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F2C" w:rsidRPr="00381F2C" w:rsidRDefault="00381F2C" w:rsidP="00381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1F2C" w:rsidRPr="006C1AFA" w:rsidRDefault="00DC5721" w:rsidP="00381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6C1AFA" w:rsidRPr="006C1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C1AFA" w:rsidRPr="006C1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2017г</w:t>
      </w:r>
      <w:r w:rsidR="006C1AFA" w:rsidRPr="006C1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1F2C" w:rsidRPr="006C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381F2C" w:rsidRPr="006C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F2C" w:rsidRPr="00381F2C" w:rsidRDefault="00381F2C" w:rsidP="00381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1F2C" w:rsidRPr="00381F2C" w:rsidRDefault="00381F2C" w:rsidP="00381F2C">
      <w:pPr>
        <w:autoSpaceDE w:val="0"/>
        <w:autoSpaceDN w:val="0"/>
        <w:adjustRightInd w:val="0"/>
        <w:spacing w:after="0" w:line="240" w:lineRule="auto"/>
        <w:ind w:right="32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«Формирование комфортной городской (сельской) среды на 2018-2022 годы </w:t>
      </w:r>
      <w:r w:rsidR="009C531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8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Никольский сельсовет Емельяновского района Красноярского края </w:t>
      </w:r>
    </w:p>
    <w:p w:rsidR="00381F2C" w:rsidRPr="00381F2C" w:rsidRDefault="00381F2C" w:rsidP="00381F2C">
      <w:pPr>
        <w:autoSpaceDE w:val="0"/>
        <w:autoSpaceDN w:val="0"/>
        <w:spacing w:after="0" w:line="240" w:lineRule="auto"/>
        <w:ind w:right="3258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F2C" w:rsidRDefault="00381F2C" w:rsidP="00381F2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F2C" w:rsidRDefault="00381F2C" w:rsidP="009C531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строительства и  ж</w:t>
      </w:r>
      <w:r w:rsidR="009C531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илищно-коммунального хозяйства Р</w:t>
      </w:r>
      <w:r w:rsidRPr="00381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 №691/</w:t>
      </w:r>
      <w:proofErr w:type="spellStart"/>
      <w:proofErr w:type="gramStart"/>
      <w:r w:rsidRPr="00381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38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C531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81F2C">
        <w:rPr>
          <w:rFonts w:ascii="Times New Roman" w:eastAsia="Times New Roman" w:hAnsi="Times New Roman" w:cs="Times New Roman"/>
          <w:sz w:val="24"/>
          <w:szCs w:val="24"/>
          <w:lang w:eastAsia="ru-RU"/>
        </w:rPr>
        <w:t>6.04.2017г Постановлением председателя Правительства Красноярско</w:t>
      </w:r>
      <w:r w:rsidR="002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края от 17.02.2009 г. № 77-п, </w:t>
      </w:r>
      <w:r w:rsidRPr="0038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сельсовета</w:t>
      </w:r>
      <w:r w:rsidR="009C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C5312" w:rsidRDefault="009C5312" w:rsidP="009C531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F2C" w:rsidRPr="00381F2C" w:rsidRDefault="00381F2C" w:rsidP="00381F2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 муниципальн</w:t>
      </w:r>
      <w:r w:rsidR="009C53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81F2C">
        <w:rPr>
          <w:rFonts w:ascii="Times New Roman" w:eastAsia="Times New Roman" w:hAnsi="Times New Roman" w:cs="Times New Roman"/>
          <w:sz w:val="24"/>
          <w:szCs w:val="24"/>
          <w:lang w:eastAsia="ru-RU"/>
        </w:rPr>
        <w:t>ю программу  «</w:t>
      </w:r>
      <w:r w:rsidRPr="00381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комфортной городской (сельской) среды на 2018-2022 годы </w:t>
      </w:r>
      <w:r w:rsidR="009C5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381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униципального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Никольский сельсовет Емельяновского района Красноярского края</w:t>
      </w:r>
      <w:r w:rsidRPr="0038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381F2C" w:rsidRPr="00381F2C" w:rsidRDefault="00381F2C" w:rsidP="00381F2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81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постановления,  оставляю за собой.</w:t>
      </w:r>
    </w:p>
    <w:p w:rsidR="00381F2C" w:rsidRPr="00381F2C" w:rsidRDefault="00381F2C" w:rsidP="00381F2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в день, следующий за днем    </w:t>
      </w:r>
      <w:r w:rsidR="002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 опубликования в газете «Емельяновский Веси».</w:t>
      </w:r>
    </w:p>
    <w:p w:rsidR="00381F2C" w:rsidRPr="00381F2C" w:rsidRDefault="00381F2C" w:rsidP="00381F2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F2C" w:rsidRPr="00381F2C" w:rsidRDefault="00381F2C" w:rsidP="00381F2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F2C" w:rsidRPr="00381F2C" w:rsidRDefault="00381F2C" w:rsidP="00381F2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F2C" w:rsidRPr="00381F2C" w:rsidRDefault="00381F2C" w:rsidP="00381F2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F2C" w:rsidRPr="00381F2C" w:rsidRDefault="00381F2C" w:rsidP="00381F2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F2C" w:rsidRDefault="00381F2C" w:rsidP="00381F2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81F2C" w:rsidRDefault="00381F2C" w:rsidP="00381F2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F2C" w:rsidRDefault="00381F2C" w:rsidP="00381F2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F2C" w:rsidRDefault="00D67F4D" w:rsidP="00381F2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38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3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DC57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</w:t>
      </w:r>
      <w:r w:rsidR="00DC57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Нахаев</w:t>
      </w:r>
    </w:p>
    <w:p w:rsidR="00235855" w:rsidRDefault="00235855" w:rsidP="00381F2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855" w:rsidRDefault="00235855" w:rsidP="00381F2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855" w:rsidRDefault="00235855" w:rsidP="00381F2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855" w:rsidRDefault="00235855" w:rsidP="00381F2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855" w:rsidRDefault="00235855" w:rsidP="00381F2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12" w:rsidRDefault="009C5312" w:rsidP="00235855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sectPr w:rsidR="009C53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235855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lastRenderedPageBreak/>
        <w:t xml:space="preserve">Паспорт </w:t>
      </w: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235855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муниципальной программы </w:t>
      </w: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235855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«Формирование комфортной городской (сельской)  среды» на 2018-2022 годы</w:t>
      </w:r>
    </w:p>
    <w:p w:rsidR="00235855" w:rsidRPr="00235855" w:rsidRDefault="00235855" w:rsidP="009C5312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235855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 (далее – Программа)</w:t>
      </w:r>
      <w:r w:rsidR="009C5312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 м</w:t>
      </w:r>
      <w:r w:rsidRPr="00235855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униципального образования  </w:t>
      </w:r>
      <w:r w:rsidR="00DB5D9E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Никольский сельсовет</w:t>
      </w:r>
    </w:p>
    <w:p w:rsidR="00235855" w:rsidRDefault="00235855" w:rsidP="00235855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235855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 Емельяновского района Красноярского края</w:t>
      </w:r>
    </w:p>
    <w:p w:rsidR="006C512F" w:rsidRDefault="006C512F" w:rsidP="00235855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с. Никольское</w:t>
      </w:r>
    </w:p>
    <w:p w:rsidR="009C5312" w:rsidRPr="00235855" w:rsidRDefault="009C5312" w:rsidP="00235855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2"/>
        <w:gridCol w:w="6804"/>
      </w:tblGrid>
      <w:tr w:rsidR="00235855" w:rsidRPr="00235855" w:rsidTr="00E832DC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855" w:rsidRPr="00235855" w:rsidRDefault="00235855" w:rsidP="002358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855" w:rsidRPr="00235855" w:rsidRDefault="00235855" w:rsidP="00DB5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r w:rsidR="00DB5D9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Никольского</w:t>
            </w:r>
            <w:r w:rsidRPr="0023585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сельсовета</w:t>
            </w:r>
          </w:p>
        </w:tc>
      </w:tr>
      <w:tr w:rsidR="00235855" w:rsidRPr="00235855" w:rsidTr="00E832DC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855" w:rsidRPr="00235855" w:rsidRDefault="00235855" w:rsidP="002358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Участники</w:t>
            </w:r>
          </w:p>
          <w:p w:rsidR="00235855" w:rsidRPr="00235855" w:rsidRDefault="00235855" w:rsidP="002358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855" w:rsidRPr="00235855" w:rsidRDefault="00235855" w:rsidP="00235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Жители, собственники помещений в многоквартирных домах, представители  общественные  и иных организаций, органы местного самоуправления</w:t>
            </w:r>
          </w:p>
        </w:tc>
      </w:tr>
      <w:tr w:rsidR="00235855" w:rsidRPr="00235855" w:rsidTr="00E832DC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855" w:rsidRPr="00235855" w:rsidRDefault="00235855" w:rsidP="002358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855" w:rsidRPr="00235855" w:rsidRDefault="00235855" w:rsidP="00DB5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  <w:r w:rsidRPr="002358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58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</w:t>
            </w:r>
            <w:r w:rsidR="00DB5D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Никольское</w:t>
            </w:r>
            <w:r w:rsidRPr="002358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Емельяновского района Красноярского края</w:t>
            </w:r>
          </w:p>
        </w:tc>
      </w:tr>
      <w:tr w:rsidR="00235855" w:rsidRPr="00235855" w:rsidTr="00E832DC">
        <w:trPr>
          <w:trHeight w:val="2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855" w:rsidRPr="00235855" w:rsidRDefault="00235855" w:rsidP="002358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Задачи</w:t>
            </w:r>
          </w:p>
          <w:p w:rsidR="00235855" w:rsidRPr="00235855" w:rsidRDefault="00235855" w:rsidP="002358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855" w:rsidRPr="00235855" w:rsidRDefault="00235855" w:rsidP="00235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 «</w:t>
            </w:r>
            <w:r w:rsidR="00DB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сельсовет</w:t>
            </w:r>
            <w:r w:rsidRPr="0023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35855" w:rsidRPr="00235855" w:rsidRDefault="00235855" w:rsidP="00235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855" w:rsidRPr="00235855" w:rsidRDefault="00235855" w:rsidP="00235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235855" w:rsidRPr="00235855" w:rsidRDefault="00235855" w:rsidP="00235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855" w:rsidRPr="00235855" w:rsidRDefault="00235855" w:rsidP="00235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235855" w:rsidRPr="00235855" w:rsidRDefault="00235855" w:rsidP="00235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855" w:rsidRPr="00235855" w:rsidRDefault="00235855" w:rsidP="00235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235855" w:rsidRPr="00235855" w:rsidTr="00E832DC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855" w:rsidRPr="00235855" w:rsidRDefault="00235855" w:rsidP="002358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Показатели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855" w:rsidRPr="00235855" w:rsidRDefault="00235855" w:rsidP="00235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результативности  отражаются в Приложении №10 к Программе </w:t>
            </w:r>
          </w:p>
        </w:tc>
      </w:tr>
      <w:tr w:rsidR="00235855" w:rsidRPr="00235855" w:rsidTr="00E832DC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855" w:rsidRPr="00235855" w:rsidRDefault="00235855" w:rsidP="002358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Срок</w:t>
            </w: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br/>
              <w:t>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855" w:rsidRPr="00235855" w:rsidRDefault="00235855" w:rsidP="00235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2018-2022 годы</w:t>
            </w:r>
          </w:p>
          <w:p w:rsidR="00235855" w:rsidRPr="00235855" w:rsidRDefault="00235855" w:rsidP="00235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этап: 2018-2019 годы</w:t>
            </w:r>
          </w:p>
          <w:p w:rsidR="00235855" w:rsidRPr="00235855" w:rsidRDefault="00235855" w:rsidP="00235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этап: 2020-2021 годы</w:t>
            </w:r>
          </w:p>
          <w:p w:rsidR="00235855" w:rsidRPr="00235855" w:rsidRDefault="00235855" w:rsidP="00235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 2022 годы</w:t>
            </w:r>
          </w:p>
        </w:tc>
      </w:tr>
      <w:tr w:rsidR="00235855" w:rsidRPr="00235855" w:rsidTr="00E832DC">
        <w:trPr>
          <w:trHeight w:val="70"/>
        </w:trPr>
        <w:tc>
          <w:tcPr>
            <w:tcW w:w="30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855" w:rsidRPr="006C512F" w:rsidRDefault="00235855" w:rsidP="002358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C51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Объемы бюджетных ассигнований Программы</w:t>
            </w:r>
            <w:r w:rsidRPr="006C512F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6C51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855" w:rsidRPr="006C512F" w:rsidRDefault="00235855" w:rsidP="0023585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C51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Всего на реализацию программы в 2018-2022 годы </w:t>
            </w:r>
            <w:r w:rsidR="00C622FC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0</w:t>
            </w:r>
            <w:r w:rsidRPr="006C51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,</w:t>
            </w:r>
            <w:r w:rsidR="00C622FC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0</w:t>
            </w:r>
            <w:r w:rsidRPr="006C51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тыс. руб., в том числе: </w:t>
            </w:r>
          </w:p>
          <w:p w:rsidR="00235855" w:rsidRPr="006C512F" w:rsidRDefault="00235855" w:rsidP="0023585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C51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федеральный бюджет   0,0  тыс. </w:t>
            </w:r>
            <w:proofErr w:type="spellStart"/>
            <w:r w:rsidRPr="006C51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руб</w:t>
            </w:r>
            <w:proofErr w:type="spellEnd"/>
            <w:r w:rsidRPr="006C51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235855" w:rsidRPr="006C512F" w:rsidRDefault="00235855" w:rsidP="0023585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C51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краевой бюджет           0,0  тыс. </w:t>
            </w:r>
            <w:proofErr w:type="spellStart"/>
            <w:r w:rsidRPr="006C51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руб</w:t>
            </w:r>
            <w:proofErr w:type="spellEnd"/>
            <w:r w:rsidRPr="006C51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235855" w:rsidRPr="006C512F" w:rsidRDefault="00235855" w:rsidP="0023585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C51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местный бюджет   </w:t>
            </w:r>
            <w:r w:rsidR="000549A9" w:rsidRPr="006C51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     </w:t>
            </w:r>
            <w:r w:rsidR="00C622FC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0</w:t>
            </w:r>
            <w:r w:rsidR="000549A9" w:rsidRPr="006C51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,</w:t>
            </w:r>
            <w:r w:rsidR="00C622FC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0</w:t>
            </w:r>
            <w:r w:rsidRPr="006C51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тыс. руб. </w:t>
            </w:r>
          </w:p>
          <w:p w:rsidR="00235855" w:rsidRPr="006C512F" w:rsidRDefault="00235855" w:rsidP="0023585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C51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Иные источники        </w:t>
            </w:r>
            <w:r w:rsidR="000549A9" w:rsidRPr="006C51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6C51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0,0  тыс. </w:t>
            </w:r>
            <w:proofErr w:type="spellStart"/>
            <w:r w:rsidRPr="006C51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руб</w:t>
            </w:r>
            <w:proofErr w:type="spellEnd"/>
            <w:r w:rsidRPr="006C512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,</w:t>
            </w:r>
          </w:p>
          <w:p w:rsidR="00235855" w:rsidRPr="006C512F" w:rsidRDefault="00235855" w:rsidP="0023585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235855" w:rsidRPr="00235855" w:rsidTr="00E832DC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55" w:rsidRPr="00235855" w:rsidRDefault="00235855" w:rsidP="0023585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55" w:rsidRPr="00235855" w:rsidRDefault="00235855" w:rsidP="00DB5D9E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Повышение уровня благоустройства территории муниципального образования  «</w:t>
            </w:r>
            <w:r w:rsidR="00DB5D9E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Никольский сельсовет</w:t>
            </w:r>
            <w:r w:rsidRPr="00235855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ar-SA"/>
              </w:rPr>
              <w:t>»</w:t>
            </w:r>
          </w:p>
        </w:tc>
      </w:tr>
    </w:tbl>
    <w:p w:rsidR="00235855" w:rsidRPr="00235855" w:rsidRDefault="00235855" w:rsidP="002358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35855" w:rsidRPr="00235855" w:rsidRDefault="00235855" w:rsidP="002358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35855" w:rsidRPr="00235855" w:rsidRDefault="00235855" w:rsidP="002358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58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Приоритеты</w:t>
      </w:r>
    </w:p>
    <w:p w:rsidR="00235855" w:rsidRPr="00235855" w:rsidRDefault="00235855" w:rsidP="002358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58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политики ф</w:t>
      </w:r>
      <w:r w:rsidRPr="00235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ормирования комфортной сельской среды в целях </w:t>
      </w:r>
      <w:r w:rsidRPr="002358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благоустройства территорий поселений </w:t>
      </w:r>
    </w:p>
    <w:p w:rsidR="00235855" w:rsidRPr="00235855" w:rsidRDefault="00235855" w:rsidP="002358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35855" w:rsidRPr="00235855" w:rsidRDefault="00235855" w:rsidP="002358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комфортной сельской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235855" w:rsidRPr="00235855" w:rsidRDefault="00235855" w:rsidP="002358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сель</w:t>
      </w:r>
      <w:r w:rsidR="00DB5D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формирования программ формирование комфортной сельской среды.</w:t>
      </w:r>
    </w:p>
    <w:p w:rsidR="00235855" w:rsidRPr="00235855" w:rsidRDefault="00235855" w:rsidP="002358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1.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</w:t>
      </w:r>
      <w:proofErr w:type="gramStart"/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дизайн-проектов</w:t>
      </w:r>
      <w:proofErr w:type="gramEnd"/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 обо всех этапах программы.</w:t>
      </w:r>
    </w:p>
    <w:p w:rsidR="00235855" w:rsidRPr="00235855" w:rsidRDefault="00235855" w:rsidP="002358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2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Системный подход. Формирование муниципальных программ на 2018-2022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235855" w:rsidRPr="00235855" w:rsidRDefault="00235855" w:rsidP="002358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3.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</w:t>
      </w:r>
      <w:proofErr w:type="spellStart"/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– </w:t>
      </w:r>
      <w:r w:rsidR="006C5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>2% от сметной стоимости по минимальному перечню работ по благоустройству (ремонт проездов, освещение, скамейки, урны).</w:t>
      </w:r>
    </w:p>
    <w:p w:rsidR="00235855" w:rsidRPr="00235855" w:rsidRDefault="00235855" w:rsidP="002358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благоустройстве двора учитывается принцип </w:t>
      </w:r>
      <w:proofErr w:type="spellStart"/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безбарьерности</w:t>
      </w:r>
      <w:proofErr w:type="spellEnd"/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маломобильных групп. </w:t>
      </w:r>
    </w:p>
    <w:p w:rsidR="00235855" w:rsidRPr="00235855" w:rsidRDefault="00235855" w:rsidP="002358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4.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общественного пространства</w:t>
      </w:r>
      <w:r w:rsidRPr="002358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выбору жителей. Формирование плана (графика) благоустройства до 2022 неблагоустроенных общественных зон. </w:t>
      </w:r>
    </w:p>
    <w:p w:rsidR="00235855" w:rsidRPr="00235855" w:rsidRDefault="00235855" w:rsidP="002358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5.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235855" w:rsidRPr="00235855" w:rsidRDefault="00235855" w:rsidP="002358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6.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Личная ответственность. За программу отвечает глава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235855" w:rsidRPr="00235855" w:rsidRDefault="00235855" w:rsidP="002358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7.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235855" w:rsidRPr="00235855" w:rsidRDefault="00235855" w:rsidP="002358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Принцип 8.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 </w:t>
      </w: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235855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3. Характеристика нормативного правового  регулирования реализации органами местного самоуправления вопросов местного значения и </w:t>
      </w: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235855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текущего состояния сферы благоустройства</w:t>
      </w:r>
      <w:r w:rsidRPr="00235855">
        <w:rPr>
          <w:rFonts w:ascii="Times New Roman" w:eastAsia="SimSun" w:hAnsi="Times New Roman" w:cs="Times New Roman"/>
          <w:b/>
          <w:kern w:val="1"/>
          <w:sz w:val="24"/>
          <w:szCs w:val="24"/>
          <w:vertAlign w:val="superscript"/>
          <w:lang w:eastAsia="ar-SA"/>
        </w:rPr>
        <w:footnoteReference w:id="3"/>
      </w: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235855" w:rsidRPr="00235855" w:rsidRDefault="00235855" w:rsidP="0023585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3.1</w:t>
      </w:r>
      <w:r w:rsidRPr="0023585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</w:t>
      </w:r>
      <w:r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Общая характеристика </w:t>
      </w:r>
    </w:p>
    <w:p w:rsidR="00235855" w:rsidRPr="006C1AFA" w:rsidRDefault="00235855" w:rsidP="0023585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3.1.1. </w:t>
      </w:r>
      <w:proofErr w:type="gramStart"/>
      <w:r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Численность</w:t>
      </w:r>
      <w:proofErr w:type="gramEnd"/>
      <w:r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в том числе по возрасту</w:t>
      </w:r>
      <w:r w:rsidRPr="006C1AFA"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ar-SA"/>
        </w:rPr>
        <w:footnoteReference w:id="4"/>
      </w:r>
      <w:r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:</w:t>
      </w:r>
    </w:p>
    <w:p w:rsidR="00235855" w:rsidRPr="006C1AFA" w:rsidRDefault="006C1AFA" w:rsidP="006C1AF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        25,4</w:t>
      </w:r>
      <w:r w:rsidR="00235855"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% </w:t>
      </w:r>
      <w:r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235855"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от 55 лет и старше;</w:t>
      </w:r>
    </w:p>
    <w:p w:rsidR="00235855" w:rsidRPr="006C1AFA" w:rsidRDefault="006C1AFA" w:rsidP="00235855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48,8 </w:t>
      </w:r>
      <w:r w:rsidR="00235855"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% </w:t>
      </w:r>
      <w:r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235855"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от </w:t>
      </w:r>
      <w:r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18</w:t>
      </w:r>
      <w:r w:rsidR="00235855"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до </w:t>
      </w:r>
      <w:r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55</w:t>
      </w:r>
      <w:r w:rsidR="00235855"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лет;</w:t>
      </w:r>
    </w:p>
    <w:p w:rsidR="00235855" w:rsidRPr="006C1AFA" w:rsidRDefault="006C1AFA" w:rsidP="00235855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25,8 </w:t>
      </w:r>
      <w:r w:rsidR="00235855"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% </w:t>
      </w:r>
      <w:r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235855"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от </w:t>
      </w:r>
      <w:r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</w:t>
      </w:r>
      <w:r w:rsidR="00235855"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до </w:t>
      </w:r>
      <w:r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18</w:t>
      </w:r>
      <w:r w:rsidR="00235855"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лет;</w:t>
      </w:r>
    </w:p>
    <w:p w:rsidR="00235855" w:rsidRPr="00235855" w:rsidRDefault="00B543CD" w:rsidP="0023585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3.1.2</w:t>
      </w:r>
      <w:r w:rsidR="00235855" w:rsidRPr="006C1AFA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 Генеральный план</w:t>
      </w:r>
      <w:r w:rsidR="00235855"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: утвержден Решением </w:t>
      </w:r>
      <w:r w:rsidR="00DB5D9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Никольского</w:t>
      </w:r>
      <w:r w:rsidR="00235855"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сельского Совета депутатов №</w:t>
      </w:r>
      <w:r w:rsidR="00DB5D9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34-91Р</w:t>
      </w:r>
      <w:r w:rsidR="00235855"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от </w:t>
      </w:r>
      <w:r w:rsidR="00DB5D9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26</w:t>
      </w:r>
      <w:r w:rsidR="00235855"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  <w:r w:rsidR="00DB5D9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12</w:t>
      </w:r>
      <w:r w:rsidR="00235855"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  <w:r w:rsidR="00DB5D9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2012г</w:t>
      </w:r>
      <w:r w:rsidR="00235855"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:rsidR="00235855" w:rsidRPr="00235855" w:rsidRDefault="00B543CD" w:rsidP="0023585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3.1.3</w:t>
      </w:r>
      <w:r w:rsidR="00235855"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. Правила землепользования: утверждены  Решением </w:t>
      </w:r>
      <w:r w:rsidR="00DB5D9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Никольского</w:t>
      </w:r>
      <w:r w:rsidR="00235855"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сельского Совета депутатов № </w:t>
      </w:r>
      <w:r w:rsidR="00DB5D9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В38-38Р</w:t>
      </w:r>
      <w:r w:rsidR="00235855"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от </w:t>
      </w:r>
      <w:r w:rsidR="00DB5D9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28</w:t>
      </w:r>
      <w:r w:rsidR="00235855"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  <w:r w:rsidR="00DB5D9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03</w:t>
      </w:r>
      <w:r w:rsidR="00235855"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  <w:r w:rsidR="00DB5D9E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2013г</w:t>
      </w:r>
      <w:r w:rsidR="00235855"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:rsidR="00235855" w:rsidRPr="00684B51" w:rsidRDefault="00235855" w:rsidP="0023585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684B5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</w:t>
      </w:r>
      <w:r w:rsidR="00B543CD" w:rsidRPr="00684B5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.1.4</w:t>
      </w:r>
      <w:r w:rsidRPr="00684B5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. Правила благоустройства: утверждены  Решением </w:t>
      </w:r>
      <w:r w:rsidR="00DB5D9E" w:rsidRPr="00684B5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Никольского</w:t>
      </w:r>
      <w:r w:rsidRPr="00684B5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сельского Совета депутатов № </w:t>
      </w:r>
      <w:r w:rsidR="00B543CD" w:rsidRPr="00684B5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23-11</w:t>
      </w:r>
      <w:r w:rsidRPr="00684B5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Р от </w:t>
      </w:r>
      <w:r w:rsidR="00B543CD" w:rsidRPr="00684B5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22.09.2017г</w:t>
      </w:r>
      <w:r w:rsidRPr="00684B51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:rsidR="00235855" w:rsidRPr="00DB5D9E" w:rsidRDefault="00235855" w:rsidP="002358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235855" w:rsidRPr="00235855" w:rsidRDefault="00235855" w:rsidP="002358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3.2. Показатели оценки  состояние сферы благоустройства</w:t>
      </w:r>
    </w:p>
    <w:p w:rsidR="00235855" w:rsidRPr="00235855" w:rsidRDefault="00235855" w:rsidP="002358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5"/>
        <w:gridCol w:w="1154"/>
        <w:gridCol w:w="1902"/>
      </w:tblGrid>
      <w:tr w:rsidR="00235855" w:rsidRPr="00235855" w:rsidTr="00E832DC">
        <w:tc>
          <w:tcPr>
            <w:tcW w:w="3506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br w:type="page"/>
              <w:t>Показатель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235855" w:rsidRPr="00235855" w:rsidTr="00E832DC">
        <w:tc>
          <w:tcPr>
            <w:tcW w:w="3506" w:type="pct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</w:tr>
      <w:tr w:rsidR="00235855" w:rsidRPr="00235855" w:rsidTr="00E832DC">
        <w:trPr>
          <w:trHeight w:val="426"/>
        </w:trPr>
        <w:tc>
          <w:tcPr>
            <w:tcW w:w="5000" w:type="pct"/>
            <w:gridSpan w:val="3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Дворовые территории многоквартирных домов</w:t>
            </w:r>
          </w:p>
        </w:tc>
      </w:tr>
      <w:tr w:rsidR="00235855" w:rsidRPr="00235855" w:rsidTr="00E832DC">
        <w:trPr>
          <w:trHeight w:val="625"/>
        </w:trPr>
        <w:tc>
          <w:tcPr>
            <w:tcW w:w="3506" w:type="pct"/>
          </w:tcPr>
          <w:p w:rsidR="00235855" w:rsidRPr="00235855" w:rsidRDefault="00235855" w:rsidP="0023585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 многоквартирных домов</w:t>
            </w: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footnoteReference w:id="5"/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235855" w:rsidRPr="00235855" w:rsidRDefault="0056040D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235855" w:rsidRPr="00235855" w:rsidTr="00E832DC">
        <w:trPr>
          <w:trHeight w:val="627"/>
        </w:trPr>
        <w:tc>
          <w:tcPr>
            <w:tcW w:w="3506" w:type="pct"/>
          </w:tcPr>
          <w:p w:rsidR="00235855" w:rsidRPr="00235855" w:rsidRDefault="00235855" w:rsidP="0023585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89" w:type="pct"/>
            <w:vAlign w:val="center"/>
          </w:tcPr>
          <w:p w:rsidR="00235855" w:rsidRPr="00B543CD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543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235855" w:rsidRPr="00235855" w:rsidTr="00E832DC">
        <w:trPr>
          <w:trHeight w:val="627"/>
        </w:trPr>
        <w:tc>
          <w:tcPr>
            <w:tcW w:w="3506" w:type="pct"/>
            <w:vMerge w:val="restart"/>
          </w:tcPr>
          <w:p w:rsidR="00235855" w:rsidRPr="00235855" w:rsidRDefault="00235855" w:rsidP="0023585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footnoteReference w:id="6"/>
            </w: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235855" w:rsidRPr="00235855" w:rsidRDefault="00B543CD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235855" w:rsidRPr="00235855" w:rsidTr="00E832DC">
        <w:trPr>
          <w:trHeight w:val="627"/>
        </w:trPr>
        <w:tc>
          <w:tcPr>
            <w:tcW w:w="3506" w:type="pct"/>
            <w:vMerge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235855" w:rsidRPr="00235855" w:rsidTr="00E832DC">
        <w:trPr>
          <w:trHeight w:val="627"/>
        </w:trPr>
        <w:tc>
          <w:tcPr>
            <w:tcW w:w="3506" w:type="pct"/>
            <w:vMerge w:val="restart"/>
          </w:tcPr>
          <w:p w:rsidR="00235855" w:rsidRPr="00235855" w:rsidRDefault="00235855" w:rsidP="0023585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footnoteReference w:id="7"/>
            </w: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  <w:proofErr w:type="gramEnd"/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235855" w:rsidRPr="00235855" w:rsidTr="00E832DC">
        <w:trPr>
          <w:trHeight w:val="913"/>
        </w:trPr>
        <w:tc>
          <w:tcPr>
            <w:tcW w:w="3506" w:type="pct"/>
            <w:vMerge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235855" w:rsidRPr="00235855" w:rsidTr="00E832DC">
        <w:tc>
          <w:tcPr>
            <w:tcW w:w="3506" w:type="pct"/>
            <w:vMerge w:val="restart"/>
          </w:tcPr>
          <w:p w:rsidR="00235855" w:rsidRPr="00235855" w:rsidRDefault="00235855" w:rsidP="0023585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Количество, площадь и доля благоустроенных дворовых территорий многоквартирных домов (по минимальному и дополнительному перечню)  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235855" w:rsidRPr="00235855" w:rsidTr="00E832DC">
        <w:tc>
          <w:tcPr>
            <w:tcW w:w="3506" w:type="pct"/>
            <w:vMerge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235855" w:rsidRPr="00235855" w:rsidTr="00E832DC">
        <w:tc>
          <w:tcPr>
            <w:tcW w:w="3506" w:type="pct"/>
            <w:vMerge/>
          </w:tcPr>
          <w:p w:rsidR="00235855" w:rsidRPr="00235855" w:rsidRDefault="00235855" w:rsidP="00235855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235855" w:rsidRPr="0056040D" w:rsidTr="00E832DC">
        <w:tc>
          <w:tcPr>
            <w:tcW w:w="3506" w:type="pct"/>
            <w:vMerge w:val="restart"/>
          </w:tcPr>
          <w:p w:rsidR="00235855" w:rsidRPr="0084206E" w:rsidRDefault="00235855" w:rsidP="0023585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420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Количество, площадь и доля дворовых территорий многоквартирных домов, которые необходимо благоустроить по минимальному  перечню  от общего количества дворовых территорий многоквартирных дворов</w:t>
            </w:r>
          </w:p>
        </w:tc>
        <w:tc>
          <w:tcPr>
            <w:tcW w:w="705" w:type="pct"/>
            <w:vAlign w:val="center"/>
          </w:tcPr>
          <w:p w:rsidR="00235855" w:rsidRPr="0084206E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420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235855" w:rsidRPr="0084206E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420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235855" w:rsidRPr="0056040D" w:rsidTr="00E832DC">
        <w:tc>
          <w:tcPr>
            <w:tcW w:w="3506" w:type="pct"/>
            <w:vMerge/>
          </w:tcPr>
          <w:p w:rsidR="00235855" w:rsidRPr="0084206E" w:rsidRDefault="00235855" w:rsidP="00235855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235855" w:rsidRPr="0084206E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420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8420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235855" w:rsidRPr="00F34164" w:rsidRDefault="00B543CD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C622FC" w:rsidRPr="00C622FC" w:rsidTr="00E832DC">
        <w:tc>
          <w:tcPr>
            <w:tcW w:w="3506" w:type="pct"/>
            <w:vMerge/>
          </w:tcPr>
          <w:p w:rsidR="00235855" w:rsidRPr="0084206E" w:rsidRDefault="00235855" w:rsidP="00235855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5" w:type="pct"/>
            <w:vAlign w:val="center"/>
          </w:tcPr>
          <w:p w:rsidR="00235855" w:rsidRPr="0084206E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420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235855" w:rsidRPr="0084206E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4206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</w:tr>
      <w:tr w:rsidR="00235855" w:rsidRPr="0056040D" w:rsidTr="00E832DC">
        <w:tc>
          <w:tcPr>
            <w:tcW w:w="5000" w:type="pct"/>
            <w:gridSpan w:val="3"/>
          </w:tcPr>
          <w:p w:rsidR="00235855" w:rsidRPr="0056040D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6040D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Территории</w:t>
            </w:r>
            <w:r w:rsidRPr="0056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560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  <w:p w:rsidR="00235855" w:rsidRPr="0056040D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56040D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(общественные территории)</w:t>
            </w:r>
          </w:p>
        </w:tc>
      </w:tr>
      <w:tr w:rsidR="00235855" w:rsidRPr="00235855" w:rsidTr="00E832DC">
        <w:tc>
          <w:tcPr>
            <w:tcW w:w="3506" w:type="pct"/>
            <w:vMerge w:val="restart"/>
          </w:tcPr>
          <w:p w:rsidR="00235855" w:rsidRPr="00235855" w:rsidRDefault="00235855" w:rsidP="0023585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235855" w:rsidRPr="00235855" w:rsidRDefault="00235855" w:rsidP="00235855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235855" w:rsidRPr="00235855" w:rsidRDefault="00C622FC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235855" w:rsidRPr="00235855" w:rsidTr="00E832DC">
        <w:tc>
          <w:tcPr>
            <w:tcW w:w="3506" w:type="pct"/>
            <w:vMerge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235855" w:rsidRPr="00B543CD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543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B543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235855" w:rsidRPr="00B543CD" w:rsidRDefault="00C622FC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20989</w:t>
            </w:r>
          </w:p>
        </w:tc>
      </w:tr>
      <w:tr w:rsidR="00235855" w:rsidRPr="00235855" w:rsidTr="00E832DC">
        <w:tc>
          <w:tcPr>
            <w:tcW w:w="3506" w:type="pct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3585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235855" w:rsidRPr="00B543CD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B543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B543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B543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35855" w:rsidRPr="00B543CD" w:rsidRDefault="004B5C77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B543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235855" w:rsidRPr="00235855" w:rsidTr="00E832DC">
        <w:tc>
          <w:tcPr>
            <w:tcW w:w="3506" w:type="pct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3585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35855" w:rsidRPr="00B543CD" w:rsidRDefault="00C622FC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 w:rsidRPr="00C622F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1/20989</w:t>
            </w:r>
          </w:p>
        </w:tc>
      </w:tr>
      <w:tr w:rsidR="00235855" w:rsidRPr="00235855" w:rsidTr="00E832DC">
        <w:tc>
          <w:tcPr>
            <w:tcW w:w="3506" w:type="pct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3585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35855" w:rsidRPr="00235855" w:rsidRDefault="00F34164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35855" w:rsidRPr="00235855" w:rsidTr="00E832DC">
        <w:tc>
          <w:tcPr>
            <w:tcW w:w="3506" w:type="pct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3585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235855" w:rsidRPr="00235855" w:rsidTr="00E832DC">
        <w:tc>
          <w:tcPr>
            <w:tcW w:w="3506" w:type="pct"/>
          </w:tcPr>
          <w:p w:rsidR="00235855" w:rsidRPr="00235855" w:rsidRDefault="00235855" w:rsidP="0023585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235855" w:rsidRPr="00235855" w:rsidTr="00E832DC">
        <w:tc>
          <w:tcPr>
            <w:tcW w:w="3506" w:type="pct"/>
            <w:vMerge w:val="restart"/>
          </w:tcPr>
          <w:p w:rsidR="00235855" w:rsidRPr="00235855" w:rsidRDefault="00235855" w:rsidP="0023585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235855" w:rsidRPr="00235855" w:rsidRDefault="00235855" w:rsidP="00235855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235855" w:rsidRPr="00235855" w:rsidTr="00E832DC">
        <w:tc>
          <w:tcPr>
            <w:tcW w:w="3506" w:type="pct"/>
            <w:vMerge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235855" w:rsidRPr="00235855" w:rsidTr="00E832DC">
        <w:tc>
          <w:tcPr>
            <w:tcW w:w="3506" w:type="pct"/>
            <w:vMerge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235855" w:rsidRPr="00235855" w:rsidTr="00E832DC">
        <w:tc>
          <w:tcPr>
            <w:tcW w:w="3506" w:type="pct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3585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235855" w:rsidRPr="00235855" w:rsidTr="00E832DC">
        <w:tc>
          <w:tcPr>
            <w:tcW w:w="3506" w:type="pct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3585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235855" w:rsidRPr="00235855" w:rsidTr="00E832DC">
        <w:tc>
          <w:tcPr>
            <w:tcW w:w="3506" w:type="pct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3585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235855" w:rsidRPr="00235855" w:rsidTr="00E832DC">
        <w:tc>
          <w:tcPr>
            <w:tcW w:w="3506" w:type="pct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3585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235855" w:rsidRPr="00235855" w:rsidTr="00E832DC">
        <w:tc>
          <w:tcPr>
            <w:tcW w:w="3506" w:type="pct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235855" w:rsidRPr="00235855" w:rsidTr="00E832DC">
        <w:tc>
          <w:tcPr>
            <w:tcW w:w="3506" w:type="pct"/>
            <w:vMerge w:val="restart"/>
          </w:tcPr>
          <w:p w:rsidR="00235855" w:rsidRPr="00235855" w:rsidRDefault="00235855" w:rsidP="00235855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B543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нуждающихся в благоустройстве  от общего количества общественных территорий всего</w:t>
            </w: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</w:p>
          <w:p w:rsidR="00235855" w:rsidRPr="00235855" w:rsidRDefault="00235855" w:rsidP="00235855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</w:p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235855" w:rsidRPr="00235855" w:rsidRDefault="00C622FC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235855" w:rsidRPr="00235855" w:rsidTr="00E832DC">
        <w:tc>
          <w:tcPr>
            <w:tcW w:w="3506" w:type="pct"/>
            <w:vMerge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235855" w:rsidRPr="00B543CD" w:rsidRDefault="00C622FC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20989</w:t>
            </w:r>
          </w:p>
        </w:tc>
      </w:tr>
      <w:tr w:rsidR="00235855" w:rsidRPr="00235855" w:rsidTr="00E832DC">
        <w:tc>
          <w:tcPr>
            <w:tcW w:w="3506" w:type="pct"/>
            <w:vMerge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35855" w:rsidRPr="00235855" w:rsidTr="00E832DC">
        <w:tc>
          <w:tcPr>
            <w:tcW w:w="3506" w:type="pct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3585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35855" w:rsidRPr="00B543CD" w:rsidRDefault="004B5C77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543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235855" w:rsidRPr="00235855" w:rsidTr="00E832DC">
        <w:tc>
          <w:tcPr>
            <w:tcW w:w="3506" w:type="pct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3585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35855" w:rsidRPr="00B543CD" w:rsidRDefault="00C622FC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20989</w:t>
            </w:r>
          </w:p>
        </w:tc>
      </w:tr>
      <w:tr w:rsidR="00235855" w:rsidRPr="00235855" w:rsidTr="00E832DC">
        <w:tc>
          <w:tcPr>
            <w:tcW w:w="3506" w:type="pct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3585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35855" w:rsidRPr="00B543CD" w:rsidRDefault="0056040D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543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235855" w:rsidRPr="00235855" w:rsidTr="00E832DC">
        <w:tc>
          <w:tcPr>
            <w:tcW w:w="3506" w:type="pct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3585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набережная 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235855" w:rsidRPr="00235855" w:rsidTr="00E832DC">
        <w:tc>
          <w:tcPr>
            <w:tcW w:w="3506" w:type="pct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иные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235855" w:rsidRPr="00235855" w:rsidTr="00E832DC">
        <w:tc>
          <w:tcPr>
            <w:tcW w:w="3506" w:type="pct"/>
          </w:tcPr>
          <w:p w:rsidR="00235855" w:rsidRPr="00235855" w:rsidRDefault="00235855" w:rsidP="0023585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кв</w:t>
            </w:r>
            <w:proofErr w:type="gramStart"/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</w:tr>
      <w:tr w:rsidR="00235855" w:rsidRPr="00235855" w:rsidTr="00E832DC">
        <w:tc>
          <w:tcPr>
            <w:tcW w:w="3506" w:type="pct"/>
          </w:tcPr>
          <w:p w:rsidR="00235855" w:rsidRPr="00235855" w:rsidRDefault="00235855" w:rsidP="00235855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Иные показатели:</w:t>
            </w:r>
          </w:p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озеленение;</w:t>
            </w:r>
          </w:p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освещение;</w:t>
            </w:r>
          </w:p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твердое покрытие дорог</w:t>
            </w:r>
          </w:p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 т.д.</w:t>
            </w:r>
          </w:p>
        </w:tc>
        <w:tc>
          <w:tcPr>
            <w:tcW w:w="705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89" w:type="pct"/>
            <w:vAlign w:val="center"/>
          </w:tcPr>
          <w:p w:rsidR="00235855" w:rsidRPr="00235855" w:rsidRDefault="00235855" w:rsidP="00235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358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Определяются  комиссией по благоустройству</w:t>
            </w:r>
          </w:p>
        </w:tc>
      </w:tr>
    </w:tbl>
    <w:p w:rsidR="00235855" w:rsidRPr="00235855" w:rsidRDefault="00235855" w:rsidP="002358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Территорий функционального назначения системно не благоустраиваются. 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</w:t>
      </w:r>
      <w:proofErr w:type="spellStart"/>
      <w:r w:rsidRPr="00235855">
        <w:rPr>
          <w:rFonts w:ascii="Times New Roman" w:eastAsia="Calibri" w:hAnsi="Times New Roman" w:cs="Times New Roman"/>
          <w:sz w:val="24"/>
          <w:szCs w:val="24"/>
        </w:rPr>
        <w:t>тропиночной</w:t>
      </w:r>
      <w:proofErr w:type="spellEnd"/>
      <w:r w:rsidRPr="00235855">
        <w:rPr>
          <w:rFonts w:ascii="Times New Roman" w:eastAsia="Calibri" w:hAnsi="Times New Roman" w:cs="Times New Roman"/>
          <w:sz w:val="24"/>
          <w:szCs w:val="24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235855" w:rsidRPr="00B543CD" w:rsidRDefault="00235855" w:rsidP="00235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3CD">
        <w:rPr>
          <w:rFonts w:ascii="Times New Roman" w:eastAsia="Calibri" w:hAnsi="Times New Roman" w:cs="Times New Roman"/>
          <w:sz w:val="24"/>
          <w:szCs w:val="24"/>
        </w:rPr>
        <w:t xml:space="preserve">Население (школьники, студенты, сотрудники учреждений) </w:t>
      </w:r>
      <w:proofErr w:type="gramStart"/>
      <w:r w:rsidRPr="00B543CD">
        <w:rPr>
          <w:rFonts w:ascii="Times New Roman" w:eastAsia="Calibri" w:hAnsi="Times New Roman" w:cs="Times New Roman"/>
          <w:sz w:val="24"/>
          <w:szCs w:val="24"/>
        </w:rPr>
        <w:t>привлекается к работам по благоустройству проводятся</w:t>
      </w:r>
      <w:proofErr w:type="gramEnd"/>
      <w:r w:rsidRPr="00B543CD">
        <w:rPr>
          <w:rFonts w:ascii="Times New Roman" w:eastAsia="Calibri" w:hAnsi="Times New Roman" w:cs="Times New Roman"/>
          <w:sz w:val="24"/>
          <w:szCs w:val="24"/>
        </w:rPr>
        <w:t xml:space="preserve"> субботники. Иные мероприятия по благоустройству: ежегодный Двухмес</w:t>
      </w:r>
      <w:r w:rsidR="00B543CD">
        <w:rPr>
          <w:rFonts w:ascii="Times New Roman" w:eastAsia="Calibri" w:hAnsi="Times New Roman" w:cs="Times New Roman"/>
          <w:sz w:val="24"/>
          <w:szCs w:val="24"/>
        </w:rPr>
        <w:t xml:space="preserve">ячник по благоустройству </w:t>
      </w:r>
      <w:r w:rsidRPr="00B543CD">
        <w:rPr>
          <w:rFonts w:ascii="Times New Roman" w:eastAsia="Calibri" w:hAnsi="Times New Roman" w:cs="Times New Roman"/>
          <w:sz w:val="24"/>
          <w:szCs w:val="24"/>
        </w:rPr>
        <w:t>и др.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235855" w:rsidRPr="00235855" w:rsidRDefault="00235855" w:rsidP="002358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358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 Цели и задачи муниципальной Программы</w:t>
      </w: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235855" w:rsidRPr="00235855" w:rsidRDefault="00235855" w:rsidP="0023585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В целях создания </w:t>
      </w:r>
      <w:r w:rsidRPr="00235855">
        <w:rPr>
          <w:rFonts w:ascii="Times New Roman" w:eastAsia="Calibri" w:hAnsi="Times New Roman" w:cs="Times New Roman"/>
          <w:bCs/>
          <w:sz w:val="24"/>
          <w:szCs w:val="24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формирования единого облика муниципального образования «</w:t>
      </w:r>
      <w:r w:rsidR="005604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Никольский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4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 «</w:t>
      </w:r>
      <w:r w:rsidR="005604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Никольский сельсовет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включая объекты, находящиеся в частной собственности и прилегающие к ним территории.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</w:t>
      </w:r>
      <w:r w:rsidR="005604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Никольский сельсовет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142" w:firstLine="21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235855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5. Ожидаемые результаты Программы</w:t>
      </w: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142" w:firstLine="218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235855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Повышение уровня благоустройства территории муниципального образования «</w:t>
      </w:r>
      <w:r w:rsidR="0056040D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Ник</w:t>
      </w:r>
      <w:r w:rsidR="00F34164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ольский сельсовет</w:t>
      </w:r>
      <w:r w:rsidRPr="00235855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».</w:t>
      </w: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142" w:firstLine="567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235855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Показатели (индикаторы) результативности Программы приведены в приложении № 10 к Программе. </w:t>
      </w: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235855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6. Мероприятия Программы</w:t>
      </w: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5855">
        <w:rPr>
          <w:rFonts w:ascii="Times New Roman" w:eastAsia="Calibri" w:hAnsi="Times New Roman" w:cs="Times New Roman"/>
          <w:bCs/>
          <w:sz w:val="24"/>
          <w:szCs w:val="24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855">
        <w:rPr>
          <w:rFonts w:ascii="Times New Roman" w:eastAsia="Calibri" w:hAnsi="Times New Roman" w:cs="Times New Roman"/>
          <w:b/>
          <w:sz w:val="24"/>
          <w:szCs w:val="24"/>
        </w:rPr>
        <w:t xml:space="preserve">Задача 1. </w:t>
      </w:r>
      <w:r w:rsidRPr="00235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формирования единого облика муниципального образования.</w:t>
      </w:r>
    </w:p>
    <w:p w:rsidR="00235855" w:rsidRPr="00B543CD" w:rsidRDefault="00235855" w:rsidP="0023585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F34164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Мероприятие 1</w:t>
      </w:r>
      <w:r w:rsidRPr="00F3416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B543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Применение правил благоустройства, утвержденных </w:t>
      </w:r>
      <w:r w:rsidRPr="00B543C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Решением </w:t>
      </w:r>
      <w:r w:rsidR="004B5C77" w:rsidRPr="00B543C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lastRenderedPageBreak/>
        <w:t>Никольского</w:t>
      </w:r>
      <w:r w:rsidRPr="00B543C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4B5C77" w:rsidRPr="00B543C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сельского</w:t>
      </w:r>
      <w:r w:rsidRPr="00B543C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="004B5C77" w:rsidRPr="00B543C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Совета</w:t>
      </w:r>
      <w:r w:rsidRPr="00B543C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депутатов № </w:t>
      </w:r>
      <w:r w:rsidR="00B543C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23-11</w:t>
      </w:r>
      <w:r w:rsidRPr="00B543C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Р от </w:t>
      </w:r>
      <w:r w:rsidR="00B543C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22.09.2017</w:t>
      </w:r>
      <w:r w:rsidRPr="00B543CD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г.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</w:t>
      </w:r>
      <w:proofErr w:type="spellStart"/>
      <w:proofErr w:type="gramStart"/>
      <w:r w:rsidRPr="00235855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235855">
        <w:rPr>
          <w:rFonts w:ascii="Times New Roman" w:eastAsia="Calibri" w:hAnsi="Times New Roman" w:cs="Times New Roman"/>
          <w:sz w:val="24"/>
          <w:szCs w:val="24"/>
        </w:rPr>
        <w:t xml:space="preserve"> и будут приняты  на основании публичных слушаний.</w:t>
      </w:r>
    </w:p>
    <w:p w:rsidR="00235855" w:rsidRPr="00235855" w:rsidRDefault="00B543CD" w:rsidP="002358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Согласно ст. 28 Ф</w:t>
      </w:r>
      <w:r w:rsidR="00235855" w:rsidRPr="00235855">
        <w:rPr>
          <w:rFonts w:ascii="Times New Roman" w:eastAsia="Calibri" w:hAnsi="Times New Roman" w:cs="Times New Roman"/>
          <w:sz w:val="24"/>
          <w:szCs w:val="24"/>
        </w:rPr>
        <w:t>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="00235855" w:rsidRPr="002358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35855" w:rsidRPr="00502462" w:rsidRDefault="00235855" w:rsidP="002358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502462">
        <w:rPr>
          <w:rFonts w:ascii="Times New Roman" w:eastAsia="Calibri" w:hAnsi="Times New Roman" w:cs="Times New Roman"/>
          <w:bCs/>
          <w:sz w:val="24"/>
          <w:szCs w:val="24"/>
        </w:rPr>
        <w:t>Порядок организации и проведения публичных слушаний определен ст.44 Устава муниципального образования «</w:t>
      </w:r>
      <w:r w:rsidR="004B5C77" w:rsidRPr="00502462">
        <w:rPr>
          <w:rFonts w:ascii="Times New Roman" w:eastAsia="Calibri" w:hAnsi="Times New Roman" w:cs="Times New Roman"/>
          <w:bCs/>
          <w:sz w:val="24"/>
          <w:szCs w:val="24"/>
        </w:rPr>
        <w:t>Никольский сельсовет</w:t>
      </w:r>
      <w:r w:rsidRPr="00502462">
        <w:rPr>
          <w:rFonts w:ascii="Times New Roman" w:eastAsia="Calibri" w:hAnsi="Times New Roman" w:cs="Times New Roman"/>
          <w:bCs/>
          <w:sz w:val="24"/>
          <w:szCs w:val="24"/>
        </w:rPr>
        <w:t>» и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2462">
        <w:rPr>
          <w:rFonts w:ascii="Times New Roman" w:eastAsia="Calibri" w:hAnsi="Times New Roman" w:cs="Times New Roman"/>
          <w:bCs/>
          <w:sz w:val="24"/>
          <w:szCs w:val="24"/>
        </w:rPr>
        <w:t>Публичные слушания</w:t>
      </w:r>
      <w:r w:rsidRPr="00F341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02462">
        <w:rPr>
          <w:rFonts w:ascii="Times New Roman" w:eastAsia="Calibri" w:hAnsi="Times New Roman" w:cs="Times New Roman"/>
          <w:bCs/>
          <w:sz w:val="24"/>
          <w:szCs w:val="24"/>
        </w:rPr>
        <w:t>состоя</w:t>
      </w:r>
      <w:r w:rsidR="00502462" w:rsidRPr="00502462">
        <w:rPr>
          <w:rFonts w:ascii="Times New Roman" w:eastAsia="Calibri" w:hAnsi="Times New Roman" w:cs="Times New Roman"/>
          <w:bCs/>
          <w:sz w:val="24"/>
          <w:szCs w:val="24"/>
        </w:rPr>
        <w:t>лись</w:t>
      </w:r>
      <w:r w:rsidRPr="00F341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02462" w:rsidRPr="00502462">
        <w:rPr>
          <w:rFonts w:ascii="Times New Roman" w:eastAsia="Calibri" w:hAnsi="Times New Roman" w:cs="Times New Roman"/>
          <w:bCs/>
          <w:sz w:val="24"/>
          <w:szCs w:val="24"/>
        </w:rPr>
        <w:t>11.09.2017</w:t>
      </w:r>
      <w:r w:rsidRPr="00235855">
        <w:rPr>
          <w:rFonts w:ascii="Times New Roman" w:eastAsia="Calibri" w:hAnsi="Times New Roman" w:cs="Times New Roman"/>
          <w:bCs/>
          <w:sz w:val="24"/>
          <w:szCs w:val="24"/>
        </w:rPr>
        <w:t xml:space="preserve"> г</w:t>
      </w:r>
      <w:r w:rsidR="00502462">
        <w:rPr>
          <w:rFonts w:ascii="Times New Roman" w:eastAsia="Calibri" w:hAnsi="Times New Roman" w:cs="Times New Roman"/>
          <w:bCs/>
          <w:sz w:val="24"/>
          <w:szCs w:val="24"/>
        </w:rPr>
        <w:t xml:space="preserve">ода </w:t>
      </w:r>
      <w:r w:rsidRPr="00235855">
        <w:rPr>
          <w:rFonts w:ascii="Times New Roman" w:eastAsia="Calibri" w:hAnsi="Times New Roman" w:cs="Times New Roman"/>
          <w:bCs/>
          <w:sz w:val="24"/>
          <w:szCs w:val="24"/>
        </w:rPr>
        <w:t xml:space="preserve">в здании администрации </w:t>
      </w:r>
      <w:r w:rsidR="00F34164">
        <w:rPr>
          <w:rFonts w:ascii="Times New Roman" w:eastAsia="Calibri" w:hAnsi="Times New Roman" w:cs="Times New Roman"/>
          <w:bCs/>
          <w:sz w:val="24"/>
          <w:szCs w:val="24"/>
        </w:rPr>
        <w:t>Никольского сельсовета</w:t>
      </w:r>
      <w:r w:rsidRPr="00235855">
        <w:rPr>
          <w:rFonts w:ascii="Times New Roman" w:eastAsia="Calibri" w:hAnsi="Times New Roman" w:cs="Times New Roman"/>
          <w:bCs/>
          <w:sz w:val="24"/>
          <w:szCs w:val="24"/>
        </w:rPr>
        <w:t xml:space="preserve"> по адресу:</w:t>
      </w:r>
      <w:r w:rsidR="00F34164">
        <w:rPr>
          <w:rFonts w:ascii="Times New Roman" w:eastAsia="Calibri" w:hAnsi="Times New Roman" w:cs="Times New Roman"/>
          <w:bCs/>
          <w:sz w:val="24"/>
          <w:szCs w:val="24"/>
        </w:rPr>
        <w:t xml:space="preserve"> 663024</w:t>
      </w:r>
      <w:r w:rsidRPr="00235855">
        <w:rPr>
          <w:rFonts w:ascii="Times New Roman" w:eastAsia="Calibri" w:hAnsi="Times New Roman" w:cs="Times New Roman"/>
          <w:bCs/>
          <w:sz w:val="24"/>
          <w:szCs w:val="24"/>
        </w:rPr>
        <w:t xml:space="preserve">, Красноярский край, Емельяновский район, </w:t>
      </w:r>
      <w:r w:rsidR="00F34164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23585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4164">
        <w:rPr>
          <w:rFonts w:ascii="Times New Roman" w:eastAsia="Calibri" w:hAnsi="Times New Roman" w:cs="Times New Roman"/>
          <w:bCs/>
          <w:sz w:val="24"/>
          <w:szCs w:val="24"/>
        </w:rPr>
        <w:t xml:space="preserve"> Никольское</w:t>
      </w:r>
      <w:r w:rsidRPr="00235855">
        <w:rPr>
          <w:rFonts w:ascii="Times New Roman" w:eastAsia="Calibri" w:hAnsi="Times New Roman" w:cs="Times New Roman"/>
          <w:bCs/>
          <w:sz w:val="24"/>
          <w:szCs w:val="24"/>
        </w:rPr>
        <w:t>, ул.</w:t>
      </w:r>
      <w:r w:rsidR="00F3416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F34164">
        <w:rPr>
          <w:rFonts w:ascii="Times New Roman" w:eastAsia="Calibri" w:hAnsi="Times New Roman" w:cs="Times New Roman"/>
          <w:bCs/>
          <w:sz w:val="24"/>
          <w:szCs w:val="24"/>
        </w:rPr>
        <w:t>Советская</w:t>
      </w:r>
      <w:proofErr w:type="gramEnd"/>
      <w:r w:rsidR="00E936C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2358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936C9">
        <w:rPr>
          <w:rFonts w:ascii="Times New Roman" w:eastAsia="Calibri" w:hAnsi="Times New Roman" w:cs="Times New Roman"/>
          <w:bCs/>
          <w:sz w:val="24"/>
          <w:szCs w:val="24"/>
        </w:rPr>
        <w:t>75</w:t>
      </w:r>
      <w:r w:rsidRPr="00235855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E936C9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235855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235855" w:rsidRPr="00235855" w:rsidRDefault="00235855" w:rsidP="00235855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Мероприятие 2.  Обеспечение системной работы административной комиссии. </w:t>
      </w:r>
    </w:p>
    <w:p w:rsidR="00235855" w:rsidRPr="00235855" w:rsidRDefault="00502462" w:rsidP="0023585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Согласно ст. 14.2 З</w:t>
      </w:r>
      <w:r w:rsidR="00235855" w:rsidRPr="00235855">
        <w:rPr>
          <w:rFonts w:ascii="Times New Roman" w:eastAsia="Calibri" w:hAnsi="Times New Roman" w:cs="Times New Roman"/>
          <w:sz w:val="24"/>
          <w:szCs w:val="24"/>
        </w:rPr>
        <w:t>акона Красноярского края от 02.10.2008 № 7-2161 «Об административных правонарушениях» о</w:t>
      </w:r>
      <w:r w:rsidR="00235855" w:rsidRPr="00235855">
        <w:rPr>
          <w:rFonts w:ascii="Times New Roman" w:eastAsia="Calibri" w:hAnsi="Times New Roman" w:cs="Times New Roman"/>
          <w:bCs/>
          <w:sz w:val="24"/>
          <w:szCs w:val="24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0" w:history="1">
        <w:r w:rsidR="00235855" w:rsidRPr="00235855">
          <w:rPr>
            <w:rFonts w:ascii="Times New Roman" w:eastAsia="Calibri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="00235855" w:rsidRPr="00235855">
        <w:rPr>
          <w:rFonts w:ascii="Times New Roman" w:eastAsia="Calibri" w:hAnsi="Times New Roman" w:cs="Times New Roman"/>
          <w:bCs/>
          <w:sz w:val="24"/>
          <w:szCs w:val="24"/>
        </w:rPr>
        <w:t xml:space="preserve"> края от 23.04.2009 № 8-3170. 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1" w:history="1">
        <w:r w:rsidRPr="00235855">
          <w:rPr>
            <w:rFonts w:ascii="Times New Roman" w:eastAsia="Calibri" w:hAnsi="Times New Roman" w:cs="Times New Roman"/>
            <w:bCs/>
            <w:color w:val="0000FF"/>
            <w:sz w:val="24"/>
            <w:szCs w:val="24"/>
          </w:rPr>
          <w:t>5.1</w:t>
        </w:r>
      </w:hyperlink>
      <w:r w:rsidRPr="00235855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Pr="00235855">
        <w:rPr>
          <w:rFonts w:ascii="Times New Roman" w:eastAsia="Calibri" w:hAnsi="Times New Roman" w:cs="Times New Roman"/>
          <w:sz w:val="24"/>
          <w:szCs w:val="24"/>
        </w:rPr>
        <w:t>Нарушение правил благоустройства городов и других населенных пунктов»</w:t>
      </w:r>
      <w:r w:rsidRPr="00235855">
        <w:rPr>
          <w:rFonts w:ascii="Times New Roman" w:eastAsia="Calibri" w:hAnsi="Times New Roman" w:cs="Times New Roman"/>
          <w:bCs/>
          <w:sz w:val="24"/>
          <w:szCs w:val="24"/>
        </w:rPr>
        <w:t xml:space="preserve"> Закона </w:t>
      </w:r>
      <w:r w:rsidRPr="00235855">
        <w:rPr>
          <w:rFonts w:ascii="Times New Roman" w:eastAsia="Calibri" w:hAnsi="Times New Roman" w:cs="Times New Roman"/>
          <w:sz w:val="24"/>
          <w:szCs w:val="24"/>
        </w:rPr>
        <w:t xml:space="preserve">«Об административных правонарушениях». </w:t>
      </w:r>
    </w:p>
    <w:p w:rsidR="00502462" w:rsidRPr="00502462" w:rsidRDefault="00235855" w:rsidP="0023585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>Состав административной комиссии утвержден</w:t>
      </w:r>
      <w:r w:rsidRPr="0023585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502462">
        <w:rPr>
          <w:rFonts w:ascii="Times New Roman" w:eastAsia="Calibri" w:hAnsi="Times New Roman" w:cs="Times New Roman"/>
          <w:sz w:val="24"/>
          <w:szCs w:val="24"/>
        </w:rPr>
        <w:t>Решением Никольского сельского Совета депутатов от 28.07.2016 года.</w:t>
      </w:r>
    </w:p>
    <w:p w:rsidR="00235855" w:rsidRPr="00235855" w:rsidRDefault="00235855" w:rsidP="0023585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Мероприятие 3. Применение лучших практик (проектов, дизай</w:t>
      </w:r>
      <w:proofErr w:type="gramStart"/>
      <w:r w:rsidRPr="002358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н-</w:t>
      </w:r>
      <w:proofErr w:type="gramEnd"/>
      <w:r w:rsidRPr="002358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проектов)  при  благоустройстве  дворов и общественных пространств.</w:t>
      </w:r>
    </w:p>
    <w:p w:rsidR="00235855" w:rsidRPr="00235855" w:rsidRDefault="00235855" w:rsidP="002358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 xml:space="preserve">Концепция благоустройства для  территории села </w:t>
      </w:r>
      <w:r w:rsidR="00E936C9">
        <w:rPr>
          <w:rFonts w:ascii="Times New Roman" w:eastAsia="Calibri" w:hAnsi="Times New Roman" w:cs="Times New Roman"/>
          <w:sz w:val="24"/>
          <w:szCs w:val="24"/>
        </w:rPr>
        <w:t>Никольское</w:t>
      </w:r>
      <w:r w:rsidRPr="00235855">
        <w:rPr>
          <w:rFonts w:ascii="Times New Roman" w:eastAsia="Calibri" w:hAnsi="Times New Roman" w:cs="Times New Roman"/>
          <w:sz w:val="24"/>
          <w:szCs w:val="24"/>
        </w:rPr>
        <w:t xml:space="preserve"> находится в стадии разработки 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235855" w:rsidRPr="00235855" w:rsidRDefault="00235855" w:rsidP="002358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 xml:space="preserve">В концепции будет  отражено настоящее и будущее территории: </w:t>
      </w:r>
    </w:p>
    <w:p w:rsidR="00235855" w:rsidRPr="00235855" w:rsidRDefault="00235855" w:rsidP="0023585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5855">
        <w:rPr>
          <w:rFonts w:ascii="Times New Roman" w:eastAsia="Calibri" w:hAnsi="Times New Roman" w:cs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235855" w:rsidRPr="00235855" w:rsidRDefault="00235855" w:rsidP="0023585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235855" w:rsidRPr="00235855" w:rsidRDefault="00235855" w:rsidP="002358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 xml:space="preserve">На краевом уровне по результатам конкурса формируется база лучших проектов (дизайн-проект) благоустройства дворов и общественных территорий, </w:t>
      </w:r>
      <w:proofErr w:type="gramStart"/>
      <w:r w:rsidRPr="00235855">
        <w:rPr>
          <w:rFonts w:ascii="Times New Roman" w:eastAsia="Calibri" w:hAnsi="Times New Roman" w:cs="Times New Roman"/>
          <w:sz w:val="24"/>
          <w:szCs w:val="24"/>
        </w:rPr>
        <w:t>которой</w:t>
      </w:r>
      <w:proofErr w:type="gramEnd"/>
      <w:r w:rsidRPr="00235855">
        <w:rPr>
          <w:rFonts w:ascii="Times New Roman" w:eastAsia="Calibri" w:hAnsi="Times New Roman" w:cs="Times New Roman"/>
          <w:sz w:val="24"/>
          <w:szCs w:val="24"/>
        </w:rPr>
        <w:t xml:space="preserve"> мы можем пользоваться.</w:t>
      </w:r>
    </w:p>
    <w:p w:rsidR="00235855" w:rsidRPr="00235855" w:rsidRDefault="00235855" w:rsidP="002358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855" w:rsidRPr="00502462" w:rsidRDefault="00235855" w:rsidP="0023585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235855" w:rsidRPr="00235855" w:rsidRDefault="00235855" w:rsidP="0023585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855" w:rsidRPr="00E936C9" w:rsidRDefault="00235855" w:rsidP="0023585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 решения задачи 2 были разработаны и утверждены в 2017 году муниципальные нормативные правовые акты по вопросам реализации Программы:</w:t>
      </w:r>
      <w:r w:rsidRPr="00E936C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9"/>
      </w:r>
      <w:r w:rsidRPr="00E9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35855" w:rsidRPr="00235855" w:rsidRDefault="00502462" w:rsidP="00235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Постановление администрации от 25.09.2017г №46 «</w:t>
      </w:r>
      <w:r w:rsidR="00235855" w:rsidRPr="00235855">
        <w:rPr>
          <w:rFonts w:ascii="Times New Roman" w:eastAsia="Calibri" w:hAnsi="Times New Roman" w:cs="Times New Roman"/>
          <w:bCs/>
          <w:sz w:val="24"/>
          <w:szCs w:val="24"/>
        </w:rPr>
        <w:t xml:space="preserve">Порядок </w:t>
      </w:r>
      <w:r w:rsidR="00235855" w:rsidRPr="002358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формирования общественной комиссии </w:t>
      </w:r>
      <w:r w:rsidR="00235855" w:rsidRPr="00235855">
        <w:rPr>
          <w:rFonts w:ascii="Times New Roman" w:eastAsia="Calibri" w:hAnsi="Times New Roman" w:cs="Times New Roman"/>
          <w:bCs/>
          <w:sz w:val="24"/>
          <w:szCs w:val="24"/>
        </w:rPr>
        <w:t>по развитию городской (сельской) среды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235855" w:rsidRPr="00235855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235855" w:rsidRPr="002358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35855" w:rsidRPr="00235855" w:rsidRDefault="00502462" w:rsidP="0023585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 от 18.09.2017г №42 «</w:t>
      </w:r>
      <w:r w:rsidR="00235855" w:rsidRPr="00235855">
        <w:rPr>
          <w:rFonts w:ascii="Times New Roman" w:eastAsia="Times New Roman" w:hAnsi="Times New Roman" w:cs="Times New Roman"/>
          <w:sz w:val="24"/>
          <w:szCs w:val="24"/>
        </w:rPr>
        <w:t>Порядок представления, рассмотрения и оценки предложений по включению дворовой территории в муниципальную программу;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современной городской (сельской) среды на 2018-2022 годы»</w:t>
      </w:r>
    </w:p>
    <w:p w:rsidR="00235855" w:rsidRPr="00235855" w:rsidRDefault="000A643E" w:rsidP="0023585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от 25.09.2017г №47 « Об утверждении </w:t>
      </w:r>
      <w:r w:rsidR="00235855" w:rsidRPr="00235855">
        <w:rPr>
          <w:rFonts w:ascii="Times New Roman" w:eastAsia="Times New Roman" w:hAnsi="Times New Roman" w:cs="Times New Roman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235855" w:rsidRPr="00235855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представления, рассмотрения и оценки предложений граждан, организаций о включении в муниципальную программу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современной городской (сельской) среды на 2018-2022 годы</w:t>
      </w:r>
      <w:r w:rsidR="00235855" w:rsidRPr="00235855">
        <w:rPr>
          <w:rFonts w:ascii="Times New Roman" w:eastAsia="Times New Roman" w:hAnsi="Times New Roman" w:cs="Times New Roman"/>
          <w:sz w:val="24"/>
          <w:szCs w:val="24"/>
        </w:rPr>
        <w:t xml:space="preserve"> наиболее посещаемой муниципальной территории общего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пользования населенного пункта, подлежащей благоустройству в 2018-2022 годы.</w:t>
      </w:r>
    </w:p>
    <w:p w:rsidR="00235855" w:rsidRPr="00235855" w:rsidRDefault="00235855" w:rsidP="0023585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855" w:rsidRPr="00235855" w:rsidRDefault="00235855" w:rsidP="0023585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Мероприятие 2.1.  Благоустройство дворовых территорий. </w:t>
      </w:r>
    </w:p>
    <w:p w:rsidR="00235855" w:rsidRPr="00235855" w:rsidRDefault="00235855" w:rsidP="002358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2018-2022 годах исходя из минимального перечня работ по благоустройству, согласно приложению № 2 к Программе.</w:t>
      </w:r>
    </w:p>
    <w:p w:rsidR="00235855" w:rsidRPr="00235855" w:rsidRDefault="00235855" w:rsidP="00235855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>При благоустройстве дворовой территории с привлечение бюджетных сре</w:t>
      </w:r>
      <w:proofErr w:type="gramStart"/>
      <w:r w:rsidRPr="00235855">
        <w:rPr>
          <w:rFonts w:ascii="Times New Roman" w:eastAsia="Calibri" w:hAnsi="Times New Roman" w:cs="Times New Roman"/>
          <w:sz w:val="24"/>
          <w:szCs w:val="24"/>
        </w:rPr>
        <w:t>дств в п</w:t>
      </w:r>
      <w:proofErr w:type="gramEnd"/>
      <w:r w:rsidRPr="00235855">
        <w:rPr>
          <w:rFonts w:ascii="Times New Roman" w:eastAsia="Calibri" w:hAnsi="Times New Roman" w:cs="Times New Roman"/>
          <w:sz w:val="24"/>
          <w:szCs w:val="24"/>
        </w:rPr>
        <w:t xml:space="preserve">орядке, установленном Правительством края, выполняется минимальный перечень работ. </w:t>
      </w:r>
    </w:p>
    <w:p w:rsidR="00235855" w:rsidRPr="00235855" w:rsidRDefault="00235855" w:rsidP="00235855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>Минимальный перечень включает в себя: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>ремонт дворовых проездов;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>обеспечение освещения дворовых территорий с применением энергосберегающих технологий;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>установку скамеек;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>установку урн для мусора.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235855">
        <w:rPr>
          <w:rFonts w:ascii="Times New Roman" w:eastAsia="Calibri" w:hAnsi="Times New Roman" w:cs="Times New Roman"/>
          <w:sz w:val="24"/>
          <w:szCs w:val="24"/>
        </w:rPr>
        <w:t>сметной стоимости на благоустройство дворовой территории и трудовое участие.</w:t>
      </w:r>
    </w:p>
    <w:p w:rsidR="00235855" w:rsidRPr="00235855" w:rsidRDefault="00235855" w:rsidP="002358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>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235855" w:rsidRPr="00235855" w:rsidRDefault="00235855" w:rsidP="0023585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5855">
        <w:rPr>
          <w:rFonts w:ascii="Times New Roman" w:eastAsia="Calibri" w:hAnsi="Times New Roman" w:cs="Times New Roman"/>
          <w:sz w:val="24"/>
          <w:szCs w:val="24"/>
        </w:rPr>
        <w:t>Предложения</w:t>
      </w:r>
      <w:proofErr w:type="gramEnd"/>
      <w:r w:rsidRPr="00235855">
        <w:rPr>
          <w:rFonts w:ascii="Times New Roman" w:eastAsia="Calibri" w:hAnsi="Times New Roman" w:cs="Times New Roman"/>
          <w:sz w:val="24"/>
          <w:szCs w:val="24"/>
        </w:rPr>
        <w:t xml:space="preserve"> заинтересованные лица направляют в порядке, установленном постановлением главы муниципального образования «</w:t>
      </w:r>
      <w:r w:rsidR="00E936C9">
        <w:rPr>
          <w:rFonts w:ascii="Times New Roman" w:eastAsia="Calibri" w:hAnsi="Times New Roman" w:cs="Times New Roman"/>
          <w:sz w:val="24"/>
          <w:szCs w:val="24"/>
        </w:rPr>
        <w:t>Никольский сельсовет</w:t>
      </w:r>
      <w:r w:rsidRPr="00235855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235855" w:rsidRPr="000A643E" w:rsidRDefault="00235855" w:rsidP="00235855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43E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об участии в муниципальной программе  приняты на общем собрании </w:t>
      </w:r>
      <w:r w:rsidRPr="000A643E">
        <w:rPr>
          <w:rFonts w:ascii="Times New Roman" w:eastAsia="Calibri" w:hAnsi="Times New Roman" w:cs="Times New Roman"/>
          <w:sz w:val="24"/>
          <w:szCs w:val="24"/>
        </w:rPr>
        <w:t>собраний собственников помещений в порядке, установленном ст. 44-49 Жилищного кодекса РФ.</w:t>
      </w:r>
    </w:p>
    <w:p w:rsidR="00235855" w:rsidRPr="00235855" w:rsidRDefault="00235855" w:rsidP="002358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 xml:space="preserve">Ранжированный адресный перечень всех дворовых территорий, нуждающихся в благоустройстве будет рассмотрен и согласован решением </w:t>
      </w:r>
      <w:r w:rsidRPr="002358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общественной комиссией </w:t>
      </w:r>
      <w:r w:rsidRPr="00235855">
        <w:rPr>
          <w:rFonts w:ascii="Times New Roman" w:eastAsia="Calibri" w:hAnsi="Times New Roman" w:cs="Times New Roman"/>
          <w:bCs/>
          <w:sz w:val="24"/>
          <w:szCs w:val="24"/>
        </w:rPr>
        <w:t xml:space="preserve">по развитию городской (сельской) </w:t>
      </w:r>
      <w:proofErr w:type="gramStart"/>
      <w:r w:rsidRPr="00235855">
        <w:rPr>
          <w:rFonts w:ascii="Times New Roman" w:eastAsia="Calibri" w:hAnsi="Times New Roman" w:cs="Times New Roman"/>
          <w:bCs/>
          <w:sz w:val="24"/>
          <w:szCs w:val="24"/>
        </w:rPr>
        <w:t>среды</w:t>
      </w:r>
      <w:proofErr w:type="gramEnd"/>
      <w:r w:rsidRPr="00235855">
        <w:rPr>
          <w:rFonts w:ascii="Times New Roman" w:eastAsia="Calibri" w:hAnsi="Times New Roman" w:cs="Times New Roman"/>
          <w:bCs/>
          <w:sz w:val="24"/>
          <w:szCs w:val="24"/>
        </w:rPr>
        <w:t xml:space="preserve"> как только  данная комиссия будет сформирована и начнет свою работу. 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Доля финансового участия 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заинтересованных лиц </w:t>
      </w:r>
      <w:r w:rsidRPr="00235855">
        <w:rPr>
          <w:rFonts w:ascii="Times New Roman" w:eastAsia="Calibri" w:hAnsi="Times New Roman" w:cs="Times New Roman"/>
          <w:sz w:val="24"/>
          <w:szCs w:val="24"/>
        </w:rPr>
        <w:t xml:space="preserve">может быть снижена при условии обеспечения </w:t>
      </w:r>
      <w:proofErr w:type="spellStart"/>
      <w:r w:rsidRPr="00235855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proofErr w:type="spellEnd"/>
      <w:r w:rsidRPr="00235855">
        <w:rPr>
          <w:rFonts w:ascii="Times New Roman" w:eastAsia="Calibri" w:hAnsi="Times New Roman" w:cs="Times New Roman"/>
          <w:sz w:val="24"/>
          <w:szCs w:val="24"/>
        </w:rPr>
        <w:t xml:space="preserve"> за счет средств местного бюджета соразмерно доле снижения финансового участия 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заинтересованных лиц</w:t>
      </w:r>
      <w:r w:rsidRPr="002358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5855" w:rsidRPr="00235855" w:rsidRDefault="00235855" w:rsidP="00235855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855" w:rsidRPr="00235855" w:rsidRDefault="00235855" w:rsidP="002358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358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Мероприятие 3. Благоустройство общественных пространств. 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>В целях благоустройства общественных простран</w:t>
      </w:r>
      <w:proofErr w:type="gramStart"/>
      <w:r w:rsidRPr="00235855">
        <w:rPr>
          <w:rFonts w:ascii="Times New Roman" w:eastAsia="Calibri" w:hAnsi="Times New Roman" w:cs="Times New Roman"/>
          <w:sz w:val="24"/>
          <w:szCs w:val="24"/>
        </w:rPr>
        <w:t>ств сф</w:t>
      </w:r>
      <w:proofErr w:type="gramEnd"/>
      <w:r w:rsidRPr="00235855">
        <w:rPr>
          <w:rFonts w:ascii="Times New Roman" w:eastAsia="Calibri" w:hAnsi="Times New Roman" w:cs="Times New Roman"/>
          <w:sz w:val="24"/>
          <w:szCs w:val="24"/>
        </w:rPr>
        <w:t xml:space="preserve">ормирован адресный перечень всех общественных территорий, нуждающихся в благоустройстве (с учетом их физического состояния) и подлежащих благоустройству в 2018-2022 годах, согласно приложению № 3 к Программе. </w:t>
      </w:r>
    </w:p>
    <w:p w:rsidR="00235855" w:rsidRPr="00235855" w:rsidRDefault="00235855" w:rsidP="0023585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>Физическое состояние общественной территории и необходимость ее благоустройства определена по результатам опроса жителей села и возможно будет скорректирована после проведения  инвентаризации общественной территории, в порядке, установленном постановлением Правительства Красноярского края  упомянутом выше.</w:t>
      </w:r>
    </w:p>
    <w:p w:rsidR="00235855" w:rsidRPr="00235855" w:rsidRDefault="00235855" w:rsidP="0023585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 xml:space="preserve">Очередность благоустройства общественных пространств определяется ежегодно по этапам с учетом мнения граждан во исполнение постановления главы муниципального образования </w:t>
      </w:r>
      <w:r w:rsidRPr="00235855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пункта».</w:t>
      </w:r>
    </w:p>
    <w:p w:rsidR="00235855" w:rsidRPr="00235855" w:rsidRDefault="00235855" w:rsidP="00235855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5855">
        <w:rPr>
          <w:rFonts w:ascii="Times New Roman" w:eastAsia="Calibri" w:hAnsi="Times New Roman" w:cs="Times New Roman"/>
          <w:b/>
          <w:sz w:val="24"/>
          <w:szCs w:val="24"/>
        </w:rPr>
        <w:t>7. Ресурсное обеспечение программы</w:t>
      </w: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 xml:space="preserve">7.1. Средства на финансирование в 2018 - 2022 годах мероприятий Программы предоставляются в </w:t>
      </w:r>
      <w:proofErr w:type="gramStart"/>
      <w:r w:rsidRPr="00235855">
        <w:rPr>
          <w:rFonts w:ascii="Times New Roman" w:eastAsia="Calibri" w:hAnsi="Times New Roman" w:cs="Times New Roman"/>
          <w:sz w:val="24"/>
          <w:szCs w:val="24"/>
        </w:rPr>
        <w:t>порядке</w:t>
      </w:r>
      <w:proofErr w:type="gramEnd"/>
      <w:r w:rsidRPr="00235855">
        <w:rPr>
          <w:rFonts w:ascii="Times New Roman" w:eastAsia="Calibri" w:hAnsi="Times New Roman" w:cs="Times New Roman"/>
          <w:sz w:val="24"/>
          <w:szCs w:val="24"/>
        </w:rPr>
        <w:t xml:space="preserve"> установленном Правительством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>Задача 1.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3585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Мероприятие 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855">
        <w:rPr>
          <w:rFonts w:ascii="Times New Roman" w:eastAsia="Calibri" w:hAnsi="Times New Roman" w:cs="Times New Roman"/>
          <w:sz w:val="24"/>
          <w:szCs w:val="24"/>
        </w:rPr>
        <w:t>Задача 2.</w:t>
      </w:r>
    </w:p>
    <w:p w:rsidR="00235855" w:rsidRPr="00235855" w:rsidRDefault="00235855" w:rsidP="0023585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Мероприятие 2.1.  Благоустройство дворовых территорий. </w:t>
      </w:r>
    </w:p>
    <w:p w:rsidR="00235855" w:rsidRPr="00235855" w:rsidRDefault="00235855" w:rsidP="00235855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Мероприятие 2.2.  Б</w:t>
      </w:r>
      <w:r w:rsidRPr="00235855"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  <w:t>лагоустройство общественных пространств.</w:t>
      </w:r>
    </w:p>
    <w:p w:rsidR="00235855" w:rsidRPr="00235855" w:rsidRDefault="00235855" w:rsidP="00235855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235855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8. Управление реализацией Программы и </w:t>
      </w:r>
      <w:proofErr w:type="gramStart"/>
      <w:r w:rsidRPr="00235855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контроль за</w:t>
      </w:r>
      <w:proofErr w:type="gramEnd"/>
      <w:r w:rsidRPr="00235855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 ходом ее выполнения</w:t>
      </w: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Организация управления реализацией Программы осуществляется созданной на территории муниципального образования «</w:t>
      </w:r>
      <w:r w:rsidR="00E93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Никольский сельсовет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358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общественной комиссией </w:t>
      </w:r>
      <w:r w:rsidRPr="00235855">
        <w:rPr>
          <w:rFonts w:ascii="Times New Roman" w:eastAsia="Calibri" w:hAnsi="Times New Roman" w:cs="Times New Roman"/>
          <w:bCs/>
          <w:sz w:val="24"/>
          <w:szCs w:val="24"/>
        </w:rPr>
        <w:t>по развитию сельской среды.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органа местного самоуправления в сети «Интернет» (адрес);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 информационной системы жилищно-коммунального хозяйства (ГИС ЖКХ).</w:t>
      </w:r>
    </w:p>
    <w:p w:rsidR="00235855" w:rsidRPr="00235855" w:rsidRDefault="00235855" w:rsidP="0023585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8.3. Участники Программы  </w:t>
      </w:r>
      <w:proofErr w:type="gramStart"/>
      <w:r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предоставляют ответственному исполнителю отчеты</w:t>
      </w:r>
      <w:proofErr w:type="gramEnd"/>
      <w:r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по форме согласно приложению № 5:</w:t>
      </w:r>
    </w:p>
    <w:p w:rsidR="00235855" w:rsidRPr="00235855" w:rsidRDefault="00235855" w:rsidP="0023585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ежеквартальный в срок до 3 числа месяца следующего за </w:t>
      </w:r>
      <w:proofErr w:type="gramStart"/>
      <w:r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отчетным</w:t>
      </w:r>
      <w:proofErr w:type="gramEnd"/>
      <w:r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;</w:t>
      </w:r>
    </w:p>
    <w:p w:rsidR="00235855" w:rsidRPr="00235855" w:rsidRDefault="00235855" w:rsidP="00235855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годовой в срок до  10 января года следующего за </w:t>
      </w:r>
      <w:proofErr w:type="gramStart"/>
      <w:r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отчетным</w:t>
      </w:r>
      <w:proofErr w:type="gramEnd"/>
      <w:r w:rsidRPr="0023585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.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8.4.Целевое расходование средств федерального бюджета на реализацию муниципальной программы обеспечивается путем осуществления государственного 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235855" w:rsidRPr="00235855" w:rsidRDefault="00235855" w:rsidP="00235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реализацию Программы несет Глава муниципального образования «</w:t>
      </w:r>
      <w:r w:rsidR="00284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Никольский сельсовет</w:t>
      </w:r>
      <w:r w:rsidRPr="002358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235855" w:rsidRPr="00235855" w:rsidRDefault="00235855" w:rsidP="00235855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235855" w:rsidRPr="00235855" w:rsidRDefault="00235855" w:rsidP="002358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855" w:rsidRPr="00381F2C" w:rsidRDefault="00235855" w:rsidP="00381F2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D59" w:rsidRDefault="00CD7D59"/>
    <w:p w:rsidR="00EC392B" w:rsidRDefault="00EC392B"/>
    <w:p w:rsidR="00EC392B" w:rsidRDefault="00EC392B"/>
    <w:p w:rsidR="00EC392B" w:rsidRPr="00EC392B" w:rsidRDefault="00EC392B" w:rsidP="00EC3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EC392B" w:rsidRPr="00EC392B" w:rsidRDefault="00EC392B" w:rsidP="00EC3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EC392B" w:rsidRDefault="00EC392B"/>
    <w:sectPr w:rsidR="00EC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F69" w:rsidRDefault="00B17F69" w:rsidP="00235855">
      <w:pPr>
        <w:spacing w:after="0" w:line="240" w:lineRule="auto"/>
      </w:pPr>
      <w:r>
        <w:separator/>
      </w:r>
    </w:p>
  </w:endnote>
  <w:endnote w:type="continuationSeparator" w:id="0">
    <w:p w:rsidR="00B17F69" w:rsidRDefault="00B17F69" w:rsidP="0023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F69" w:rsidRDefault="00B17F69" w:rsidP="00235855">
      <w:pPr>
        <w:spacing w:after="0" w:line="240" w:lineRule="auto"/>
      </w:pPr>
      <w:r>
        <w:separator/>
      </w:r>
    </w:p>
  </w:footnote>
  <w:footnote w:type="continuationSeparator" w:id="0">
    <w:p w:rsidR="00B17F69" w:rsidRDefault="00B17F69" w:rsidP="00235855">
      <w:pPr>
        <w:spacing w:after="0" w:line="240" w:lineRule="auto"/>
      </w:pPr>
      <w:r>
        <w:continuationSeparator/>
      </w:r>
    </w:p>
  </w:footnote>
  <w:footnote w:id="1">
    <w:p w:rsidR="00235855" w:rsidRPr="00842583" w:rsidRDefault="00235855" w:rsidP="00235855">
      <w:pPr>
        <w:pStyle w:val="a5"/>
        <w:ind w:firstLine="567"/>
        <w:jc w:val="both"/>
        <w:rPr>
          <w:rFonts w:ascii="Times New Roman" w:hAnsi="Times New Roman"/>
          <w:sz w:val="22"/>
          <w:szCs w:val="22"/>
        </w:rPr>
      </w:pPr>
      <w:r w:rsidRPr="00842583">
        <w:rPr>
          <w:rStyle w:val="a7"/>
          <w:rFonts w:ascii="Times New Roman" w:hAnsi="Times New Roman"/>
          <w:sz w:val="22"/>
          <w:szCs w:val="22"/>
        </w:rPr>
        <w:footnoteRef/>
      </w:r>
      <w:r w:rsidRPr="008425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</w:t>
      </w:r>
      <w:r w:rsidRPr="00842583">
        <w:rPr>
          <w:rFonts w:ascii="Times New Roman" w:hAnsi="Times New Roman"/>
          <w:sz w:val="22"/>
          <w:szCs w:val="22"/>
        </w:rPr>
        <w:t>ри наличии расходных обязательств соответствующих бюджетов</w:t>
      </w:r>
      <w:r>
        <w:rPr>
          <w:rFonts w:ascii="Times New Roman" w:hAnsi="Times New Roman"/>
          <w:sz w:val="22"/>
          <w:szCs w:val="22"/>
        </w:rPr>
        <w:t xml:space="preserve"> на ф</w:t>
      </w:r>
      <w:r w:rsidRPr="00842583">
        <w:rPr>
          <w:rFonts w:ascii="Times New Roman" w:hAnsi="Times New Roman"/>
          <w:sz w:val="22"/>
          <w:szCs w:val="22"/>
        </w:rPr>
        <w:t>инансирование отдельных мероприятий</w:t>
      </w:r>
      <w:r>
        <w:rPr>
          <w:rFonts w:ascii="Times New Roman" w:hAnsi="Times New Roman"/>
          <w:sz w:val="22"/>
          <w:szCs w:val="22"/>
        </w:rPr>
        <w:t xml:space="preserve"> программы.</w:t>
      </w:r>
    </w:p>
  </w:footnote>
  <w:footnote w:id="2">
    <w:p w:rsidR="00235855" w:rsidRPr="00241FDC" w:rsidRDefault="00235855" w:rsidP="0023585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41FDC">
        <w:rPr>
          <w:rStyle w:val="a7"/>
          <w:rFonts w:ascii="Times New Roman" w:hAnsi="Times New Roman"/>
        </w:rPr>
        <w:footnoteRef/>
      </w:r>
      <w:r w:rsidRPr="00241FDC">
        <w:rPr>
          <w:rFonts w:ascii="Times New Roman" w:hAnsi="Times New Roman"/>
        </w:rPr>
        <w:t xml:space="preserve"> </w:t>
      </w:r>
      <w:proofErr w:type="gramStart"/>
      <w:r w:rsidRPr="00241FDC">
        <w:rPr>
          <w:rFonts w:ascii="Times New Roman" w:hAnsi="Times New Roman"/>
        </w:rPr>
        <w:t>Современные общественные зоны - т</w:t>
      </w:r>
      <w:r w:rsidRPr="00241FDC">
        <w:rPr>
          <w:rFonts w:ascii="Times New Roman" w:hAnsi="Times New Roman"/>
          <w:bCs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  <w:proofErr w:type="gramEnd"/>
    </w:p>
  </w:footnote>
  <w:footnote w:id="3">
    <w:p w:rsidR="00235855" w:rsidRPr="00B543CD" w:rsidRDefault="00235855" w:rsidP="00235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543CD">
        <w:rPr>
          <w:rStyle w:val="a7"/>
          <w:rFonts w:ascii="Times New Roman" w:hAnsi="Times New Roman"/>
          <w:sz w:val="18"/>
          <w:szCs w:val="18"/>
        </w:rPr>
        <w:footnoteRef/>
      </w:r>
      <w:r w:rsidRPr="00B543CD">
        <w:rPr>
          <w:rFonts w:ascii="Times New Roman" w:hAnsi="Times New Roman"/>
          <w:sz w:val="18"/>
          <w:szCs w:val="18"/>
        </w:rPr>
        <w:t xml:space="preserve"> </w:t>
      </w:r>
      <w:r w:rsidRPr="00B543CD">
        <w:rPr>
          <w:rFonts w:ascii="Times New Roman" w:eastAsia="Times New Roman" w:hAnsi="Times New Roman"/>
          <w:sz w:val="18"/>
          <w:szCs w:val="18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4">
    <w:p w:rsidR="00235855" w:rsidRPr="00B543CD" w:rsidRDefault="00235855" w:rsidP="00235855">
      <w:pPr>
        <w:pStyle w:val="a5"/>
        <w:ind w:firstLine="567"/>
        <w:rPr>
          <w:rFonts w:ascii="Times New Roman" w:hAnsi="Times New Roman"/>
          <w:sz w:val="18"/>
          <w:szCs w:val="18"/>
        </w:rPr>
      </w:pPr>
      <w:r w:rsidRPr="00B543CD">
        <w:rPr>
          <w:rStyle w:val="a7"/>
          <w:rFonts w:ascii="Times New Roman" w:hAnsi="Times New Roman"/>
          <w:sz w:val="18"/>
          <w:szCs w:val="18"/>
        </w:rPr>
        <w:footnoteRef/>
      </w:r>
      <w:r w:rsidRPr="00B543CD">
        <w:rPr>
          <w:rFonts w:ascii="Times New Roman" w:hAnsi="Times New Roman"/>
          <w:sz w:val="18"/>
          <w:szCs w:val="18"/>
        </w:rPr>
        <w:t xml:space="preserve"> Может быть отражена иная структура по возрасту.</w:t>
      </w:r>
    </w:p>
  </w:footnote>
  <w:footnote w:id="5">
    <w:p w:rsidR="00235855" w:rsidRPr="00B543CD" w:rsidRDefault="00235855" w:rsidP="00235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B543CD">
        <w:rPr>
          <w:rStyle w:val="a7"/>
          <w:rFonts w:ascii="Times New Roman" w:hAnsi="Times New Roman"/>
          <w:sz w:val="18"/>
          <w:szCs w:val="18"/>
        </w:rPr>
        <w:footnoteRef/>
      </w:r>
      <w:r w:rsidRPr="00B543CD">
        <w:rPr>
          <w:rFonts w:ascii="Times New Roman" w:hAnsi="Times New Roman"/>
          <w:sz w:val="18"/>
          <w:szCs w:val="18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6">
    <w:p w:rsidR="00235855" w:rsidRPr="00B543CD" w:rsidRDefault="00235855" w:rsidP="00235855">
      <w:pPr>
        <w:pStyle w:val="a5"/>
        <w:ind w:firstLine="567"/>
        <w:jc w:val="both"/>
        <w:rPr>
          <w:rFonts w:ascii="Times New Roman" w:hAnsi="Times New Roman"/>
          <w:sz w:val="18"/>
          <w:szCs w:val="18"/>
        </w:rPr>
      </w:pPr>
      <w:r w:rsidRPr="00B543CD">
        <w:rPr>
          <w:rStyle w:val="a7"/>
          <w:rFonts w:ascii="Times New Roman" w:hAnsi="Times New Roman"/>
          <w:sz w:val="18"/>
          <w:szCs w:val="18"/>
        </w:rPr>
        <w:footnoteRef/>
      </w:r>
      <w:r w:rsidRPr="00B543CD">
        <w:rPr>
          <w:rFonts w:ascii="Times New Roman" w:hAnsi="Times New Roman"/>
          <w:sz w:val="18"/>
          <w:szCs w:val="18"/>
        </w:rPr>
        <w:t xml:space="preserve">  Отражаются показатели по многоквартирным домам, в которых расположено более 3 –</w:t>
      </w:r>
      <w:proofErr w:type="spellStart"/>
      <w:r w:rsidRPr="00B543CD">
        <w:rPr>
          <w:rFonts w:ascii="Times New Roman" w:hAnsi="Times New Roman"/>
          <w:sz w:val="18"/>
          <w:szCs w:val="18"/>
        </w:rPr>
        <w:t>ех</w:t>
      </w:r>
      <w:proofErr w:type="spellEnd"/>
      <w:r w:rsidRPr="00B543CD">
        <w:rPr>
          <w:rFonts w:ascii="Times New Roman" w:hAnsi="Times New Roman"/>
          <w:sz w:val="18"/>
          <w:szCs w:val="18"/>
        </w:rPr>
        <w:t xml:space="preserve"> квартир и включенным в программу капитального ремонта общего имущества многоквартирных домов. </w:t>
      </w:r>
    </w:p>
  </w:footnote>
  <w:footnote w:id="7">
    <w:p w:rsidR="00235855" w:rsidRPr="000A37A2" w:rsidRDefault="00235855" w:rsidP="00235855">
      <w:pPr>
        <w:pStyle w:val="a5"/>
        <w:ind w:firstLine="567"/>
        <w:jc w:val="both"/>
        <w:rPr>
          <w:rFonts w:ascii="Times New Roman" w:hAnsi="Times New Roman"/>
          <w:sz w:val="22"/>
          <w:szCs w:val="22"/>
        </w:rPr>
      </w:pPr>
      <w:r w:rsidRPr="000A37A2">
        <w:rPr>
          <w:rStyle w:val="a7"/>
          <w:rFonts w:ascii="Times New Roman" w:hAnsi="Times New Roman"/>
          <w:sz w:val="22"/>
          <w:szCs w:val="22"/>
        </w:rPr>
        <w:footnoteRef/>
      </w:r>
      <w:r w:rsidRPr="000A37A2">
        <w:rPr>
          <w:rFonts w:ascii="Times New Roman" w:hAnsi="Times New Roman"/>
          <w:sz w:val="22"/>
          <w:szCs w:val="22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8">
    <w:p w:rsidR="00235855" w:rsidRPr="000A37A2" w:rsidRDefault="00235855" w:rsidP="00235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A37A2">
        <w:rPr>
          <w:rStyle w:val="a7"/>
          <w:rFonts w:ascii="Times New Roman" w:hAnsi="Times New Roman"/>
        </w:rPr>
        <w:footnoteRef/>
      </w:r>
      <w:r w:rsidRPr="000A37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Общественные территории м</w:t>
      </w:r>
      <w:r w:rsidRPr="000A37A2">
        <w:rPr>
          <w:rFonts w:ascii="Times New Roman" w:hAnsi="Times New Roman"/>
          <w:bCs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  <w:r>
        <w:rPr>
          <w:rFonts w:ascii="Times New Roman" w:hAnsi="Times New Roman"/>
          <w:bCs/>
        </w:rPr>
        <w:t xml:space="preserve"> </w:t>
      </w:r>
    </w:p>
    <w:p w:rsidR="00235855" w:rsidRPr="000A37A2" w:rsidRDefault="00235855" w:rsidP="00235855">
      <w:pPr>
        <w:pStyle w:val="a5"/>
        <w:rPr>
          <w:sz w:val="22"/>
          <w:szCs w:val="22"/>
        </w:rPr>
      </w:pPr>
    </w:p>
  </w:footnote>
  <w:footnote w:id="9">
    <w:p w:rsidR="00235855" w:rsidRPr="00B110E5" w:rsidRDefault="00235855" w:rsidP="00235855">
      <w:pPr>
        <w:pStyle w:val="a5"/>
        <w:rPr>
          <w:rFonts w:ascii="Times New Roman" w:hAnsi="Times New Roman"/>
          <w:sz w:val="24"/>
          <w:szCs w:val="24"/>
        </w:rPr>
      </w:pPr>
      <w:r w:rsidRPr="00B110E5">
        <w:rPr>
          <w:rStyle w:val="a7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Указать реквизиты нормативных правовых актов (дата, номер, наименование).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E0"/>
    <w:rsid w:val="000549A9"/>
    <w:rsid w:val="00081030"/>
    <w:rsid w:val="000A643E"/>
    <w:rsid w:val="00176F78"/>
    <w:rsid w:val="001B08E2"/>
    <w:rsid w:val="001F7D3A"/>
    <w:rsid w:val="00235855"/>
    <w:rsid w:val="002847A6"/>
    <w:rsid w:val="00381F2C"/>
    <w:rsid w:val="004B5C77"/>
    <w:rsid w:val="00502462"/>
    <w:rsid w:val="0056040D"/>
    <w:rsid w:val="005C6C7C"/>
    <w:rsid w:val="0063058A"/>
    <w:rsid w:val="00665851"/>
    <w:rsid w:val="00684B51"/>
    <w:rsid w:val="006C1AFA"/>
    <w:rsid w:val="006C512F"/>
    <w:rsid w:val="006F2A0C"/>
    <w:rsid w:val="0072607D"/>
    <w:rsid w:val="0075158F"/>
    <w:rsid w:val="007936A5"/>
    <w:rsid w:val="008138F3"/>
    <w:rsid w:val="008239F1"/>
    <w:rsid w:val="0084206E"/>
    <w:rsid w:val="00890E6F"/>
    <w:rsid w:val="008B479A"/>
    <w:rsid w:val="009C5312"/>
    <w:rsid w:val="00A82895"/>
    <w:rsid w:val="00AB5734"/>
    <w:rsid w:val="00B17F69"/>
    <w:rsid w:val="00B543CD"/>
    <w:rsid w:val="00B757AA"/>
    <w:rsid w:val="00B90416"/>
    <w:rsid w:val="00BA4900"/>
    <w:rsid w:val="00BB10E0"/>
    <w:rsid w:val="00C447F0"/>
    <w:rsid w:val="00C622FC"/>
    <w:rsid w:val="00C6429F"/>
    <w:rsid w:val="00CC0792"/>
    <w:rsid w:val="00CC59E9"/>
    <w:rsid w:val="00CD7D59"/>
    <w:rsid w:val="00CE143B"/>
    <w:rsid w:val="00D52E65"/>
    <w:rsid w:val="00D67F4D"/>
    <w:rsid w:val="00DB5D9E"/>
    <w:rsid w:val="00DC5721"/>
    <w:rsid w:val="00E15000"/>
    <w:rsid w:val="00E73A0F"/>
    <w:rsid w:val="00E936C9"/>
    <w:rsid w:val="00EC392B"/>
    <w:rsid w:val="00F3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F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23585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3585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2358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F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23585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3585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2358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C986FF722FF4DB91B759222161D3EA81C179C93C3865E836A51092CEC0BBCE2F7D0B0C48F125B4B0E74F9338AA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C986FF722FF4DB91B759222161D3EA81C179C93C3761E432A41092CEC0BBCE2F37AD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BDD60-9DA8-4FD7-BCB5-DBEDDAA6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3275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35</cp:revision>
  <cp:lastPrinted>2017-10-23T03:06:00Z</cp:lastPrinted>
  <dcterms:created xsi:type="dcterms:W3CDTF">2017-09-21T09:09:00Z</dcterms:created>
  <dcterms:modified xsi:type="dcterms:W3CDTF">2017-10-31T07:01:00Z</dcterms:modified>
</cp:coreProperties>
</file>