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14" w:rsidRDefault="00707814" w:rsidP="00707814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72E1B72E" wp14:editId="583D4A08">
            <wp:extent cx="584835" cy="7334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14" w:rsidRDefault="00707814" w:rsidP="00707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707814" w:rsidRDefault="00707814" w:rsidP="007078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707814" w:rsidRDefault="00707814" w:rsidP="00707814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>
        <w:rPr>
          <w:rFonts w:ascii="Times New Roman" w:hAnsi="Times New Roman"/>
          <w:sz w:val="14"/>
          <w:szCs w:val="14"/>
          <w:lang w:eastAsia="en-US" w:bidi="en-US"/>
        </w:rPr>
        <w:t xml:space="preserve">663024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с</w:t>
      </w:r>
      <w:proofErr w:type="gramStart"/>
      <w:r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>
        <w:rPr>
          <w:rFonts w:ascii="Times New Roman" w:hAnsi="Times New Roman"/>
          <w:sz w:val="14"/>
          <w:szCs w:val="14"/>
          <w:lang w:eastAsia="en-US" w:bidi="en-US"/>
        </w:rPr>
        <w:t>икольское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ул.Советская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75а, т.8(39133)3-02-60, факс 8(39133)3-01-69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>@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707814" w:rsidRDefault="00707814" w:rsidP="00707814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707814" w:rsidRDefault="00707814" w:rsidP="00707814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707814" w:rsidRDefault="00707814" w:rsidP="00707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707814" w:rsidRDefault="00707814" w:rsidP="00707814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707814" w:rsidRDefault="00707814" w:rsidP="00707814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18.09.2017г.                                                                                                   №  43 </w:t>
      </w:r>
    </w:p>
    <w:p w:rsidR="00707814" w:rsidRDefault="00707814" w:rsidP="007078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707814" w:rsidRDefault="00707814" w:rsidP="00707814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707814" w:rsidRDefault="00707814" w:rsidP="00707814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 xml:space="preserve">  по вопросу: изменения вида разрешённого  использования земельного участка»</w:t>
      </w:r>
    </w:p>
    <w:p w:rsidR="00707814" w:rsidRDefault="00707814" w:rsidP="00707814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707814" w:rsidRDefault="00707814" w:rsidP="00707814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поданного заявления и заключения комиссии по проведению публичных слушаний от 14.09.2017г.,</w:t>
      </w:r>
      <w:r>
        <w:rPr>
          <w:rFonts w:ascii="Times New Roman" w:hAnsi="Times New Roman"/>
          <w:sz w:val="24"/>
          <w:szCs w:val="24"/>
        </w:rPr>
        <w:t xml:space="preserve"> Федерального закона № 131-ФЗ от 06.10.2003 года «Об общих принципах организации местного самоуправления в РФ», Устава Никольского сельсовета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Емельяновского района, Красноярского края</w:t>
      </w:r>
      <w:r>
        <w:rPr>
          <w:rFonts w:ascii="Times New Roman" w:hAnsi="Times New Roman"/>
          <w:sz w:val="24"/>
          <w:szCs w:val="24"/>
        </w:rPr>
        <w:t>, Решения Никольского сельского Совета Депутатов от 27.02.2006 года № 24-2р «Об утверждении Положения о Проведении Публичных слушаний в Никольском сельсовете», Решения Никольского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 от 22.11.2016г. №10-18Р «О внесении изменений в Решение  Никольского сельского Совета депутатов Емельяновского района от 27.02.2006г. № 24-2р «Об утверждении Положения о Проведении Публичных слушаний в Никольском сельсовете», 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Постановления  администрации Никольского сельсовета № 39 от 28.08.2017 года « О проведении публичных слушаний по вопросу: «Изменение вида разрешенного использования земельного участка», </w:t>
      </w:r>
    </w:p>
    <w:p w:rsidR="00707814" w:rsidRDefault="00707814" w:rsidP="00707814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ПОСТАНОВЛЯЮ:</w:t>
      </w:r>
    </w:p>
    <w:p w:rsidR="00707814" w:rsidRDefault="00707814" w:rsidP="00707814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707814" w:rsidRDefault="00707814" w:rsidP="0070781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24:11:0280202:157, общей площадью 269111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д. Вечерницы, с разрешенного вида использования «сельскохозяйственного использования»  на  «обеспечение вооруженных сил».</w:t>
      </w:r>
      <w:proofErr w:type="gramEnd"/>
    </w:p>
    <w:p w:rsidR="00707814" w:rsidRDefault="00707814" w:rsidP="00707814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2.Внести необходимые данные в земельно-кадастровую документацию и пройти государственную регистрацию.</w:t>
      </w:r>
    </w:p>
    <w:p w:rsidR="00707814" w:rsidRDefault="00707814" w:rsidP="00707814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3.Постановление вступает в законную силу со дня его подписания и подлежит опубликованию в газете «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веси»</w:t>
      </w:r>
    </w:p>
    <w:p w:rsidR="00707814" w:rsidRDefault="00707814" w:rsidP="00707814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</w:t>
      </w:r>
    </w:p>
    <w:p w:rsidR="00FD7080" w:rsidRDefault="00707814" w:rsidP="00707814"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  Глава сельсовета                                                              А.Н.Нахаев</w:t>
      </w:r>
      <w:bookmarkStart w:id="0" w:name="_GoBack"/>
      <w:bookmarkEnd w:id="0"/>
    </w:p>
    <w:sectPr w:rsidR="00FD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01"/>
    <w:rsid w:val="00196F01"/>
    <w:rsid w:val="00707814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2017-09-20T03:15:00Z</dcterms:created>
  <dcterms:modified xsi:type="dcterms:W3CDTF">2017-09-20T03:16:00Z</dcterms:modified>
</cp:coreProperties>
</file>