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28" w:rsidRPr="000479AC" w:rsidRDefault="00551D28" w:rsidP="00551D28">
      <w:pPr>
        <w:pStyle w:val="ConsPlusNormal"/>
        <w:ind w:right="-10378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0479AC">
        <w:rPr>
          <w:rFonts w:ascii="Times New Roman" w:hAnsi="Times New Roman" w:cs="Times New Roman"/>
          <w:bCs/>
          <w:iCs/>
          <w:sz w:val="32"/>
          <w:szCs w:val="32"/>
        </w:rPr>
        <w:t>Отчет о выполнении муниципального задания</w:t>
      </w: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 xml:space="preserve">на 20 ___  год и на плановый период 20 _____ и 20 ______ годов </w:t>
      </w: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от «______»  ________________ 20____г.</w:t>
      </w: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ind w:right="-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Наименование муниципального учреждения (обособленного подразделения)______</w:t>
      </w: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 xml:space="preserve">__________________________________________________________________________________   </w:t>
      </w: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Вид деятельности муниципального учреждения (обособленного учреждения)______</w:t>
      </w: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_______________________________________________________________________________</w:t>
      </w: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</w:t>
      </w: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0"/>
        </w:rPr>
      </w:pPr>
      <w:r w:rsidRPr="000479AC">
        <w:rPr>
          <w:rFonts w:ascii="Times New Roman" w:hAnsi="Times New Roman" w:cs="Times New Roman"/>
          <w:bCs/>
          <w:iCs/>
          <w:sz w:val="20"/>
        </w:rPr>
        <w:t>(указывается вид деятельности  районного  муниципального  учреждения  из базового (отраслевого) перечня)</w:t>
      </w: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Периодичность _________________________________________________________________</w:t>
      </w: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79AC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______________________________________________________________________________</w:t>
      </w: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0"/>
        </w:rPr>
      </w:pPr>
      <w:r w:rsidRPr="000479AC">
        <w:rPr>
          <w:rFonts w:ascii="Times New Roman" w:hAnsi="Times New Roman" w:cs="Times New Roman"/>
          <w:bCs/>
          <w:iCs/>
          <w:sz w:val="20"/>
        </w:rPr>
        <w:t>(указывается  в соответствии с периодичностью   предоставления отчета о выполнении муниципального задания, установленной в муниципальном задании)</w:t>
      </w:r>
    </w:p>
    <w:p w:rsidR="00551D28" w:rsidRPr="000479AC" w:rsidRDefault="00551D28" w:rsidP="00551D28">
      <w:pPr>
        <w:pStyle w:val="ConsPlu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0"/>
        </w:rPr>
      </w:pPr>
    </w:p>
    <w:p w:rsidR="00551D28" w:rsidRPr="00472029" w:rsidRDefault="00551D28" w:rsidP="00551D28">
      <w:pPr>
        <w:pStyle w:val="ConsPlusNormal"/>
        <w:ind w:right="-742"/>
        <w:jc w:val="both"/>
        <w:rPr>
          <w:rFonts w:ascii="Times New Roman" w:hAnsi="Times New Roman" w:cs="Times New Roman"/>
          <w:bCs/>
          <w:iCs/>
          <w:sz w:val="20"/>
        </w:rPr>
      </w:pPr>
      <w:r w:rsidRPr="00472029">
        <w:rPr>
          <w:rFonts w:ascii="Times New Roman" w:hAnsi="Times New Roman" w:cs="Times New Roman"/>
          <w:bCs/>
          <w:iCs/>
          <w:sz w:val="20"/>
        </w:rPr>
        <w:t xml:space="preserve">Приложение №5 </w:t>
      </w:r>
    </w:p>
    <w:p w:rsidR="00551D28" w:rsidRPr="00472029" w:rsidRDefault="00551D28" w:rsidP="0047202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72029">
        <w:rPr>
          <w:sz w:val="20"/>
          <w:szCs w:val="20"/>
        </w:rPr>
        <w:t xml:space="preserve">к </w:t>
      </w:r>
      <w:r w:rsidR="00472029" w:rsidRPr="00472029">
        <w:rPr>
          <w:sz w:val="20"/>
          <w:szCs w:val="20"/>
        </w:rPr>
        <w:t xml:space="preserve">порядку и условиям формирования муниципального задания и финансового обеспечения выполнения муниципального задания в отношении учреждений, для которых администрация </w:t>
      </w:r>
      <w:r w:rsidR="00272A90">
        <w:rPr>
          <w:sz w:val="20"/>
          <w:szCs w:val="20"/>
        </w:rPr>
        <w:t>Никольского</w:t>
      </w:r>
      <w:r w:rsidR="00472029" w:rsidRPr="00472029">
        <w:rPr>
          <w:sz w:val="20"/>
          <w:szCs w:val="20"/>
        </w:rPr>
        <w:t xml:space="preserve"> сельсовета осуществляет функции и полномочия учредителя</w:t>
      </w:r>
    </w:p>
    <w:p w:rsidR="00551D28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D28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D28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D28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D28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D28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Look w:val="04A0"/>
      </w:tblPr>
      <w:tblGrid>
        <w:gridCol w:w="1225"/>
        <w:gridCol w:w="1226"/>
      </w:tblGrid>
      <w:tr w:rsidR="00551D28" w:rsidRPr="000479AC" w:rsidTr="005E01E2">
        <w:tc>
          <w:tcPr>
            <w:tcW w:w="1225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79AC">
              <w:rPr>
                <w:rFonts w:ascii="Times New Roman" w:hAnsi="Times New Roman" w:cs="Times New Roman"/>
                <w:bCs/>
                <w:iCs/>
              </w:rPr>
              <w:t>Дата</w:t>
            </w:r>
          </w:p>
        </w:tc>
        <w:tc>
          <w:tcPr>
            <w:tcW w:w="1226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51D28" w:rsidRPr="000479AC" w:rsidTr="005E01E2">
        <w:tc>
          <w:tcPr>
            <w:tcW w:w="1225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79AC">
              <w:rPr>
                <w:rFonts w:ascii="Times New Roman" w:hAnsi="Times New Roman" w:cs="Times New Roman"/>
                <w:bCs/>
                <w:iCs/>
              </w:rPr>
              <w:t>Код по сводному реестру</w:t>
            </w:r>
          </w:p>
        </w:tc>
        <w:tc>
          <w:tcPr>
            <w:tcW w:w="1226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51D28" w:rsidRPr="000479AC" w:rsidTr="005E01E2">
        <w:tc>
          <w:tcPr>
            <w:tcW w:w="1225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26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51D28" w:rsidRPr="000479AC" w:rsidTr="005E01E2">
        <w:tc>
          <w:tcPr>
            <w:tcW w:w="1225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479AC">
              <w:rPr>
                <w:rFonts w:ascii="Times New Roman" w:hAnsi="Times New Roman" w:cs="Times New Roman"/>
                <w:bCs/>
                <w:iCs/>
              </w:rPr>
              <w:t>По ОКВЭД</w:t>
            </w:r>
          </w:p>
        </w:tc>
        <w:tc>
          <w:tcPr>
            <w:tcW w:w="1226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51D28" w:rsidRPr="000479AC" w:rsidTr="005E01E2">
        <w:tc>
          <w:tcPr>
            <w:tcW w:w="1225" w:type="dxa"/>
          </w:tcPr>
          <w:p w:rsidR="00551D28" w:rsidRPr="000479AC" w:rsidRDefault="00551D28" w:rsidP="005E01E2">
            <w:r w:rsidRPr="000479AC">
              <w:rPr>
                <w:bCs/>
                <w:iCs/>
                <w:sz w:val="20"/>
              </w:rPr>
              <w:t>По ОКВЭД</w:t>
            </w:r>
          </w:p>
        </w:tc>
        <w:tc>
          <w:tcPr>
            <w:tcW w:w="1226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51D28" w:rsidRPr="000479AC" w:rsidTr="005E01E2">
        <w:tc>
          <w:tcPr>
            <w:tcW w:w="1225" w:type="dxa"/>
          </w:tcPr>
          <w:p w:rsidR="00551D28" w:rsidRPr="000479AC" w:rsidRDefault="00551D28" w:rsidP="005E01E2">
            <w:r w:rsidRPr="000479AC">
              <w:rPr>
                <w:bCs/>
                <w:iCs/>
                <w:sz w:val="20"/>
              </w:rPr>
              <w:t>По ОКВЭД</w:t>
            </w:r>
          </w:p>
        </w:tc>
        <w:tc>
          <w:tcPr>
            <w:tcW w:w="1226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551D28" w:rsidRPr="000479AC" w:rsidTr="005E01E2">
        <w:tc>
          <w:tcPr>
            <w:tcW w:w="1225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226" w:type="dxa"/>
          </w:tcPr>
          <w:p w:rsidR="00551D28" w:rsidRPr="000479AC" w:rsidRDefault="00551D28" w:rsidP="005E01E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551D28" w:rsidRPr="000479AC" w:rsidRDefault="00551D28" w:rsidP="00551D28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1D28" w:rsidRPr="000479AC" w:rsidRDefault="00551D28" w:rsidP="00551D28">
      <w:pPr>
        <w:pStyle w:val="ConsPlusNormal"/>
        <w:rPr>
          <w:rFonts w:ascii="Times New Roman" w:hAnsi="Times New Roman" w:cs="Times New Roman"/>
          <w:bCs/>
          <w:iCs/>
          <w:sz w:val="28"/>
          <w:szCs w:val="28"/>
        </w:rPr>
        <w:sectPr w:rsidR="00551D28" w:rsidRPr="000479AC" w:rsidSect="00F9682C">
          <w:pgSz w:w="16838" w:h="11905" w:orient="landscape"/>
          <w:pgMar w:top="1701" w:right="1134" w:bottom="851" w:left="1134" w:header="0" w:footer="0" w:gutter="0"/>
          <w:cols w:num="2" w:space="962" w:equalWidth="0">
            <w:col w:w="11624" w:space="709"/>
            <w:col w:w="2235"/>
          </w:cols>
        </w:sectPr>
      </w:pPr>
    </w:p>
    <w:p w:rsidR="00551D28" w:rsidRPr="00C16FB7" w:rsidRDefault="00551D28" w:rsidP="00551D28">
      <w:pPr>
        <w:spacing w:after="200" w:line="276" w:lineRule="auto"/>
        <w:jc w:val="center"/>
        <w:rPr>
          <w:sz w:val="28"/>
          <w:szCs w:val="28"/>
        </w:rPr>
      </w:pPr>
      <w:bookmarkStart w:id="0" w:name="P2458"/>
      <w:bookmarkStart w:id="1" w:name="P2850"/>
      <w:bookmarkStart w:id="2" w:name="P3322"/>
      <w:bookmarkEnd w:id="0"/>
      <w:bookmarkEnd w:id="1"/>
      <w:bookmarkEnd w:id="2"/>
      <w:r w:rsidRPr="00C16FB7">
        <w:rPr>
          <w:sz w:val="28"/>
          <w:szCs w:val="28"/>
        </w:rPr>
        <w:lastRenderedPageBreak/>
        <w:t>Часть 1. Сведения об оказываемых   муниципальных  услугах</w:t>
      </w:r>
    </w:p>
    <w:p w:rsidR="00551D28" w:rsidRPr="00C16FB7" w:rsidRDefault="00194E64" w:rsidP="00551D28">
      <w:pPr>
        <w:spacing w:after="200" w:line="276" w:lineRule="auto"/>
        <w:jc w:val="center"/>
        <w:rPr>
          <w:sz w:val="28"/>
          <w:szCs w:val="28"/>
        </w:rPr>
      </w:pPr>
      <w:r w:rsidRPr="00194E64">
        <w:rPr>
          <w:noProof/>
          <w:sz w:val="20"/>
          <w:szCs w:val="20"/>
        </w:rPr>
        <w:pict>
          <v:rect id="_x0000_s1026" style="position:absolute;left:0;text-align:left;margin-left:668.05pt;margin-top:11.7pt;width:114.75pt;height:28.5pt;z-index:251660288"/>
        </w:pict>
      </w:r>
      <w:r w:rsidR="00551D28" w:rsidRPr="00C16FB7">
        <w:rPr>
          <w:sz w:val="28"/>
          <w:szCs w:val="28"/>
        </w:rPr>
        <w:t>Раздел  __________</w:t>
      </w:r>
    </w:p>
    <w:p w:rsidR="00551D28" w:rsidRPr="00C16FB7" w:rsidRDefault="00551D28" w:rsidP="00551D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 xml:space="preserve">Наименование муниципальных услугах _______________________________________  </w:t>
      </w:r>
      <w:r w:rsidRPr="00C16FB7">
        <w:rPr>
          <w:rFonts w:ascii="Times New Roman" w:hAnsi="Times New Roman"/>
          <w:sz w:val="20"/>
          <w:szCs w:val="20"/>
        </w:rPr>
        <w:t xml:space="preserve">Код по базовому  </w:t>
      </w:r>
    </w:p>
    <w:p w:rsidR="00551D28" w:rsidRPr="00C16FB7" w:rsidRDefault="00551D28" w:rsidP="00551D2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________________________________________________________________________________________________________  отраслевому) перечню </w:t>
      </w:r>
    </w:p>
    <w:p w:rsidR="00551D28" w:rsidRPr="00C16FB7" w:rsidRDefault="00551D28" w:rsidP="00551D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>Категории потребителей  муниципальной услуги</w:t>
      </w:r>
      <w:r w:rsidRPr="00C16FB7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</w:p>
    <w:p w:rsidR="00551D28" w:rsidRPr="00C16FB7" w:rsidRDefault="00551D28" w:rsidP="00551D2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</w:p>
    <w:p w:rsidR="00551D28" w:rsidRPr="00C16FB7" w:rsidRDefault="00551D28" w:rsidP="00551D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и (или) качество муниципальной  услуги</w:t>
      </w:r>
    </w:p>
    <w:p w:rsidR="00551D28" w:rsidRPr="00C16FB7" w:rsidRDefault="00551D28" w:rsidP="00551D2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качество муниципальной услуги</w:t>
      </w:r>
    </w:p>
    <w:tbl>
      <w:tblPr>
        <w:tblStyle w:val="a4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551D28" w:rsidTr="005E01E2">
        <w:tc>
          <w:tcPr>
            <w:tcW w:w="1189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муниципальной услуги  </w:t>
            </w:r>
          </w:p>
        </w:tc>
        <w:tc>
          <w:tcPr>
            <w:tcW w:w="2104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Показатель,      характеризующий   условия (формы) оказания муниципальной услуги</w:t>
            </w:r>
          </w:p>
        </w:tc>
        <w:tc>
          <w:tcPr>
            <w:tcW w:w="9232" w:type="dxa"/>
            <w:gridSpan w:val="8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Показатели качества  муниципальной услуги</w:t>
            </w:r>
          </w:p>
        </w:tc>
      </w:tr>
      <w:tr w:rsidR="00551D28" w:rsidTr="005E01E2">
        <w:trPr>
          <w:trHeight w:val="514"/>
        </w:trPr>
        <w:tc>
          <w:tcPr>
            <w:tcW w:w="1189" w:type="dxa"/>
            <w:vMerge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307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источник информации о фактических значениях показателей качества</w:t>
            </w:r>
          </w:p>
        </w:tc>
        <w:tc>
          <w:tcPr>
            <w:tcW w:w="1104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51D28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наимено-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CA45CC" w:rsidTr="005E01E2">
        <w:tc>
          <w:tcPr>
            <w:tcW w:w="118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51D28" w:rsidTr="005E01E2">
        <w:tc>
          <w:tcPr>
            <w:tcW w:w="1189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Tr="005E01E2">
        <w:trPr>
          <w:trHeight w:val="512"/>
        </w:trPr>
        <w:tc>
          <w:tcPr>
            <w:tcW w:w="1189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Tr="005E01E2">
        <w:tc>
          <w:tcPr>
            <w:tcW w:w="1189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51D28" w:rsidRDefault="00551D28" w:rsidP="00551D28">
      <w:pPr>
        <w:pStyle w:val="a3"/>
        <w:ind w:left="1170"/>
        <w:jc w:val="both"/>
        <w:rPr>
          <w:rFonts w:ascii="Times New Roman" w:hAnsi="Times New Roman"/>
          <w:sz w:val="28"/>
          <w:szCs w:val="28"/>
        </w:rPr>
      </w:pPr>
    </w:p>
    <w:p w:rsidR="00551D28" w:rsidRDefault="00551D28" w:rsidP="00551D28">
      <w:pPr>
        <w:pStyle w:val="a3"/>
        <w:ind w:left="1170"/>
        <w:jc w:val="both"/>
        <w:rPr>
          <w:rFonts w:ascii="Times New Roman" w:hAnsi="Times New Roman"/>
          <w:sz w:val="28"/>
          <w:szCs w:val="28"/>
        </w:rPr>
      </w:pPr>
    </w:p>
    <w:p w:rsidR="00551D28" w:rsidRPr="00C16FB7" w:rsidRDefault="00551D28" w:rsidP="00551D28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муниципальной услуги</w:t>
      </w:r>
    </w:p>
    <w:p w:rsidR="00551D28" w:rsidRPr="000479AC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4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551D28" w:rsidRPr="00D122E7" w:rsidTr="005E01E2">
        <w:tc>
          <w:tcPr>
            <w:tcW w:w="1189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муниципальной услуги  </w:t>
            </w:r>
          </w:p>
        </w:tc>
        <w:tc>
          <w:tcPr>
            <w:tcW w:w="2104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Показатель,      характеризующий   условия (формы) оказания муниципальной услуги</w:t>
            </w:r>
          </w:p>
        </w:tc>
        <w:tc>
          <w:tcPr>
            <w:tcW w:w="9232" w:type="dxa"/>
            <w:gridSpan w:val="8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муниципальной услуги</w:t>
            </w:r>
          </w:p>
        </w:tc>
      </w:tr>
      <w:tr w:rsidR="00551D28" w:rsidRPr="00D122E7" w:rsidTr="005E01E2">
        <w:trPr>
          <w:trHeight w:val="514"/>
        </w:trPr>
        <w:tc>
          <w:tcPr>
            <w:tcW w:w="1189" w:type="dxa"/>
            <w:vMerge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307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источник информации о фактических значениях показателей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</w:p>
        </w:tc>
        <w:tc>
          <w:tcPr>
            <w:tcW w:w="1104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51D28" w:rsidRPr="00C95670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наимено-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CA45CC" w:rsidTr="005E01E2">
        <w:tc>
          <w:tcPr>
            <w:tcW w:w="118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51D28" w:rsidRPr="00C95670" w:rsidTr="005E01E2">
        <w:tc>
          <w:tcPr>
            <w:tcW w:w="1189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C95670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146AF8" w:rsidTr="005E01E2">
        <w:trPr>
          <w:trHeight w:val="512"/>
        </w:trPr>
        <w:tc>
          <w:tcPr>
            <w:tcW w:w="1189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146AF8" w:rsidTr="005E01E2">
        <w:tc>
          <w:tcPr>
            <w:tcW w:w="1189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  <w:sectPr w:rsidR="00551D28" w:rsidSect="00C34982">
          <w:pgSz w:w="16838" w:h="11906" w:orient="landscape"/>
          <w:pgMar w:top="1701" w:right="1134" w:bottom="992" w:left="709" w:header="709" w:footer="709" w:gutter="0"/>
          <w:cols w:space="708"/>
          <w:docGrid w:linePitch="360"/>
        </w:sectPr>
      </w:pPr>
    </w:p>
    <w:p w:rsidR="00551D28" w:rsidRPr="00C16FB7" w:rsidRDefault="00551D28" w:rsidP="00551D28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Часть 2</w:t>
      </w:r>
      <w:r w:rsidRPr="00C16FB7">
        <w:rPr>
          <w:sz w:val="28"/>
          <w:szCs w:val="28"/>
        </w:rPr>
        <w:t>. Сведения о</w:t>
      </w:r>
      <w:r>
        <w:rPr>
          <w:sz w:val="28"/>
          <w:szCs w:val="28"/>
        </w:rPr>
        <w:t xml:space="preserve"> выполняемых работах</w:t>
      </w:r>
    </w:p>
    <w:p w:rsidR="00551D28" w:rsidRPr="00C16FB7" w:rsidRDefault="00194E64" w:rsidP="00551D28">
      <w:pPr>
        <w:spacing w:after="200" w:line="276" w:lineRule="auto"/>
        <w:jc w:val="center"/>
        <w:rPr>
          <w:sz w:val="28"/>
          <w:szCs w:val="28"/>
        </w:rPr>
      </w:pPr>
      <w:r w:rsidRPr="00194E64">
        <w:rPr>
          <w:noProof/>
          <w:sz w:val="20"/>
          <w:szCs w:val="20"/>
        </w:rPr>
        <w:pict>
          <v:rect id="_x0000_s1027" style="position:absolute;left:0;text-align:left;margin-left:668.05pt;margin-top:11.7pt;width:114.75pt;height:28.5pt;z-index:251661312"/>
        </w:pict>
      </w:r>
      <w:r w:rsidR="00551D28" w:rsidRPr="00C16FB7">
        <w:rPr>
          <w:sz w:val="28"/>
          <w:szCs w:val="28"/>
        </w:rPr>
        <w:t>Раздел  __________</w:t>
      </w:r>
    </w:p>
    <w:p w:rsidR="00551D28" w:rsidRPr="00C16FB7" w:rsidRDefault="00551D28" w:rsidP="00551D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работы</w:t>
      </w:r>
      <w:r w:rsidRPr="00C16FB7">
        <w:rPr>
          <w:rFonts w:ascii="Times New Roman" w:hAnsi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C16FB7">
        <w:rPr>
          <w:rFonts w:ascii="Times New Roman" w:hAnsi="Times New Roman"/>
          <w:sz w:val="28"/>
          <w:szCs w:val="28"/>
        </w:rPr>
        <w:t xml:space="preserve">  </w:t>
      </w:r>
      <w:r w:rsidRPr="00C16FB7">
        <w:rPr>
          <w:rFonts w:ascii="Times New Roman" w:hAnsi="Times New Roman"/>
          <w:sz w:val="20"/>
          <w:szCs w:val="20"/>
        </w:rPr>
        <w:t xml:space="preserve">Код по базовому  </w:t>
      </w:r>
    </w:p>
    <w:p w:rsidR="00551D28" w:rsidRPr="00C16FB7" w:rsidRDefault="00551D28" w:rsidP="00551D2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________________________________________________________________________________________________________  отраслевому) перечню </w:t>
      </w:r>
    </w:p>
    <w:p w:rsidR="00551D28" w:rsidRPr="00C16FB7" w:rsidRDefault="00551D28" w:rsidP="00551D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8"/>
          <w:szCs w:val="28"/>
        </w:rPr>
        <w:t xml:space="preserve">Категории потребителей  </w:t>
      </w:r>
      <w:r>
        <w:rPr>
          <w:rFonts w:ascii="Times New Roman" w:hAnsi="Times New Roman"/>
          <w:sz w:val="28"/>
          <w:szCs w:val="28"/>
        </w:rPr>
        <w:t>работы</w:t>
      </w:r>
      <w:r w:rsidRPr="00C16FB7">
        <w:rPr>
          <w:rFonts w:ascii="Times New Roman" w:hAnsi="Times New Roman"/>
          <w:sz w:val="20"/>
          <w:szCs w:val="20"/>
        </w:rPr>
        <w:t xml:space="preserve"> 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:rsidR="00551D28" w:rsidRPr="00C16FB7" w:rsidRDefault="00551D28" w:rsidP="00551D28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C16FB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</w:p>
    <w:p w:rsidR="00551D28" w:rsidRPr="00C16FB7" w:rsidRDefault="00551D28" w:rsidP="00551D2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объем и (или) качество работы</w:t>
      </w:r>
    </w:p>
    <w:p w:rsidR="00551D28" w:rsidRPr="00C16FB7" w:rsidRDefault="00551D28" w:rsidP="00551D28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Сведения о фактическом достижении показателей, характеризующих качество работы</w:t>
      </w:r>
    </w:p>
    <w:tbl>
      <w:tblPr>
        <w:tblStyle w:val="a4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551D28" w:rsidTr="005E01E2">
        <w:tc>
          <w:tcPr>
            <w:tcW w:w="1189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104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Показатель,      характеризующий   условия (формы) </w:t>
            </w:r>
          </w:p>
        </w:tc>
        <w:tc>
          <w:tcPr>
            <w:tcW w:w="9232" w:type="dxa"/>
            <w:gridSpan w:val="8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Показатели качества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</w:tr>
      <w:tr w:rsidR="00551D28" w:rsidTr="005E01E2">
        <w:trPr>
          <w:trHeight w:val="514"/>
        </w:trPr>
        <w:tc>
          <w:tcPr>
            <w:tcW w:w="1189" w:type="dxa"/>
            <w:vMerge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307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источник информации о фактических значениях показателей качества</w:t>
            </w:r>
          </w:p>
        </w:tc>
        <w:tc>
          <w:tcPr>
            <w:tcW w:w="1104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51D28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наимено-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тверждено 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CA45CC" w:rsidTr="005E01E2">
        <w:tc>
          <w:tcPr>
            <w:tcW w:w="118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51D28" w:rsidTr="005E01E2">
        <w:tc>
          <w:tcPr>
            <w:tcW w:w="1189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Tr="005E01E2">
        <w:trPr>
          <w:trHeight w:val="512"/>
        </w:trPr>
        <w:tc>
          <w:tcPr>
            <w:tcW w:w="1189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Tr="005E01E2">
        <w:tc>
          <w:tcPr>
            <w:tcW w:w="1189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51D28" w:rsidRDefault="00551D28" w:rsidP="00551D28">
      <w:pPr>
        <w:pStyle w:val="a3"/>
        <w:ind w:left="1170"/>
        <w:jc w:val="both"/>
        <w:rPr>
          <w:rFonts w:ascii="Times New Roman" w:hAnsi="Times New Roman"/>
          <w:sz w:val="28"/>
          <w:szCs w:val="28"/>
        </w:rPr>
      </w:pPr>
    </w:p>
    <w:p w:rsidR="00551D28" w:rsidRDefault="00551D28" w:rsidP="00551D28">
      <w:pPr>
        <w:pStyle w:val="a3"/>
        <w:ind w:left="1170"/>
        <w:jc w:val="both"/>
        <w:rPr>
          <w:rFonts w:ascii="Times New Roman" w:hAnsi="Times New Roman"/>
          <w:sz w:val="28"/>
          <w:szCs w:val="28"/>
        </w:rPr>
      </w:pPr>
    </w:p>
    <w:p w:rsidR="00551D28" w:rsidRPr="00C16FB7" w:rsidRDefault="00551D28" w:rsidP="00551D28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 фактическом достижении показателей, характеризующих объем работы</w:t>
      </w:r>
    </w:p>
    <w:p w:rsidR="00551D28" w:rsidRPr="000479AC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4"/>
        <w:tblW w:w="15681" w:type="dxa"/>
        <w:tblLook w:val="04A0"/>
      </w:tblPr>
      <w:tblGrid>
        <w:gridCol w:w="1189"/>
        <w:gridCol w:w="1052"/>
        <w:gridCol w:w="1052"/>
        <w:gridCol w:w="1052"/>
        <w:gridCol w:w="1052"/>
        <w:gridCol w:w="1052"/>
        <w:gridCol w:w="1307"/>
        <w:gridCol w:w="1008"/>
        <w:gridCol w:w="761"/>
        <w:gridCol w:w="1592"/>
        <w:gridCol w:w="1159"/>
        <w:gridCol w:w="1101"/>
        <w:gridCol w:w="1200"/>
        <w:gridCol w:w="1104"/>
      </w:tblGrid>
      <w:tr w:rsidR="00551D28" w:rsidRPr="00D122E7" w:rsidTr="005E01E2">
        <w:tc>
          <w:tcPr>
            <w:tcW w:w="1189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Уникальный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номер реестровой   записи</w:t>
            </w:r>
          </w:p>
        </w:tc>
        <w:tc>
          <w:tcPr>
            <w:tcW w:w="3156" w:type="dxa"/>
            <w:gridSpan w:val="3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Показатель, характеризующий содержание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104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Показатель,      характеризующий   условия (формы) </w:t>
            </w:r>
          </w:p>
        </w:tc>
        <w:tc>
          <w:tcPr>
            <w:tcW w:w="9232" w:type="dxa"/>
            <w:gridSpan w:val="8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Показатели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  <w:r w:rsidRPr="00D122E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работы</w:t>
            </w:r>
          </w:p>
        </w:tc>
      </w:tr>
      <w:tr w:rsidR="00551D28" w:rsidRPr="00D122E7" w:rsidTr="005E01E2">
        <w:trPr>
          <w:trHeight w:val="514"/>
        </w:trPr>
        <w:tc>
          <w:tcPr>
            <w:tcW w:w="1189" w:type="dxa"/>
            <w:vMerge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052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 (наимено-  вание  показателя</w:t>
            </w:r>
          </w:p>
        </w:tc>
        <w:tc>
          <w:tcPr>
            <w:tcW w:w="1307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69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751" w:type="dxa"/>
            <w:gridSpan w:val="2"/>
          </w:tcPr>
          <w:p w:rsidR="00551D28" w:rsidRPr="00D122E7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101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1200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 xml:space="preserve">источник информации о фактических значениях показателей </w:t>
            </w:r>
            <w:r>
              <w:rPr>
                <w:rFonts w:ascii="Times New Roman" w:hAnsi="Times New Roman"/>
                <w:sz w:val="18"/>
                <w:szCs w:val="18"/>
              </w:rPr>
              <w:t>объема</w:t>
            </w:r>
          </w:p>
        </w:tc>
        <w:tc>
          <w:tcPr>
            <w:tcW w:w="1104" w:type="dxa"/>
            <w:vMerge w:val="restart"/>
          </w:tcPr>
          <w:p w:rsidR="00551D28" w:rsidRPr="00D122E7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2E7">
              <w:rPr>
                <w:rFonts w:ascii="Times New Roman" w:hAnsi="Times New Roman"/>
                <w:sz w:val="18"/>
                <w:szCs w:val="18"/>
              </w:rPr>
              <w:t>причина отклонения</w:t>
            </w:r>
          </w:p>
        </w:tc>
      </w:tr>
      <w:tr w:rsidR="00551D28" w:rsidRPr="00C95670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наимено-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в   муниципальном  задании  на год</w:t>
            </w: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670">
              <w:rPr>
                <w:rFonts w:ascii="Times New Roman" w:hAnsi="Times New Roman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01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CA45CC" w:rsidTr="005E01E2">
        <w:tc>
          <w:tcPr>
            <w:tcW w:w="118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8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00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04" w:type="dxa"/>
          </w:tcPr>
          <w:p w:rsidR="00551D28" w:rsidRPr="00CA45CC" w:rsidRDefault="00551D28" w:rsidP="005E01E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45C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551D28" w:rsidRPr="00C95670" w:rsidTr="005E01E2">
        <w:tc>
          <w:tcPr>
            <w:tcW w:w="1189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C95670" w:rsidTr="005E01E2">
        <w:tc>
          <w:tcPr>
            <w:tcW w:w="1189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C95670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146AF8" w:rsidTr="005E01E2">
        <w:trPr>
          <w:trHeight w:val="512"/>
        </w:trPr>
        <w:tc>
          <w:tcPr>
            <w:tcW w:w="1189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D28" w:rsidRPr="00146AF8" w:rsidTr="005E01E2">
        <w:tc>
          <w:tcPr>
            <w:tcW w:w="1189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CA45CC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</w:tcPr>
          <w:p w:rsidR="00551D28" w:rsidRPr="00146AF8" w:rsidRDefault="00551D28" w:rsidP="005E01E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Pr="00A45273" w:rsidRDefault="00551D28" w:rsidP="00551D2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45273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(уполномоченное лицо)   _____________________________   ________________     _______________________</w:t>
      </w: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(должность)                                                          (подпись)                                  (расшифровка подписи)</w:t>
      </w: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«_________»    ________________________ 20______г.</w:t>
      </w:r>
    </w:p>
    <w:p w:rsidR="00551D28" w:rsidRDefault="00551D28" w:rsidP="00551D28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:rsidR="00F6042B" w:rsidRDefault="00F6042B"/>
    <w:sectPr w:rsidR="00F6042B" w:rsidSect="00551D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51D28"/>
    <w:rsid w:val="00027498"/>
    <w:rsid w:val="00124F4A"/>
    <w:rsid w:val="00154E9E"/>
    <w:rsid w:val="00156358"/>
    <w:rsid w:val="00194E64"/>
    <w:rsid w:val="001A5C29"/>
    <w:rsid w:val="00272A90"/>
    <w:rsid w:val="002B62A1"/>
    <w:rsid w:val="00396F4F"/>
    <w:rsid w:val="003A63B7"/>
    <w:rsid w:val="00472029"/>
    <w:rsid w:val="00551D28"/>
    <w:rsid w:val="005B582E"/>
    <w:rsid w:val="00855DF7"/>
    <w:rsid w:val="00862811"/>
    <w:rsid w:val="009B43AC"/>
    <w:rsid w:val="009C62F9"/>
    <w:rsid w:val="00D47FEB"/>
    <w:rsid w:val="00EF10F0"/>
    <w:rsid w:val="00F60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5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551D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5296</Characters>
  <Application>Microsoft Office Word</Application>
  <DocSecurity>0</DocSecurity>
  <Lines>44</Lines>
  <Paragraphs>12</Paragraphs>
  <ScaleCrop>false</ScaleCrop>
  <Company>FINOTDEL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 Снежанна</cp:lastModifiedBy>
  <cp:revision>4</cp:revision>
  <dcterms:created xsi:type="dcterms:W3CDTF">2017-04-12T04:08:00Z</dcterms:created>
  <dcterms:modified xsi:type="dcterms:W3CDTF">2017-04-12T06:00:00Z</dcterms:modified>
</cp:coreProperties>
</file>