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3A" w:rsidRPr="0071026C" w:rsidRDefault="0050713A" w:rsidP="0050713A">
      <w:pPr>
        <w:jc w:val="center"/>
        <w:rPr>
          <w:b/>
        </w:rPr>
      </w:pPr>
      <w:r>
        <w:rPr>
          <w:noProof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0</wp:posOffset>
            </wp:positionV>
            <wp:extent cx="622300" cy="800100"/>
            <wp:effectExtent l="19050" t="0" r="635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13A" w:rsidRPr="0071026C" w:rsidRDefault="0050713A" w:rsidP="0050713A">
      <w:pPr>
        <w:jc w:val="center"/>
        <w:rPr>
          <w:b/>
        </w:rPr>
      </w:pPr>
      <w:r w:rsidRPr="0071026C">
        <w:rPr>
          <w:b/>
        </w:rPr>
        <w:t>АДМИНИСТРАЦИЯ НИКОЛЬСКОГО СЕЛЬСОВЕТА</w:t>
      </w:r>
    </w:p>
    <w:p w:rsidR="0050713A" w:rsidRPr="0071026C" w:rsidRDefault="0050713A" w:rsidP="0050713A">
      <w:pPr>
        <w:jc w:val="center"/>
        <w:rPr>
          <w:b/>
        </w:rPr>
      </w:pPr>
      <w:r w:rsidRPr="0071026C">
        <w:rPr>
          <w:b/>
        </w:rPr>
        <w:t>ЕМЕЛЬЯНОВСКОГО РАЙОНА  КРАСНОЯРСКОГО КРАЯ</w:t>
      </w:r>
    </w:p>
    <w:p w:rsidR="0050713A" w:rsidRPr="0071026C" w:rsidRDefault="0050713A" w:rsidP="0050713A">
      <w:pPr>
        <w:jc w:val="center"/>
        <w:rPr>
          <w:b/>
        </w:rPr>
      </w:pPr>
    </w:p>
    <w:p w:rsidR="0050713A" w:rsidRPr="0071026C" w:rsidRDefault="0050713A" w:rsidP="0050713A">
      <w:pPr>
        <w:jc w:val="center"/>
        <w:rPr>
          <w:b/>
        </w:rPr>
      </w:pPr>
      <w:r w:rsidRPr="0071026C">
        <w:rPr>
          <w:b/>
        </w:rPr>
        <w:t xml:space="preserve">ПОСТАНОВЛЕНИЕ </w:t>
      </w:r>
    </w:p>
    <w:p w:rsidR="0050713A" w:rsidRPr="0071026C" w:rsidRDefault="0050713A" w:rsidP="0050713A">
      <w:pPr>
        <w:jc w:val="center"/>
      </w:pPr>
    </w:p>
    <w:p w:rsidR="0050713A" w:rsidRPr="0071026C" w:rsidRDefault="0050713A" w:rsidP="0050713A">
      <w:pPr>
        <w:jc w:val="center"/>
      </w:pPr>
    </w:p>
    <w:p w:rsidR="0050713A" w:rsidRPr="0071026C" w:rsidRDefault="00CB241A" w:rsidP="0050713A">
      <w:pPr>
        <w:rPr>
          <w:b/>
        </w:rPr>
      </w:pPr>
      <w:r>
        <w:t>02.05.2017г</w:t>
      </w:r>
      <w:r w:rsidR="0050713A" w:rsidRPr="0071026C">
        <w:t xml:space="preserve">                                                </w:t>
      </w:r>
      <w:r w:rsidR="0050713A" w:rsidRPr="0071026C">
        <w:rPr>
          <w:b/>
        </w:rPr>
        <w:t xml:space="preserve">с.Никольское                                        </w:t>
      </w:r>
      <w:r>
        <w:t>№31</w:t>
      </w:r>
    </w:p>
    <w:p w:rsidR="0050713A" w:rsidRPr="0071026C" w:rsidRDefault="0050713A" w:rsidP="0050713A">
      <w:pPr>
        <w:ind w:left="-360"/>
        <w:jc w:val="both"/>
        <w:rPr>
          <w:rFonts w:eastAsia="Calibri"/>
          <w:b/>
          <w:lang w:eastAsia="en-US"/>
        </w:rPr>
      </w:pPr>
    </w:p>
    <w:p w:rsidR="003566E7" w:rsidRPr="00E81D6F" w:rsidRDefault="003566E7" w:rsidP="00945ACC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:rsidR="00FD32E0" w:rsidRPr="00D8541B" w:rsidRDefault="00180072" w:rsidP="00C9144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8541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Никольского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 xml:space="preserve"> сельсовета от 14.12.2016 г. №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55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E4FE1" w:rsidRPr="00D8541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C91442" w:rsidRPr="00D8541B">
        <w:rPr>
          <w:rFonts w:ascii="Times New Roman" w:hAnsi="Times New Roman" w:cs="Times New Roman"/>
          <w:b w:val="0"/>
          <w:sz w:val="28"/>
          <w:szCs w:val="28"/>
        </w:rPr>
        <w:t>Ведомственного перечня услуг  (работ)</w:t>
      </w:r>
      <w:r w:rsidR="003566E7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1442" w:rsidRPr="00D8541B">
        <w:rPr>
          <w:rFonts w:ascii="Times New Roman" w:hAnsi="Times New Roman" w:cs="Times New Roman"/>
          <w:b w:val="0"/>
          <w:sz w:val="28"/>
          <w:szCs w:val="28"/>
        </w:rPr>
        <w:t xml:space="preserve">оказываемых (выполняемых) муниципальными учреждениями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Никольского</w:t>
      </w:r>
      <w:r w:rsidR="00C91442" w:rsidRPr="00D8541B">
        <w:rPr>
          <w:rFonts w:ascii="Times New Roman" w:hAnsi="Times New Roman" w:cs="Times New Roman"/>
          <w:b w:val="0"/>
          <w:sz w:val="28"/>
          <w:szCs w:val="28"/>
        </w:rPr>
        <w:t xml:space="preserve"> сельсовета, в отношении которых администрация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Никольского</w:t>
      </w:r>
      <w:r w:rsidR="00C91442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32E0" w:rsidRPr="00D8541B">
        <w:rPr>
          <w:rFonts w:ascii="Times New Roman" w:hAnsi="Times New Roman" w:cs="Times New Roman"/>
          <w:b w:val="0"/>
          <w:sz w:val="28"/>
          <w:szCs w:val="28"/>
        </w:rPr>
        <w:t>сельсовета</w:t>
      </w:r>
      <w:r w:rsidR="00733A62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4062" w:rsidRPr="00D8541B">
        <w:rPr>
          <w:rFonts w:ascii="Times New Roman" w:hAnsi="Times New Roman" w:cs="Times New Roman"/>
          <w:b w:val="0"/>
          <w:sz w:val="28"/>
          <w:szCs w:val="28"/>
        </w:rPr>
        <w:t>осуществляет функции и полномочия учредителя, в качестве основных видов деятельност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>и»</w:t>
      </w:r>
    </w:p>
    <w:p w:rsidR="002677A5" w:rsidRPr="00D8541B" w:rsidRDefault="002677A5" w:rsidP="00FA27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7A5" w:rsidRPr="00D8541B" w:rsidRDefault="00180072" w:rsidP="003566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8541B">
        <w:rPr>
          <w:rFonts w:ascii="Times New Roman" w:hAnsi="Times New Roman" w:cs="Times New Roman"/>
          <w:b w:val="0"/>
          <w:sz w:val="28"/>
          <w:szCs w:val="28"/>
        </w:rPr>
        <w:t>В соответствии с пунктом 3.1 статьи 69.2 Бюджетного кодекса Российской Федерации, постановлением Правительства Российской Федерации от 26.02.2014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</w:t>
      </w:r>
      <w:r w:rsidR="00403F7F" w:rsidRPr="00D8541B">
        <w:rPr>
          <w:rFonts w:ascii="Times New Roman" w:hAnsi="Times New Roman" w:cs="Times New Roman"/>
          <w:b w:val="0"/>
          <w:sz w:val="28"/>
          <w:szCs w:val="28"/>
        </w:rPr>
        <w:t>,</w:t>
      </w:r>
      <w:r w:rsidR="003566E7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13DD6" w:rsidRPr="00D8541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Шуваевского сельсовета от 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25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>.06.2015 №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40</w:t>
      </w:r>
      <w:r w:rsidRPr="00D854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формирования, ведения и утверждения ведомственных перечней муниципальных услуг (работ), оказываемых (выполняемых) муниципальными учреждениями»</w:t>
      </w:r>
      <w:r w:rsidR="00413DD6" w:rsidRPr="00D8541B">
        <w:rPr>
          <w:rFonts w:ascii="Times New Roman" w:hAnsi="Times New Roman" w:cs="Times New Roman"/>
          <w:b w:val="0"/>
          <w:sz w:val="28"/>
          <w:szCs w:val="28"/>
        </w:rPr>
        <w:t>,</w:t>
      </w:r>
      <w:r w:rsidR="00733A62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5B4D" w:rsidRPr="00D8541B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413DD6" w:rsidRPr="00D8541B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Никольского</w:t>
      </w:r>
      <w:r w:rsidR="00685B4D" w:rsidRPr="00D8541B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413DD6" w:rsidRPr="00D8541B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</w:t>
      </w:r>
      <w:r w:rsidR="0050713A">
        <w:rPr>
          <w:rFonts w:ascii="Times New Roman" w:hAnsi="Times New Roman" w:cs="Times New Roman"/>
          <w:b w:val="0"/>
          <w:sz w:val="28"/>
          <w:szCs w:val="28"/>
        </w:rPr>
        <w:t>Никольского</w:t>
      </w:r>
      <w:r w:rsidR="00413DD6" w:rsidRPr="00D8541B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3566E7" w:rsidRPr="00D85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5B4D" w:rsidRPr="00D8541B"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="002677A5" w:rsidRPr="00D8541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85B4D" w:rsidRPr="00D8541B" w:rsidRDefault="00685B4D" w:rsidP="00685B4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41B" w:rsidRPr="00D8541B" w:rsidRDefault="00D8541B" w:rsidP="00D8541B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pacing w:val="1"/>
          <w:sz w:val="28"/>
          <w:szCs w:val="28"/>
        </w:rPr>
      </w:pPr>
      <w:r w:rsidRPr="0050713A">
        <w:rPr>
          <w:sz w:val="28"/>
          <w:szCs w:val="28"/>
        </w:rPr>
        <w:t xml:space="preserve">Внести следующие изменения </w:t>
      </w:r>
      <w:r w:rsidR="0050713A" w:rsidRPr="0050713A">
        <w:rPr>
          <w:sz w:val="28"/>
          <w:szCs w:val="28"/>
        </w:rPr>
        <w:t>в постановление администрации Никольского сельсовета от 14.12.2016 г. № 55 «Об утверждении Ведомственного перечня услуг  (работ) оказываемых (выполняемых) муниципальными учреждениями Никольского сельсовета, в отношении которых администрация Никольского сельсовета осуществляет функции и</w:t>
      </w:r>
      <w:r w:rsidR="0050713A" w:rsidRPr="00D8541B">
        <w:rPr>
          <w:sz w:val="28"/>
          <w:szCs w:val="28"/>
        </w:rPr>
        <w:t xml:space="preserve"> полномочия учредителя, в качестве основных видов деятельности»</w:t>
      </w:r>
    </w:p>
    <w:p w:rsidR="00D8541B" w:rsidRPr="00D8541B" w:rsidRDefault="00D8541B" w:rsidP="00D8541B">
      <w:pPr>
        <w:widowControl w:val="0"/>
        <w:numPr>
          <w:ilvl w:val="1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8541B">
        <w:rPr>
          <w:sz w:val="28"/>
          <w:szCs w:val="28"/>
        </w:rPr>
        <w:t>Приложение к постановлению изложить в новой редакции согласно приложению  к настоящему постановлению.</w:t>
      </w:r>
    </w:p>
    <w:p w:rsidR="00D8541B" w:rsidRPr="00D8541B" w:rsidRDefault="00D8541B" w:rsidP="00D8541B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D8541B">
        <w:rPr>
          <w:color w:val="000000"/>
          <w:spacing w:val="1"/>
          <w:sz w:val="28"/>
          <w:szCs w:val="28"/>
        </w:rPr>
        <w:lastRenderedPageBreak/>
        <w:t>Настоящее постановление вступает в силу со дня его официального опубликования в газете «Емельяновские веси».</w:t>
      </w:r>
    </w:p>
    <w:p w:rsidR="00D8541B" w:rsidRPr="00D8541B" w:rsidRDefault="00D8541B" w:rsidP="00D8541B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D8541B">
        <w:rPr>
          <w:sz w:val="28"/>
          <w:szCs w:val="28"/>
        </w:rPr>
        <w:t>Контроль за выполнением</w:t>
      </w:r>
      <w:r w:rsidR="0050713A">
        <w:rPr>
          <w:sz w:val="28"/>
          <w:szCs w:val="28"/>
        </w:rPr>
        <w:t xml:space="preserve"> настоящего</w:t>
      </w:r>
      <w:r w:rsidRPr="00D8541B">
        <w:rPr>
          <w:sz w:val="28"/>
          <w:szCs w:val="28"/>
        </w:rPr>
        <w:t xml:space="preserve"> </w:t>
      </w:r>
      <w:r w:rsidR="0050713A">
        <w:rPr>
          <w:sz w:val="28"/>
          <w:szCs w:val="28"/>
        </w:rPr>
        <w:t>постановления</w:t>
      </w:r>
      <w:r w:rsidRPr="00D8541B">
        <w:rPr>
          <w:sz w:val="28"/>
          <w:szCs w:val="28"/>
        </w:rPr>
        <w:t xml:space="preserve"> оставляю за собой.</w:t>
      </w:r>
    </w:p>
    <w:p w:rsidR="00DF7912" w:rsidRPr="00D8541B" w:rsidRDefault="00DF7912" w:rsidP="00FA27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33EB" w:rsidRPr="00D8541B" w:rsidRDefault="000433EB" w:rsidP="00FA27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33EB" w:rsidRDefault="000433EB" w:rsidP="00FA27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13A" w:rsidRDefault="0050713A" w:rsidP="00FA27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713A" w:rsidRPr="00D8541B" w:rsidRDefault="0050713A" w:rsidP="00FA27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1729" w:rsidRPr="000433EB" w:rsidRDefault="002677A5" w:rsidP="00D8541B">
      <w:pPr>
        <w:pStyle w:val="ConsPlusNormal"/>
        <w:rPr>
          <w:rFonts w:ascii="Arial" w:hAnsi="Arial" w:cs="Arial"/>
          <w:sz w:val="27"/>
          <w:szCs w:val="27"/>
        </w:rPr>
      </w:pPr>
      <w:r w:rsidRPr="00D854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26D1" w:rsidRPr="00D8541B">
        <w:rPr>
          <w:rFonts w:ascii="Times New Roman" w:hAnsi="Times New Roman" w:cs="Times New Roman"/>
          <w:sz w:val="28"/>
          <w:szCs w:val="28"/>
        </w:rPr>
        <w:t>сельсовета</w:t>
      </w:r>
      <w:r w:rsidR="003566E7" w:rsidRPr="00D8541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854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0713A">
        <w:rPr>
          <w:rFonts w:ascii="Times New Roman" w:hAnsi="Times New Roman" w:cs="Times New Roman"/>
          <w:sz w:val="28"/>
          <w:szCs w:val="28"/>
        </w:rPr>
        <w:t xml:space="preserve">   </w:t>
      </w:r>
      <w:r w:rsidR="00D8541B">
        <w:rPr>
          <w:rFonts w:ascii="Times New Roman" w:hAnsi="Times New Roman" w:cs="Times New Roman"/>
          <w:sz w:val="28"/>
          <w:szCs w:val="28"/>
        </w:rPr>
        <w:t xml:space="preserve">       </w:t>
      </w:r>
      <w:r w:rsidR="003566E7" w:rsidRPr="00D8541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0713A">
        <w:rPr>
          <w:rFonts w:ascii="Times New Roman" w:hAnsi="Times New Roman" w:cs="Times New Roman"/>
          <w:sz w:val="28"/>
          <w:szCs w:val="28"/>
        </w:rPr>
        <w:t xml:space="preserve">А.Н.Нахаев </w:t>
      </w:r>
    </w:p>
    <w:sectPr w:rsidR="00451729" w:rsidRPr="000433EB" w:rsidSect="00D8541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DDE" w:rsidRDefault="00FD6DDE" w:rsidP="002677A5">
      <w:r>
        <w:separator/>
      </w:r>
    </w:p>
  </w:endnote>
  <w:endnote w:type="continuationSeparator" w:id="1">
    <w:p w:rsidR="00FD6DDE" w:rsidRDefault="00FD6DDE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DDE" w:rsidRDefault="00FD6DDE" w:rsidP="002677A5">
      <w:r>
        <w:separator/>
      </w:r>
    </w:p>
  </w:footnote>
  <w:footnote w:type="continuationSeparator" w:id="1">
    <w:p w:rsidR="00FD6DDE" w:rsidRDefault="00FD6DDE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64A5"/>
    <w:multiLevelType w:val="hybridMultilevel"/>
    <w:tmpl w:val="9E7207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B234464"/>
    <w:multiLevelType w:val="multilevel"/>
    <w:tmpl w:val="81A61CBA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12EB0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2EBF"/>
    <w:rsid w:val="00035826"/>
    <w:rsid w:val="000433EB"/>
    <w:rsid w:val="00047494"/>
    <w:rsid w:val="00060431"/>
    <w:rsid w:val="00073A1E"/>
    <w:rsid w:val="000744D7"/>
    <w:rsid w:val="000758FF"/>
    <w:rsid w:val="0008769F"/>
    <w:rsid w:val="00095C53"/>
    <w:rsid w:val="00095D9E"/>
    <w:rsid w:val="000964A2"/>
    <w:rsid w:val="000976F9"/>
    <w:rsid w:val="000D6CB9"/>
    <w:rsid w:val="000D7BE6"/>
    <w:rsid w:val="000F6976"/>
    <w:rsid w:val="00100E40"/>
    <w:rsid w:val="001152AC"/>
    <w:rsid w:val="00124AB0"/>
    <w:rsid w:val="00130A52"/>
    <w:rsid w:val="00131826"/>
    <w:rsid w:val="00145881"/>
    <w:rsid w:val="00161337"/>
    <w:rsid w:val="001749C4"/>
    <w:rsid w:val="00180072"/>
    <w:rsid w:val="00194AD3"/>
    <w:rsid w:val="001A2357"/>
    <w:rsid w:val="001A7142"/>
    <w:rsid w:val="001B7034"/>
    <w:rsid w:val="001C1C93"/>
    <w:rsid w:val="001C4460"/>
    <w:rsid w:val="00200EAC"/>
    <w:rsid w:val="002121F2"/>
    <w:rsid w:val="002143E6"/>
    <w:rsid w:val="00240099"/>
    <w:rsid w:val="002408A3"/>
    <w:rsid w:val="002508FC"/>
    <w:rsid w:val="002518D5"/>
    <w:rsid w:val="00252F21"/>
    <w:rsid w:val="0025414C"/>
    <w:rsid w:val="002555FF"/>
    <w:rsid w:val="00266C3D"/>
    <w:rsid w:val="002677A5"/>
    <w:rsid w:val="00277F8A"/>
    <w:rsid w:val="002812E8"/>
    <w:rsid w:val="00290F20"/>
    <w:rsid w:val="002A771B"/>
    <w:rsid w:val="002C042D"/>
    <w:rsid w:val="002C06C1"/>
    <w:rsid w:val="002D0D33"/>
    <w:rsid w:val="002D51EB"/>
    <w:rsid w:val="002E126E"/>
    <w:rsid w:val="00300298"/>
    <w:rsid w:val="00311531"/>
    <w:rsid w:val="00326B7D"/>
    <w:rsid w:val="0032715C"/>
    <w:rsid w:val="003467A1"/>
    <w:rsid w:val="003566E7"/>
    <w:rsid w:val="00360F0C"/>
    <w:rsid w:val="003737D0"/>
    <w:rsid w:val="00374A3D"/>
    <w:rsid w:val="0039529F"/>
    <w:rsid w:val="003A7F91"/>
    <w:rsid w:val="003C3FCC"/>
    <w:rsid w:val="003C4CAD"/>
    <w:rsid w:val="003C584C"/>
    <w:rsid w:val="003D06E6"/>
    <w:rsid w:val="003D2EC7"/>
    <w:rsid w:val="003E62D0"/>
    <w:rsid w:val="003F0528"/>
    <w:rsid w:val="00403F7F"/>
    <w:rsid w:val="004051F4"/>
    <w:rsid w:val="00413DD6"/>
    <w:rsid w:val="00420F2A"/>
    <w:rsid w:val="004232CC"/>
    <w:rsid w:val="0042350D"/>
    <w:rsid w:val="004379C7"/>
    <w:rsid w:val="0044199F"/>
    <w:rsid w:val="004510FE"/>
    <w:rsid w:val="00451729"/>
    <w:rsid w:val="00456781"/>
    <w:rsid w:val="0047175A"/>
    <w:rsid w:val="00481F63"/>
    <w:rsid w:val="004954FE"/>
    <w:rsid w:val="004A12D9"/>
    <w:rsid w:val="004A13DE"/>
    <w:rsid w:val="004A3B71"/>
    <w:rsid w:val="004B0086"/>
    <w:rsid w:val="004E053C"/>
    <w:rsid w:val="0050713A"/>
    <w:rsid w:val="005079EF"/>
    <w:rsid w:val="00517643"/>
    <w:rsid w:val="005261C5"/>
    <w:rsid w:val="0053149A"/>
    <w:rsid w:val="00533486"/>
    <w:rsid w:val="005400AB"/>
    <w:rsid w:val="00543EBC"/>
    <w:rsid w:val="00545825"/>
    <w:rsid w:val="00547EE6"/>
    <w:rsid w:val="0056530F"/>
    <w:rsid w:val="00575A4F"/>
    <w:rsid w:val="00575B39"/>
    <w:rsid w:val="0058519B"/>
    <w:rsid w:val="00587BCB"/>
    <w:rsid w:val="005D4D2B"/>
    <w:rsid w:val="005F69AD"/>
    <w:rsid w:val="006039BC"/>
    <w:rsid w:val="00605657"/>
    <w:rsid w:val="00605E47"/>
    <w:rsid w:val="00610840"/>
    <w:rsid w:val="00613B13"/>
    <w:rsid w:val="00613E41"/>
    <w:rsid w:val="006453AB"/>
    <w:rsid w:val="00651FE8"/>
    <w:rsid w:val="00684F06"/>
    <w:rsid w:val="00685B4D"/>
    <w:rsid w:val="006925C5"/>
    <w:rsid w:val="00692685"/>
    <w:rsid w:val="00694062"/>
    <w:rsid w:val="006A47FE"/>
    <w:rsid w:val="006C1FA6"/>
    <w:rsid w:val="006D4AC0"/>
    <w:rsid w:val="006E2EB2"/>
    <w:rsid w:val="006E3E5B"/>
    <w:rsid w:val="006E5C7E"/>
    <w:rsid w:val="006F30AC"/>
    <w:rsid w:val="00733A62"/>
    <w:rsid w:val="00760B82"/>
    <w:rsid w:val="00775F5E"/>
    <w:rsid w:val="00784181"/>
    <w:rsid w:val="007947EE"/>
    <w:rsid w:val="00794A78"/>
    <w:rsid w:val="007A304D"/>
    <w:rsid w:val="007B0399"/>
    <w:rsid w:val="007B7CC9"/>
    <w:rsid w:val="008234B5"/>
    <w:rsid w:val="00824F32"/>
    <w:rsid w:val="00831D08"/>
    <w:rsid w:val="00850991"/>
    <w:rsid w:val="00854850"/>
    <w:rsid w:val="00871D6D"/>
    <w:rsid w:val="00873C31"/>
    <w:rsid w:val="00880723"/>
    <w:rsid w:val="008B4EBD"/>
    <w:rsid w:val="008B6152"/>
    <w:rsid w:val="008B777A"/>
    <w:rsid w:val="008C26E3"/>
    <w:rsid w:val="008C5262"/>
    <w:rsid w:val="008D0165"/>
    <w:rsid w:val="008D3FAD"/>
    <w:rsid w:val="008D4426"/>
    <w:rsid w:val="009002B1"/>
    <w:rsid w:val="0090141D"/>
    <w:rsid w:val="00906894"/>
    <w:rsid w:val="00914910"/>
    <w:rsid w:val="00923E04"/>
    <w:rsid w:val="00927D3F"/>
    <w:rsid w:val="009304BC"/>
    <w:rsid w:val="00934527"/>
    <w:rsid w:val="00945ACC"/>
    <w:rsid w:val="00966B33"/>
    <w:rsid w:val="00995A88"/>
    <w:rsid w:val="009C324D"/>
    <w:rsid w:val="009C42C4"/>
    <w:rsid w:val="009C4E98"/>
    <w:rsid w:val="009D3DFC"/>
    <w:rsid w:val="009E760D"/>
    <w:rsid w:val="00A34ECB"/>
    <w:rsid w:val="00A53273"/>
    <w:rsid w:val="00A56961"/>
    <w:rsid w:val="00A6237F"/>
    <w:rsid w:val="00A7526A"/>
    <w:rsid w:val="00A8457B"/>
    <w:rsid w:val="00AA2BE7"/>
    <w:rsid w:val="00AA3A9F"/>
    <w:rsid w:val="00AB1E0E"/>
    <w:rsid w:val="00AC6EC8"/>
    <w:rsid w:val="00B11C94"/>
    <w:rsid w:val="00B126D1"/>
    <w:rsid w:val="00B17F48"/>
    <w:rsid w:val="00B44DF8"/>
    <w:rsid w:val="00B4502E"/>
    <w:rsid w:val="00B63AAA"/>
    <w:rsid w:val="00B80E04"/>
    <w:rsid w:val="00B81003"/>
    <w:rsid w:val="00BB30D0"/>
    <w:rsid w:val="00BB6B07"/>
    <w:rsid w:val="00BC1F41"/>
    <w:rsid w:val="00BD27F6"/>
    <w:rsid w:val="00BD2BE8"/>
    <w:rsid w:val="00BE12FE"/>
    <w:rsid w:val="00BE36BE"/>
    <w:rsid w:val="00C02732"/>
    <w:rsid w:val="00C26EF0"/>
    <w:rsid w:val="00C402A1"/>
    <w:rsid w:val="00C47AF9"/>
    <w:rsid w:val="00C511E8"/>
    <w:rsid w:val="00C60A00"/>
    <w:rsid w:val="00C637C5"/>
    <w:rsid w:val="00C63889"/>
    <w:rsid w:val="00C77F10"/>
    <w:rsid w:val="00C91442"/>
    <w:rsid w:val="00C96DE4"/>
    <w:rsid w:val="00CA6C44"/>
    <w:rsid w:val="00CB241A"/>
    <w:rsid w:val="00CB2BDF"/>
    <w:rsid w:val="00CC704F"/>
    <w:rsid w:val="00CF54AA"/>
    <w:rsid w:val="00CF7938"/>
    <w:rsid w:val="00D03BF6"/>
    <w:rsid w:val="00D04A21"/>
    <w:rsid w:val="00D0770E"/>
    <w:rsid w:val="00D25B60"/>
    <w:rsid w:val="00D3428A"/>
    <w:rsid w:val="00D47EB1"/>
    <w:rsid w:val="00D6212C"/>
    <w:rsid w:val="00D647E9"/>
    <w:rsid w:val="00D65F7A"/>
    <w:rsid w:val="00D712A5"/>
    <w:rsid w:val="00D8541B"/>
    <w:rsid w:val="00D9101A"/>
    <w:rsid w:val="00D97B7A"/>
    <w:rsid w:val="00DE442D"/>
    <w:rsid w:val="00DE4FE1"/>
    <w:rsid w:val="00DE612A"/>
    <w:rsid w:val="00DF7912"/>
    <w:rsid w:val="00E00EEA"/>
    <w:rsid w:val="00E25D7E"/>
    <w:rsid w:val="00E330E8"/>
    <w:rsid w:val="00E4448D"/>
    <w:rsid w:val="00E62236"/>
    <w:rsid w:val="00E63ED3"/>
    <w:rsid w:val="00E81D6F"/>
    <w:rsid w:val="00E93BC9"/>
    <w:rsid w:val="00E9439F"/>
    <w:rsid w:val="00E94CBE"/>
    <w:rsid w:val="00ED1C21"/>
    <w:rsid w:val="00EF27F1"/>
    <w:rsid w:val="00EF46F8"/>
    <w:rsid w:val="00EF4C1E"/>
    <w:rsid w:val="00F0240D"/>
    <w:rsid w:val="00F167B8"/>
    <w:rsid w:val="00F30492"/>
    <w:rsid w:val="00F52D89"/>
    <w:rsid w:val="00F60D1D"/>
    <w:rsid w:val="00F83553"/>
    <w:rsid w:val="00FA2791"/>
    <w:rsid w:val="00FC45BA"/>
    <w:rsid w:val="00FC4CEB"/>
    <w:rsid w:val="00FD32E0"/>
    <w:rsid w:val="00FD6DDE"/>
    <w:rsid w:val="00FE6F2C"/>
    <w:rsid w:val="00FF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d"/>
    <w:uiPriority w:val="59"/>
    <w:rsid w:val="00451729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9207-F5A9-461E-80B4-9B186C68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Никольск</cp:lastModifiedBy>
  <cp:revision>27</cp:revision>
  <cp:lastPrinted>2016-10-14T04:14:00Z</cp:lastPrinted>
  <dcterms:created xsi:type="dcterms:W3CDTF">2016-11-10T02:19:00Z</dcterms:created>
  <dcterms:modified xsi:type="dcterms:W3CDTF">2017-05-11T04:49:00Z</dcterms:modified>
</cp:coreProperties>
</file>