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50" w:rsidRDefault="004362A9" w:rsidP="00DC6150">
      <w:pPr>
        <w:pStyle w:val="ConsPlusNonformat"/>
        <w:widowControl/>
        <w:ind w:left="4962"/>
        <w:rPr>
          <w:rFonts w:ascii="Times New Roman" w:hAnsi="Times New Roman" w:cs="Times New Roman"/>
          <w:sz w:val="28"/>
          <w:szCs w:val="28"/>
        </w:rPr>
      </w:pPr>
      <w:r>
        <w:rPr>
          <w:rFonts w:ascii="Times New Roman" w:hAnsi="Times New Roman" w:cs="Times New Roman"/>
          <w:sz w:val="28"/>
          <w:szCs w:val="28"/>
        </w:rPr>
        <w:t xml:space="preserve">Приложение к </w:t>
      </w:r>
      <w:r w:rsidR="00DC6150">
        <w:rPr>
          <w:rFonts w:ascii="Times New Roman" w:hAnsi="Times New Roman" w:cs="Times New Roman"/>
          <w:sz w:val="28"/>
          <w:szCs w:val="28"/>
        </w:rPr>
        <w:t xml:space="preserve"> постановлени</w:t>
      </w:r>
      <w:r>
        <w:rPr>
          <w:rFonts w:ascii="Times New Roman" w:hAnsi="Times New Roman" w:cs="Times New Roman"/>
          <w:sz w:val="28"/>
          <w:szCs w:val="28"/>
        </w:rPr>
        <w:t>ю</w:t>
      </w:r>
      <w:r w:rsidR="00DC6150">
        <w:rPr>
          <w:rFonts w:ascii="Times New Roman" w:hAnsi="Times New Roman" w:cs="Times New Roman"/>
          <w:sz w:val="28"/>
          <w:szCs w:val="28"/>
        </w:rPr>
        <w:t xml:space="preserve"> администрации Никольского сельсовета от ________ </w:t>
      </w:r>
      <w:proofErr w:type="gramStart"/>
      <w:r w:rsidR="00DC6150">
        <w:rPr>
          <w:rFonts w:ascii="Times New Roman" w:hAnsi="Times New Roman" w:cs="Times New Roman"/>
          <w:sz w:val="28"/>
          <w:szCs w:val="28"/>
        </w:rPr>
        <w:t>г</w:t>
      </w:r>
      <w:proofErr w:type="gramEnd"/>
      <w:r w:rsidR="00DC6150">
        <w:rPr>
          <w:rFonts w:ascii="Times New Roman" w:hAnsi="Times New Roman" w:cs="Times New Roman"/>
          <w:sz w:val="28"/>
          <w:szCs w:val="28"/>
        </w:rPr>
        <w:t>. № _____</w:t>
      </w:r>
    </w:p>
    <w:p w:rsidR="00DC6150" w:rsidRDefault="00DC6150" w:rsidP="00DC6150">
      <w:pPr>
        <w:pStyle w:val="ConsPlusNonformat"/>
        <w:widowControl/>
        <w:ind w:left="4962"/>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caps/>
          <w:sz w:val="36"/>
          <w:szCs w:val="36"/>
        </w:rPr>
      </w:pPr>
      <w:r w:rsidRPr="00E753E7">
        <w:rPr>
          <w:rFonts w:ascii="Times New Roman" w:hAnsi="Times New Roman" w:cs="Times New Roman"/>
          <w:caps/>
          <w:sz w:val="36"/>
          <w:szCs w:val="36"/>
        </w:rPr>
        <w:t xml:space="preserve">Устав </w:t>
      </w:r>
    </w:p>
    <w:p w:rsidR="00DC6150" w:rsidRPr="00E753E7" w:rsidRDefault="00DC6150" w:rsidP="00DC6150">
      <w:pPr>
        <w:pStyle w:val="ConsPlusNonformat"/>
        <w:widowControl/>
        <w:jc w:val="center"/>
        <w:rPr>
          <w:rFonts w:ascii="Times New Roman" w:hAnsi="Times New Roman" w:cs="Times New Roman"/>
          <w:caps/>
          <w:sz w:val="36"/>
          <w:szCs w:val="36"/>
        </w:rPr>
      </w:pPr>
      <w:r w:rsidRPr="00E753E7">
        <w:rPr>
          <w:rFonts w:ascii="Times New Roman" w:hAnsi="Times New Roman" w:cs="Times New Roman"/>
          <w:caps/>
          <w:sz w:val="36"/>
          <w:szCs w:val="36"/>
        </w:rPr>
        <w:t xml:space="preserve">муниципального </w:t>
      </w:r>
      <w:r>
        <w:rPr>
          <w:rFonts w:ascii="Times New Roman" w:hAnsi="Times New Roman" w:cs="Times New Roman"/>
          <w:caps/>
          <w:sz w:val="36"/>
          <w:szCs w:val="36"/>
        </w:rPr>
        <w:t xml:space="preserve">БЮДЖЕТНОГО </w:t>
      </w:r>
      <w:r w:rsidRPr="00E753E7">
        <w:rPr>
          <w:rFonts w:ascii="Times New Roman" w:hAnsi="Times New Roman" w:cs="Times New Roman"/>
          <w:caps/>
          <w:sz w:val="36"/>
          <w:szCs w:val="36"/>
        </w:rPr>
        <w:t xml:space="preserve">учреждения </w:t>
      </w:r>
      <w:r w:rsidR="001E4F95">
        <w:rPr>
          <w:rFonts w:ascii="Times New Roman" w:hAnsi="Times New Roman" w:cs="Times New Roman"/>
          <w:caps/>
          <w:sz w:val="36"/>
          <w:szCs w:val="36"/>
        </w:rPr>
        <w:t xml:space="preserve">культуры </w:t>
      </w:r>
      <w:r w:rsidRPr="00E753E7">
        <w:rPr>
          <w:rFonts w:ascii="Times New Roman" w:hAnsi="Times New Roman" w:cs="Times New Roman"/>
          <w:caps/>
          <w:sz w:val="36"/>
          <w:szCs w:val="36"/>
        </w:rPr>
        <w:t>«</w:t>
      </w:r>
      <w:r w:rsidR="001E4F95">
        <w:rPr>
          <w:rFonts w:ascii="Times New Roman" w:hAnsi="Times New Roman" w:cs="Times New Roman"/>
          <w:caps/>
          <w:sz w:val="36"/>
          <w:szCs w:val="36"/>
        </w:rPr>
        <w:t>никольская централизованная клубная система</w:t>
      </w:r>
      <w:r>
        <w:rPr>
          <w:rFonts w:ascii="Times New Roman" w:hAnsi="Times New Roman" w:cs="Times New Roman"/>
          <w:caps/>
          <w:sz w:val="36"/>
          <w:szCs w:val="36"/>
        </w:rPr>
        <w:t>»</w:t>
      </w: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DC6150" w:rsidRDefault="00DC6150" w:rsidP="00DC6150">
      <w:pPr>
        <w:pStyle w:val="ConsPlusNonformat"/>
        <w:widowControl/>
        <w:jc w:val="center"/>
        <w:rPr>
          <w:rFonts w:ascii="Times New Roman" w:hAnsi="Times New Roman" w:cs="Times New Roman"/>
          <w:sz w:val="28"/>
          <w:szCs w:val="28"/>
        </w:rPr>
      </w:pPr>
    </w:p>
    <w:p w:rsidR="00DC6150" w:rsidRDefault="00DC6150" w:rsidP="00DC6150">
      <w:pPr>
        <w:ind w:firstLine="720"/>
        <w:jc w:val="both"/>
        <w:rPr>
          <w:sz w:val="28"/>
          <w:szCs w:val="28"/>
        </w:rPr>
      </w:pPr>
      <w:r>
        <w:rPr>
          <w:sz w:val="28"/>
          <w:szCs w:val="28"/>
        </w:rPr>
        <w:t xml:space="preserve">1.1 Муниципальное бюджетное учреждение </w:t>
      </w:r>
      <w:r w:rsidR="005B023C">
        <w:rPr>
          <w:sz w:val="28"/>
          <w:szCs w:val="28"/>
        </w:rPr>
        <w:t xml:space="preserve">культуры </w:t>
      </w:r>
      <w:r>
        <w:rPr>
          <w:sz w:val="28"/>
          <w:szCs w:val="28"/>
        </w:rPr>
        <w:t>«</w:t>
      </w:r>
      <w:r w:rsidR="005B023C">
        <w:rPr>
          <w:sz w:val="28"/>
          <w:szCs w:val="28"/>
        </w:rPr>
        <w:t>Никольская централизованная клубная система</w:t>
      </w:r>
      <w:r>
        <w:rPr>
          <w:sz w:val="28"/>
          <w:szCs w:val="28"/>
        </w:rPr>
        <w:t xml:space="preserve">», именуемое в дальнейшем «Учреждение», является некоммерческой  организацией, созданной Никольским сельсоветом для оказания услуг в целях  обеспечения реализации предусмотренных законодательством Российской Федерации полномочий в сфере </w:t>
      </w:r>
      <w:r w:rsidR="005B023C">
        <w:rPr>
          <w:sz w:val="28"/>
          <w:szCs w:val="28"/>
        </w:rPr>
        <w:t>культуры</w:t>
      </w:r>
      <w:r>
        <w:rPr>
          <w:sz w:val="28"/>
          <w:szCs w:val="28"/>
        </w:rPr>
        <w:t>.</w:t>
      </w:r>
    </w:p>
    <w:p w:rsidR="00DC6150" w:rsidRDefault="00DC6150" w:rsidP="00DC6150">
      <w:pPr>
        <w:ind w:firstLine="720"/>
        <w:jc w:val="both"/>
        <w:rPr>
          <w:sz w:val="28"/>
          <w:szCs w:val="28"/>
        </w:rPr>
      </w:pPr>
      <w:r>
        <w:rPr>
          <w:sz w:val="28"/>
          <w:szCs w:val="28"/>
        </w:rPr>
        <w:t xml:space="preserve">1.2. </w:t>
      </w:r>
      <w:proofErr w:type="gramStart"/>
      <w:r>
        <w:rPr>
          <w:sz w:val="28"/>
          <w:szCs w:val="28"/>
        </w:rPr>
        <w:t>Учреждение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DC6150" w:rsidRDefault="00DC6150" w:rsidP="00DC6150">
      <w:pPr>
        <w:ind w:firstLine="720"/>
        <w:jc w:val="both"/>
        <w:rPr>
          <w:sz w:val="28"/>
          <w:szCs w:val="28"/>
        </w:rPr>
      </w:pPr>
      <w:r>
        <w:rPr>
          <w:sz w:val="28"/>
          <w:szCs w:val="28"/>
        </w:rPr>
        <w:t xml:space="preserve">1.3. Официальное полное наименование Учреждения на русском языке: Муниципальное </w:t>
      </w:r>
      <w:r w:rsidR="00571C51">
        <w:rPr>
          <w:sz w:val="28"/>
          <w:szCs w:val="28"/>
        </w:rPr>
        <w:t xml:space="preserve">бюджетное учреждение </w:t>
      </w:r>
      <w:r w:rsidR="005B023C">
        <w:rPr>
          <w:sz w:val="28"/>
          <w:szCs w:val="28"/>
        </w:rPr>
        <w:t xml:space="preserve">культуры </w:t>
      </w:r>
      <w:r w:rsidR="00571C51">
        <w:rPr>
          <w:sz w:val="28"/>
          <w:szCs w:val="28"/>
        </w:rPr>
        <w:t>«</w:t>
      </w:r>
      <w:r w:rsidR="005B023C">
        <w:rPr>
          <w:sz w:val="28"/>
          <w:szCs w:val="28"/>
        </w:rPr>
        <w:t>Никольская централизованная клубная система</w:t>
      </w:r>
      <w:r w:rsidR="00571C51">
        <w:rPr>
          <w:sz w:val="28"/>
          <w:szCs w:val="28"/>
        </w:rPr>
        <w:t>»</w:t>
      </w:r>
      <w:r>
        <w:rPr>
          <w:sz w:val="28"/>
          <w:szCs w:val="28"/>
        </w:rPr>
        <w:t>.</w:t>
      </w:r>
    </w:p>
    <w:p w:rsidR="00DC6150" w:rsidRDefault="00DC6150" w:rsidP="00DC6150">
      <w:pPr>
        <w:ind w:firstLine="720"/>
        <w:jc w:val="both"/>
        <w:rPr>
          <w:sz w:val="28"/>
          <w:szCs w:val="28"/>
        </w:rPr>
      </w:pPr>
      <w:r>
        <w:rPr>
          <w:sz w:val="28"/>
          <w:szCs w:val="28"/>
        </w:rPr>
        <w:t xml:space="preserve">Официальное сокращенное наименование Учреждения на русском языке: </w:t>
      </w:r>
      <w:r w:rsidR="00571C51">
        <w:rPr>
          <w:sz w:val="28"/>
          <w:szCs w:val="28"/>
        </w:rPr>
        <w:t>МБУ</w:t>
      </w:r>
      <w:r w:rsidR="005B023C">
        <w:rPr>
          <w:sz w:val="28"/>
          <w:szCs w:val="28"/>
        </w:rPr>
        <w:t>К</w:t>
      </w:r>
      <w:r w:rsidR="00571C51">
        <w:rPr>
          <w:sz w:val="28"/>
          <w:szCs w:val="28"/>
        </w:rPr>
        <w:t xml:space="preserve"> «</w:t>
      </w:r>
      <w:r w:rsidR="005B023C">
        <w:rPr>
          <w:sz w:val="28"/>
          <w:szCs w:val="28"/>
        </w:rPr>
        <w:t>Никольская ЦКС</w:t>
      </w:r>
      <w:r w:rsidR="00571C51">
        <w:rPr>
          <w:sz w:val="28"/>
          <w:szCs w:val="28"/>
        </w:rPr>
        <w:t>»</w:t>
      </w:r>
    </w:p>
    <w:p w:rsidR="00DC6150" w:rsidRPr="00466E1A" w:rsidRDefault="00DC6150" w:rsidP="00571C51">
      <w:pPr>
        <w:ind w:firstLine="720"/>
        <w:jc w:val="both"/>
      </w:pPr>
      <w:r>
        <w:rPr>
          <w:sz w:val="28"/>
          <w:szCs w:val="28"/>
        </w:rPr>
        <w:t xml:space="preserve">1.4. Учредителем и собственником имущества Учреждения является </w:t>
      </w:r>
      <w:r w:rsidR="00571C51">
        <w:rPr>
          <w:sz w:val="28"/>
          <w:szCs w:val="28"/>
        </w:rPr>
        <w:t xml:space="preserve">муниципальное образование Никольский сельсовет. </w:t>
      </w:r>
    </w:p>
    <w:p w:rsidR="00DC6150" w:rsidRPr="00571C51" w:rsidRDefault="00571C51" w:rsidP="00571C51">
      <w:pPr>
        <w:ind w:firstLine="720"/>
        <w:jc w:val="both"/>
        <w:rPr>
          <w:sz w:val="28"/>
          <w:szCs w:val="28"/>
        </w:rPr>
      </w:pPr>
      <w:r>
        <w:rPr>
          <w:sz w:val="28"/>
          <w:szCs w:val="28"/>
        </w:rPr>
        <w:t>Функции и п</w:t>
      </w:r>
      <w:r w:rsidR="00DC6150">
        <w:rPr>
          <w:sz w:val="28"/>
          <w:szCs w:val="28"/>
        </w:rPr>
        <w:t xml:space="preserve">олномочия учредителя от имени </w:t>
      </w:r>
      <w:r>
        <w:rPr>
          <w:sz w:val="28"/>
          <w:szCs w:val="28"/>
        </w:rPr>
        <w:t>муниц</w:t>
      </w:r>
      <w:r w:rsidR="00BC08C7">
        <w:rPr>
          <w:sz w:val="28"/>
          <w:szCs w:val="28"/>
        </w:rPr>
        <w:t>ипального образования Никольского</w:t>
      </w:r>
      <w:r>
        <w:rPr>
          <w:sz w:val="28"/>
          <w:szCs w:val="28"/>
        </w:rPr>
        <w:t xml:space="preserve"> сельсовет</w:t>
      </w:r>
      <w:r w:rsidR="00BC08C7">
        <w:rPr>
          <w:sz w:val="28"/>
          <w:szCs w:val="28"/>
        </w:rPr>
        <w:t>а</w:t>
      </w:r>
      <w:r>
        <w:rPr>
          <w:sz w:val="28"/>
          <w:szCs w:val="28"/>
        </w:rPr>
        <w:t xml:space="preserve"> осуществляет администрация Никольского сельсовета. </w:t>
      </w:r>
    </w:p>
    <w:p w:rsidR="00571C51" w:rsidRPr="00571C51" w:rsidRDefault="00571C51" w:rsidP="00571C51">
      <w:pPr>
        <w:ind w:firstLine="720"/>
        <w:jc w:val="both"/>
        <w:rPr>
          <w:sz w:val="28"/>
          <w:szCs w:val="28"/>
        </w:rPr>
      </w:pPr>
      <w:r>
        <w:rPr>
          <w:sz w:val="28"/>
          <w:szCs w:val="28"/>
        </w:rPr>
        <w:t>Функции и п</w:t>
      </w:r>
      <w:r w:rsidR="00DC6150">
        <w:rPr>
          <w:sz w:val="28"/>
          <w:szCs w:val="28"/>
        </w:rPr>
        <w:t>олномочия собственника от имени</w:t>
      </w:r>
      <w:r>
        <w:rPr>
          <w:sz w:val="28"/>
          <w:szCs w:val="28"/>
        </w:rPr>
        <w:t xml:space="preserve"> муниц</w:t>
      </w:r>
      <w:r w:rsidR="00BC08C7">
        <w:rPr>
          <w:sz w:val="28"/>
          <w:szCs w:val="28"/>
        </w:rPr>
        <w:t>ипального образования Никольского</w:t>
      </w:r>
      <w:r>
        <w:rPr>
          <w:sz w:val="28"/>
          <w:szCs w:val="28"/>
        </w:rPr>
        <w:t xml:space="preserve"> сельсовет</w:t>
      </w:r>
      <w:r w:rsidR="00BC08C7">
        <w:rPr>
          <w:sz w:val="28"/>
          <w:szCs w:val="28"/>
        </w:rPr>
        <w:t>а</w:t>
      </w:r>
      <w:r>
        <w:rPr>
          <w:sz w:val="28"/>
          <w:szCs w:val="28"/>
        </w:rPr>
        <w:t xml:space="preserve"> осуществляет администрация Никольского сельсовета. </w:t>
      </w:r>
    </w:p>
    <w:p w:rsidR="00571C51" w:rsidRDefault="00DC6150" w:rsidP="00571C51">
      <w:pPr>
        <w:ind w:firstLine="720"/>
        <w:jc w:val="both"/>
        <w:rPr>
          <w:sz w:val="28"/>
          <w:szCs w:val="28"/>
        </w:rPr>
      </w:pPr>
      <w:r>
        <w:rPr>
          <w:sz w:val="28"/>
          <w:szCs w:val="28"/>
        </w:rPr>
        <w:t xml:space="preserve">1.5. </w:t>
      </w:r>
      <w:r w:rsidR="00571C51">
        <w:rPr>
          <w:sz w:val="28"/>
          <w:szCs w:val="28"/>
        </w:rPr>
        <w:t>Учреждение находится в ведении администрации Никольского сельсовета (далее – учредитель), осуществляющего бюджетные полномочия главного распорядителя бюджетных средств в отношении учреждения</w:t>
      </w:r>
      <w:r w:rsidR="005B023C">
        <w:rPr>
          <w:sz w:val="28"/>
          <w:szCs w:val="28"/>
        </w:rPr>
        <w:t>.</w:t>
      </w:r>
      <w:r w:rsidR="00571C51">
        <w:rPr>
          <w:sz w:val="28"/>
          <w:szCs w:val="28"/>
        </w:rPr>
        <w:t xml:space="preserve"> </w:t>
      </w:r>
    </w:p>
    <w:p w:rsidR="00DC6150" w:rsidRDefault="00DC6150" w:rsidP="00571C51">
      <w:pPr>
        <w:ind w:firstLine="720"/>
        <w:jc w:val="both"/>
        <w:rPr>
          <w:sz w:val="28"/>
          <w:szCs w:val="28"/>
        </w:rPr>
      </w:pPr>
      <w:r>
        <w:rPr>
          <w:sz w:val="28"/>
          <w:szCs w:val="28"/>
        </w:rPr>
        <w:t>1.6. Учреждение является юридическим лицом, имеет самостоятельный баланс, обособленное имущество, лицевые счета в территориальном органе Федерального казначейства, бланки, штампы, круглую печать со своим наименованием и наименованием учредителя на русском языке, зарегистрированную в установленном порядке фирменную эмблему.</w:t>
      </w:r>
    </w:p>
    <w:p w:rsidR="00DC6150" w:rsidRPr="00571C51" w:rsidRDefault="00DC6150" w:rsidP="00571C51">
      <w:pPr>
        <w:ind w:firstLine="720"/>
        <w:jc w:val="both"/>
        <w:rPr>
          <w:sz w:val="28"/>
          <w:szCs w:val="28"/>
        </w:rPr>
      </w:pPr>
      <w:r>
        <w:rPr>
          <w:sz w:val="28"/>
          <w:szCs w:val="28"/>
        </w:rPr>
        <w:t xml:space="preserve">Учреждение приобретает права юридического лица с момента  его </w:t>
      </w:r>
      <w:r w:rsidRPr="00571C51">
        <w:rPr>
          <w:sz w:val="28"/>
          <w:szCs w:val="28"/>
        </w:rPr>
        <w:t>государственной регистрации.</w:t>
      </w:r>
    </w:p>
    <w:p w:rsidR="00571C51" w:rsidRDefault="00DC6150" w:rsidP="00571C51">
      <w:pPr>
        <w:ind w:firstLine="720"/>
        <w:jc w:val="both"/>
        <w:rPr>
          <w:sz w:val="28"/>
          <w:szCs w:val="28"/>
        </w:rPr>
      </w:pPr>
      <w:r w:rsidRPr="00571C51">
        <w:rPr>
          <w:sz w:val="28"/>
          <w:szCs w:val="28"/>
        </w:rPr>
        <w:t xml:space="preserve">1.7. Учреждение для достижения целей своей деятельности вправе приобретать и осуществлять имущественные и неимущественные права, </w:t>
      </w:r>
      <w:proofErr w:type="gramStart"/>
      <w:r w:rsidRPr="00571C51">
        <w:rPr>
          <w:sz w:val="28"/>
          <w:szCs w:val="28"/>
        </w:rPr>
        <w:t>нести обязанности</w:t>
      </w:r>
      <w:proofErr w:type="gramEnd"/>
      <w:r w:rsidRPr="00571C51">
        <w:rPr>
          <w:sz w:val="28"/>
          <w:szCs w:val="28"/>
        </w:rPr>
        <w:t>, быть истцом и ответчиком в суде, арбитражном,</w:t>
      </w:r>
      <w:r w:rsidR="00571C51" w:rsidRPr="00571C51">
        <w:rPr>
          <w:sz w:val="28"/>
          <w:szCs w:val="28"/>
        </w:rPr>
        <w:t xml:space="preserve"> </w:t>
      </w:r>
      <w:r w:rsidR="00571C51">
        <w:rPr>
          <w:sz w:val="28"/>
          <w:szCs w:val="28"/>
        </w:rPr>
        <w:t>третейском суде, судах общей юрисдикции в соответствии с действующим законодательством Российской Федерации.</w:t>
      </w:r>
    </w:p>
    <w:p w:rsidR="00571C51" w:rsidRDefault="00571C51" w:rsidP="00571C51">
      <w:pPr>
        <w:ind w:firstLine="720"/>
        <w:jc w:val="both"/>
        <w:rPr>
          <w:sz w:val="28"/>
          <w:szCs w:val="28"/>
        </w:rPr>
      </w:pPr>
      <w:r>
        <w:rPr>
          <w:sz w:val="28"/>
          <w:szCs w:val="28"/>
        </w:rPr>
        <w:t xml:space="preserve">1.8. Учреждение осуществляет права владения, пользования и распоряжения в отношении закрепленного за ним имущества в пределах, </w:t>
      </w:r>
      <w:r>
        <w:rPr>
          <w:sz w:val="28"/>
          <w:szCs w:val="28"/>
        </w:rPr>
        <w:lastRenderedPageBreak/>
        <w:t>установленных законом, в соответствии с целями своей деятельности, заданиями собственника, учредителя и назначением имущества.</w:t>
      </w:r>
    </w:p>
    <w:p w:rsidR="00571C51" w:rsidRDefault="00571C51" w:rsidP="00571C51">
      <w:pPr>
        <w:ind w:firstLine="720"/>
        <w:jc w:val="both"/>
        <w:rPr>
          <w:sz w:val="28"/>
          <w:szCs w:val="28"/>
        </w:rPr>
      </w:pPr>
      <w:r>
        <w:rPr>
          <w:sz w:val="28"/>
          <w:szCs w:val="28"/>
        </w:rPr>
        <w:t xml:space="preserve">1.9. </w:t>
      </w:r>
      <w:proofErr w:type="gramStart"/>
      <w:r>
        <w:rPr>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Pr>
          <w:sz w:val="28"/>
          <w:szCs w:val="28"/>
        </w:rPr>
        <w:t xml:space="preserve"> Собственник имущества Учреждения не несет ответственности по обязательствам Учреждения.</w:t>
      </w:r>
    </w:p>
    <w:p w:rsidR="00571C51" w:rsidRDefault="00571C51" w:rsidP="00571C51">
      <w:pPr>
        <w:ind w:firstLine="720"/>
        <w:jc w:val="both"/>
        <w:rPr>
          <w:sz w:val="28"/>
          <w:szCs w:val="28"/>
        </w:rPr>
      </w:pPr>
      <w:r>
        <w:rPr>
          <w:sz w:val="28"/>
          <w:szCs w:val="28"/>
        </w:rPr>
        <w:t>1.10. Учреждение руководствуется в своей деятельности нормативными актами Российской Федерации, Красноярского края, муниципальными правовыми актами, решениями (приказами) учредителя и настоящим уставом.</w:t>
      </w:r>
    </w:p>
    <w:p w:rsidR="00571C51" w:rsidRDefault="00571C51" w:rsidP="00571C51">
      <w:pPr>
        <w:pStyle w:val="a5"/>
        <w:ind w:right="53" w:firstLine="720"/>
        <w:rPr>
          <w:rFonts w:ascii="Times New Roman" w:hAnsi="Times New Roman" w:cs="Times New Roman"/>
          <w:sz w:val="28"/>
          <w:szCs w:val="28"/>
        </w:rPr>
      </w:pPr>
      <w:r>
        <w:rPr>
          <w:rFonts w:ascii="Times New Roman" w:hAnsi="Times New Roman" w:cs="Times New Roman"/>
          <w:noProof/>
          <w:sz w:val="28"/>
          <w:szCs w:val="28"/>
        </w:rPr>
        <w:t xml:space="preserve">1.11. </w:t>
      </w:r>
      <w:proofErr w:type="gramStart"/>
      <w:r>
        <w:rPr>
          <w:rFonts w:ascii="Times New Roman" w:hAnsi="Times New Roman" w:cs="Times New Roman"/>
          <w:noProof/>
          <w:sz w:val="28"/>
          <w:szCs w:val="28"/>
        </w:rPr>
        <w:t xml:space="preserve">Место нахождения Учреждения: юридический и фактический адрес: 663024, Красноярский край, Емельяновский район, </w:t>
      </w:r>
      <w:r w:rsidR="00BC08C7">
        <w:rPr>
          <w:rFonts w:ascii="Times New Roman" w:hAnsi="Times New Roman" w:cs="Times New Roman"/>
          <w:noProof/>
          <w:sz w:val="28"/>
          <w:szCs w:val="28"/>
        </w:rPr>
        <w:t xml:space="preserve">с. Никольское, </w:t>
      </w:r>
      <w:r>
        <w:rPr>
          <w:rFonts w:ascii="Times New Roman" w:hAnsi="Times New Roman" w:cs="Times New Roman"/>
          <w:noProof/>
          <w:sz w:val="28"/>
          <w:szCs w:val="28"/>
        </w:rPr>
        <w:t xml:space="preserve"> ул. </w:t>
      </w:r>
      <w:r w:rsidR="00BC08C7">
        <w:rPr>
          <w:rFonts w:ascii="Times New Roman" w:hAnsi="Times New Roman" w:cs="Times New Roman"/>
          <w:noProof/>
          <w:sz w:val="28"/>
          <w:szCs w:val="28"/>
        </w:rPr>
        <w:t>Советская</w:t>
      </w:r>
      <w:r>
        <w:rPr>
          <w:rFonts w:ascii="Times New Roman" w:hAnsi="Times New Roman" w:cs="Times New Roman"/>
          <w:noProof/>
          <w:sz w:val="28"/>
          <w:szCs w:val="28"/>
        </w:rPr>
        <w:t xml:space="preserve">, д. </w:t>
      </w:r>
      <w:r w:rsidR="00BC08C7">
        <w:rPr>
          <w:rFonts w:ascii="Times New Roman" w:hAnsi="Times New Roman" w:cs="Times New Roman"/>
          <w:noProof/>
          <w:sz w:val="28"/>
          <w:szCs w:val="28"/>
        </w:rPr>
        <w:t>75а</w:t>
      </w:r>
      <w:r>
        <w:rPr>
          <w:rFonts w:ascii="Times New Roman" w:hAnsi="Times New Roman" w:cs="Times New Roman"/>
          <w:noProof/>
          <w:sz w:val="28"/>
          <w:szCs w:val="28"/>
        </w:rPr>
        <w:t xml:space="preserve">. </w:t>
      </w:r>
      <w:proofErr w:type="gramEnd"/>
    </w:p>
    <w:p w:rsidR="00BC08C7" w:rsidRDefault="00BC08C7" w:rsidP="00BC08C7">
      <w:pPr>
        <w:pStyle w:val="a5"/>
        <w:ind w:right="53" w:firstLine="720"/>
      </w:pPr>
      <w:r>
        <w:rPr>
          <w:rFonts w:ascii="Times New Roman" w:hAnsi="Times New Roman" w:cs="Times New Roman"/>
          <w:noProof/>
          <w:sz w:val="28"/>
          <w:szCs w:val="28"/>
        </w:rPr>
        <w:t xml:space="preserve">1.12. Учреждение имеет </w:t>
      </w:r>
      <w:r w:rsidR="005B023C">
        <w:rPr>
          <w:rFonts w:ascii="Times New Roman" w:hAnsi="Times New Roman" w:cs="Times New Roman"/>
          <w:noProof/>
          <w:sz w:val="28"/>
          <w:szCs w:val="28"/>
        </w:rPr>
        <w:t>структурное подразделение: Сельский клуб д. Раскаты, л. Лесная, д. 1</w:t>
      </w:r>
      <w:r>
        <w:rPr>
          <w:rFonts w:ascii="Times New Roman" w:hAnsi="Times New Roman" w:cs="Times New Roman"/>
          <w:noProof/>
          <w:sz w:val="28"/>
          <w:szCs w:val="28"/>
        </w:rPr>
        <w:t>, котор</w:t>
      </w:r>
      <w:r w:rsidR="005B023C">
        <w:rPr>
          <w:rFonts w:ascii="Times New Roman" w:hAnsi="Times New Roman" w:cs="Times New Roman"/>
          <w:noProof/>
          <w:sz w:val="28"/>
          <w:szCs w:val="28"/>
        </w:rPr>
        <w:t>ое</w:t>
      </w:r>
      <w:r>
        <w:rPr>
          <w:rFonts w:ascii="Times New Roman" w:hAnsi="Times New Roman" w:cs="Times New Roman"/>
          <w:noProof/>
          <w:sz w:val="28"/>
          <w:szCs w:val="28"/>
        </w:rPr>
        <w:t xml:space="preserve"> действу</w:t>
      </w:r>
      <w:r w:rsidR="005B023C">
        <w:rPr>
          <w:rFonts w:ascii="Times New Roman" w:hAnsi="Times New Roman" w:cs="Times New Roman"/>
          <w:noProof/>
          <w:sz w:val="28"/>
          <w:szCs w:val="28"/>
        </w:rPr>
        <w:t>ет</w:t>
      </w:r>
      <w:r>
        <w:rPr>
          <w:rFonts w:ascii="Times New Roman" w:hAnsi="Times New Roman" w:cs="Times New Roman"/>
          <w:noProof/>
          <w:sz w:val="28"/>
          <w:szCs w:val="28"/>
        </w:rPr>
        <w:t xml:space="preserve"> на основании Положени</w:t>
      </w:r>
      <w:r w:rsidR="005B023C">
        <w:rPr>
          <w:rFonts w:ascii="Times New Roman" w:hAnsi="Times New Roman" w:cs="Times New Roman"/>
          <w:noProof/>
          <w:sz w:val="28"/>
          <w:szCs w:val="28"/>
        </w:rPr>
        <w:t>я</w:t>
      </w:r>
      <w:r>
        <w:rPr>
          <w:rFonts w:ascii="Times New Roman" w:hAnsi="Times New Roman" w:cs="Times New Roman"/>
          <w:noProof/>
          <w:sz w:val="28"/>
          <w:szCs w:val="28"/>
        </w:rPr>
        <w:t>, утвержденных Учреждением.</w:t>
      </w:r>
    </w:p>
    <w:p w:rsidR="00571C51" w:rsidRPr="009C7932" w:rsidRDefault="00571C51" w:rsidP="00BC08C7">
      <w:pPr>
        <w:ind w:right="53" w:firstLine="720"/>
        <w:jc w:val="both"/>
        <w:rPr>
          <w:sz w:val="28"/>
          <w:szCs w:val="28"/>
        </w:rPr>
      </w:pPr>
      <w:r>
        <w:rPr>
          <w:sz w:val="28"/>
          <w:szCs w:val="28"/>
        </w:rPr>
        <w:t xml:space="preserve">1.13. Финансовое обеспечение выполнения муниципального задания Учреждением осуществляется в виде субсидий из бюджета </w:t>
      </w:r>
      <w:r w:rsidR="00BC08C7">
        <w:rPr>
          <w:sz w:val="28"/>
          <w:szCs w:val="28"/>
        </w:rPr>
        <w:t xml:space="preserve">муниципального образования Никольского сельсовета. </w:t>
      </w:r>
    </w:p>
    <w:p w:rsidR="00571C51" w:rsidRDefault="00571C51" w:rsidP="00571C51">
      <w:pPr>
        <w:ind w:firstLine="720"/>
        <w:jc w:val="both"/>
        <w:rPr>
          <w:sz w:val="28"/>
          <w:szCs w:val="28"/>
        </w:rPr>
      </w:pPr>
    </w:p>
    <w:p w:rsidR="00571C51" w:rsidRDefault="00571C51" w:rsidP="00571C51">
      <w:pPr>
        <w:ind w:firstLine="720"/>
        <w:jc w:val="center"/>
        <w:rPr>
          <w:sz w:val="28"/>
          <w:szCs w:val="28"/>
        </w:rPr>
      </w:pPr>
      <w:r>
        <w:rPr>
          <w:sz w:val="28"/>
          <w:szCs w:val="28"/>
        </w:rPr>
        <w:t>2. ЦЕЛЬ И ПРЕДМЕТ ДЕЯТЕЛЬНОСТИ УЧРЕЖДЕНИЯ</w:t>
      </w:r>
    </w:p>
    <w:p w:rsidR="00571C51" w:rsidRDefault="00571C51" w:rsidP="00571C51">
      <w:pPr>
        <w:ind w:firstLine="720"/>
        <w:jc w:val="both"/>
        <w:rPr>
          <w:sz w:val="28"/>
          <w:szCs w:val="28"/>
        </w:rPr>
      </w:pPr>
    </w:p>
    <w:p w:rsidR="00571C51" w:rsidRPr="00BC08C7" w:rsidRDefault="00571C51" w:rsidP="00BC08C7">
      <w:pPr>
        <w:ind w:firstLine="720"/>
        <w:jc w:val="both"/>
        <w:rPr>
          <w:sz w:val="28"/>
          <w:szCs w:val="28"/>
        </w:rPr>
      </w:pPr>
      <w:r w:rsidRPr="00BC08C7">
        <w:rPr>
          <w:sz w:val="28"/>
          <w:szCs w:val="28"/>
        </w:rPr>
        <w:t>2.1. Основными целя</w:t>
      </w:r>
      <w:r w:rsidR="00BC08C7" w:rsidRPr="00BC08C7">
        <w:rPr>
          <w:sz w:val="28"/>
          <w:szCs w:val="28"/>
        </w:rPr>
        <w:t xml:space="preserve">ми создания Учреждения является развитие </w:t>
      </w:r>
      <w:r w:rsidR="005B023C">
        <w:rPr>
          <w:sz w:val="28"/>
          <w:szCs w:val="28"/>
        </w:rPr>
        <w:t>культуры</w:t>
      </w:r>
      <w:r w:rsidR="00BC08C7" w:rsidRPr="00BC08C7">
        <w:rPr>
          <w:sz w:val="28"/>
          <w:szCs w:val="28"/>
        </w:rPr>
        <w:t xml:space="preserve"> на территории муниципального образования Никольского сельсовета</w:t>
      </w:r>
      <w:r w:rsidRPr="00BC08C7">
        <w:rPr>
          <w:sz w:val="28"/>
          <w:szCs w:val="28"/>
        </w:rPr>
        <w:t>.</w:t>
      </w:r>
    </w:p>
    <w:p w:rsidR="00054F82" w:rsidRDefault="00571C51" w:rsidP="00054F82">
      <w:pPr>
        <w:shd w:val="clear" w:color="auto" w:fill="FFFFFF"/>
        <w:spacing w:line="225" w:lineRule="atLeast"/>
        <w:ind w:firstLine="720"/>
        <w:jc w:val="both"/>
        <w:rPr>
          <w:sz w:val="28"/>
          <w:szCs w:val="28"/>
        </w:rPr>
      </w:pPr>
      <w:r w:rsidRPr="00BC08C7">
        <w:rPr>
          <w:sz w:val="28"/>
          <w:szCs w:val="28"/>
        </w:rPr>
        <w:t xml:space="preserve">2.2. </w:t>
      </w:r>
      <w:r w:rsidR="0069121F">
        <w:rPr>
          <w:sz w:val="28"/>
          <w:szCs w:val="28"/>
        </w:rPr>
        <w:t xml:space="preserve">Для достижения целей, указанных в п. 2.1 настоящего Устава, Учреждение выполняет следующие задачи: </w:t>
      </w:r>
    </w:p>
    <w:p w:rsidR="006A1F5F" w:rsidRDefault="00054F82" w:rsidP="005B023C">
      <w:pPr>
        <w:shd w:val="clear" w:color="auto" w:fill="FFFFFF"/>
        <w:spacing w:line="225" w:lineRule="atLeast"/>
        <w:ind w:firstLine="720"/>
        <w:jc w:val="both"/>
        <w:rPr>
          <w:sz w:val="28"/>
          <w:szCs w:val="28"/>
        </w:rPr>
      </w:pPr>
      <w:r w:rsidRPr="00054F82">
        <w:rPr>
          <w:sz w:val="28"/>
          <w:szCs w:val="28"/>
        </w:rPr>
        <w:t xml:space="preserve"> </w:t>
      </w:r>
      <w:r w:rsidR="00C51315">
        <w:rPr>
          <w:sz w:val="28"/>
          <w:szCs w:val="28"/>
        </w:rPr>
        <w:t>- создание условий для организации досуга и обеспечение жителей организации культуры;</w:t>
      </w:r>
    </w:p>
    <w:p w:rsidR="00C51315" w:rsidRDefault="00C51315" w:rsidP="005B023C">
      <w:pPr>
        <w:shd w:val="clear" w:color="auto" w:fill="FFFFFF"/>
        <w:spacing w:line="225" w:lineRule="atLeast"/>
        <w:ind w:firstLine="720"/>
        <w:jc w:val="both"/>
        <w:rPr>
          <w:sz w:val="28"/>
          <w:szCs w:val="28"/>
        </w:rPr>
      </w:pPr>
      <w:r>
        <w:rPr>
          <w:sz w:val="28"/>
          <w:szCs w:val="28"/>
        </w:rPr>
        <w:t>- удовлетворение потребностей населения, сохранение и развитие народного художественного творчества, любительского искусства, другой самостоятельной творческой инициативы и социально культурной активности населения;</w:t>
      </w:r>
    </w:p>
    <w:p w:rsidR="00C51315" w:rsidRDefault="00C51315" w:rsidP="005B023C">
      <w:pPr>
        <w:shd w:val="clear" w:color="auto" w:fill="FFFFFF"/>
        <w:spacing w:line="225" w:lineRule="atLeast"/>
        <w:ind w:firstLine="720"/>
        <w:jc w:val="both"/>
        <w:rPr>
          <w:sz w:val="28"/>
          <w:szCs w:val="28"/>
        </w:rPr>
      </w:pPr>
      <w:r>
        <w:rPr>
          <w:sz w:val="28"/>
          <w:szCs w:val="28"/>
        </w:rPr>
        <w:t>- создание благоприятных условий для организации культурного, просветительского, оздоровительного и развлекательного характера, доступного для широких слоев населения;</w:t>
      </w:r>
    </w:p>
    <w:p w:rsidR="00C51315" w:rsidRDefault="00C51315" w:rsidP="005B023C">
      <w:pPr>
        <w:shd w:val="clear" w:color="auto" w:fill="FFFFFF"/>
        <w:spacing w:line="225" w:lineRule="atLeast"/>
        <w:ind w:firstLine="720"/>
        <w:jc w:val="both"/>
        <w:rPr>
          <w:sz w:val="28"/>
          <w:szCs w:val="28"/>
        </w:rPr>
      </w:pPr>
      <w:r>
        <w:rPr>
          <w:sz w:val="28"/>
          <w:szCs w:val="28"/>
        </w:rPr>
        <w:t>- поддержка и развитие самобытных национальных культур, народных промыслов и ремесел;</w:t>
      </w:r>
    </w:p>
    <w:p w:rsidR="00C51315" w:rsidRDefault="00C51315" w:rsidP="005B023C">
      <w:pPr>
        <w:shd w:val="clear" w:color="auto" w:fill="FFFFFF"/>
        <w:spacing w:line="225" w:lineRule="atLeast"/>
        <w:ind w:firstLine="720"/>
        <w:jc w:val="both"/>
        <w:rPr>
          <w:sz w:val="28"/>
          <w:szCs w:val="28"/>
        </w:rPr>
      </w:pPr>
      <w:r>
        <w:rPr>
          <w:sz w:val="28"/>
          <w:szCs w:val="28"/>
        </w:rPr>
        <w:t xml:space="preserve">Развитие современных форм организации культурного досуга с учетом потребностей социально-возрастных групп населения. </w:t>
      </w:r>
    </w:p>
    <w:p w:rsidR="00054F82" w:rsidRDefault="00571C51" w:rsidP="00C51315">
      <w:pPr>
        <w:pStyle w:val="ConsPlusNonformat"/>
        <w:ind w:firstLine="709"/>
        <w:jc w:val="both"/>
        <w:rPr>
          <w:rFonts w:ascii="Times New Roman" w:hAnsi="Times New Roman" w:cs="Times New Roman"/>
          <w:sz w:val="28"/>
          <w:szCs w:val="28"/>
        </w:rPr>
      </w:pPr>
      <w:r w:rsidRPr="00C51315">
        <w:rPr>
          <w:rFonts w:ascii="Times New Roman" w:hAnsi="Times New Roman" w:cs="Times New Roman"/>
          <w:sz w:val="28"/>
          <w:szCs w:val="28"/>
        </w:rPr>
        <w:lastRenderedPageBreak/>
        <w:t>2.3. Для достижения указанных целей Учреждение осуществляет основные виды деятельности:</w:t>
      </w:r>
      <w:r w:rsidR="00C51315">
        <w:rPr>
          <w:rFonts w:ascii="Times New Roman" w:eastAsiaTheme="minorHAnsi" w:hAnsi="Times New Roman" w:cs="Times New Roman"/>
          <w:sz w:val="28"/>
          <w:szCs w:val="28"/>
          <w:lang w:eastAsia="en-US"/>
        </w:rPr>
        <w:t xml:space="preserve">  д</w:t>
      </w:r>
      <w:r w:rsidR="00C51315" w:rsidRPr="00C51315">
        <w:rPr>
          <w:rFonts w:ascii="Times New Roman" w:eastAsiaTheme="minorHAnsi" w:hAnsi="Times New Roman" w:cs="Times New Roman"/>
          <w:sz w:val="28"/>
          <w:szCs w:val="28"/>
          <w:lang w:eastAsia="en-US"/>
        </w:rPr>
        <w:t>еятельность  библиотек,  архивов,  учреждений  клубного</w:t>
      </w:r>
      <w:r w:rsidR="00C51315">
        <w:rPr>
          <w:rFonts w:ascii="Times New Roman" w:eastAsiaTheme="minorHAnsi" w:hAnsi="Times New Roman" w:cs="Times New Roman"/>
          <w:sz w:val="28"/>
          <w:szCs w:val="28"/>
          <w:lang w:eastAsia="en-US"/>
        </w:rPr>
        <w:t xml:space="preserve"> </w:t>
      </w:r>
      <w:r w:rsidR="00C51315" w:rsidRPr="00C51315">
        <w:rPr>
          <w:rFonts w:ascii="Times New Roman" w:eastAsiaTheme="minorHAnsi" w:hAnsi="Times New Roman" w:cs="Times New Roman"/>
          <w:sz w:val="28"/>
          <w:szCs w:val="28"/>
          <w:lang w:eastAsia="en-US"/>
        </w:rPr>
        <w:t>типа</w:t>
      </w:r>
      <w:r w:rsidR="005555A9">
        <w:rPr>
          <w:rFonts w:ascii="Times New Roman" w:hAnsi="Times New Roman" w:cs="Times New Roman"/>
          <w:sz w:val="28"/>
          <w:szCs w:val="28"/>
        </w:rPr>
        <w:t xml:space="preserve">: </w:t>
      </w:r>
    </w:p>
    <w:p w:rsidR="005555A9" w:rsidRDefault="005555A9" w:rsidP="00C5131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коллективов кружков и отдельных исполнителей к участию в районных, краевых, </w:t>
      </w:r>
      <w:proofErr w:type="spellStart"/>
      <w:r>
        <w:rPr>
          <w:rFonts w:ascii="Times New Roman" w:hAnsi="Times New Roman" w:cs="Times New Roman"/>
          <w:sz w:val="28"/>
          <w:szCs w:val="28"/>
        </w:rPr>
        <w:t>Всесибирских</w:t>
      </w:r>
      <w:proofErr w:type="spellEnd"/>
      <w:r>
        <w:rPr>
          <w:rFonts w:ascii="Times New Roman" w:hAnsi="Times New Roman" w:cs="Times New Roman"/>
          <w:sz w:val="28"/>
          <w:szCs w:val="28"/>
        </w:rPr>
        <w:t xml:space="preserve"> и международных фестивалях и конкурсах;</w:t>
      </w:r>
    </w:p>
    <w:p w:rsidR="005555A9" w:rsidRDefault="005555A9" w:rsidP="00C5131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создание и организация работы коллективов, студий, кружков, народных театров, любительских объединений и клубов по культурно-познавательным, историко-краеведческим, научно-техническим, природно-экологическим, культурно-бытовым и иным интересам других клубных формирований, содействие росту количества участников в них; </w:t>
      </w:r>
    </w:p>
    <w:p w:rsidR="005555A9" w:rsidRDefault="005555A9" w:rsidP="00C5131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организаций и проведения спектаклей</w:t>
      </w:r>
      <w:r w:rsidR="00DA66A9">
        <w:rPr>
          <w:rFonts w:ascii="Times New Roman" w:hAnsi="Times New Roman" w:cs="Times New Roman"/>
          <w:sz w:val="28"/>
          <w:szCs w:val="28"/>
        </w:rPr>
        <w:t xml:space="preserve">, концертов, смотров художественной самодеятельности, вечеров отдыха, народных гуляний, календарно-обрядовых праздников и других театрально-зрелищных  </w:t>
      </w:r>
      <w:r w:rsidR="004533DC">
        <w:rPr>
          <w:rFonts w:ascii="Times New Roman" w:hAnsi="Times New Roman" w:cs="Times New Roman"/>
          <w:sz w:val="28"/>
          <w:szCs w:val="28"/>
        </w:rPr>
        <w:t>мероприятий;</w:t>
      </w:r>
    </w:p>
    <w:p w:rsidR="004533DC" w:rsidRDefault="004533DC" w:rsidP="00C5131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создание благоприятных условий для неформального общения посетителей (организация работы различного рода клубных гостиных, салонов, игротек, читальных залов и т.п.);</w:t>
      </w:r>
    </w:p>
    <w:p w:rsidR="004533DC" w:rsidRDefault="004533DC" w:rsidP="00C5131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организация в установленном порядке работы спортивно-оздоровительных клубов, групп здоровья, проведение физкультурно-массовых соревнований;</w:t>
      </w:r>
    </w:p>
    <w:p w:rsidR="004533DC" w:rsidRDefault="00940E1F" w:rsidP="00C5131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оказание консультативной, методической и организационно-творческой помощи в подготовке и проведении </w:t>
      </w:r>
      <w:proofErr w:type="spellStart"/>
      <w:r>
        <w:rPr>
          <w:rFonts w:ascii="Times New Roman" w:hAnsi="Times New Roman" w:cs="Times New Roman"/>
          <w:sz w:val="28"/>
          <w:szCs w:val="28"/>
        </w:rPr>
        <w:t>культурно-досуговых</w:t>
      </w:r>
      <w:proofErr w:type="spellEnd"/>
      <w:r>
        <w:rPr>
          <w:rFonts w:ascii="Times New Roman" w:hAnsi="Times New Roman" w:cs="Times New Roman"/>
          <w:sz w:val="28"/>
          <w:szCs w:val="28"/>
        </w:rPr>
        <w:t xml:space="preserve"> мероприятий сельским клубам;</w:t>
      </w:r>
    </w:p>
    <w:p w:rsidR="00940E1F" w:rsidRDefault="00940E1F" w:rsidP="00C5131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изучение, обобщение и распространение культурно-массовой, культурно-воспитательной, культурно-зрелищной работы ДК и многих других культурно - досуговых учреждений;</w:t>
      </w:r>
    </w:p>
    <w:p w:rsidR="00940E1F" w:rsidRDefault="00940E1F" w:rsidP="00C5131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повышение квалификации творческих и административно-хозяйственных работников ДК и клубов;</w:t>
      </w:r>
    </w:p>
    <w:p w:rsidR="00826C3C" w:rsidRDefault="00940E1F" w:rsidP="00C5131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подготовка коллективов художественной самодеятельности к представлению на присвоение званий «народный», «образцовый»;</w:t>
      </w:r>
    </w:p>
    <w:p w:rsidR="00940E1F" w:rsidRDefault="00826C3C" w:rsidP="00C5131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справочной, информационной и рекламн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маркетинговой деятельности;</w:t>
      </w:r>
    </w:p>
    <w:p w:rsidR="006A1F5F" w:rsidRPr="00C51315" w:rsidRDefault="006A1F5F" w:rsidP="00C51315">
      <w:pPr>
        <w:ind w:firstLine="709"/>
        <w:jc w:val="both"/>
        <w:rPr>
          <w:sz w:val="28"/>
          <w:szCs w:val="28"/>
        </w:rPr>
      </w:pPr>
      <w:r w:rsidRPr="00C51315">
        <w:rPr>
          <w:sz w:val="28"/>
          <w:szCs w:val="28"/>
        </w:rPr>
        <w:t xml:space="preserve">2.4. Учреждение для  достижения цели, ради которой оно создано, может осуществлять приносящую доход деятельность: </w:t>
      </w:r>
    </w:p>
    <w:p w:rsidR="006A1F5F" w:rsidRDefault="006A1F5F" w:rsidP="00826C3C">
      <w:pPr>
        <w:shd w:val="clear" w:color="auto" w:fill="FFFFFF"/>
        <w:spacing w:line="225" w:lineRule="atLeast"/>
        <w:ind w:firstLine="709"/>
        <w:jc w:val="both"/>
        <w:rPr>
          <w:sz w:val="28"/>
          <w:szCs w:val="28"/>
        </w:rPr>
      </w:pPr>
      <w:r w:rsidRPr="00C51315">
        <w:rPr>
          <w:sz w:val="28"/>
          <w:szCs w:val="28"/>
        </w:rPr>
        <w:t xml:space="preserve">- </w:t>
      </w:r>
      <w:r w:rsidR="00826C3C">
        <w:rPr>
          <w:sz w:val="28"/>
          <w:szCs w:val="28"/>
        </w:rPr>
        <w:t>проведение дискотек;</w:t>
      </w:r>
    </w:p>
    <w:p w:rsidR="00826C3C" w:rsidRDefault="00826C3C" w:rsidP="00826C3C">
      <w:pPr>
        <w:shd w:val="clear" w:color="auto" w:fill="FFFFFF"/>
        <w:spacing w:line="225" w:lineRule="atLeast"/>
        <w:ind w:firstLine="709"/>
        <w:jc w:val="both"/>
        <w:rPr>
          <w:sz w:val="28"/>
          <w:szCs w:val="28"/>
        </w:rPr>
      </w:pPr>
      <w:r>
        <w:rPr>
          <w:sz w:val="28"/>
          <w:szCs w:val="28"/>
        </w:rPr>
        <w:t xml:space="preserve">- платные </w:t>
      </w:r>
      <w:proofErr w:type="spellStart"/>
      <w:r>
        <w:rPr>
          <w:sz w:val="28"/>
          <w:szCs w:val="28"/>
        </w:rPr>
        <w:t>кино-видеосеансы</w:t>
      </w:r>
      <w:proofErr w:type="spellEnd"/>
      <w:r>
        <w:rPr>
          <w:sz w:val="28"/>
          <w:szCs w:val="28"/>
        </w:rPr>
        <w:t>;</w:t>
      </w:r>
    </w:p>
    <w:p w:rsidR="00826C3C" w:rsidRDefault="00826C3C" w:rsidP="00826C3C">
      <w:pPr>
        <w:shd w:val="clear" w:color="auto" w:fill="FFFFFF"/>
        <w:spacing w:line="225" w:lineRule="atLeast"/>
        <w:ind w:firstLine="709"/>
        <w:jc w:val="both"/>
        <w:rPr>
          <w:sz w:val="28"/>
          <w:szCs w:val="28"/>
        </w:rPr>
      </w:pPr>
      <w:r>
        <w:rPr>
          <w:sz w:val="28"/>
          <w:szCs w:val="28"/>
        </w:rPr>
        <w:t>- организация платных концертов;</w:t>
      </w:r>
    </w:p>
    <w:p w:rsidR="00826C3C" w:rsidRDefault="00826C3C" w:rsidP="00826C3C">
      <w:pPr>
        <w:shd w:val="clear" w:color="auto" w:fill="FFFFFF"/>
        <w:spacing w:line="225" w:lineRule="atLeast"/>
        <w:ind w:firstLine="709"/>
        <w:jc w:val="both"/>
        <w:rPr>
          <w:sz w:val="28"/>
          <w:szCs w:val="28"/>
        </w:rPr>
      </w:pPr>
      <w:r>
        <w:rPr>
          <w:sz w:val="28"/>
          <w:szCs w:val="28"/>
        </w:rPr>
        <w:t>- проведение юбилеев, вечеров по персональным заказам, заявкам учреждений и организаций;</w:t>
      </w:r>
    </w:p>
    <w:p w:rsidR="00826C3C" w:rsidRDefault="00826C3C" w:rsidP="00826C3C">
      <w:pPr>
        <w:shd w:val="clear" w:color="auto" w:fill="FFFFFF"/>
        <w:spacing w:line="225" w:lineRule="atLeast"/>
        <w:ind w:firstLine="709"/>
        <w:jc w:val="both"/>
        <w:rPr>
          <w:sz w:val="28"/>
          <w:szCs w:val="28"/>
        </w:rPr>
      </w:pPr>
      <w:r>
        <w:rPr>
          <w:sz w:val="28"/>
          <w:szCs w:val="28"/>
        </w:rPr>
        <w:t>- организация платных кружкой и студий, художественных мастерских;</w:t>
      </w:r>
    </w:p>
    <w:p w:rsidR="00826C3C" w:rsidRDefault="00826C3C" w:rsidP="00826C3C">
      <w:pPr>
        <w:shd w:val="clear" w:color="auto" w:fill="FFFFFF"/>
        <w:spacing w:line="225" w:lineRule="atLeast"/>
        <w:ind w:firstLine="709"/>
        <w:jc w:val="both"/>
        <w:rPr>
          <w:sz w:val="28"/>
          <w:szCs w:val="28"/>
        </w:rPr>
      </w:pPr>
      <w:r>
        <w:rPr>
          <w:sz w:val="28"/>
          <w:szCs w:val="28"/>
        </w:rPr>
        <w:t>- сдача в аренду помещений, сценических костюмов;</w:t>
      </w:r>
    </w:p>
    <w:p w:rsidR="00826C3C" w:rsidRDefault="00826C3C" w:rsidP="00826C3C">
      <w:pPr>
        <w:shd w:val="clear" w:color="auto" w:fill="FFFFFF"/>
        <w:spacing w:line="225" w:lineRule="atLeast"/>
        <w:ind w:firstLine="709"/>
        <w:jc w:val="both"/>
        <w:rPr>
          <w:sz w:val="28"/>
          <w:szCs w:val="28"/>
        </w:rPr>
      </w:pPr>
      <w:r>
        <w:rPr>
          <w:sz w:val="28"/>
          <w:szCs w:val="28"/>
        </w:rPr>
        <w:t>- составление сценариев для частных лиц и организаций;</w:t>
      </w:r>
    </w:p>
    <w:p w:rsidR="00826C3C" w:rsidRDefault="00826C3C" w:rsidP="00826C3C">
      <w:pPr>
        <w:shd w:val="clear" w:color="auto" w:fill="FFFFFF"/>
        <w:spacing w:line="225" w:lineRule="atLeast"/>
        <w:ind w:firstLine="709"/>
        <w:jc w:val="both"/>
        <w:rPr>
          <w:sz w:val="28"/>
          <w:szCs w:val="28"/>
        </w:rPr>
      </w:pPr>
      <w:r>
        <w:rPr>
          <w:sz w:val="28"/>
          <w:szCs w:val="28"/>
        </w:rPr>
        <w:t>- организация в установленном порядке работы спортивно-оздоровительных клубов, секций, групп здоровья;</w:t>
      </w:r>
    </w:p>
    <w:p w:rsidR="006A1F5F" w:rsidRDefault="006A1F5F" w:rsidP="00826C3C">
      <w:pPr>
        <w:shd w:val="clear" w:color="auto" w:fill="FFFFFF"/>
        <w:spacing w:line="225" w:lineRule="atLeast"/>
        <w:ind w:firstLine="709"/>
        <w:jc w:val="both"/>
        <w:rPr>
          <w:sz w:val="28"/>
          <w:szCs w:val="28"/>
        </w:rPr>
      </w:pPr>
      <w:r>
        <w:rPr>
          <w:sz w:val="28"/>
          <w:szCs w:val="28"/>
        </w:rPr>
        <w:lastRenderedPageBreak/>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6A1F5F" w:rsidRDefault="006A1F5F" w:rsidP="006A1F5F">
      <w:pPr>
        <w:ind w:firstLine="720"/>
        <w:jc w:val="both"/>
        <w:rPr>
          <w:sz w:val="28"/>
          <w:szCs w:val="28"/>
        </w:rPr>
      </w:pPr>
      <w:r>
        <w:rPr>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6A1F5F" w:rsidRDefault="006A1F5F" w:rsidP="006A1F5F">
      <w:pPr>
        <w:ind w:firstLine="720"/>
        <w:jc w:val="both"/>
        <w:rPr>
          <w:sz w:val="28"/>
          <w:szCs w:val="28"/>
        </w:rPr>
      </w:pPr>
      <w:r>
        <w:rPr>
          <w:sz w:val="28"/>
          <w:szCs w:val="28"/>
        </w:rPr>
        <w:t xml:space="preserve">2.4.1. Цены на оказываемые услуги (тарифы) и продукцию  устанавливаются Учреждением самостоятельно в порядке,  установленном действующим законодательством Российской Федерации и муниципальными правовыми актами. </w:t>
      </w:r>
    </w:p>
    <w:p w:rsidR="006A1F5F" w:rsidRDefault="006A1F5F" w:rsidP="006A1F5F">
      <w:pPr>
        <w:ind w:firstLine="720"/>
        <w:jc w:val="both"/>
        <w:rPr>
          <w:sz w:val="28"/>
          <w:szCs w:val="28"/>
        </w:rPr>
      </w:pPr>
      <w:r>
        <w:rPr>
          <w:sz w:val="28"/>
          <w:szCs w:val="28"/>
        </w:rPr>
        <w:t xml:space="preserve">2.4.2. </w:t>
      </w:r>
      <w:proofErr w:type="gramStart"/>
      <w:r>
        <w:rPr>
          <w:sz w:val="28"/>
          <w:szCs w:val="28"/>
        </w:rPr>
        <w:t>Плата за оказание Учреждением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определяется в порядке, установленном учредителем, если иное не предусмотрено действующим законодательством.</w:t>
      </w:r>
      <w:proofErr w:type="gramEnd"/>
    </w:p>
    <w:p w:rsidR="006A1F5F" w:rsidRDefault="006A1F5F" w:rsidP="006A1F5F">
      <w:pPr>
        <w:ind w:firstLine="720"/>
        <w:jc w:val="both"/>
        <w:rPr>
          <w:sz w:val="28"/>
          <w:szCs w:val="28"/>
        </w:rPr>
      </w:pPr>
      <w:r>
        <w:rPr>
          <w:sz w:val="28"/>
          <w:szCs w:val="28"/>
        </w:rPr>
        <w:t>2.5. 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6A1F5F" w:rsidRDefault="006A1F5F" w:rsidP="006A1F5F">
      <w:pPr>
        <w:ind w:firstLine="720"/>
        <w:jc w:val="both"/>
        <w:rPr>
          <w:sz w:val="28"/>
          <w:szCs w:val="28"/>
        </w:rPr>
      </w:pPr>
      <w:r>
        <w:rPr>
          <w:sz w:val="28"/>
          <w:szCs w:val="28"/>
        </w:rPr>
        <w:t xml:space="preserve">2.6. Учредитель формирует и утверждает муниципальные  задания для Учреждения  в соответствии с основными видами деятельности Учреждения. </w:t>
      </w:r>
    </w:p>
    <w:p w:rsidR="006A1F5F" w:rsidRDefault="006A1F5F" w:rsidP="006A1F5F">
      <w:pPr>
        <w:ind w:firstLine="720"/>
        <w:jc w:val="both"/>
        <w:outlineLvl w:val="0"/>
        <w:rPr>
          <w:sz w:val="28"/>
          <w:szCs w:val="28"/>
        </w:rPr>
      </w:pPr>
      <w:r>
        <w:rPr>
          <w:sz w:val="28"/>
          <w:szCs w:val="28"/>
        </w:rPr>
        <w:t>2.7 Учреждение не вправе отказаться от выполнения муниципального задания.</w:t>
      </w:r>
    </w:p>
    <w:p w:rsidR="006A1F5F" w:rsidRPr="00054F82" w:rsidRDefault="006A1F5F" w:rsidP="00054F82">
      <w:pPr>
        <w:shd w:val="clear" w:color="auto" w:fill="FFFFFF"/>
        <w:spacing w:line="225" w:lineRule="atLeast"/>
        <w:ind w:firstLine="720"/>
        <w:jc w:val="both"/>
        <w:rPr>
          <w:sz w:val="28"/>
          <w:szCs w:val="28"/>
        </w:rPr>
      </w:pPr>
    </w:p>
    <w:p w:rsidR="005247D8" w:rsidRDefault="005247D8" w:rsidP="005247D8">
      <w:pPr>
        <w:ind w:firstLine="720"/>
        <w:jc w:val="center"/>
        <w:rPr>
          <w:sz w:val="28"/>
          <w:szCs w:val="28"/>
        </w:rPr>
      </w:pPr>
      <w:r>
        <w:rPr>
          <w:sz w:val="28"/>
          <w:szCs w:val="28"/>
        </w:rPr>
        <w:t>3. ОРГАНИЗАЦИЯ ДЕЯТЕЛЬНОСТИ, ПРАВА И ОБЯЗАННОСТИ УЧРЕЖДЕНИЯ</w:t>
      </w:r>
    </w:p>
    <w:p w:rsidR="005247D8" w:rsidRDefault="005247D8" w:rsidP="005247D8">
      <w:pPr>
        <w:ind w:firstLine="720"/>
        <w:jc w:val="both"/>
        <w:rPr>
          <w:sz w:val="28"/>
          <w:szCs w:val="28"/>
        </w:rPr>
      </w:pPr>
    </w:p>
    <w:p w:rsidR="005247D8" w:rsidRDefault="005247D8" w:rsidP="005247D8">
      <w:pPr>
        <w:ind w:firstLine="720"/>
        <w:jc w:val="both"/>
        <w:rPr>
          <w:sz w:val="28"/>
          <w:szCs w:val="28"/>
        </w:rPr>
      </w:pPr>
      <w:r>
        <w:rPr>
          <w:sz w:val="28"/>
          <w:szCs w:val="28"/>
        </w:rPr>
        <w:t>3.1. Учреждение осуществляет свою деятельность в соответствии с настоящим уставом и действующим законодательством.</w:t>
      </w:r>
    </w:p>
    <w:p w:rsidR="005247D8" w:rsidRDefault="005247D8" w:rsidP="005247D8">
      <w:pPr>
        <w:ind w:firstLine="720"/>
        <w:jc w:val="both"/>
        <w:rPr>
          <w:sz w:val="28"/>
          <w:szCs w:val="28"/>
        </w:rPr>
      </w:pPr>
      <w:r>
        <w:rPr>
          <w:sz w:val="28"/>
          <w:szCs w:val="28"/>
        </w:rPr>
        <w:t>3.2. Учреждение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5247D8" w:rsidRDefault="005247D8" w:rsidP="005247D8">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 xml:space="preserve">3.3. Учреждение свободно в выборе форм и предмета договоров и обязательств, любых других условий взаимоотношений с предприятиями, </w:t>
      </w:r>
      <w:r>
        <w:rPr>
          <w:rFonts w:ascii="Times New Roman" w:hAnsi="Times New Roman" w:cs="Times New Roman"/>
          <w:sz w:val="28"/>
          <w:szCs w:val="28"/>
        </w:rPr>
        <w:lastRenderedPageBreak/>
        <w:t>учреждениями, организациями, которые не противоречат действующему законодательству, настоящему уставу.</w:t>
      </w:r>
    </w:p>
    <w:p w:rsidR="005247D8" w:rsidRDefault="005247D8" w:rsidP="005247D8">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3.4. Для выполнения цели своей деятельности в соответствии с действующим законодательством Учреждение имеет право:</w:t>
      </w:r>
    </w:p>
    <w:p w:rsidR="005247D8" w:rsidRDefault="005247D8" w:rsidP="005247D8">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осуществлять внешнеэкономическую и иную деятельность в соответствии с действующим законодательством Российской Федерации;</w:t>
      </w:r>
    </w:p>
    <w:p w:rsidR="005247D8" w:rsidRDefault="005247D8" w:rsidP="005247D8">
      <w:pPr>
        <w:pStyle w:val="ConsPlusNormal"/>
        <w:widowControl/>
        <w:ind w:right="53" w:firstLine="900"/>
        <w:jc w:val="both"/>
        <w:rPr>
          <w:rFonts w:ascii="Times New Roman" w:hAnsi="Times New Roman" w:cs="Times New Roman"/>
          <w:sz w:val="28"/>
          <w:szCs w:val="28"/>
        </w:rPr>
      </w:pPr>
      <w:r>
        <w:rPr>
          <w:rFonts w:ascii="Times New Roman" w:hAnsi="Times New Roman" w:cs="Times New Roman"/>
          <w:sz w:val="28"/>
          <w:szCs w:val="28"/>
        </w:rP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администрации Никольского сельсовета и назначением имущества;</w:t>
      </w:r>
    </w:p>
    <w:p w:rsidR="005247D8" w:rsidRDefault="005247D8" w:rsidP="005247D8">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по согласованию с учредителем планировать свою деятельность и определять основные направления и перспективы развития;</w:t>
      </w:r>
    </w:p>
    <w:p w:rsidR="005247D8" w:rsidRDefault="005247D8" w:rsidP="005247D8">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принимать участие в уже существующих ассоциациях (союзах), образованных в соответствии с целями деятельности и задачами Учреждения;</w:t>
      </w:r>
    </w:p>
    <w:p w:rsidR="005247D8" w:rsidRDefault="005247D8" w:rsidP="005247D8">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создавать и ликвидировать, по согласованию с учредителем, свои филиалы и открывать представительства на территории Российской Федерации, иностранных государств и осуществлять их деятельность на основании положений, утверждаемых директором Учреждения. Руководители представительств и филиалов назначаются руководителем Учреждения и действуют на основании доверенности. Представительства и филиалы должны быть указаны в уставе Учреждения;</w:t>
      </w:r>
    </w:p>
    <w:p w:rsidR="005247D8" w:rsidRDefault="005247D8" w:rsidP="005247D8">
      <w:pPr>
        <w:pStyle w:val="ConsPlusNormal"/>
        <w:widowControl/>
        <w:ind w:right="53" w:firstLine="708"/>
        <w:jc w:val="both"/>
        <w:rPr>
          <w:rFonts w:ascii="Times New Roman" w:hAnsi="Times New Roman" w:cs="Times New Roman"/>
          <w:sz w:val="28"/>
          <w:szCs w:val="28"/>
        </w:rPr>
      </w:pPr>
      <w:r w:rsidRPr="00E425B0">
        <w:rPr>
          <w:rFonts w:ascii="Times New Roman" w:hAnsi="Times New Roman" w:cs="Times New Roman"/>
          <w:sz w:val="28"/>
          <w:szCs w:val="28"/>
        </w:rPr>
        <w:t>сдавать с согласия учредителя в аренду помещения  в порядке, установленном действующим законодательством</w:t>
      </w:r>
      <w:r>
        <w:rPr>
          <w:rFonts w:ascii="Times New Roman" w:hAnsi="Times New Roman" w:cs="Times New Roman"/>
          <w:sz w:val="28"/>
          <w:szCs w:val="28"/>
        </w:rPr>
        <w:t>;</w:t>
      </w:r>
    </w:p>
    <w:p w:rsidR="005247D8" w:rsidRDefault="005247D8" w:rsidP="005247D8">
      <w:pPr>
        <w:ind w:right="53" w:firstLine="720"/>
        <w:jc w:val="both"/>
        <w:rPr>
          <w:sz w:val="28"/>
          <w:szCs w:val="28"/>
        </w:rPr>
      </w:pPr>
      <w:r>
        <w:rPr>
          <w:sz w:val="28"/>
          <w:szCs w:val="28"/>
        </w:rPr>
        <w:t>открывать лицевые счета в территориальном органе Федерального казначейства;</w:t>
      </w:r>
    </w:p>
    <w:p w:rsidR="005247D8" w:rsidRPr="005247D8" w:rsidRDefault="005247D8" w:rsidP="005247D8">
      <w:pPr>
        <w:ind w:firstLine="540"/>
        <w:jc w:val="both"/>
        <w:rPr>
          <w:sz w:val="28"/>
          <w:szCs w:val="28"/>
        </w:rPr>
      </w:pPr>
      <w:r w:rsidRPr="005247D8">
        <w:rPr>
          <w:sz w:val="28"/>
          <w:szCs w:val="28"/>
        </w:rPr>
        <w:t>совершать в рамках закона иные действия, соответствующие уставным целям.</w:t>
      </w:r>
    </w:p>
    <w:p w:rsidR="00DC6150" w:rsidRPr="005247D8" w:rsidRDefault="005247D8" w:rsidP="005247D8">
      <w:pPr>
        <w:pStyle w:val="ConsPlusNonformat"/>
        <w:widowControl/>
        <w:ind w:firstLine="720"/>
        <w:jc w:val="both"/>
        <w:rPr>
          <w:rFonts w:ascii="Times New Roman" w:hAnsi="Times New Roman" w:cs="Times New Roman"/>
          <w:sz w:val="28"/>
          <w:szCs w:val="28"/>
        </w:rPr>
      </w:pPr>
      <w:r w:rsidRPr="005247D8">
        <w:rPr>
          <w:rFonts w:ascii="Times New Roman" w:hAnsi="Times New Roman" w:cs="Times New Roman"/>
          <w:sz w:val="28"/>
          <w:szCs w:val="28"/>
        </w:rPr>
        <w:t>3.5. Учреждение обязано:</w:t>
      </w:r>
    </w:p>
    <w:p w:rsidR="005247D8" w:rsidRDefault="005247D8" w:rsidP="005247D8">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нести ответственность в соответствии с законодательством Российской Федерации за нарушение договорных, кредитных и расчетных обязательств;</w:t>
      </w:r>
    </w:p>
    <w:p w:rsidR="005247D8" w:rsidRDefault="005247D8" w:rsidP="005247D8">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5247D8" w:rsidRDefault="005247D8" w:rsidP="005247D8">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5247D8" w:rsidRDefault="005247D8" w:rsidP="005247D8">
      <w:pPr>
        <w:ind w:firstLine="720"/>
        <w:jc w:val="both"/>
        <w:outlineLvl w:val="0"/>
        <w:rPr>
          <w:sz w:val="28"/>
          <w:szCs w:val="28"/>
        </w:rPr>
      </w:pPr>
      <w:r>
        <w:rPr>
          <w:sz w:val="28"/>
          <w:szCs w:val="28"/>
        </w:rPr>
        <w:t>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ними муниципального имущества;</w:t>
      </w:r>
    </w:p>
    <w:p w:rsidR="005247D8" w:rsidRDefault="005247D8" w:rsidP="005247D8">
      <w:pPr>
        <w:ind w:firstLine="720"/>
        <w:jc w:val="both"/>
        <w:outlineLvl w:val="0"/>
        <w:rPr>
          <w:sz w:val="28"/>
          <w:szCs w:val="28"/>
        </w:rPr>
      </w:pPr>
      <w:r>
        <w:rPr>
          <w:sz w:val="28"/>
          <w:szCs w:val="28"/>
        </w:rPr>
        <w:t xml:space="preserve">составлять и исполнять план финансово-хозяйственной деятельности; </w:t>
      </w:r>
    </w:p>
    <w:p w:rsidR="005247D8" w:rsidRDefault="005247D8" w:rsidP="005247D8">
      <w:pPr>
        <w:ind w:firstLine="720"/>
        <w:jc w:val="both"/>
        <w:outlineLvl w:val="0"/>
        <w:rPr>
          <w:sz w:val="28"/>
          <w:szCs w:val="28"/>
        </w:rPr>
      </w:pPr>
      <w:r>
        <w:rPr>
          <w:sz w:val="28"/>
          <w:szCs w:val="28"/>
        </w:rPr>
        <w:t xml:space="preserve">согласовывать с учредителем сдачу в аренду недвижимого имущества и особо ценного движимого имущества, закрепленного за учреждением или </w:t>
      </w:r>
      <w:r>
        <w:rPr>
          <w:sz w:val="28"/>
          <w:szCs w:val="28"/>
        </w:rPr>
        <w:lastRenderedPageBreak/>
        <w:t>приобретенного учреждением за счет средств, выделенных ему учредителем на приобретение такого имущества;</w:t>
      </w:r>
    </w:p>
    <w:p w:rsidR="005247D8" w:rsidRDefault="005247D8" w:rsidP="005247D8">
      <w:pPr>
        <w:ind w:firstLine="540"/>
        <w:jc w:val="both"/>
        <w:outlineLvl w:val="0"/>
        <w:rPr>
          <w:sz w:val="28"/>
          <w:szCs w:val="28"/>
        </w:rPr>
      </w:pPr>
      <w:r>
        <w:rPr>
          <w:sz w:val="28"/>
          <w:szCs w:val="28"/>
        </w:rPr>
        <w:t xml:space="preserve">согласовывать с учредителем совершение крупных сделок;  </w:t>
      </w:r>
    </w:p>
    <w:p w:rsidR="005247D8" w:rsidRDefault="005247D8" w:rsidP="005247D8">
      <w:pPr>
        <w:ind w:firstLine="540"/>
        <w:jc w:val="both"/>
        <w:outlineLvl w:val="0"/>
        <w:rPr>
          <w:sz w:val="28"/>
          <w:szCs w:val="28"/>
        </w:rPr>
      </w:pPr>
      <w:r>
        <w:rPr>
          <w:sz w:val="28"/>
          <w:szCs w:val="28"/>
        </w:rPr>
        <w:t xml:space="preserve">обеспечить открытость и доступность документов установленных законодательством; </w:t>
      </w:r>
    </w:p>
    <w:p w:rsidR="005247D8" w:rsidRDefault="005247D8" w:rsidP="005247D8">
      <w:pPr>
        <w:shd w:val="clear" w:color="auto" w:fill="FFFFFF"/>
        <w:spacing w:line="317" w:lineRule="exact"/>
        <w:ind w:left="58" w:right="38" w:firstLine="540"/>
        <w:jc w:val="both"/>
        <w:rPr>
          <w:sz w:val="28"/>
          <w:szCs w:val="28"/>
        </w:rPr>
      </w:pPr>
      <w:r>
        <w:rPr>
          <w:sz w:val="28"/>
          <w:szCs w:val="28"/>
        </w:rPr>
        <w:t>выполнять иные обязанности и обязательства в соответствии с действующим законодательством, настоящим уставом и приказами учредителя.</w:t>
      </w:r>
    </w:p>
    <w:p w:rsidR="005247D8" w:rsidRDefault="005247D8" w:rsidP="005247D8">
      <w:pPr>
        <w:pStyle w:val="ConsPlusNormal"/>
        <w:widowControl/>
        <w:ind w:right="53"/>
        <w:jc w:val="both"/>
        <w:rPr>
          <w:rFonts w:ascii="Times New Roman" w:hAnsi="Times New Roman" w:cs="Times New Roman"/>
          <w:sz w:val="28"/>
          <w:szCs w:val="28"/>
        </w:rPr>
      </w:pPr>
    </w:p>
    <w:p w:rsidR="005247D8" w:rsidRDefault="005247D8" w:rsidP="005247D8">
      <w:pPr>
        <w:pStyle w:val="ConsPlusNormal"/>
        <w:widowControl/>
        <w:ind w:right="53" w:firstLine="0"/>
        <w:jc w:val="center"/>
        <w:outlineLvl w:val="2"/>
        <w:rPr>
          <w:rFonts w:ascii="Times New Roman" w:hAnsi="Times New Roman" w:cs="Times New Roman"/>
          <w:sz w:val="28"/>
          <w:szCs w:val="28"/>
        </w:rPr>
      </w:pPr>
      <w:r>
        <w:rPr>
          <w:rFonts w:ascii="Times New Roman" w:hAnsi="Times New Roman" w:cs="Times New Roman"/>
          <w:sz w:val="28"/>
          <w:szCs w:val="28"/>
        </w:rPr>
        <w:t>4. СРЕДСТВА И ИМУЩЕСТВО УЧРЕЖДЕНИЯ</w:t>
      </w:r>
    </w:p>
    <w:p w:rsidR="005247D8" w:rsidRDefault="005247D8" w:rsidP="005247D8">
      <w:pPr>
        <w:pStyle w:val="ConsPlusNormal"/>
        <w:widowControl/>
        <w:ind w:right="53" w:firstLine="708"/>
        <w:jc w:val="both"/>
        <w:rPr>
          <w:rFonts w:ascii="Times New Roman" w:hAnsi="Times New Roman" w:cs="Times New Roman"/>
          <w:sz w:val="28"/>
          <w:szCs w:val="28"/>
        </w:rPr>
      </w:pPr>
    </w:p>
    <w:p w:rsidR="005247D8" w:rsidRDefault="005247D8" w:rsidP="005247D8">
      <w:pPr>
        <w:ind w:right="53" w:firstLine="720"/>
        <w:jc w:val="both"/>
        <w:rPr>
          <w:sz w:val="28"/>
          <w:szCs w:val="28"/>
        </w:rPr>
      </w:pPr>
      <w:r>
        <w:rPr>
          <w:sz w:val="28"/>
          <w:szCs w:val="28"/>
        </w:rPr>
        <w:t>4.1. Имущество Учреждения находится в муниципальной собственности муниципального образования Никольский сельсовет,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5247D8" w:rsidRDefault="005247D8" w:rsidP="005247D8">
      <w:pPr>
        <w:ind w:firstLine="540"/>
        <w:jc w:val="both"/>
        <w:rPr>
          <w:sz w:val="28"/>
          <w:szCs w:val="28"/>
        </w:rPr>
      </w:pPr>
      <w:r>
        <w:rPr>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5247D8" w:rsidRDefault="005247D8" w:rsidP="005247D8">
      <w:pPr>
        <w:ind w:firstLine="540"/>
        <w:jc w:val="both"/>
        <w:rPr>
          <w:sz w:val="28"/>
          <w:szCs w:val="28"/>
        </w:rPr>
      </w:pPr>
      <w:r>
        <w:rPr>
          <w:sz w:val="28"/>
          <w:szCs w:val="28"/>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5247D8" w:rsidRDefault="005247D8" w:rsidP="005247D8">
      <w:pPr>
        <w:ind w:firstLine="540"/>
        <w:jc w:val="both"/>
        <w:rPr>
          <w:sz w:val="28"/>
          <w:szCs w:val="28"/>
        </w:rPr>
      </w:pPr>
      <w:r w:rsidRPr="005247D8">
        <w:rPr>
          <w:sz w:val="28"/>
          <w:szCs w:val="28"/>
        </w:rPr>
        <w:t xml:space="preserve">Остальным находящимся на праве оперативного управления имуществом Учреждение вправе распоряжаться самостоятельно, если иное </w:t>
      </w:r>
      <w:r>
        <w:rPr>
          <w:sz w:val="28"/>
          <w:szCs w:val="28"/>
        </w:rPr>
        <w:t>не предусмотрено действующим законодательством.</w:t>
      </w:r>
    </w:p>
    <w:p w:rsidR="005247D8" w:rsidRDefault="005247D8" w:rsidP="005247D8">
      <w:pPr>
        <w:ind w:firstLine="540"/>
        <w:jc w:val="both"/>
        <w:outlineLvl w:val="0"/>
        <w:rPr>
          <w:sz w:val="28"/>
          <w:szCs w:val="28"/>
        </w:rPr>
      </w:pPr>
      <w:r>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247D8" w:rsidRDefault="005247D8" w:rsidP="005247D8">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4.2. Источниками формирования имущества и финансовых ресурсов Учреждения являются:</w:t>
      </w:r>
    </w:p>
    <w:p w:rsidR="005247D8" w:rsidRDefault="005247D8" w:rsidP="005247D8">
      <w:pPr>
        <w:pStyle w:val="ConsPlusNormal"/>
        <w:widowControl/>
        <w:ind w:right="53"/>
        <w:jc w:val="both"/>
        <w:rPr>
          <w:rFonts w:ascii="Times New Roman" w:hAnsi="Times New Roman" w:cs="Times New Roman"/>
          <w:sz w:val="28"/>
          <w:szCs w:val="28"/>
        </w:rPr>
      </w:pPr>
      <w:r>
        <w:rPr>
          <w:rFonts w:ascii="Times New Roman" w:hAnsi="Times New Roman" w:cs="Times New Roman"/>
          <w:sz w:val="28"/>
          <w:szCs w:val="28"/>
        </w:rPr>
        <w:t>имущество, переданное Учреждению его собственником или учредителем;</w:t>
      </w:r>
    </w:p>
    <w:p w:rsidR="005247D8" w:rsidRDefault="005247D8" w:rsidP="005247D8">
      <w:pPr>
        <w:ind w:right="53" w:firstLine="720"/>
        <w:jc w:val="both"/>
        <w:rPr>
          <w:sz w:val="28"/>
          <w:szCs w:val="28"/>
        </w:rPr>
      </w:pPr>
      <w:r>
        <w:rPr>
          <w:sz w:val="28"/>
          <w:szCs w:val="28"/>
        </w:rPr>
        <w:t>средства, выделяемые целевым назначением из бюджета муниципального образования Никольского сельсовета в виде субсидий на выполнение муниципального задания;</w:t>
      </w:r>
    </w:p>
    <w:p w:rsidR="005247D8" w:rsidRDefault="005247D8" w:rsidP="005247D8">
      <w:pPr>
        <w:shd w:val="clear" w:color="auto" w:fill="FFFFFF"/>
        <w:ind w:right="72" w:firstLine="540"/>
        <w:jc w:val="both"/>
        <w:rPr>
          <w:sz w:val="28"/>
          <w:szCs w:val="28"/>
        </w:rPr>
      </w:pPr>
      <w:r>
        <w:rPr>
          <w:sz w:val="28"/>
          <w:szCs w:val="28"/>
        </w:rPr>
        <w:t>средства, выделяемые целевым назначением в соответствии с целевыми программами;</w:t>
      </w:r>
    </w:p>
    <w:p w:rsidR="005247D8" w:rsidRDefault="005247D8" w:rsidP="005247D8">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доходы, от приносящей доходы деятельности;</w:t>
      </w:r>
    </w:p>
    <w:p w:rsidR="005247D8" w:rsidRDefault="005247D8" w:rsidP="005247D8">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дары и пожертвования российских и иностранных юридических и физических лиц;</w:t>
      </w:r>
    </w:p>
    <w:p w:rsidR="005247D8" w:rsidRDefault="005247D8" w:rsidP="005247D8">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lastRenderedPageBreak/>
        <w:t>иные источники, не запрещенные законодательством Российской Федерации.</w:t>
      </w:r>
    </w:p>
    <w:p w:rsidR="005247D8" w:rsidRDefault="005247D8" w:rsidP="005247D8">
      <w:pPr>
        <w:ind w:firstLine="720"/>
        <w:jc w:val="both"/>
        <w:rPr>
          <w:sz w:val="28"/>
          <w:szCs w:val="28"/>
        </w:rPr>
      </w:pPr>
      <w:proofErr w:type="gramStart"/>
      <w:r>
        <w:rPr>
          <w:sz w:val="28"/>
          <w:szCs w:val="28"/>
        </w:rPr>
        <w:t>Финансовое обеспечение выполнения Учреждением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5247D8" w:rsidRDefault="005247D8" w:rsidP="005247D8">
      <w:pPr>
        <w:ind w:firstLine="720"/>
        <w:jc w:val="both"/>
        <w:rPr>
          <w:sz w:val="28"/>
          <w:szCs w:val="28"/>
        </w:rPr>
      </w:pPr>
      <w:r>
        <w:rPr>
          <w:sz w:val="28"/>
          <w:szCs w:val="28"/>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247D8" w:rsidRDefault="005247D8" w:rsidP="005247D8">
      <w:pPr>
        <w:pStyle w:val="ConsPlusNormal"/>
        <w:widowControl/>
        <w:ind w:right="53"/>
        <w:jc w:val="both"/>
        <w:rPr>
          <w:rFonts w:ascii="Times New Roman" w:hAnsi="Times New Roman" w:cs="Times New Roman"/>
          <w:sz w:val="28"/>
          <w:szCs w:val="28"/>
        </w:rPr>
      </w:pPr>
      <w:r>
        <w:rPr>
          <w:rFonts w:ascii="Times New Roman" w:hAnsi="Times New Roman" w:cs="Times New Roman"/>
          <w:sz w:val="28"/>
          <w:szCs w:val="28"/>
        </w:rPr>
        <w:t>4.3. При осуществлении права оперативного управления имуществом Учреждение обязано:</w:t>
      </w:r>
    </w:p>
    <w:p w:rsidR="005247D8" w:rsidRDefault="005247D8" w:rsidP="005247D8">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эффективно использовать имущество;</w:t>
      </w:r>
    </w:p>
    <w:p w:rsidR="005247D8" w:rsidRDefault="005247D8" w:rsidP="005247D8">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обеспечивать сохранность и использование имущества строго по целевому назначению;</w:t>
      </w:r>
    </w:p>
    <w:p w:rsidR="005247D8" w:rsidRDefault="005247D8" w:rsidP="005247D8">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не допускать ухудшения технического состояния имущества, помимо его ухудшения, связанного с нормативным износом в процессе эксплуатации;</w:t>
      </w:r>
    </w:p>
    <w:p w:rsidR="005247D8" w:rsidRDefault="005247D8" w:rsidP="005247D8">
      <w:pPr>
        <w:ind w:right="53" w:firstLine="720"/>
        <w:jc w:val="both"/>
        <w:rPr>
          <w:sz w:val="28"/>
          <w:szCs w:val="28"/>
        </w:rPr>
      </w:pPr>
      <w:r>
        <w:rPr>
          <w:sz w:val="28"/>
          <w:szCs w:val="28"/>
        </w:rPr>
        <w:t>осуществлять капитальный и текущий ремонт имущества в пределах утвержденного плана финансово-хозяйственной деятельности;</w:t>
      </w:r>
      <w:r w:rsidRPr="005247D8">
        <w:rPr>
          <w:sz w:val="28"/>
          <w:szCs w:val="28"/>
        </w:rPr>
        <w:t xml:space="preserve"> </w:t>
      </w:r>
      <w:r>
        <w:rPr>
          <w:sz w:val="28"/>
          <w:szCs w:val="28"/>
        </w:rPr>
        <w:t xml:space="preserve">представлять имущество к учету в реестре муниципальной собственности муниципального образования Никольского сельсовета в установленном порядке.  </w:t>
      </w:r>
    </w:p>
    <w:p w:rsidR="005247D8" w:rsidRDefault="005247D8" w:rsidP="005247D8">
      <w:pPr>
        <w:pStyle w:val="ConsPlusNormal"/>
        <w:widowControl/>
        <w:ind w:right="53" w:firstLine="709"/>
        <w:jc w:val="both"/>
        <w:rPr>
          <w:rFonts w:ascii="Times New Roman" w:hAnsi="Times New Roman" w:cs="Times New Roman"/>
          <w:sz w:val="28"/>
          <w:szCs w:val="28"/>
        </w:rPr>
      </w:pPr>
      <w:r>
        <w:rPr>
          <w:rFonts w:ascii="Times New Roman" w:hAnsi="Times New Roman" w:cs="Times New Roman"/>
          <w:sz w:val="28"/>
          <w:szCs w:val="28"/>
        </w:rPr>
        <w:t xml:space="preserve">4.4. Учреждение использует бюджетные средства в соответствии с утвержденным учредителем планом финансово-хозяйственной деятельности. </w:t>
      </w:r>
    </w:p>
    <w:p w:rsidR="005247D8" w:rsidRDefault="005247D8" w:rsidP="005247D8">
      <w:pPr>
        <w:pStyle w:val="ConsPlusNormal"/>
        <w:widowControl/>
        <w:ind w:right="53" w:firstLine="709"/>
        <w:jc w:val="both"/>
        <w:rPr>
          <w:rFonts w:ascii="Times New Roman" w:hAnsi="Times New Roman" w:cs="Times New Roman"/>
          <w:sz w:val="28"/>
          <w:szCs w:val="28"/>
        </w:rPr>
      </w:pPr>
      <w:r>
        <w:rPr>
          <w:rFonts w:ascii="Times New Roman" w:hAnsi="Times New Roman" w:cs="Times New Roman"/>
          <w:sz w:val="28"/>
          <w:szCs w:val="28"/>
        </w:rPr>
        <w:t>4.5. Имущество, приобретенное за счет приносящей доходы деятельности, учитывается на отдельном балансе.</w:t>
      </w:r>
    </w:p>
    <w:p w:rsidR="005247D8" w:rsidRPr="007D1EAA" w:rsidRDefault="005247D8" w:rsidP="005247D8">
      <w:pPr>
        <w:pStyle w:val="ConsPlusCell"/>
        <w:ind w:firstLine="709"/>
        <w:jc w:val="both"/>
      </w:pPr>
      <w:r w:rsidRPr="00E425B0">
        <w:t>4.6.  Учреждение, в случае получения денежных средств и иного имущества  от  иностранных  источников,  ведет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5247D8" w:rsidRDefault="005247D8" w:rsidP="005247D8">
      <w:pPr>
        <w:pStyle w:val="ConsPlusNormal"/>
        <w:widowControl/>
        <w:ind w:right="53" w:firstLine="709"/>
        <w:jc w:val="both"/>
        <w:rPr>
          <w:rFonts w:ascii="Times New Roman" w:hAnsi="Times New Roman" w:cs="Times New Roman"/>
          <w:sz w:val="28"/>
          <w:szCs w:val="28"/>
        </w:rPr>
      </w:pPr>
      <w:r>
        <w:rPr>
          <w:rFonts w:ascii="Times New Roman" w:hAnsi="Times New Roman" w:cs="Times New Roman"/>
          <w:sz w:val="28"/>
          <w:szCs w:val="28"/>
        </w:rPr>
        <w:t>4.7. Администрация Никольского сельсовета  в отношении имущества, закрепленного за Учреждением собственником имущества, либо приобретенного Учреждением за счет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5247D8" w:rsidRDefault="005247D8" w:rsidP="005247D8">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4.</w:t>
      </w:r>
      <w:r w:rsidR="001C5E9B">
        <w:rPr>
          <w:rFonts w:ascii="Times New Roman" w:hAnsi="Times New Roman" w:cs="Times New Roman"/>
          <w:sz w:val="28"/>
          <w:szCs w:val="28"/>
        </w:rPr>
        <w:t>8</w:t>
      </w:r>
      <w:r>
        <w:rPr>
          <w:rFonts w:ascii="Times New Roman" w:hAnsi="Times New Roman" w:cs="Times New Roman"/>
          <w:sz w:val="28"/>
          <w:szCs w:val="28"/>
        </w:rPr>
        <w:t xml:space="preserve">. Учреждение, помимо бюджетных средств, может иметь в своем распоряжении средства, которые получены из внебюджетных источников. </w:t>
      </w:r>
      <w:r>
        <w:rPr>
          <w:rFonts w:ascii="Times New Roman" w:hAnsi="Times New Roman" w:cs="Times New Roman"/>
          <w:sz w:val="28"/>
          <w:szCs w:val="28"/>
        </w:rPr>
        <w:lastRenderedPageBreak/>
        <w:t>Учреждение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p>
    <w:p w:rsidR="005247D8" w:rsidRDefault="005247D8" w:rsidP="005247D8">
      <w:pPr>
        <w:ind w:firstLine="720"/>
        <w:jc w:val="both"/>
        <w:rPr>
          <w:sz w:val="28"/>
          <w:szCs w:val="28"/>
        </w:rPr>
      </w:pPr>
      <w:r>
        <w:rPr>
          <w:sz w:val="28"/>
          <w:szCs w:val="28"/>
        </w:rPr>
        <w:t>4.</w:t>
      </w:r>
      <w:r w:rsidR="001C5E9B">
        <w:rPr>
          <w:sz w:val="28"/>
          <w:szCs w:val="28"/>
        </w:rPr>
        <w:t>9</w:t>
      </w:r>
      <w:r>
        <w:rPr>
          <w:sz w:val="28"/>
          <w:szCs w:val="28"/>
        </w:rPr>
        <w:t xml:space="preserve">. </w:t>
      </w:r>
      <w:proofErr w:type="gramStart"/>
      <w:r>
        <w:rPr>
          <w:sz w:val="28"/>
          <w:szCs w:val="28"/>
        </w:rPr>
        <w:t>В плане финансово-хозяйственной деятельности Учреждения и отчете о его исполнении должны быть отражены все доходы Учреждения, получаемые как из бюджета и государственных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w:t>
      </w:r>
      <w:proofErr w:type="gramEnd"/>
    </w:p>
    <w:p w:rsidR="005247D8" w:rsidRDefault="005247D8" w:rsidP="005247D8">
      <w:pPr>
        <w:ind w:firstLine="720"/>
        <w:jc w:val="both"/>
        <w:rPr>
          <w:sz w:val="28"/>
          <w:szCs w:val="28"/>
        </w:rPr>
      </w:pPr>
      <w:r>
        <w:rPr>
          <w:sz w:val="28"/>
          <w:szCs w:val="28"/>
        </w:rPr>
        <w:t>4.1</w:t>
      </w:r>
      <w:r w:rsidR="001C5E9B">
        <w:rPr>
          <w:sz w:val="28"/>
          <w:szCs w:val="28"/>
        </w:rPr>
        <w:t>0</w:t>
      </w:r>
      <w:r>
        <w:rPr>
          <w:sz w:val="28"/>
          <w:szCs w:val="28"/>
        </w:rPr>
        <w:t xml:space="preserve">. Учреждение имеет право образовывать фонд накопления и фонд </w:t>
      </w:r>
      <w:proofErr w:type="gramStart"/>
      <w:r>
        <w:rPr>
          <w:sz w:val="28"/>
          <w:szCs w:val="28"/>
        </w:rPr>
        <w:t>потребления</w:t>
      </w:r>
      <w:proofErr w:type="gramEnd"/>
      <w:r>
        <w:rPr>
          <w:sz w:val="28"/>
          <w:szCs w:val="28"/>
        </w:rPr>
        <w:t xml:space="preserve"> и другие аналогичные по назначению фонды за счет доходов от разрешенной настоящим уставом приносящей доход деятельности, оставшихся в распоряжении Учреждения после уплаты обязательных платежей.</w:t>
      </w:r>
    </w:p>
    <w:p w:rsidR="005247D8" w:rsidRDefault="005247D8" w:rsidP="005247D8">
      <w:pPr>
        <w:ind w:firstLine="720"/>
        <w:jc w:val="both"/>
        <w:rPr>
          <w:sz w:val="28"/>
          <w:szCs w:val="28"/>
        </w:rPr>
      </w:pPr>
      <w:r>
        <w:rPr>
          <w:sz w:val="28"/>
          <w:szCs w:val="28"/>
        </w:rPr>
        <w:t>4.1</w:t>
      </w:r>
      <w:r w:rsidR="001C5E9B">
        <w:rPr>
          <w:sz w:val="28"/>
          <w:szCs w:val="28"/>
        </w:rPr>
        <w:t>1</w:t>
      </w:r>
      <w:r>
        <w:rPr>
          <w:sz w:val="28"/>
          <w:szCs w:val="28"/>
        </w:rPr>
        <w:t xml:space="preserve">. Учреждение не вправе: </w:t>
      </w:r>
    </w:p>
    <w:p w:rsidR="005247D8" w:rsidRPr="001C5E9B" w:rsidRDefault="005247D8" w:rsidP="005247D8">
      <w:pPr>
        <w:ind w:firstLine="720"/>
        <w:jc w:val="both"/>
        <w:rPr>
          <w:sz w:val="28"/>
          <w:szCs w:val="28"/>
        </w:rPr>
      </w:pPr>
      <w:r w:rsidRPr="001C5E9B">
        <w:rPr>
          <w:sz w:val="28"/>
          <w:szCs w:val="28"/>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C5E9B" w:rsidRDefault="005247D8" w:rsidP="001C5E9B">
      <w:pPr>
        <w:ind w:firstLine="720"/>
        <w:jc w:val="both"/>
        <w:rPr>
          <w:sz w:val="28"/>
          <w:szCs w:val="28"/>
        </w:rPr>
      </w:pPr>
      <w:r w:rsidRPr="001C5E9B">
        <w:rPr>
          <w:sz w:val="28"/>
          <w:szCs w:val="28"/>
        </w:rPr>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w:t>
      </w:r>
      <w:r w:rsidR="001C5E9B" w:rsidRPr="001C5E9B">
        <w:rPr>
          <w:sz w:val="28"/>
          <w:szCs w:val="28"/>
        </w:rPr>
        <w:t xml:space="preserve"> </w:t>
      </w:r>
      <w:r w:rsidR="001C5E9B">
        <w:rPr>
          <w:sz w:val="28"/>
          <w:szCs w:val="28"/>
        </w:rPr>
        <w:t>выделенных ему собственником на приобретение такого имущества, если иное не установлено действующим законодательством.</w:t>
      </w:r>
    </w:p>
    <w:p w:rsidR="001C5E9B" w:rsidRDefault="001C5E9B" w:rsidP="001C5E9B">
      <w:pPr>
        <w:ind w:firstLine="720"/>
        <w:jc w:val="both"/>
        <w:rPr>
          <w:sz w:val="28"/>
          <w:szCs w:val="28"/>
        </w:rPr>
      </w:pPr>
      <w:r>
        <w:rPr>
          <w:sz w:val="28"/>
          <w:szCs w:val="28"/>
        </w:rPr>
        <w:t xml:space="preserve">4.12. </w:t>
      </w:r>
      <w:proofErr w:type="gramStart"/>
      <w:r>
        <w:rPr>
          <w:sz w:val="28"/>
          <w:szCs w:val="28"/>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1C5E9B" w:rsidRDefault="001C5E9B" w:rsidP="001C5E9B">
      <w:pPr>
        <w:ind w:firstLine="720"/>
        <w:jc w:val="both"/>
        <w:rPr>
          <w:sz w:val="28"/>
          <w:szCs w:val="28"/>
        </w:rPr>
      </w:pPr>
      <w:r>
        <w:rPr>
          <w:sz w:val="28"/>
          <w:szCs w:val="28"/>
        </w:rPr>
        <w:t xml:space="preserve">4.13. </w:t>
      </w:r>
      <w:proofErr w:type="gramStart"/>
      <w:r>
        <w:rPr>
          <w:sz w:val="28"/>
          <w:szCs w:val="28"/>
        </w:rPr>
        <w:t>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w:t>
      </w:r>
      <w:proofErr w:type="gramEnd"/>
      <w:r>
        <w:rPr>
          <w:sz w:val="28"/>
          <w:szCs w:val="28"/>
        </w:rPr>
        <w:t xml:space="preserve"> это имущество в качестве их учредителя или участника.</w:t>
      </w:r>
    </w:p>
    <w:p w:rsidR="001C5E9B" w:rsidRDefault="001C5E9B" w:rsidP="001C5E9B">
      <w:pPr>
        <w:ind w:firstLine="540"/>
        <w:jc w:val="both"/>
        <w:rPr>
          <w:sz w:val="28"/>
          <w:szCs w:val="28"/>
        </w:rPr>
      </w:pPr>
      <w:r>
        <w:rPr>
          <w:sz w:val="28"/>
          <w:szCs w:val="28"/>
        </w:rPr>
        <w:t>4.14. Крупная сделка может быть совершена Учреждением только с предварительного согласия учредителя.</w:t>
      </w:r>
    </w:p>
    <w:p w:rsidR="001C5E9B" w:rsidRDefault="001C5E9B" w:rsidP="001C5E9B">
      <w:pPr>
        <w:ind w:firstLine="540"/>
        <w:jc w:val="both"/>
        <w:rPr>
          <w:sz w:val="28"/>
          <w:szCs w:val="28"/>
        </w:rPr>
      </w:pPr>
      <w:proofErr w:type="gramStart"/>
      <w:r>
        <w:rPr>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w:t>
      </w:r>
      <w:r>
        <w:rPr>
          <w:sz w:val="28"/>
          <w:szCs w:val="28"/>
        </w:rPr>
        <w:lastRenderedPageBreak/>
        <w:t>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Pr>
          <w:sz w:val="28"/>
          <w:szCs w:val="28"/>
        </w:rPr>
        <w:t xml:space="preserve"> бухгалтерской отчетности на последнюю отчетную дату.</w:t>
      </w:r>
    </w:p>
    <w:p w:rsidR="001C5E9B" w:rsidRDefault="001C5E9B" w:rsidP="001C5E9B">
      <w:pPr>
        <w:ind w:firstLine="540"/>
        <w:jc w:val="both"/>
        <w:rPr>
          <w:sz w:val="28"/>
          <w:szCs w:val="28"/>
        </w:rPr>
      </w:pPr>
    </w:p>
    <w:p w:rsidR="001C5E9B" w:rsidRDefault="001C5E9B" w:rsidP="001C5E9B">
      <w:pPr>
        <w:jc w:val="center"/>
        <w:outlineLvl w:val="2"/>
        <w:rPr>
          <w:sz w:val="28"/>
          <w:szCs w:val="28"/>
        </w:rPr>
      </w:pPr>
      <w:r>
        <w:rPr>
          <w:sz w:val="28"/>
          <w:szCs w:val="28"/>
        </w:rPr>
        <w:t>5. УПРАВЛЕНИЕ УЧРЕЖДЕНИЕМ</w:t>
      </w:r>
    </w:p>
    <w:p w:rsidR="001C5E9B" w:rsidRDefault="001C5E9B" w:rsidP="001C5E9B">
      <w:pPr>
        <w:pStyle w:val="ConsPlusNormal"/>
        <w:widowControl/>
        <w:ind w:right="53" w:firstLine="708"/>
        <w:jc w:val="both"/>
        <w:rPr>
          <w:rFonts w:ascii="Times New Roman" w:hAnsi="Times New Roman" w:cs="Times New Roman"/>
          <w:sz w:val="28"/>
          <w:szCs w:val="28"/>
        </w:rPr>
      </w:pPr>
    </w:p>
    <w:p w:rsidR="001C5E9B" w:rsidRDefault="001C5E9B" w:rsidP="001C5E9B">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5.1. К исключительной компетенции учредителя относятся следующие вопросы:</w:t>
      </w:r>
    </w:p>
    <w:p w:rsidR="001C5E9B" w:rsidRPr="000B4910" w:rsidRDefault="001C5E9B" w:rsidP="001C5E9B">
      <w:pPr>
        <w:pStyle w:val="ConsPlusNormal"/>
        <w:widowControl/>
        <w:ind w:right="53"/>
        <w:jc w:val="both"/>
        <w:rPr>
          <w:rFonts w:ascii="Times New Roman" w:hAnsi="Times New Roman" w:cs="Times New Roman"/>
        </w:rPr>
      </w:pPr>
      <w:r>
        <w:rPr>
          <w:rFonts w:ascii="Times New Roman" w:hAnsi="Times New Roman" w:cs="Times New Roman"/>
          <w:sz w:val="28"/>
          <w:szCs w:val="28"/>
        </w:rPr>
        <w:t>а) утверждение устава, изменений и дополнений в устав Учреждения;</w:t>
      </w:r>
    </w:p>
    <w:p w:rsidR="001C5E9B" w:rsidRDefault="001C5E9B" w:rsidP="001C5E9B">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б) определение основных направлений деятельности Учреждения, утверждение годового плана финансово-хозяйственной деятельности</w:t>
      </w:r>
      <w:r>
        <w:rPr>
          <w:sz w:val="28"/>
          <w:szCs w:val="28"/>
        </w:rPr>
        <w:t xml:space="preserve"> </w:t>
      </w:r>
      <w:r>
        <w:rPr>
          <w:rFonts w:ascii="Times New Roman" w:hAnsi="Times New Roman" w:cs="Times New Roman"/>
          <w:sz w:val="28"/>
          <w:szCs w:val="28"/>
        </w:rPr>
        <w:t>Учреждения и внесение в него изменений;</w:t>
      </w:r>
    </w:p>
    <w:p w:rsidR="001C5E9B" w:rsidRDefault="001C5E9B" w:rsidP="001C5E9B">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в) назначение и освобождение от должности руководителя Учреждения;</w:t>
      </w:r>
    </w:p>
    <w:p w:rsidR="001C5E9B" w:rsidRDefault="001C5E9B" w:rsidP="001C5E9B">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г) принятие решения о прекращении деятельности Учреждения, назначение ликвидационной комиссии, утверждение ликвидационного баланса;</w:t>
      </w:r>
    </w:p>
    <w:p w:rsidR="001C5E9B" w:rsidRDefault="001C5E9B" w:rsidP="001C5E9B">
      <w:pPr>
        <w:pStyle w:val="ConsPlusNormal"/>
        <w:widowControl/>
        <w:ind w:right="53" w:firstLine="708"/>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определение перечня особо ценного движимого имущества;</w:t>
      </w:r>
    </w:p>
    <w:p w:rsidR="001C5E9B" w:rsidRDefault="001C5E9B" w:rsidP="001C5E9B">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е) предварительное согласование совершения Учреждением крупной сделки;</w:t>
      </w:r>
    </w:p>
    <w:p w:rsidR="001C5E9B" w:rsidRDefault="001C5E9B" w:rsidP="001C5E9B">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ж) формирование и утверждение муниципальных заданий;</w:t>
      </w:r>
    </w:p>
    <w:p w:rsidR="001C5E9B" w:rsidRDefault="001C5E9B" w:rsidP="001C5E9B">
      <w:pPr>
        <w:pStyle w:val="ConsPlusNormal"/>
        <w:widowControl/>
        <w:ind w:right="53" w:firstLine="708"/>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з</w:t>
      </w:r>
      <w:proofErr w:type="spellEnd"/>
      <w:r>
        <w:rPr>
          <w:rFonts w:ascii="Times New Roman" w:hAnsi="Times New Roman" w:cs="Times New Roman"/>
          <w:sz w:val="28"/>
          <w:szCs w:val="28"/>
        </w:rPr>
        <w:t>) установление порядка определения платы за</w:t>
      </w:r>
      <w:r>
        <w:rPr>
          <w:rFonts w:ascii="Times New Roman" w:hAnsi="Times New Roman" w:cs="Times New Roman"/>
          <w:iCs/>
          <w:sz w:val="28"/>
          <w:szCs w:val="28"/>
        </w:rPr>
        <w:t xml:space="preserve"> оказание Учреждением </w:t>
      </w:r>
      <w:r>
        <w:rPr>
          <w:rFonts w:ascii="Times New Roman" w:hAnsi="Times New Roman" w:cs="Times New Roman"/>
          <w:sz w:val="28"/>
          <w:szCs w:val="28"/>
        </w:rPr>
        <w:t>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если иное не предусмотрено федеральным законом;</w:t>
      </w:r>
      <w:proofErr w:type="gramEnd"/>
    </w:p>
    <w:p w:rsidR="001C5E9B" w:rsidRDefault="001C5E9B" w:rsidP="001C5E9B">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и)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1C5E9B" w:rsidRDefault="001C5E9B" w:rsidP="001C5E9B">
      <w:pPr>
        <w:pStyle w:val="ConsPlusNormal"/>
        <w:widowControl/>
        <w:ind w:right="53"/>
        <w:jc w:val="both"/>
        <w:rPr>
          <w:rFonts w:ascii="Times New Roman" w:hAnsi="Times New Roman" w:cs="Times New Roman"/>
          <w:sz w:val="28"/>
          <w:szCs w:val="28"/>
        </w:rPr>
      </w:pPr>
      <w:r>
        <w:rPr>
          <w:rFonts w:ascii="Times New Roman" w:hAnsi="Times New Roman" w:cs="Times New Roman"/>
          <w:sz w:val="28"/>
          <w:szCs w:val="28"/>
        </w:rPr>
        <w:t>к) согласование распоряжения недвижимым имуществом, в том числе передачи его в аренду;</w:t>
      </w:r>
    </w:p>
    <w:p w:rsidR="001C5E9B" w:rsidRDefault="001C5E9B" w:rsidP="001C5E9B">
      <w:pPr>
        <w:ind w:firstLine="720"/>
        <w:jc w:val="both"/>
        <w:rPr>
          <w:sz w:val="28"/>
          <w:szCs w:val="28"/>
        </w:rPr>
      </w:pPr>
      <w:r>
        <w:rPr>
          <w:sz w:val="28"/>
          <w:szCs w:val="28"/>
        </w:rPr>
        <w:t>л) утверждение годового отчета и годового бухгалтерского баланса;</w:t>
      </w:r>
    </w:p>
    <w:p w:rsidR="001C5E9B" w:rsidRDefault="001C5E9B" w:rsidP="001C5E9B">
      <w:pPr>
        <w:ind w:firstLine="720"/>
        <w:jc w:val="both"/>
        <w:rPr>
          <w:sz w:val="28"/>
          <w:szCs w:val="28"/>
        </w:rPr>
      </w:pPr>
      <w:r>
        <w:rPr>
          <w:sz w:val="28"/>
          <w:szCs w:val="28"/>
        </w:rPr>
        <w:t>м) одобрение сделок, в совершении которых имеется  заинтересованность;</w:t>
      </w:r>
    </w:p>
    <w:p w:rsidR="001C5E9B" w:rsidRDefault="001C5E9B" w:rsidP="001C5E9B">
      <w:pPr>
        <w:ind w:firstLine="720"/>
        <w:jc w:val="both"/>
        <w:outlineLvl w:val="0"/>
        <w:rPr>
          <w:sz w:val="28"/>
          <w:szCs w:val="28"/>
        </w:rPr>
      </w:pPr>
      <w:proofErr w:type="spellStart"/>
      <w:r>
        <w:rPr>
          <w:sz w:val="28"/>
          <w:szCs w:val="28"/>
        </w:rPr>
        <w:t>н</w:t>
      </w:r>
      <w:proofErr w:type="spellEnd"/>
      <w:r>
        <w:rPr>
          <w:sz w:val="28"/>
          <w:szCs w:val="28"/>
        </w:rPr>
        <w:t>) определение порядка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1C5E9B" w:rsidRDefault="001C5E9B" w:rsidP="001C5E9B">
      <w:pPr>
        <w:ind w:firstLine="720"/>
        <w:jc w:val="both"/>
        <w:outlineLvl w:val="0"/>
        <w:rPr>
          <w:sz w:val="28"/>
          <w:szCs w:val="28"/>
        </w:rPr>
      </w:pPr>
      <w:proofErr w:type="gramStart"/>
      <w:r>
        <w:rPr>
          <w:sz w:val="28"/>
          <w:szCs w:val="28"/>
        </w:rPr>
        <w:lastRenderedPageBreak/>
        <w:t>о) 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1C5E9B" w:rsidRPr="001C5E9B" w:rsidRDefault="001C5E9B" w:rsidP="001C5E9B">
      <w:pPr>
        <w:ind w:firstLine="720"/>
        <w:jc w:val="both"/>
        <w:outlineLvl w:val="0"/>
        <w:rPr>
          <w:sz w:val="28"/>
          <w:szCs w:val="28"/>
        </w:rPr>
      </w:pPr>
      <w:proofErr w:type="spellStart"/>
      <w:proofErr w:type="gramStart"/>
      <w:r>
        <w:rPr>
          <w:sz w:val="28"/>
          <w:szCs w:val="28"/>
        </w:rPr>
        <w:t>п</w:t>
      </w:r>
      <w:proofErr w:type="spellEnd"/>
      <w:r>
        <w:rPr>
          <w:sz w:val="28"/>
          <w:szCs w:val="28"/>
        </w:rPr>
        <w:t xml:space="preserve">)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w:t>
      </w:r>
      <w:r w:rsidRPr="001C5E9B">
        <w:rPr>
          <w:sz w:val="28"/>
          <w:szCs w:val="28"/>
        </w:rPr>
        <w:t>имущества;</w:t>
      </w:r>
      <w:proofErr w:type="gramEnd"/>
    </w:p>
    <w:p w:rsidR="00DC6150" w:rsidRPr="001C5E9B" w:rsidRDefault="001C5E9B" w:rsidP="001C5E9B">
      <w:pPr>
        <w:pStyle w:val="ConsPlusNonformat"/>
        <w:widowControl/>
        <w:ind w:firstLine="720"/>
        <w:jc w:val="both"/>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w:t>
      </w:r>
      <w:r w:rsidRPr="001C5E9B">
        <w:rPr>
          <w:rFonts w:ascii="Times New Roman" w:hAnsi="Times New Roman" w:cs="Times New Roman"/>
          <w:sz w:val="28"/>
          <w:szCs w:val="28"/>
        </w:rPr>
        <w:t>осуществление финансового обеспечения выполнения муниципального задания;</w:t>
      </w:r>
    </w:p>
    <w:p w:rsidR="001C5E9B" w:rsidRDefault="001C5E9B" w:rsidP="001C5E9B">
      <w:pPr>
        <w:ind w:firstLine="720"/>
        <w:jc w:val="both"/>
        <w:outlineLvl w:val="0"/>
        <w:rPr>
          <w:sz w:val="28"/>
          <w:szCs w:val="28"/>
        </w:rPr>
      </w:pPr>
      <w:r>
        <w:rPr>
          <w:sz w:val="28"/>
          <w:szCs w:val="28"/>
        </w:rPr>
        <w:t>с)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1C5E9B" w:rsidRDefault="001C5E9B" w:rsidP="001C5E9B">
      <w:pPr>
        <w:ind w:firstLine="720"/>
        <w:jc w:val="both"/>
        <w:outlineLvl w:val="0"/>
        <w:rPr>
          <w:sz w:val="28"/>
          <w:szCs w:val="28"/>
        </w:rPr>
      </w:pPr>
      <w:r>
        <w:rPr>
          <w:sz w:val="28"/>
          <w:szCs w:val="28"/>
        </w:rPr>
        <w:t>т)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1C5E9B" w:rsidRDefault="001C5E9B" w:rsidP="001C5E9B">
      <w:pPr>
        <w:ind w:firstLine="720"/>
        <w:jc w:val="both"/>
        <w:outlineLvl w:val="0"/>
        <w:rPr>
          <w:sz w:val="28"/>
          <w:szCs w:val="28"/>
        </w:rPr>
      </w:pPr>
      <w:r>
        <w:rPr>
          <w:sz w:val="28"/>
          <w:szCs w:val="28"/>
        </w:rPr>
        <w:t xml:space="preserve">у) осуществление </w:t>
      </w:r>
      <w:proofErr w:type="gramStart"/>
      <w:r>
        <w:rPr>
          <w:sz w:val="28"/>
          <w:szCs w:val="28"/>
        </w:rPr>
        <w:t>контроля за</w:t>
      </w:r>
      <w:proofErr w:type="gramEnd"/>
      <w:r>
        <w:rPr>
          <w:sz w:val="28"/>
          <w:szCs w:val="28"/>
        </w:rPr>
        <w:t xml:space="preserve"> деятельностью Учреждения в соответствии с законодательством Российской Федерации;</w:t>
      </w:r>
    </w:p>
    <w:p w:rsidR="001C5E9B" w:rsidRDefault="001C5E9B" w:rsidP="001C5E9B">
      <w:pPr>
        <w:ind w:firstLine="720"/>
        <w:jc w:val="both"/>
        <w:outlineLvl w:val="0"/>
        <w:rPr>
          <w:sz w:val="28"/>
          <w:szCs w:val="28"/>
        </w:rPr>
      </w:pPr>
      <w:proofErr w:type="spellStart"/>
      <w:r>
        <w:rPr>
          <w:sz w:val="28"/>
          <w:szCs w:val="28"/>
        </w:rPr>
        <w:t>ф</w:t>
      </w:r>
      <w:proofErr w:type="spellEnd"/>
      <w:r>
        <w:rPr>
          <w:sz w:val="28"/>
          <w:szCs w:val="28"/>
        </w:rPr>
        <w:t>) 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1C5E9B" w:rsidRDefault="001C5E9B" w:rsidP="001C5E9B">
      <w:pPr>
        <w:ind w:firstLine="720"/>
        <w:jc w:val="both"/>
        <w:outlineLvl w:val="0"/>
        <w:rPr>
          <w:sz w:val="28"/>
          <w:szCs w:val="28"/>
        </w:rPr>
      </w:pPr>
      <w:proofErr w:type="spellStart"/>
      <w:r>
        <w:rPr>
          <w:sz w:val="28"/>
          <w:szCs w:val="28"/>
        </w:rPr>
        <w:t>х</w:t>
      </w:r>
      <w:proofErr w:type="spellEnd"/>
      <w:r>
        <w:rPr>
          <w:sz w:val="28"/>
          <w:szCs w:val="28"/>
        </w:rPr>
        <w:t>)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w:t>
      </w:r>
    </w:p>
    <w:p w:rsidR="001C5E9B" w:rsidRDefault="001C5E9B" w:rsidP="001C5E9B">
      <w:pPr>
        <w:pStyle w:val="ConsPlusNonformat"/>
        <w:widowControl/>
        <w:ind w:right="53" w:firstLine="720"/>
        <w:jc w:val="both"/>
        <w:rPr>
          <w:rFonts w:ascii="Times New Roman" w:hAnsi="Times New Roman" w:cs="Times New Roman"/>
          <w:sz w:val="28"/>
          <w:szCs w:val="28"/>
        </w:rPr>
      </w:pPr>
      <w:r>
        <w:rPr>
          <w:rFonts w:ascii="Times New Roman" w:hAnsi="Times New Roman" w:cs="Times New Roman"/>
          <w:sz w:val="28"/>
          <w:szCs w:val="28"/>
        </w:rPr>
        <w:t>5.2. Руководителем Учреждения является директор, который назначается и освобождается от должности учредителем в соответствии с действующим законодательством. Учредитель  заключает с руководителем Учреждения трудовой договор.</w:t>
      </w:r>
    </w:p>
    <w:p w:rsidR="001C5E9B" w:rsidRDefault="001C5E9B" w:rsidP="001C5E9B">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 xml:space="preserve">Учредитель вправе расторгнуть трудовой договор </w:t>
      </w:r>
      <w:proofErr w:type="gramStart"/>
      <w:r>
        <w:rPr>
          <w:rFonts w:ascii="Times New Roman" w:hAnsi="Times New Roman" w:cs="Times New Roman"/>
          <w:sz w:val="28"/>
          <w:szCs w:val="28"/>
        </w:rPr>
        <w:t>с руководителем Учреждения в соответствии с Трудовым кодексом Российской Федерации при наличии у Учреждения</w:t>
      </w:r>
      <w:proofErr w:type="gramEnd"/>
      <w:r>
        <w:rPr>
          <w:rFonts w:ascii="Times New Roman" w:hAnsi="Times New Roman" w:cs="Times New Roman"/>
          <w:sz w:val="28"/>
          <w:szCs w:val="28"/>
        </w:rPr>
        <w:t xml:space="preserve"> просроченной кредиторской задолженности, превышающей предельно допустимые значения, установленные Учредителем.</w:t>
      </w:r>
    </w:p>
    <w:p w:rsidR="001C5E9B" w:rsidRDefault="001C5E9B" w:rsidP="001C5E9B">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5.3. Руководитель Учреждения в силу своей компетенции:</w:t>
      </w:r>
    </w:p>
    <w:p w:rsidR="001C5E9B" w:rsidRDefault="001C5E9B" w:rsidP="001C5E9B">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осуществляет оперативное руководство деятельностью Учреждения;</w:t>
      </w:r>
    </w:p>
    <w:p w:rsidR="001C5E9B" w:rsidRDefault="001C5E9B" w:rsidP="001C5E9B">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lastRenderedPageBreak/>
        <w:t>без доверенности действует от имени Учреждения, представляет его во всех учреждениях, предприятиях и организациях, в судах, как на территории России, так и за ее пределами;</w:t>
      </w:r>
    </w:p>
    <w:p w:rsidR="001C5E9B" w:rsidRDefault="001C5E9B" w:rsidP="001C5E9B">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и расчетные счета в порядке, предусмотренном законодательством;</w:t>
      </w:r>
    </w:p>
    <w:p w:rsidR="00DC6150" w:rsidRPr="001C5E9B" w:rsidRDefault="001C5E9B" w:rsidP="001C5E9B">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по согласованию с учредителем утверждает в пределах своих полномочий штатное расписание  и структуру Учреждения;</w:t>
      </w:r>
    </w:p>
    <w:p w:rsidR="001C5E9B" w:rsidRDefault="001C5E9B" w:rsidP="001C5E9B">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принимает, увольняет работников Учреждения в соответствии с нормами трудового законодательства, утверждает их должностные обязанности;</w:t>
      </w:r>
    </w:p>
    <w:p w:rsidR="001C5E9B" w:rsidRDefault="001C5E9B" w:rsidP="001C5E9B">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издает приказы, распоряжения и дает указания, обязательные для всех работников Учреждения;</w:t>
      </w:r>
    </w:p>
    <w:p w:rsidR="001C5E9B" w:rsidRDefault="001C5E9B" w:rsidP="001C5E9B">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обеспечивает сохранность и эффективное использование имущества, закрепленного на праве оперативного управления;</w:t>
      </w:r>
    </w:p>
    <w:p w:rsidR="001C5E9B" w:rsidRDefault="001C5E9B" w:rsidP="001C5E9B">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предоставляет в установленные сроки все виды отчетности, предусмотренные органами статистики, финансовыми и налоговыми органами;</w:t>
      </w:r>
    </w:p>
    <w:p w:rsidR="001C5E9B" w:rsidRDefault="001C5E9B" w:rsidP="001C5E9B">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является распорядителем кредитов;</w:t>
      </w:r>
    </w:p>
    <w:p w:rsidR="001C5E9B" w:rsidRDefault="001C5E9B" w:rsidP="001C5E9B">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w:t>
      </w:r>
    </w:p>
    <w:p w:rsidR="001C5E9B" w:rsidRDefault="001C5E9B" w:rsidP="001C5E9B">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обязан соблюдать законодательство Российской Федерации, а также обеспечить его соблюдение при осуществлении Учреждением своей деятельности;</w:t>
      </w:r>
    </w:p>
    <w:p w:rsidR="001C5E9B" w:rsidRDefault="001C5E9B" w:rsidP="001C5E9B">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выполняет иные функции, вытекающие из настоящего устава.</w:t>
      </w:r>
    </w:p>
    <w:p w:rsidR="001C5E9B" w:rsidRDefault="001C5E9B" w:rsidP="001C5E9B">
      <w:pPr>
        <w:ind w:firstLine="540"/>
        <w:jc w:val="both"/>
        <w:rPr>
          <w:sz w:val="28"/>
          <w:szCs w:val="28"/>
        </w:rPr>
      </w:pPr>
      <w:r>
        <w:rPr>
          <w:sz w:val="28"/>
          <w:szCs w:val="28"/>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w:t>
      </w:r>
    </w:p>
    <w:p w:rsidR="001C5E9B" w:rsidRDefault="001C5E9B" w:rsidP="001C5E9B">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5.4. Взаимоотношения работников и руководителя</w:t>
      </w:r>
      <w:r>
        <w:rPr>
          <w:sz w:val="28"/>
          <w:szCs w:val="28"/>
        </w:rPr>
        <w:t xml:space="preserve"> </w:t>
      </w:r>
      <w:r>
        <w:rPr>
          <w:rFonts w:ascii="Times New Roman" w:hAnsi="Times New Roman" w:cs="Times New Roman"/>
          <w:sz w:val="28"/>
          <w:szCs w:val="28"/>
        </w:rPr>
        <w:t>Учреждения, возникающие на основе трудового договора, регулируются законодательством о труде.</w:t>
      </w:r>
    </w:p>
    <w:p w:rsidR="001C5E9B" w:rsidRDefault="001C5E9B" w:rsidP="001C5E9B">
      <w:pPr>
        <w:ind w:firstLine="708"/>
        <w:jc w:val="center"/>
        <w:outlineLvl w:val="2"/>
        <w:rPr>
          <w:sz w:val="28"/>
          <w:szCs w:val="28"/>
        </w:rPr>
      </w:pPr>
    </w:p>
    <w:p w:rsidR="001C5E9B" w:rsidRDefault="001C5E9B" w:rsidP="001C5E9B">
      <w:pPr>
        <w:ind w:firstLine="708"/>
        <w:jc w:val="center"/>
        <w:outlineLvl w:val="2"/>
        <w:rPr>
          <w:sz w:val="28"/>
          <w:szCs w:val="28"/>
        </w:rPr>
      </w:pPr>
      <w:r>
        <w:rPr>
          <w:sz w:val="28"/>
          <w:szCs w:val="28"/>
        </w:rPr>
        <w:t xml:space="preserve">6. ОТЧЕТНОСТЬ И </w:t>
      </w:r>
      <w:proofErr w:type="gramStart"/>
      <w:r>
        <w:rPr>
          <w:sz w:val="28"/>
          <w:szCs w:val="28"/>
        </w:rPr>
        <w:t>КОНТРОЛЬ ЗА</w:t>
      </w:r>
      <w:proofErr w:type="gramEnd"/>
      <w:r>
        <w:rPr>
          <w:sz w:val="28"/>
          <w:szCs w:val="28"/>
        </w:rPr>
        <w:t xml:space="preserve"> ДЕЯТЕЛЬНОСТЬЮ УЧРЕЖДЕНИЯ</w:t>
      </w:r>
    </w:p>
    <w:p w:rsidR="001C5E9B" w:rsidRDefault="001C5E9B" w:rsidP="001C5E9B">
      <w:pPr>
        <w:ind w:firstLine="708"/>
        <w:rPr>
          <w:sz w:val="28"/>
          <w:szCs w:val="28"/>
        </w:rPr>
      </w:pPr>
    </w:p>
    <w:p w:rsidR="001C5E9B" w:rsidRDefault="001C5E9B" w:rsidP="001C5E9B">
      <w:pPr>
        <w:ind w:firstLine="708"/>
        <w:jc w:val="both"/>
        <w:rPr>
          <w:sz w:val="28"/>
          <w:szCs w:val="28"/>
        </w:rPr>
      </w:pPr>
      <w:r>
        <w:rPr>
          <w:sz w:val="28"/>
          <w:szCs w:val="28"/>
        </w:rPr>
        <w:t xml:space="preserve">6.1.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Pr>
          <w:sz w:val="28"/>
          <w:szCs w:val="28"/>
        </w:rPr>
        <w:t>отчитывается о результатах</w:t>
      </w:r>
      <w:proofErr w:type="gramEnd"/>
      <w:r>
        <w:rPr>
          <w:sz w:val="28"/>
          <w:szCs w:val="28"/>
        </w:rPr>
        <w:t xml:space="preserve"> деятельности в порядке и в сроки, установленные учредителем согласно законодательству Российской Федерации, нормативным актам Красноярского края, муниципальными </w:t>
      </w:r>
      <w:r>
        <w:rPr>
          <w:sz w:val="28"/>
          <w:szCs w:val="28"/>
        </w:rPr>
        <w:lastRenderedPageBreak/>
        <w:t>правовыми актами.</w:t>
      </w:r>
    </w:p>
    <w:p w:rsidR="001C5E9B" w:rsidRDefault="001C5E9B" w:rsidP="001C5E9B">
      <w:pPr>
        <w:ind w:firstLine="708"/>
        <w:jc w:val="both"/>
        <w:rPr>
          <w:sz w:val="28"/>
          <w:szCs w:val="28"/>
        </w:rPr>
      </w:pPr>
      <w:r>
        <w:rPr>
          <w:sz w:val="28"/>
          <w:szCs w:val="28"/>
        </w:rPr>
        <w:t>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1C5E9B" w:rsidRDefault="001C5E9B" w:rsidP="001C5E9B">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 xml:space="preserve">6.2.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Учреждения осуществляется учредителем,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1C5E9B" w:rsidRPr="000B4910" w:rsidRDefault="001C5E9B" w:rsidP="001C5E9B">
      <w:pPr>
        <w:pStyle w:val="ConsPlusNormal"/>
        <w:widowControl/>
        <w:ind w:right="51" w:firstLine="709"/>
        <w:jc w:val="both"/>
        <w:rPr>
          <w:rFonts w:ascii="Times New Roman" w:hAnsi="Times New Roman" w:cs="Times New Roman"/>
        </w:rPr>
      </w:pPr>
      <w:r>
        <w:rPr>
          <w:rFonts w:ascii="Times New Roman" w:hAnsi="Times New Roman" w:cs="Times New Roman"/>
          <w:sz w:val="28"/>
          <w:szCs w:val="28"/>
        </w:rPr>
        <w:t xml:space="preserve">6.3.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эффективностью использования и сохранностью имущества, закрепленного за Учреждением на праве оперативного управления, осуществляет администрация Емельяновского района. </w:t>
      </w:r>
    </w:p>
    <w:p w:rsidR="001C5E9B" w:rsidRDefault="001C5E9B" w:rsidP="001C5E9B">
      <w:pPr>
        <w:ind w:firstLine="708"/>
        <w:jc w:val="center"/>
        <w:outlineLvl w:val="2"/>
        <w:rPr>
          <w:sz w:val="28"/>
          <w:szCs w:val="28"/>
        </w:rPr>
      </w:pPr>
    </w:p>
    <w:p w:rsidR="001C5E9B" w:rsidRDefault="001C5E9B" w:rsidP="001C5E9B">
      <w:pPr>
        <w:ind w:firstLine="708"/>
        <w:jc w:val="center"/>
        <w:outlineLvl w:val="2"/>
        <w:rPr>
          <w:sz w:val="28"/>
          <w:szCs w:val="28"/>
        </w:rPr>
      </w:pPr>
      <w:r>
        <w:rPr>
          <w:sz w:val="28"/>
          <w:szCs w:val="28"/>
        </w:rPr>
        <w:t>7. СТРАХОВАНИЕ</w:t>
      </w:r>
    </w:p>
    <w:p w:rsidR="001C5E9B" w:rsidRDefault="001C5E9B" w:rsidP="001C5E9B">
      <w:pPr>
        <w:ind w:firstLine="708"/>
        <w:rPr>
          <w:sz w:val="28"/>
          <w:szCs w:val="28"/>
        </w:rPr>
      </w:pPr>
    </w:p>
    <w:p w:rsidR="001C5E9B" w:rsidRDefault="001C5E9B" w:rsidP="001C5E9B">
      <w:pPr>
        <w:ind w:firstLine="708"/>
        <w:jc w:val="both"/>
        <w:rPr>
          <w:sz w:val="28"/>
          <w:szCs w:val="28"/>
        </w:rPr>
      </w:pPr>
      <w:r>
        <w:rPr>
          <w:sz w:val="28"/>
          <w:szCs w:val="28"/>
        </w:rPr>
        <w:t>Имущество Учреждения и риски, связанные с его деятельностью, страхуются в соответствии с действующим законодательством.</w:t>
      </w:r>
    </w:p>
    <w:p w:rsidR="001C5E9B" w:rsidRDefault="001C5E9B" w:rsidP="001C5E9B">
      <w:pPr>
        <w:ind w:firstLine="708"/>
        <w:jc w:val="center"/>
        <w:outlineLvl w:val="2"/>
        <w:rPr>
          <w:sz w:val="28"/>
          <w:szCs w:val="28"/>
        </w:rPr>
      </w:pPr>
    </w:p>
    <w:p w:rsidR="001C5E9B" w:rsidRDefault="001C5E9B" w:rsidP="001C5E9B">
      <w:pPr>
        <w:ind w:firstLine="708"/>
        <w:jc w:val="center"/>
        <w:outlineLvl w:val="2"/>
        <w:rPr>
          <w:sz w:val="28"/>
          <w:szCs w:val="28"/>
        </w:rPr>
      </w:pPr>
      <w:r>
        <w:rPr>
          <w:sz w:val="28"/>
          <w:szCs w:val="28"/>
        </w:rPr>
        <w:t>8. ПРЕКРАЩЕНИЕ ДЕЯТЕЛЬНОСТИ УЧРЕЖДЕНИЯ</w:t>
      </w:r>
    </w:p>
    <w:p w:rsidR="001C5E9B" w:rsidRDefault="001C5E9B" w:rsidP="001C5E9B">
      <w:pPr>
        <w:ind w:firstLine="708"/>
        <w:rPr>
          <w:sz w:val="28"/>
          <w:szCs w:val="28"/>
        </w:rPr>
      </w:pPr>
    </w:p>
    <w:p w:rsidR="001C5E9B" w:rsidRDefault="001C5E9B" w:rsidP="001C5E9B">
      <w:pPr>
        <w:ind w:firstLine="708"/>
        <w:jc w:val="both"/>
        <w:rPr>
          <w:sz w:val="28"/>
          <w:szCs w:val="28"/>
        </w:rPr>
      </w:pPr>
      <w:r>
        <w:rPr>
          <w:sz w:val="28"/>
          <w:szCs w:val="28"/>
        </w:rPr>
        <w:t xml:space="preserve">8.1. Деятельность Учреждения прекращается на основании распорядительного акта органа, реализующего функции и полномочия учредителя, а также по решению суда, по основаниям и в порядке, установленном действующим законодательством Российской Федерации. </w:t>
      </w:r>
    </w:p>
    <w:p w:rsidR="001C5E9B" w:rsidRPr="002B481D" w:rsidRDefault="001C5E9B" w:rsidP="001C5E9B">
      <w:pPr>
        <w:pStyle w:val="ConsPlusNormal"/>
        <w:widowControl/>
        <w:ind w:right="51" w:firstLine="709"/>
        <w:jc w:val="both"/>
        <w:rPr>
          <w:rFonts w:ascii="Times New Roman" w:hAnsi="Times New Roman" w:cs="Times New Roman"/>
        </w:rPr>
      </w:pPr>
      <w:r w:rsidRPr="00E90E72">
        <w:rPr>
          <w:rFonts w:ascii="Times New Roman" w:hAnsi="Times New Roman" w:cs="Times New Roman"/>
          <w:sz w:val="28"/>
          <w:szCs w:val="28"/>
        </w:rPr>
        <w:t>8.2. Учредитель создает ликвидационную комиссию, в состав которой должен быть включен представитель</w:t>
      </w:r>
      <w:r>
        <w:rPr>
          <w:sz w:val="28"/>
          <w:szCs w:val="28"/>
        </w:rPr>
        <w:t xml:space="preserve"> </w:t>
      </w:r>
      <w:r>
        <w:rPr>
          <w:rFonts w:ascii="Times New Roman" w:hAnsi="Times New Roman" w:cs="Times New Roman"/>
          <w:sz w:val="28"/>
          <w:szCs w:val="28"/>
        </w:rPr>
        <w:t xml:space="preserve">администрации Никольского сельсовета. </w:t>
      </w:r>
    </w:p>
    <w:p w:rsidR="001C5E9B" w:rsidRDefault="001C5E9B" w:rsidP="001C5E9B">
      <w:pPr>
        <w:ind w:firstLine="708"/>
        <w:jc w:val="both"/>
        <w:rPr>
          <w:sz w:val="28"/>
          <w:szCs w:val="28"/>
        </w:rPr>
      </w:pPr>
      <w:r>
        <w:rPr>
          <w:sz w:val="28"/>
          <w:szCs w:val="28"/>
        </w:rPr>
        <w:t>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представляет его учредителю.</w:t>
      </w:r>
    </w:p>
    <w:p w:rsidR="001C5E9B" w:rsidRPr="001C5E9B" w:rsidRDefault="001C5E9B" w:rsidP="001C5E9B">
      <w:pPr>
        <w:pStyle w:val="ConsPlusNormal"/>
        <w:widowControl/>
        <w:ind w:right="53" w:firstLine="900"/>
        <w:jc w:val="both"/>
        <w:rPr>
          <w:rFonts w:ascii="Times New Roman" w:hAnsi="Times New Roman" w:cs="Times New Roman"/>
        </w:rPr>
      </w:pPr>
      <w:r w:rsidRPr="00111AFC">
        <w:rPr>
          <w:rFonts w:ascii="Times New Roman" w:hAnsi="Times New Roman" w:cs="Times New Roman"/>
          <w:sz w:val="28"/>
          <w:szCs w:val="28"/>
        </w:rPr>
        <w:t>8.3. При ликвидации Учреждения имущество, закрепленное за Учреждением на праве оперативного управления, поступает в распоряжение</w:t>
      </w:r>
      <w:r>
        <w:rPr>
          <w:sz w:val="28"/>
          <w:szCs w:val="28"/>
        </w:rPr>
        <w:t xml:space="preserve"> </w:t>
      </w:r>
      <w:r w:rsidRPr="001C5E9B">
        <w:rPr>
          <w:rFonts w:ascii="Times New Roman" w:hAnsi="Times New Roman" w:cs="Times New Roman"/>
          <w:sz w:val="28"/>
          <w:szCs w:val="28"/>
        </w:rPr>
        <w:t xml:space="preserve">администрации Никольского сельсовета. </w:t>
      </w:r>
    </w:p>
    <w:p w:rsidR="001C5E9B" w:rsidRDefault="001C5E9B" w:rsidP="001C5E9B">
      <w:pPr>
        <w:ind w:firstLine="708"/>
        <w:jc w:val="both"/>
        <w:rPr>
          <w:sz w:val="28"/>
          <w:szCs w:val="28"/>
        </w:rPr>
      </w:pPr>
      <w:r>
        <w:rPr>
          <w:sz w:val="28"/>
          <w:szCs w:val="28"/>
        </w:rPr>
        <w:t>8.4.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1C5E9B" w:rsidRPr="001C5E9B" w:rsidRDefault="001C5E9B" w:rsidP="001C5E9B">
      <w:pPr>
        <w:ind w:firstLine="708"/>
        <w:jc w:val="both"/>
        <w:rPr>
          <w:sz w:val="28"/>
          <w:szCs w:val="28"/>
        </w:rPr>
      </w:pPr>
      <w:r w:rsidRPr="001C5E9B">
        <w:rPr>
          <w:sz w:val="28"/>
          <w:szCs w:val="28"/>
        </w:rPr>
        <w:t xml:space="preserve">8.5. При ликвидации и </w:t>
      </w:r>
      <w:proofErr w:type="gramStart"/>
      <w:r w:rsidRPr="001C5E9B">
        <w:rPr>
          <w:sz w:val="28"/>
          <w:szCs w:val="28"/>
        </w:rPr>
        <w:t>реорганизации</w:t>
      </w:r>
      <w:proofErr w:type="gramEnd"/>
      <w:r w:rsidRPr="001C5E9B">
        <w:rPr>
          <w:sz w:val="28"/>
          <w:szCs w:val="28"/>
        </w:rPr>
        <w:t xml:space="preserve"> увольняемым работникам гарантируется соблюдение их прав в соответствии с законодательством Российской Федерации.</w:t>
      </w:r>
    </w:p>
    <w:p w:rsidR="00117582" w:rsidRDefault="001C5E9B" w:rsidP="00117582">
      <w:pPr>
        <w:ind w:firstLine="708"/>
        <w:jc w:val="both"/>
        <w:rPr>
          <w:sz w:val="28"/>
          <w:szCs w:val="28"/>
        </w:rPr>
      </w:pPr>
      <w:r w:rsidRPr="001C5E9B">
        <w:rPr>
          <w:sz w:val="28"/>
          <w:szCs w:val="28"/>
        </w:rPr>
        <w:t>8.6.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w:t>
      </w:r>
      <w:r w:rsidR="00117582">
        <w:rPr>
          <w:sz w:val="28"/>
          <w:szCs w:val="28"/>
        </w:rPr>
        <w:t>,</w:t>
      </w:r>
      <w:r w:rsidR="00117582" w:rsidRPr="00117582">
        <w:rPr>
          <w:sz w:val="28"/>
          <w:szCs w:val="28"/>
        </w:rPr>
        <w:t xml:space="preserve"> </w:t>
      </w:r>
      <w:r w:rsidR="00117582">
        <w:rPr>
          <w:sz w:val="28"/>
          <w:szCs w:val="28"/>
        </w:rPr>
        <w:t xml:space="preserve">личные дела и другие) передаются на хранение в муниципальный архив. Передача и упорядочение документов осуществляются силами и за счет </w:t>
      </w:r>
      <w:r w:rsidR="00117582">
        <w:rPr>
          <w:sz w:val="28"/>
          <w:szCs w:val="28"/>
        </w:rPr>
        <w:lastRenderedPageBreak/>
        <w:t>средств Учреждения в соответствии с требованиями архивных органов.</w:t>
      </w:r>
    </w:p>
    <w:p w:rsidR="00117582" w:rsidRDefault="00117582" w:rsidP="00117582">
      <w:pPr>
        <w:ind w:firstLine="708"/>
        <w:jc w:val="both"/>
        <w:rPr>
          <w:sz w:val="28"/>
          <w:szCs w:val="28"/>
        </w:rPr>
      </w:pPr>
      <w:r>
        <w:rPr>
          <w:sz w:val="28"/>
          <w:szCs w:val="28"/>
        </w:rPr>
        <w:t>8.7.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w:t>
      </w:r>
    </w:p>
    <w:p w:rsidR="00117582" w:rsidRDefault="00117582" w:rsidP="00117582">
      <w:pPr>
        <w:ind w:firstLine="708"/>
        <w:rPr>
          <w:sz w:val="28"/>
          <w:szCs w:val="28"/>
        </w:rPr>
      </w:pPr>
    </w:p>
    <w:p w:rsidR="00117582" w:rsidRDefault="00117582" w:rsidP="00117582">
      <w:pPr>
        <w:ind w:firstLine="708"/>
        <w:jc w:val="center"/>
        <w:outlineLvl w:val="2"/>
        <w:rPr>
          <w:sz w:val="28"/>
          <w:szCs w:val="28"/>
        </w:rPr>
      </w:pPr>
      <w:r>
        <w:rPr>
          <w:sz w:val="28"/>
          <w:szCs w:val="28"/>
        </w:rPr>
        <w:t>9. ЗАКЛЮЧИТЕЛЬНЫЕ ПОЛОЖЕНИЯ</w:t>
      </w:r>
    </w:p>
    <w:p w:rsidR="00117582" w:rsidRDefault="00117582" w:rsidP="00117582">
      <w:pPr>
        <w:ind w:firstLine="708"/>
        <w:jc w:val="center"/>
        <w:outlineLvl w:val="2"/>
        <w:rPr>
          <w:sz w:val="28"/>
          <w:szCs w:val="28"/>
        </w:rPr>
      </w:pPr>
    </w:p>
    <w:p w:rsidR="00117582" w:rsidRPr="00F865B9" w:rsidRDefault="00117582" w:rsidP="00117582">
      <w:pPr>
        <w:pStyle w:val="ConsPlusNormal"/>
        <w:widowControl/>
        <w:ind w:right="53" w:firstLine="900"/>
        <w:jc w:val="both"/>
        <w:rPr>
          <w:rFonts w:ascii="Times New Roman" w:hAnsi="Times New Roman" w:cs="Times New Roman"/>
          <w:sz w:val="28"/>
          <w:szCs w:val="28"/>
        </w:rPr>
      </w:pPr>
      <w:r w:rsidRPr="00F865B9">
        <w:rPr>
          <w:rFonts w:ascii="Times New Roman" w:hAnsi="Times New Roman" w:cs="Times New Roman"/>
          <w:sz w:val="28"/>
          <w:szCs w:val="28"/>
        </w:rPr>
        <w:t xml:space="preserve">9.1. Изменения и дополнения к </w:t>
      </w:r>
      <w:r>
        <w:rPr>
          <w:rFonts w:ascii="Times New Roman" w:hAnsi="Times New Roman" w:cs="Times New Roman"/>
          <w:sz w:val="28"/>
          <w:szCs w:val="28"/>
        </w:rPr>
        <w:t xml:space="preserve">уставу утверждаются Учредителем. </w:t>
      </w:r>
      <w:r w:rsidRPr="00F865B9">
        <w:rPr>
          <w:rFonts w:ascii="Times New Roman" w:hAnsi="Times New Roman" w:cs="Times New Roman"/>
          <w:sz w:val="28"/>
          <w:szCs w:val="28"/>
        </w:rPr>
        <w:t>Изменения и дополнения к уставу подлежат регистрации в установленном порядке.</w:t>
      </w:r>
    </w:p>
    <w:p w:rsidR="00DC6150" w:rsidRPr="001C5E9B" w:rsidRDefault="00DC6150" w:rsidP="001C5E9B">
      <w:pPr>
        <w:pStyle w:val="ConsPlusNonformat"/>
        <w:widowControl/>
        <w:ind w:firstLine="708"/>
        <w:jc w:val="both"/>
        <w:rPr>
          <w:rFonts w:ascii="Times New Roman" w:hAnsi="Times New Roman" w:cs="Times New Roman"/>
          <w:sz w:val="28"/>
          <w:szCs w:val="28"/>
        </w:rPr>
      </w:pPr>
    </w:p>
    <w:p w:rsidR="00DC6150" w:rsidRPr="001C5E9B" w:rsidRDefault="00DC6150" w:rsidP="001C5E9B">
      <w:pPr>
        <w:pStyle w:val="ConsPlusNonformat"/>
        <w:widowControl/>
        <w:jc w:val="both"/>
        <w:rPr>
          <w:rFonts w:ascii="Times New Roman" w:hAnsi="Times New Roman" w:cs="Times New Roman"/>
          <w:sz w:val="28"/>
          <w:szCs w:val="28"/>
        </w:rPr>
      </w:pPr>
    </w:p>
    <w:p w:rsidR="00DC6150" w:rsidRPr="001C5E9B" w:rsidRDefault="00DC6150" w:rsidP="001C5E9B">
      <w:pPr>
        <w:pStyle w:val="ConsPlusNonformat"/>
        <w:widowControl/>
        <w:jc w:val="both"/>
        <w:rPr>
          <w:rFonts w:ascii="Times New Roman" w:hAnsi="Times New Roman" w:cs="Times New Roman"/>
          <w:sz w:val="28"/>
          <w:szCs w:val="28"/>
        </w:rPr>
      </w:pPr>
    </w:p>
    <w:p w:rsidR="00DC6150" w:rsidRPr="001C5E9B" w:rsidRDefault="00DC6150" w:rsidP="001C5E9B">
      <w:pPr>
        <w:pStyle w:val="ConsPlusNonformat"/>
        <w:widowControl/>
        <w:jc w:val="both"/>
        <w:rPr>
          <w:rFonts w:ascii="Times New Roman" w:hAnsi="Times New Roman" w:cs="Times New Roman"/>
          <w:sz w:val="28"/>
          <w:szCs w:val="28"/>
        </w:rPr>
      </w:pPr>
    </w:p>
    <w:p w:rsidR="00DC6150" w:rsidRPr="001C5E9B" w:rsidRDefault="00DC6150" w:rsidP="001C5E9B">
      <w:pPr>
        <w:pStyle w:val="ConsPlusNonformat"/>
        <w:widowControl/>
        <w:jc w:val="both"/>
        <w:rPr>
          <w:rFonts w:ascii="Times New Roman" w:hAnsi="Times New Roman" w:cs="Times New Roman"/>
          <w:sz w:val="28"/>
          <w:szCs w:val="28"/>
        </w:rPr>
      </w:pPr>
    </w:p>
    <w:p w:rsidR="00DC6150" w:rsidRPr="001C5E9B" w:rsidRDefault="00DC6150" w:rsidP="001C5E9B">
      <w:pPr>
        <w:pStyle w:val="ConsPlusNonformat"/>
        <w:widowControl/>
        <w:jc w:val="both"/>
        <w:rPr>
          <w:rFonts w:ascii="Times New Roman" w:hAnsi="Times New Roman" w:cs="Times New Roman"/>
          <w:sz w:val="28"/>
          <w:szCs w:val="28"/>
        </w:rPr>
      </w:pPr>
    </w:p>
    <w:p w:rsidR="00DC6150" w:rsidRPr="001C5E9B" w:rsidRDefault="00DC6150" w:rsidP="001C5E9B">
      <w:pPr>
        <w:pStyle w:val="ConsPlusNonformat"/>
        <w:widowControl/>
        <w:jc w:val="both"/>
        <w:rPr>
          <w:rFonts w:ascii="Times New Roman" w:hAnsi="Times New Roman" w:cs="Times New Roman"/>
          <w:sz w:val="28"/>
          <w:szCs w:val="28"/>
        </w:rPr>
      </w:pPr>
    </w:p>
    <w:p w:rsidR="00DC6150" w:rsidRPr="001C5E9B" w:rsidRDefault="00DC6150" w:rsidP="001C5E9B">
      <w:pPr>
        <w:pStyle w:val="ConsPlusNonformat"/>
        <w:widowControl/>
        <w:jc w:val="both"/>
        <w:rPr>
          <w:rFonts w:ascii="Times New Roman" w:hAnsi="Times New Roman" w:cs="Times New Roman"/>
          <w:sz w:val="28"/>
          <w:szCs w:val="28"/>
        </w:rPr>
      </w:pPr>
    </w:p>
    <w:p w:rsidR="00DC6150" w:rsidRDefault="00DC6150" w:rsidP="00DC6150">
      <w:pPr>
        <w:pStyle w:val="ConsPlusNonformat"/>
        <w:widowControl/>
        <w:jc w:val="center"/>
        <w:rPr>
          <w:rFonts w:ascii="Times New Roman" w:hAnsi="Times New Roman" w:cs="Times New Roman"/>
          <w:sz w:val="28"/>
          <w:szCs w:val="28"/>
        </w:rPr>
      </w:pPr>
    </w:p>
    <w:p w:rsidR="006633F0" w:rsidRDefault="006633F0"/>
    <w:sectPr w:rsidR="006633F0" w:rsidSect="006633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6150"/>
    <w:rsid w:val="0000002F"/>
    <w:rsid w:val="00000724"/>
    <w:rsid w:val="00000F28"/>
    <w:rsid w:val="00001075"/>
    <w:rsid w:val="000012AD"/>
    <w:rsid w:val="000031F7"/>
    <w:rsid w:val="00003FAA"/>
    <w:rsid w:val="0000406B"/>
    <w:rsid w:val="00004713"/>
    <w:rsid w:val="00005237"/>
    <w:rsid w:val="00005B90"/>
    <w:rsid w:val="00005D1F"/>
    <w:rsid w:val="00005DD2"/>
    <w:rsid w:val="0000609E"/>
    <w:rsid w:val="0000652B"/>
    <w:rsid w:val="00006F13"/>
    <w:rsid w:val="00010CEE"/>
    <w:rsid w:val="00011500"/>
    <w:rsid w:val="00012217"/>
    <w:rsid w:val="00012D16"/>
    <w:rsid w:val="0001488F"/>
    <w:rsid w:val="000152D2"/>
    <w:rsid w:val="00015336"/>
    <w:rsid w:val="000154EE"/>
    <w:rsid w:val="0001560E"/>
    <w:rsid w:val="00015C0F"/>
    <w:rsid w:val="00015FCA"/>
    <w:rsid w:val="00016FB2"/>
    <w:rsid w:val="000172D4"/>
    <w:rsid w:val="00017791"/>
    <w:rsid w:val="00017AFC"/>
    <w:rsid w:val="0002013B"/>
    <w:rsid w:val="0002018F"/>
    <w:rsid w:val="000208CA"/>
    <w:rsid w:val="00021F98"/>
    <w:rsid w:val="0002202F"/>
    <w:rsid w:val="000223AE"/>
    <w:rsid w:val="00022475"/>
    <w:rsid w:val="0002260B"/>
    <w:rsid w:val="0002287E"/>
    <w:rsid w:val="0002331C"/>
    <w:rsid w:val="000233D2"/>
    <w:rsid w:val="00023839"/>
    <w:rsid w:val="000242F4"/>
    <w:rsid w:val="00024968"/>
    <w:rsid w:val="00024A15"/>
    <w:rsid w:val="00024A1B"/>
    <w:rsid w:val="000255FA"/>
    <w:rsid w:val="00027160"/>
    <w:rsid w:val="00027375"/>
    <w:rsid w:val="000277B4"/>
    <w:rsid w:val="00027CBD"/>
    <w:rsid w:val="00027E40"/>
    <w:rsid w:val="00030019"/>
    <w:rsid w:val="00030053"/>
    <w:rsid w:val="000302CE"/>
    <w:rsid w:val="00030DE4"/>
    <w:rsid w:val="00030EBB"/>
    <w:rsid w:val="0003103D"/>
    <w:rsid w:val="000310E0"/>
    <w:rsid w:val="0003142E"/>
    <w:rsid w:val="00031DF3"/>
    <w:rsid w:val="00032474"/>
    <w:rsid w:val="0003302C"/>
    <w:rsid w:val="0003322E"/>
    <w:rsid w:val="00033879"/>
    <w:rsid w:val="00033983"/>
    <w:rsid w:val="00034371"/>
    <w:rsid w:val="000349A4"/>
    <w:rsid w:val="0003525B"/>
    <w:rsid w:val="00035AC0"/>
    <w:rsid w:val="00035C6D"/>
    <w:rsid w:val="0003621E"/>
    <w:rsid w:val="00037860"/>
    <w:rsid w:val="000405A4"/>
    <w:rsid w:val="000407B7"/>
    <w:rsid w:val="00040CFA"/>
    <w:rsid w:val="00041165"/>
    <w:rsid w:val="000420D9"/>
    <w:rsid w:val="000436A2"/>
    <w:rsid w:val="00043EAE"/>
    <w:rsid w:val="00044146"/>
    <w:rsid w:val="000441A9"/>
    <w:rsid w:val="000442F2"/>
    <w:rsid w:val="00044669"/>
    <w:rsid w:val="00044D35"/>
    <w:rsid w:val="00045033"/>
    <w:rsid w:val="00045C77"/>
    <w:rsid w:val="00045CA8"/>
    <w:rsid w:val="0004614C"/>
    <w:rsid w:val="00046969"/>
    <w:rsid w:val="00046DAC"/>
    <w:rsid w:val="000471E3"/>
    <w:rsid w:val="000477D7"/>
    <w:rsid w:val="0004791B"/>
    <w:rsid w:val="00047C35"/>
    <w:rsid w:val="00047C95"/>
    <w:rsid w:val="00050314"/>
    <w:rsid w:val="0005040F"/>
    <w:rsid w:val="00050656"/>
    <w:rsid w:val="00050E44"/>
    <w:rsid w:val="0005153A"/>
    <w:rsid w:val="00051862"/>
    <w:rsid w:val="00051A88"/>
    <w:rsid w:val="00052394"/>
    <w:rsid w:val="00052844"/>
    <w:rsid w:val="00053290"/>
    <w:rsid w:val="0005349F"/>
    <w:rsid w:val="000535AC"/>
    <w:rsid w:val="00053CE7"/>
    <w:rsid w:val="000540CD"/>
    <w:rsid w:val="00054359"/>
    <w:rsid w:val="0005483F"/>
    <w:rsid w:val="00054F31"/>
    <w:rsid w:val="00054F82"/>
    <w:rsid w:val="00055624"/>
    <w:rsid w:val="00055D9D"/>
    <w:rsid w:val="000569A3"/>
    <w:rsid w:val="00056A9D"/>
    <w:rsid w:val="00056B0F"/>
    <w:rsid w:val="00056D15"/>
    <w:rsid w:val="0005700C"/>
    <w:rsid w:val="000574E0"/>
    <w:rsid w:val="000574FD"/>
    <w:rsid w:val="0006189A"/>
    <w:rsid w:val="0006190C"/>
    <w:rsid w:val="00061DC1"/>
    <w:rsid w:val="00062493"/>
    <w:rsid w:val="00062BEB"/>
    <w:rsid w:val="00063164"/>
    <w:rsid w:val="000634D5"/>
    <w:rsid w:val="000638CC"/>
    <w:rsid w:val="00064EC3"/>
    <w:rsid w:val="00064ECA"/>
    <w:rsid w:val="00065284"/>
    <w:rsid w:val="000657E7"/>
    <w:rsid w:val="0006589A"/>
    <w:rsid w:val="00065B74"/>
    <w:rsid w:val="000671D7"/>
    <w:rsid w:val="00067352"/>
    <w:rsid w:val="000673D7"/>
    <w:rsid w:val="000707E7"/>
    <w:rsid w:val="00070EB8"/>
    <w:rsid w:val="00071371"/>
    <w:rsid w:val="00071489"/>
    <w:rsid w:val="00071B57"/>
    <w:rsid w:val="0007238B"/>
    <w:rsid w:val="000734A8"/>
    <w:rsid w:val="00073900"/>
    <w:rsid w:val="00074924"/>
    <w:rsid w:val="00074C00"/>
    <w:rsid w:val="000755D7"/>
    <w:rsid w:val="000759E8"/>
    <w:rsid w:val="00075BE4"/>
    <w:rsid w:val="00075DEB"/>
    <w:rsid w:val="00076561"/>
    <w:rsid w:val="000800C8"/>
    <w:rsid w:val="00080F22"/>
    <w:rsid w:val="0008168D"/>
    <w:rsid w:val="00081D02"/>
    <w:rsid w:val="0008269B"/>
    <w:rsid w:val="00082F4F"/>
    <w:rsid w:val="0008365F"/>
    <w:rsid w:val="00083A07"/>
    <w:rsid w:val="000846E5"/>
    <w:rsid w:val="000848B8"/>
    <w:rsid w:val="00085DC8"/>
    <w:rsid w:val="00085FF2"/>
    <w:rsid w:val="00086186"/>
    <w:rsid w:val="000863A3"/>
    <w:rsid w:val="00086503"/>
    <w:rsid w:val="000873F8"/>
    <w:rsid w:val="00087DCB"/>
    <w:rsid w:val="00090196"/>
    <w:rsid w:val="000909BC"/>
    <w:rsid w:val="0009114A"/>
    <w:rsid w:val="0009129F"/>
    <w:rsid w:val="0009188F"/>
    <w:rsid w:val="00092248"/>
    <w:rsid w:val="00093583"/>
    <w:rsid w:val="00093F91"/>
    <w:rsid w:val="000940F5"/>
    <w:rsid w:val="00094103"/>
    <w:rsid w:val="000943A9"/>
    <w:rsid w:val="00094A51"/>
    <w:rsid w:val="00095150"/>
    <w:rsid w:val="0009515B"/>
    <w:rsid w:val="0009527B"/>
    <w:rsid w:val="00095365"/>
    <w:rsid w:val="000958C3"/>
    <w:rsid w:val="0009619A"/>
    <w:rsid w:val="00096794"/>
    <w:rsid w:val="000967E6"/>
    <w:rsid w:val="000979CB"/>
    <w:rsid w:val="000A0490"/>
    <w:rsid w:val="000A0963"/>
    <w:rsid w:val="000A1005"/>
    <w:rsid w:val="000A1BE2"/>
    <w:rsid w:val="000A300B"/>
    <w:rsid w:val="000A318B"/>
    <w:rsid w:val="000A438C"/>
    <w:rsid w:val="000A4E6C"/>
    <w:rsid w:val="000A55C0"/>
    <w:rsid w:val="000A55FB"/>
    <w:rsid w:val="000A5E3F"/>
    <w:rsid w:val="000A62B5"/>
    <w:rsid w:val="000A6B74"/>
    <w:rsid w:val="000A6B83"/>
    <w:rsid w:val="000A730A"/>
    <w:rsid w:val="000A786B"/>
    <w:rsid w:val="000A7872"/>
    <w:rsid w:val="000A787F"/>
    <w:rsid w:val="000A7E69"/>
    <w:rsid w:val="000B0188"/>
    <w:rsid w:val="000B0319"/>
    <w:rsid w:val="000B05A7"/>
    <w:rsid w:val="000B08F4"/>
    <w:rsid w:val="000B0B6C"/>
    <w:rsid w:val="000B0BCC"/>
    <w:rsid w:val="000B0D49"/>
    <w:rsid w:val="000B1E74"/>
    <w:rsid w:val="000B207D"/>
    <w:rsid w:val="000B24C4"/>
    <w:rsid w:val="000B2629"/>
    <w:rsid w:val="000B28D3"/>
    <w:rsid w:val="000B2FC8"/>
    <w:rsid w:val="000B4218"/>
    <w:rsid w:val="000B4CFC"/>
    <w:rsid w:val="000B517A"/>
    <w:rsid w:val="000B5439"/>
    <w:rsid w:val="000B5463"/>
    <w:rsid w:val="000B667C"/>
    <w:rsid w:val="000B68C9"/>
    <w:rsid w:val="000B695B"/>
    <w:rsid w:val="000B6960"/>
    <w:rsid w:val="000B6AC7"/>
    <w:rsid w:val="000B73EF"/>
    <w:rsid w:val="000B7F0F"/>
    <w:rsid w:val="000B7F72"/>
    <w:rsid w:val="000C0AFE"/>
    <w:rsid w:val="000C0CE2"/>
    <w:rsid w:val="000C116B"/>
    <w:rsid w:val="000C15C7"/>
    <w:rsid w:val="000C1BD4"/>
    <w:rsid w:val="000C1BD8"/>
    <w:rsid w:val="000C22BE"/>
    <w:rsid w:val="000C2A4A"/>
    <w:rsid w:val="000C2C88"/>
    <w:rsid w:val="000C304A"/>
    <w:rsid w:val="000C326A"/>
    <w:rsid w:val="000C4526"/>
    <w:rsid w:val="000C4F96"/>
    <w:rsid w:val="000C50A1"/>
    <w:rsid w:val="000C5632"/>
    <w:rsid w:val="000C591D"/>
    <w:rsid w:val="000C5A3C"/>
    <w:rsid w:val="000C5EAA"/>
    <w:rsid w:val="000C6559"/>
    <w:rsid w:val="000C6F30"/>
    <w:rsid w:val="000C72C2"/>
    <w:rsid w:val="000C76F4"/>
    <w:rsid w:val="000D059E"/>
    <w:rsid w:val="000D0796"/>
    <w:rsid w:val="000D0A1D"/>
    <w:rsid w:val="000D0C02"/>
    <w:rsid w:val="000D102F"/>
    <w:rsid w:val="000D15A8"/>
    <w:rsid w:val="000D20E3"/>
    <w:rsid w:val="000D2482"/>
    <w:rsid w:val="000D24E1"/>
    <w:rsid w:val="000D2DED"/>
    <w:rsid w:val="000D2E6F"/>
    <w:rsid w:val="000D3526"/>
    <w:rsid w:val="000D3CD0"/>
    <w:rsid w:val="000D4222"/>
    <w:rsid w:val="000D4638"/>
    <w:rsid w:val="000D4943"/>
    <w:rsid w:val="000D4B46"/>
    <w:rsid w:val="000D4DF5"/>
    <w:rsid w:val="000D4EF3"/>
    <w:rsid w:val="000D5498"/>
    <w:rsid w:val="000D5599"/>
    <w:rsid w:val="000D5F25"/>
    <w:rsid w:val="000D617C"/>
    <w:rsid w:val="000D62D0"/>
    <w:rsid w:val="000D64E7"/>
    <w:rsid w:val="000D68A6"/>
    <w:rsid w:val="000D6B9A"/>
    <w:rsid w:val="000D7246"/>
    <w:rsid w:val="000D7CC5"/>
    <w:rsid w:val="000E0484"/>
    <w:rsid w:val="000E0974"/>
    <w:rsid w:val="000E0A30"/>
    <w:rsid w:val="000E0BF5"/>
    <w:rsid w:val="000E1300"/>
    <w:rsid w:val="000E16E0"/>
    <w:rsid w:val="000E171F"/>
    <w:rsid w:val="000E1AF2"/>
    <w:rsid w:val="000E1E67"/>
    <w:rsid w:val="000E218E"/>
    <w:rsid w:val="000E2F07"/>
    <w:rsid w:val="000E363A"/>
    <w:rsid w:val="000E3699"/>
    <w:rsid w:val="000E38C1"/>
    <w:rsid w:val="000E411D"/>
    <w:rsid w:val="000E4479"/>
    <w:rsid w:val="000E493E"/>
    <w:rsid w:val="000E4FD7"/>
    <w:rsid w:val="000E524D"/>
    <w:rsid w:val="000E66CF"/>
    <w:rsid w:val="000E7005"/>
    <w:rsid w:val="000E7192"/>
    <w:rsid w:val="000E7E73"/>
    <w:rsid w:val="000E7EF5"/>
    <w:rsid w:val="000E7F7F"/>
    <w:rsid w:val="000F0077"/>
    <w:rsid w:val="000F0298"/>
    <w:rsid w:val="000F05D7"/>
    <w:rsid w:val="000F08F9"/>
    <w:rsid w:val="000F134F"/>
    <w:rsid w:val="000F218A"/>
    <w:rsid w:val="000F233D"/>
    <w:rsid w:val="000F2FDF"/>
    <w:rsid w:val="000F3346"/>
    <w:rsid w:val="000F3452"/>
    <w:rsid w:val="000F35AD"/>
    <w:rsid w:val="000F3803"/>
    <w:rsid w:val="000F38C8"/>
    <w:rsid w:val="000F4106"/>
    <w:rsid w:val="000F42A7"/>
    <w:rsid w:val="000F44B7"/>
    <w:rsid w:val="000F514B"/>
    <w:rsid w:val="000F569B"/>
    <w:rsid w:val="000F5A9F"/>
    <w:rsid w:val="000F6188"/>
    <w:rsid w:val="000F6378"/>
    <w:rsid w:val="000F6B8B"/>
    <w:rsid w:val="000F6D31"/>
    <w:rsid w:val="000F6E2C"/>
    <w:rsid w:val="000F6E38"/>
    <w:rsid w:val="000F700F"/>
    <w:rsid w:val="000F783B"/>
    <w:rsid w:val="000F7922"/>
    <w:rsid w:val="000F7979"/>
    <w:rsid w:val="000F7A22"/>
    <w:rsid w:val="00100395"/>
    <w:rsid w:val="00100835"/>
    <w:rsid w:val="00100A94"/>
    <w:rsid w:val="00100FFE"/>
    <w:rsid w:val="0010102B"/>
    <w:rsid w:val="00101925"/>
    <w:rsid w:val="00101D3F"/>
    <w:rsid w:val="00103232"/>
    <w:rsid w:val="00103F39"/>
    <w:rsid w:val="0010437E"/>
    <w:rsid w:val="0010491E"/>
    <w:rsid w:val="00105E10"/>
    <w:rsid w:val="00106130"/>
    <w:rsid w:val="00106E6F"/>
    <w:rsid w:val="00106F92"/>
    <w:rsid w:val="00107B90"/>
    <w:rsid w:val="00110CDD"/>
    <w:rsid w:val="00110F07"/>
    <w:rsid w:val="00110FAF"/>
    <w:rsid w:val="0011109E"/>
    <w:rsid w:val="00111149"/>
    <w:rsid w:val="00111239"/>
    <w:rsid w:val="001119CA"/>
    <w:rsid w:val="00111C07"/>
    <w:rsid w:val="00111DE1"/>
    <w:rsid w:val="00111E94"/>
    <w:rsid w:val="001121AE"/>
    <w:rsid w:val="00112425"/>
    <w:rsid w:val="001124A7"/>
    <w:rsid w:val="001124B9"/>
    <w:rsid w:val="00112690"/>
    <w:rsid w:val="00112CD4"/>
    <w:rsid w:val="00112DF1"/>
    <w:rsid w:val="0011300A"/>
    <w:rsid w:val="001147FA"/>
    <w:rsid w:val="001155D5"/>
    <w:rsid w:val="00115D36"/>
    <w:rsid w:val="0011619C"/>
    <w:rsid w:val="00116706"/>
    <w:rsid w:val="00116757"/>
    <w:rsid w:val="00116A19"/>
    <w:rsid w:val="00116E8B"/>
    <w:rsid w:val="00117521"/>
    <w:rsid w:val="00117543"/>
    <w:rsid w:val="00117582"/>
    <w:rsid w:val="001202DB"/>
    <w:rsid w:val="00120AD6"/>
    <w:rsid w:val="00120E90"/>
    <w:rsid w:val="00120EA1"/>
    <w:rsid w:val="0012117D"/>
    <w:rsid w:val="00121223"/>
    <w:rsid w:val="00121AFB"/>
    <w:rsid w:val="00121E2F"/>
    <w:rsid w:val="00122171"/>
    <w:rsid w:val="00123131"/>
    <w:rsid w:val="0012376C"/>
    <w:rsid w:val="0012481D"/>
    <w:rsid w:val="00124848"/>
    <w:rsid w:val="00124E08"/>
    <w:rsid w:val="00124E46"/>
    <w:rsid w:val="001251AC"/>
    <w:rsid w:val="0012528A"/>
    <w:rsid w:val="0012532C"/>
    <w:rsid w:val="001263AA"/>
    <w:rsid w:val="0012774C"/>
    <w:rsid w:val="00127821"/>
    <w:rsid w:val="00127A42"/>
    <w:rsid w:val="00127CC7"/>
    <w:rsid w:val="001300A4"/>
    <w:rsid w:val="001308D4"/>
    <w:rsid w:val="00130C8E"/>
    <w:rsid w:val="00132B3E"/>
    <w:rsid w:val="001333AF"/>
    <w:rsid w:val="00133A61"/>
    <w:rsid w:val="001342F3"/>
    <w:rsid w:val="0013440E"/>
    <w:rsid w:val="00134DC8"/>
    <w:rsid w:val="00134EB3"/>
    <w:rsid w:val="00134F06"/>
    <w:rsid w:val="00135F5A"/>
    <w:rsid w:val="00136D3F"/>
    <w:rsid w:val="0013797B"/>
    <w:rsid w:val="00137F53"/>
    <w:rsid w:val="00140319"/>
    <w:rsid w:val="0014076C"/>
    <w:rsid w:val="00140FA5"/>
    <w:rsid w:val="0014110C"/>
    <w:rsid w:val="001420D0"/>
    <w:rsid w:val="001421DB"/>
    <w:rsid w:val="0014269D"/>
    <w:rsid w:val="0014278B"/>
    <w:rsid w:val="001432E9"/>
    <w:rsid w:val="0014342C"/>
    <w:rsid w:val="00143B6C"/>
    <w:rsid w:val="00144189"/>
    <w:rsid w:val="0014469F"/>
    <w:rsid w:val="001448DD"/>
    <w:rsid w:val="00144D29"/>
    <w:rsid w:val="00144EF7"/>
    <w:rsid w:val="00145335"/>
    <w:rsid w:val="00145B45"/>
    <w:rsid w:val="00145EEC"/>
    <w:rsid w:val="00146618"/>
    <w:rsid w:val="00146950"/>
    <w:rsid w:val="0014700F"/>
    <w:rsid w:val="001476D2"/>
    <w:rsid w:val="00150587"/>
    <w:rsid w:val="001507C5"/>
    <w:rsid w:val="00150ADE"/>
    <w:rsid w:val="00150C67"/>
    <w:rsid w:val="0015128D"/>
    <w:rsid w:val="0015134E"/>
    <w:rsid w:val="00151771"/>
    <w:rsid w:val="00151C48"/>
    <w:rsid w:val="001526F3"/>
    <w:rsid w:val="0015272E"/>
    <w:rsid w:val="00152F88"/>
    <w:rsid w:val="001530F6"/>
    <w:rsid w:val="0015336E"/>
    <w:rsid w:val="00153EEC"/>
    <w:rsid w:val="00154566"/>
    <w:rsid w:val="0015466B"/>
    <w:rsid w:val="00156161"/>
    <w:rsid w:val="00156487"/>
    <w:rsid w:val="0015668F"/>
    <w:rsid w:val="00156D42"/>
    <w:rsid w:val="001570E0"/>
    <w:rsid w:val="00157877"/>
    <w:rsid w:val="0016001F"/>
    <w:rsid w:val="0016099D"/>
    <w:rsid w:val="00160C94"/>
    <w:rsid w:val="00161153"/>
    <w:rsid w:val="001627D2"/>
    <w:rsid w:val="00162A1B"/>
    <w:rsid w:val="00162A51"/>
    <w:rsid w:val="00162EF7"/>
    <w:rsid w:val="001630DD"/>
    <w:rsid w:val="001631F3"/>
    <w:rsid w:val="00163595"/>
    <w:rsid w:val="001635BC"/>
    <w:rsid w:val="00163CAF"/>
    <w:rsid w:val="00163DA8"/>
    <w:rsid w:val="00164BA7"/>
    <w:rsid w:val="001659A7"/>
    <w:rsid w:val="00165E9B"/>
    <w:rsid w:val="001668B2"/>
    <w:rsid w:val="00166DF4"/>
    <w:rsid w:val="001679BD"/>
    <w:rsid w:val="00167BEA"/>
    <w:rsid w:val="00167D89"/>
    <w:rsid w:val="00167DF6"/>
    <w:rsid w:val="00167EA8"/>
    <w:rsid w:val="0017022F"/>
    <w:rsid w:val="00170D3D"/>
    <w:rsid w:val="00170EBD"/>
    <w:rsid w:val="00171395"/>
    <w:rsid w:val="00171D1F"/>
    <w:rsid w:val="0017201A"/>
    <w:rsid w:val="001720CD"/>
    <w:rsid w:val="0017240B"/>
    <w:rsid w:val="00172589"/>
    <w:rsid w:val="00172D46"/>
    <w:rsid w:val="00172E53"/>
    <w:rsid w:val="00173035"/>
    <w:rsid w:val="00173482"/>
    <w:rsid w:val="00173652"/>
    <w:rsid w:val="00173777"/>
    <w:rsid w:val="001737DF"/>
    <w:rsid w:val="00173B8E"/>
    <w:rsid w:val="00173F03"/>
    <w:rsid w:val="00173FCF"/>
    <w:rsid w:val="0017462B"/>
    <w:rsid w:val="00174851"/>
    <w:rsid w:val="00174996"/>
    <w:rsid w:val="001757A1"/>
    <w:rsid w:val="00175EBC"/>
    <w:rsid w:val="00176AE7"/>
    <w:rsid w:val="0017751A"/>
    <w:rsid w:val="001777CC"/>
    <w:rsid w:val="00177E08"/>
    <w:rsid w:val="0018074A"/>
    <w:rsid w:val="00180971"/>
    <w:rsid w:val="001812B1"/>
    <w:rsid w:val="0018136D"/>
    <w:rsid w:val="001817DE"/>
    <w:rsid w:val="00182CF7"/>
    <w:rsid w:val="0018371E"/>
    <w:rsid w:val="00183862"/>
    <w:rsid w:val="00183908"/>
    <w:rsid w:val="00183909"/>
    <w:rsid w:val="00183CFC"/>
    <w:rsid w:val="00184C25"/>
    <w:rsid w:val="00185208"/>
    <w:rsid w:val="00185A37"/>
    <w:rsid w:val="001860D4"/>
    <w:rsid w:val="00186488"/>
    <w:rsid w:val="00186967"/>
    <w:rsid w:val="00186D24"/>
    <w:rsid w:val="0018729A"/>
    <w:rsid w:val="00187A5B"/>
    <w:rsid w:val="001903D2"/>
    <w:rsid w:val="0019071E"/>
    <w:rsid w:val="00190B6D"/>
    <w:rsid w:val="001912B6"/>
    <w:rsid w:val="00192099"/>
    <w:rsid w:val="001924F4"/>
    <w:rsid w:val="00192971"/>
    <w:rsid w:val="001929DE"/>
    <w:rsid w:val="001935FA"/>
    <w:rsid w:val="00193FAC"/>
    <w:rsid w:val="00194604"/>
    <w:rsid w:val="001948B5"/>
    <w:rsid w:val="001948F5"/>
    <w:rsid w:val="00194903"/>
    <w:rsid w:val="00194D92"/>
    <w:rsid w:val="00194DEC"/>
    <w:rsid w:val="00195642"/>
    <w:rsid w:val="00195F3F"/>
    <w:rsid w:val="00196352"/>
    <w:rsid w:val="00196420"/>
    <w:rsid w:val="001965CE"/>
    <w:rsid w:val="00196DAC"/>
    <w:rsid w:val="001976EC"/>
    <w:rsid w:val="00197B43"/>
    <w:rsid w:val="00197C67"/>
    <w:rsid w:val="00197E21"/>
    <w:rsid w:val="001A04C2"/>
    <w:rsid w:val="001A066E"/>
    <w:rsid w:val="001A08D9"/>
    <w:rsid w:val="001A0B91"/>
    <w:rsid w:val="001A0EE8"/>
    <w:rsid w:val="001A0F33"/>
    <w:rsid w:val="001A1566"/>
    <w:rsid w:val="001A194F"/>
    <w:rsid w:val="001A2040"/>
    <w:rsid w:val="001A2471"/>
    <w:rsid w:val="001A26A3"/>
    <w:rsid w:val="001A2F39"/>
    <w:rsid w:val="001A323F"/>
    <w:rsid w:val="001A32D1"/>
    <w:rsid w:val="001A3384"/>
    <w:rsid w:val="001A33DB"/>
    <w:rsid w:val="001A4A27"/>
    <w:rsid w:val="001A5276"/>
    <w:rsid w:val="001A5A0B"/>
    <w:rsid w:val="001A6792"/>
    <w:rsid w:val="001A7055"/>
    <w:rsid w:val="001A70B7"/>
    <w:rsid w:val="001A7673"/>
    <w:rsid w:val="001A7B33"/>
    <w:rsid w:val="001A7C74"/>
    <w:rsid w:val="001B00F8"/>
    <w:rsid w:val="001B0427"/>
    <w:rsid w:val="001B0E1A"/>
    <w:rsid w:val="001B157D"/>
    <w:rsid w:val="001B15A1"/>
    <w:rsid w:val="001B18CA"/>
    <w:rsid w:val="001B1CF0"/>
    <w:rsid w:val="001B1DB6"/>
    <w:rsid w:val="001B1E43"/>
    <w:rsid w:val="001B1FC1"/>
    <w:rsid w:val="001B2C66"/>
    <w:rsid w:val="001B3868"/>
    <w:rsid w:val="001B3DC9"/>
    <w:rsid w:val="001B43B0"/>
    <w:rsid w:val="001B441B"/>
    <w:rsid w:val="001B4EC0"/>
    <w:rsid w:val="001B5994"/>
    <w:rsid w:val="001B5D44"/>
    <w:rsid w:val="001B6636"/>
    <w:rsid w:val="001B7274"/>
    <w:rsid w:val="001C0844"/>
    <w:rsid w:val="001C0A0B"/>
    <w:rsid w:val="001C0FC9"/>
    <w:rsid w:val="001C1EAD"/>
    <w:rsid w:val="001C1F59"/>
    <w:rsid w:val="001C249D"/>
    <w:rsid w:val="001C2ADD"/>
    <w:rsid w:val="001C2D3D"/>
    <w:rsid w:val="001C2E21"/>
    <w:rsid w:val="001C3053"/>
    <w:rsid w:val="001C313E"/>
    <w:rsid w:val="001C3B2E"/>
    <w:rsid w:val="001C3B86"/>
    <w:rsid w:val="001C3DF9"/>
    <w:rsid w:val="001C3EDD"/>
    <w:rsid w:val="001C40AA"/>
    <w:rsid w:val="001C4AA4"/>
    <w:rsid w:val="001C4C22"/>
    <w:rsid w:val="001C4F1A"/>
    <w:rsid w:val="001C58B7"/>
    <w:rsid w:val="001C59C9"/>
    <w:rsid w:val="001C5E9B"/>
    <w:rsid w:val="001C5ED8"/>
    <w:rsid w:val="001C6B86"/>
    <w:rsid w:val="001C7340"/>
    <w:rsid w:val="001C7937"/>
    <w:rsid w:val="001C7B86"/>
    <w:rsid w:val="001D0045"/>
    <w:rsid w:val="001D0C22"/>
    <w:rsid w:val="001D0C54"/>
    <w:rsid w:val="001D1B78"/>
    <w:rsid w:val="001D1BAB"/>
    <w:rsid w:val="001D1E79"/>
    <w:rsid w:val="001D230D"/>
    <w:rsid w:val="001D2464"/>
    <w:rsid w:val="001D28A8"/>
    <w:rsid w:val="001D2D92"/>
    <w:rsid w:val="001D2DD9"/>
    <w:rsid w:val="001D37E4"/>
    <w:rsid w:val="001D4A87"/>
    <w:rsid w:val="001D53AA"/>
    <w:rsid w:val="001D573D"/>
    <w:rsid w:val="001D5843"/>
    <w:rsid w:val="001D58F8"/>
    <w:rsid w:val="001D6074"/>
    <w:rsid w:val="001D6217"/>
    <w:rsid w:val="001D6D8D"/>
    <w:rsid w:val="001D73C0"/>
    <w:rsid w:val="001D73FE"/>
    <w:rsid w:val="001D741C"/>
    <w:rsid w:val="001D752A"/>
    <w:rsid w:val="001D752B"/>
    <w:rsid w:val="001D75A8"/>
    <w:rsid w:val="001D7BCA"/>
    <w:rsid w:val="001D7CCE"/>
    <w:rsid w:val="001E0394"/>
    <w:rsid w:val="001E0781"/>
    <w:rsid w:val="001E0A6C"/>
    <w:rsid w:val="001E1217"/>
    <w:rsid w:val="001E17AA"/>
    <w:rsid w:val="001E1878"/>
    <w:rsid w:val="001E1C13"/>
    <w:rsid w:val="001E29A5"/>
    <w:rsid w:val="001E4A25"/>
    <w:rsid w:val="001E4F95"/>
    <w:rsid w:val="001E515D"/>
    <w:rsid w:val="001E5C5B"/>
    <w:rsid w:val="001E5DF0"/>
    <w:rsid w:val="001E6834"/>
    <w:rsid w:val="001E6C93"/>
    <w:rsid w:val="001E73FA"/>
    <w:rsid w:val="001E7B04"/>
    <w:rsid w:val="001E7B8F"/>
    <w:rsid w:val="001E7E14"/>
    <w:rsid w:val="001F05D4"/>
    <w:rsid w:val="001F2213"/>
    <w:rsid w:val="001F380A"/>
    <w:rsid w:val="001F3E85"/>
    <w:rsid w:val="001F4A44"/>
    <w:rsid w:val="001F4BF4"/>
    <w:rsid w:val="001F552C"/>
    <w:rsid w:val="001F5807"/>
    <w:rsid w:val="001F5A7C"/>
    <w:rsid w:val="001F5DEF"/>
    <w:rsid w:val="001F60ED"/>
    <w:rsid w:val="001F6969"/>
    <w:rsid w:val="001F7708"/>
    <w:rsid w:val="001F7B0D"/>
    <w:rsid w:val="001F7BDE"/>
    <w:rsid w:val="002000F3"/>
    <w:rsid w:val="002001DB"/>
    <w:rsid w:val="00200482"/>
    <w:rsid w:val="0020058A"/>
    <w:rsid w:val="00200905"/>
    <w:rsid w:val="00200E12"/>
    <w:rsid w:val="002011FB"/>
    <w:rsid w:val="0020180E"/>
    <w:rsid w:val="00201A1B"/>
    <w:rsid w:val="00201D32"/>
    <w:rsid w:val="00202128"/>
    <w:rsid w:val="0020225C"/>
    <w:rsid w:val="002022CC"/>
    <w:rsid w:val="00202390"/>
    <w:rsid w:val="002027C5"/>
    <w:rsid w:val="00202C1D"/>
    <w:rsid w:val="0020303B"/>
    <w:rsid w:val="00203BB3"/>
    <w:rsid w:val="00204856"/>
    <w:rsid w:val="0020564D"/>
    <w:rsid w:val="0020581C"/>
    <w:rsid w:val="0020582B"/>
    <w:rsid w:val="00205A9F"/>
    <w:rsid w:val="00206583"/>
    <w:rsid w:val="0020683D"/>
    <w:rsid w:val="002069E3"/>
    <w:rsid w:val="00207647"/>
    <w:rsid w:val="0020780E"/>
    <w:rsid w:val="0020795C"/>
    <w:rsid w:val="00207B6E"/>
    <w:rsid w:val="002100A7"/>
    <w:rsid w:val="00210652"/>
    <w:rsid w:val="00210655"/>
    <w:rsid w:val="00210EF6"/>
    <w:rsid w:val="0021149B"/>
    <w:rsid w:val="002117EE"/>
    <w:rsid w:val="00212F4A"/>
    <w:rsid w:val="00213053"/>
    <w:rsid w:val="002139AB"/>
    <w:rsid w:val="00213D5D"/>
    <w:rsid w:val="00214BF7"/>
    <w:rsid w:val="0021564E"/>
    <w:rsid w:val="002162C2"/>
    <w:rsid w:val="0021634E"/>
    <w:rsid w:val="00216E30"/>
    <w:rsid w:val="00217739"/>
    <w:rsid w:val="00217949"/>
    <w:rsid w:val="002206DE"/>
    <w:rsid w:val="00220B7D"/>
    <w:rsid w:val="002213C6"/>
    <w:rsid w:val="00222757"/>
    <w:rsid w:val="002234FE"/>
    <w:rsid w:val="0022365E"/>
    <w:rsid w:val="00223BA2"/>
    <w:rsid w:val="002242A4"/>
    <w:rsid w:val="002242EA"/>
    <w:rsid w:val="002247AA"/>
    <w:rsid w:val="00224B1E"/>
    <w:rsid w:val="00224B54"/>
    <w:rsid w:val="0022528C"/>
    <w:rsid w:val="00225440"/>
    <w:rsid w:val="002257E4"/>
    <w:rsid w:val="00226A43"/>
    <w:rsid w:val="00226BA9"/>
    <w:rsid w:val="00226D43"/>
    <w:rsid w:val="002273E9"/>
    <w:rsid w:val="0022770C"/>
    <w:rsid w:val="0023010F"/>
    <w:rsid w:val="0023050E"/>
    <w:rsid w:val="002310DE"/>
    <w:rsid w:val="0023150D"/>
    <w:rsid w:val="0023177D"/>
    <w:rsid w:val="0023231C"/>
    <w:rsid w:val="002325E4"/>
    <w:rsid w:val="0023264E"/>
    <w:rsid w:val="002327B6"/>
    <w:rsid w:val="00232B09"/>
    <w:rsid w:val="00232B22"/>
    <w:rsid w:val="00234047"/>
    <w:rsid w:val="002346FF"/>
    <w:rsid w:val="002348C7"/>
    <w:rsid w:val="00235464"/>
    <w:rsid w:val="0023561F"/>
    <w:rsid w:val="002366AE"/>
    <w:rsid w:val="002369F7"/>
    <w:rsid w:val="00236BEA"/>
    <w:rsid w:val="00237515"/>
    <w:rsid w:val="002408D0"/>
    <w:rsid w:val="002415BC"/>
    <w:rsid w:val="002419C0"/>
    <w:rsid w:val="00241AFA"/>
    <w:rsid w:val="00241EAF"/>
    <w:rsid w:val="0024201F"/>
    <w:rsid w:val="002422BE"/>
    <w:rsid w:val="00242764"/>
    <w:rsid w:val="00242CD6"/>
    <w:rsid w:val="00243221"/>
    <w:rsid w:val="002433F8"/>
    <w:rsid w:val="002435D8"/>
    <w:rsid w:val="00243A68"/>
    <w:rsid w:val="00243C1C"/>
    <w:rsid w:val="00243D71"/>
    <w:rsid w:val="00243FBC"/>
    <w:rsid w:val="0024408E"/>
    <w:rsid w:val="002442E2"/>
    <w:rsid w:val="00244D11"/>
    <w:rsid w:val="00245B50"/>
    <w:rsid w:val="00245BAB"/>
    <w:rsid w:val="00245DDE"/>
    <w:rsid w:val="00245FA0"/>
    <w:rsid w:val="002472A2"/>
    <w:rsid w:val="002505AB"/>
    <w:rsid w:val="002506F0"/>
    <w:rsid w:val="00250989"/>
    <w:rsid w:val="00250B70"/>
    <w:rsid w:val="00252571"/>
    <w:rsid w:val="00252F54"/>
    <w:rsid w:val="0025323A"/>
    <w:rsid w:val="00253DCE"/>
    <w:rsid w:val="00254739"/>
    <w:rsid w:val="0025554A"/>
    <w:rsid w:val="002557BD"/>
    <w:rsid w:val="0025584F"/>
    <w:rsid w:val="002565FB"/>
    <w:rsid w:val="00256DCB"/>
    <w:rsid w:val="00256E71"/>
    <w:rsid w:val="0025722E"/>
    <w:rsid w:val="00257759"/>
    <w:rsid w:val="00257DF8"/>
    <w:rsid w:val="0026037B"/>
    <w:rsid w:val="00260CE8"/>
    <w:rsid w:val="00261393"/>
    <w:rsid w:val="00261441"/>
    <w:rsid w:val="002615C7"/>
    <w:rsid w:val="00261817"/>
    <w:rsid w:val="002627CF"/>
    <w:rsid w:val="00262EB7"/>
    <w:rsid w:val="00263636"/>
    <w:rsid w:val="00263721"/>
    <w:rsid w:val="00263B1D"/>
    <w:rsid w:val="00263B3F"/>
    <w:rsid w:val="0026526F"/>
    <w:rsid w:val="002657BC"/>
    <w:rsid w:val="00265C5D"/>
    <w:rsid w:val="00265CFB"/>
    <w:rsid w:val="00266487"/>
    <w:rsid w:val="002666D2"/>
    <w:rsid w:val="00266739"/>
    <w:rsid w:val="002667C5"/>
    <w:rsid w:val="0026683A"/>
    <w:rsid w:val="00266F70"/>
    <w:rsid w:val="00267516"/>
    <w:rsid w:val="002678E8"/>
    <w:rsid w:val="002679A3"/>
    <w:rsid w:val="00270C44"/>
    <w:rsid w:val="00270DB0"/>
    <w:rsid w:val="00270F97"/>
    <w:rsid w:val="00271401"/>
    <w:rsid w:val="002714D2"/>
    <w:rsid w:val="00274034"/>
    <w:rsid w:val="002747C0"/>
    <w:rsid w:val="0027522C"/>
    <w:rsid w:val="00276110"/>
    <w:rsid w:val="0027659F"/>
    <w:rsid w:val="00276E4E"/>
    <w:rsid w:val="002771E7"/>
    <w:rsid w:val="002777AC"/>
    <w:rsid w:val="00281352"/>
    <w:rsid w:val="002839BB"/>
    <w:rsid w:val="002842E0"/>
    <w:rsid w:val="00285688"/>
    <w:rsid w:val="00285C7E"/>
    <w:rsid w:val="00285E77"/>
    <w:rsid w:val="00286C10"/>
    <w:rsid w:val="00286E77"/>
    <w:rsid w:val="002917EB"/>
    <w:rsid w:val="00291CA9"/>
    <w:rsid w:val="00292198"/>
    <w:rsid w:val="002929A5"/>
    <w:rsid w:val="00293134"/>
    <w:rsid w:val="0029361C"/>
    <w:rsid w:val="00293956"/>
    <w:rsid w:val="00293EE5"/>
    <w:rsid w:val="0029403C"/>
    <w:rsid w:val="0029428B"/>
    <w:rsid w:val="00295791"/>
    <w:rsid w:val="00295AC3"/>
    <w:rsid w:val="00295B8A"/>
    <w:rsid w:val="00296580"/>
    <w:rsid w:val="00297D90"/>
    <w:rsid w:val="00297FDF"/>
    <w:rsid w:val="002A0283"/>
    <w:rsid w:val="002A0979"/>
    <w:rsid w:val="002A11FA"/>
    <w:rsid w:val="002A14A1"/>
    <w:rsid w:val="002A14E2"/>
    <w:rsid w:val="002A2537"/>
    <w:rsid w:val="002A2714"/>
    <w:rsid w:val="002A2997"/>
    <w:rsid w:val="002A38E6"/>
    <w:rsid w:val="002A3AD1"/>
    <w:rsid w:val="002A3C45"/>
    <w:rsid w:val="002A3FEA"/>
    <w:rsid w:val="002A40F4"/>
    <w:rsid w:val="002A4AB9"/>
    <w:rsid w:val="002A52C1"/>
    <w:rsid w:val="002A59B9"/>
    <w:rsid w:val="002A6206"/>
    <w:rsid w:val="002A6706"/>
    <w:rsid w:val="002A7452"/>
    <w:rsid w:val="002A7674"/>
    <w:rsid w:val="002B03DD"/>
    <w:rsid w:val="002B04B7"/>
    <w:rsid w:val="002B0958"/>
    <w:rsid w:val="002B0E3D"/>
    <w:rsid w:val="002B0F16"/>
    <w:rsid w:val="002B1228"/>
    <w:rsid w:val="002B1322"/>
    <w:rsid w:val="002B14A3"/>
    <w:rsid w:val="002B17AD"/>
    <w:rsid w:val="002B20D5"/>
    <w:rsid w:val="002B2392"/>
    <w:rsid w:val="002B25FA"/>
    <w:rsid w:val="002B2934"/>
    <w:rsid w:val="002B2AAD"/>
    <w:rsid w:val="002B2B7C"/>
    <w:rsid w:val="002B2C5B"/>
    <w:rsid w:val="002B2CE3"/>
    <w:rsid w:val="002B382E"/>
    <w:rsid w:val="002B3834"/>
    <w:rsid w:val="002B3B27"/>
    <w:rsid w:val="002B3EF1"/>
    <w:rsid w:val="002B432F"/>
    <w:rsid w:val="002B465F"/>
    <w:rsid w:val="002B47B7"/>
    <w:rsid w:val="002B5EC6"/>
    <w:rsid w:val="002B607F"/>
    <w:rsid w:val="002B6155"/>
    <w:rsid w:val="002B64C8"/>
    <w:rsid w:val="002B686E"/>
    <w:rsid w:val="002B6BBD"/>
    <w:rsid w:val="002B6F2B"/>
    <w:rsid w:val="002B7827"/>
    <w:rsid w:val="002B7B34"/>
    <w:rsid w:val="002C13D6"/>
    <w:rsid w:val="002C1407"/>
    <w:rsid w:val="002C1542"/>
    <w:rsid w:val="002C1CE0"/>
    <w:rsid w:val="002C1F12"/>
    <w:rsid w:val="002C1FE0"/>
    <w:rsid w:val="002C2370"/>
    <w:rsid w:val="002C2D0F"/>
    <w:rsid w:val="002C3462"/>
    <w:rsid w:val="002C3DD8"/>
    <w:rsid w:val="002C4705"/>
    <w:rsid w:val="002C486D"/>
    <w:rsid w:val="002C5B14"/>
    <w:rsid w:val="002C5B79"/>
    <w:rsid w:val="002C5D75"/>
    <w:rsid w:val="002C6634"/>
    <w:rsid w:val="002C6954"/>
    <w:rsid w:val="002C6B29"/>
    <w:rsid w:val="002C6E91"/>
    <w:rsid w:val="002C7FE0"/>
    <w:rsid w:val="002D039E"/>
    <w:rsid w:val="002D0408"/>
    <w:rsid w:val="002D05A6"/>
    <w:rsid w:val="002D05C3"/>
    <w:rsid w:val="002D083F"/>
    <w:rsid w:val="002D08E3"/>
    <w:rsid w:val="002D0CCA"/>
    <w:rsid w:val="002D1153"/>
    <w:rsid w:val="002D1FB2"/>
    <w:rsid w:val="002D230A"/>
    <w:rsid w:val="002D28CF"/>
    <w:rsid w:val="002D2996"/>
    <w:rsid w:val="002D2D98"/>
    <w:rsid w:val="002D33C2"/>
    <w:rsid w:val="002D34D8"/>
    <w:rsid w:val="002D34F2"/>
    <w:rsid w:val="002D4027"/>
    <w:rsid w:val="002D40ED"/>
    <w:rsid w:val="002D4BBA"/>
    <w:rsid w:val="002D4C6D"/>
    <w:rsid w:val="002D4F4E"/>
    <w:rsid w:val="002D5826"/>
    <w:rsid w:val="002D5A0C"/>
    <w:rsid w:val="002D5F91"/>
    <w:rsid w:val="002D5FEB"/>
    <w:rsid w:val="002D6557"/>
    <w:rsid w:val="002D65DF"/>
    <w:rsid w:val="002D686F"/>
    <w:rsid w:val="002D6A06"/>
    <w:rsid w:val="002D6DF5"/>
    <w:rsid w:val="002D73E3"/>
    <w:rsid w:val="002D750D"/>
    <w:rsid w:val="002D7BAF"/>
    <w:rsid w:val="002D7C4E"/>
    <w:rsid w:val="002D7D6A"/>
    <w:rsid w:val="002D7FD7"/>
    <w:rsid w:val="002E159A"/>
    <w:rsid w:val="002E16D2"/>
    <w:rsid w:val="002E17A1"/>
    <w:rsid w:val="002E1C8D"/>
    <w:rsid w:val="002E1D3B"/>
    <w:rsid w:val="002E25E8"/>
    <w:rsid w:val="002E34D1"/>
    <w:rsid w:val="002E3555"/>
    <w:rsid w:val="002E374F"/>
    <w:rsid w:val="002E37F9"/>
    <w:rsid w:val="002E3810"/>
    <w:rsid w:val="002E55FF"/>
    <w:rsid w:val="002E5E93"/>
    <w:rsid w:val="002E6811"/>
    <w:rsid w:val="002E77BF"/>
    <w:rsid w:val="002F00B9"/>
    <w:rsid w:val="002F020C"/>
    <w:rsid w:val="002F0CC9"/>
    <w:rsid w:val="002F0D99"/>
    <w:rsid w:val="002F1376"/>
    <w:rsid w:val="002F17D8"/>
    <w:rsid w:val="002F1F73"/>
    <w:rsid w:val="002F2310"/>
    <w:rsid w:val="002F23FF"/>
    <w:rsid w:val="002F2434"/>
    <w:rsid w:val="002F26A1"/>
    <w:rsid w:val="002F2A56"/>
    <w:rsid w:val="002F2B40"/>
    <w:rsid w:val="002F38FD"/>
    <w:rsid w:val="002F3B91"/>
    <w:rsid w:val="002F3D24"/>
    <w:rsid w:val="002F3DB2"/>
    <w:rsid w:val="002F4453"/>
    <w:rsid w:val="002F59FD"/>
    <w:rsid w:val="002F5A85"/>
    <w:rsid w:val="002F5D38"/>
    <w:rsid w:val="002F629C"/>
    <w:rsid w:val="002F6425"/>
    <w:rsid w:val="002F6B3A"/>
    <w:rsid w:val="002F7570"/>
    <w:rsid w:val="002F7786"/>
    <w:rsid w:val="002F7970"/>
    <w:rsid w:val="0030171C"/>
    <w:rsid w:val="00301EB0"/>
    <w:rsid w:val="00302026"/>
    <w:rsid w:val="003025D8"/>
    <w:rsid w:val="00302DFF"/>
    <w:rsid w:val="00302F28"/>
    <w:rsid w:val="00303407"/>
    <w:rsid w:val="00303818"/>
    <w:rsid w:val="003038BD"/>
    <w:rsid w:val="0030453E"/>
    <w:rsid w:val="00304898"/>
    <w:rsid w:val="00304DE6"/>
    <w:rsid w:val="00305B33"/>
    <w:rsid w:val="00305D47"/>
    <w:rsid w:val="00305E96"/>
    <w:rsid w:val="0030600B"/>
    <w:rsid w:val="003062AF"/>
    <w:rsid w:val="00306412"/>
    <w:rsid w:val="003073B3"/>
    <w:rsid w:val="003107EB"/>
    <w:rsid w:val="00310C91"/>
    <w:rsid w:val="00310CF0"/>
    <w:rsid w:val="003111B5"/>
    <w:rsid w:val="00311EEA"/>
    <w:rsid w:val="00312594"/>
    <w:rsid w:val="003127CD"/>
    <w:rsid w:val="00312FAB"/>
    <w:rsid w:val="003130CD"/>
    <w:rsid w:val="003130DA"/>
    <w:rsid w:val="003131AE"/>
    <w:rsid w:val="00313C46"/>
    <w:rsid w:val="00313E53"/>
    <w:rsid w:val="00314296"/>
    <w:rsid w:val="0031429E"/>
    <w:rsid w:val="00314640"/>
    <w:rsid w:val="00314817"/>
    <w:rsid w:val="00314A12"/>
    <w:rsid w:val="00315231"/>
    <w:rsid w:val="00315273"/>
    <w:rsid w:val="003152DB"/>
    <w:rsid w:val="00315318"/>
    <w:rsid w:val="00316DBF"/>
    <w:rsid w:val="00317439"/>
    <w:rsid w:val="003174CB"/>
    <w:rsid w:val="00320BDC"/>
    <w:rsid w:val="00321065"/>
    <w:rsid w:val="0032169F"/>
    <w:rsid w:val="00322918"/>
    <w:rsid w:val="00322CA8"/>
    <w:rsid w:val="003239EF"/>
    <w:rsid w:val="003246DF"/>
    <w:rsid w:val="00324BF9"/>
    <w:rsid w:val="00324E4B"/>
    <w:rsid w:val="00325270"/>
    <w:rsid w:val="00325613"/>
    <w:rsid w:val="00325B0A"/>
    <w:rsid w:val="00325CDC"/>
    <w:rsid w:val="0032609B"/>
    <w:rsid w:val="00326D9F"/>
    <w:rsid w:val="00327AFA"/>
    <w:rsid w:val="00327F90"/>
    <w:rsid w:val="00330C20"/>
    <w:rsid w:val="00330DF3"/>
    <w:rsid w:val="00331AEC"/>
    <w:rsid w:val="003321FF"/>
    <w:rsid w:val="00332F8E"/>
    <w:rsid w:val="003333D7"/>
    <w:rsid w:val="0033356E"/>
    <w:rsid w:val="003335BA"/>
    <w:rsid w:val="00333774"/>
    <w:rsid w:val="00334187"/>
    <w:rsid w:val="003348C7"/>
    <w:rsid w:val="00334958"/>
    <w:rsid w:val="00334CE9"/>
    <w:rsid w:val="00334D5D"/>
    <w:rsid w:val="003356A4"/>
    <w:rsid w:val="003359B4"/>
    <w:rsid w:val="00335AAE"/>
    <w:rsid w:val="00335E45"/>
    <w:rsid w:val="00335E96"/>
    <w:rsid w:val="003360A9"/>
    <w:rsid w:val="0033617C"/>
    <w:rsid w:val="003361D0"/>
    <w:rsid w:val="003368AC"/>
    <w:rsid w:val="00336C04"/>
    <w:rsid w:val="003413D4"/>
    <w:rsid w:val="003419D8"/>
    <w:rsid w:val="00341F1A"/>
    <w:rsid w:val="003421C8"/>
    <w:rsid w:val="003423A6"/>
    <w:rsid w:val="00342465"/>
    <w:rsid w:val="00343AC2"/>
    <w:rsid w:val="00345517"/>
    <w:rsid w:val="00345B28"/>
    <w:rsid w:val="00345BA8"/>
    <w:rsid w:val="00345C50"/>
    <w:rsid w:val="00345E0A"/>
    <w:rsid w:val="00345E46"/>
    <w:rsid w:val="003469E4"/>
    <w:rsid w:val="003471D9"/>
    <w:rsid w:val="003475A9"/>
    <w:rsid w:val="00347AFA"/>
    <w:rsid w:val="0035084B"/>
    <w:rsid w:val="00350B51"/>
    <w:rsid w:val="00350B87"/>
    <w:rsid w:val="00350BC3"/>
    <w:rsid w:val="00351273"/>
    <w:rsid w:val="003516D6"/>
    <w:rsid w:val="0035196A"/>
    <w:rsid w:val="00352ADC"/>
    <w:rsid w:val="00352E33"/>
    <w:rsid w:val="003535F3"/>
    <w:rsid w:val="003538F2"/>
    <w:rsid w:val="00353B0B"/>
    <w:rsid w:val="0035484A"/>
    <w:rsid w:val="00354FB5"/>
    <w:rsid w:val="00355295"/>
    <w:rsid w:val="00355573"/>
    <w:rsid w:val="003557CA"/>
    <w:rsid w:val="003559C2"/>
    <w:rsid w:val="003563DE"/>
    <w:rsid w:val="00356845"/>
    <w:rsid w:val="0035733C"/>
    <w:rsid w:val="003574EA"/>
    <w:rsid w:val="0035785F"/>
    <w:rsid w:val="00357B05"/>
    <w:rsid w:val="00357B59"/>
    <w:rsid w:val="00360887"/>
    <w:rsid w:val="00362EC7"/>
    <w:rsid w:val="00362EF2"/>
    <w:rsid w:val="00363739"/>
    <w:rsid w:val="003648F7"/>
    <w:rsid w:val="003653AE"/>
    <w:rsid w:val="0036557F"/>
    <w:rsid w:val="00365B25"/>
    <w:rsid w:val="0036623F"/>
    <w:rsid w:val="003663F5"/>
    <w:rsid w:val="0036672A"/>
    <w:rsid w:val="00366A96"/>
    <w:rsid w:val="00366D4E"/>
    <w:rsid w:val="00366DA8"/>
    <w:rsid w:val="00367942"/>
    <w:rsid w:val="00367F8E"/>
    <w:rsid w:val="003702B0"/>
    <w:rsid w:val="00370394"/>
    <w:rsid w:val="00370E8E"/>
    <w:rsid w:val="003716FD"/>
    <w:rsid w:val="0037171B"/>
    <w:rsid w:val="0037172F"/>
    <w:rsid w:val="003717C1"/>
    <w:rsid w:val="00371AB4"/>
    <w:rsid w:val="00372530"/>
    <w:rsid w:val="00372B39"/>
    <w:rsid w:val="00372CE7"/>
    <w:rsid w:val="00372F5E"/>
    <w:rsid w:val="003735AC"/>
    <w:rsid w:val="00373B05"/>
    <w:rsid w:val="00374B05"/>
    <w:rsid w:val="00374D5C"/>
    <w:rsid w:val="0037517D"/>
    <w:rsid w:val="003754AB"/>
    <w:rsid w:val="00375678"/>
    <w:rsid w:val="00375F9A"/>
    <w:rsid w:val="00376E58"/>
    <w:rsid w:val="00377F46"/>
    <w:rsid w:val="00380212"/>
    <w:rsid w:val="00380C89"/>
    <w:rsid w:val="00380F84"/>
    <w:rsid w:val="00381211"/>
    <w:rsid w:val="003816EE"/>
    <w:rsid w:val="00381BEC"/>
    <w:rsid w:val="00382029"/>
    <w:rsid w:val="00382954"/>
    <w:rsid w:val="0038358E"/>
    <w:rsid w:val="003835E2"/>
    <w:rsid w:val="00383BC3"/>
    <w:rsid w:val="00385264"/>
    <w:rsid w:val="0038530D"/>
    <w:rsid w:val="003858C5"/>
    <w:rsid w:val="00385B0B"/>
    <w:rsid w:val="00385C0E"/>
    <w:rsid w:val="00385CBA"/>
    <w:rsid w:val="00385D2E"/>
    <w:rsid w:val="00386647"/>
    <w:rsid w:val="00386CD1"/>
    <w:rsid w:val="003871BE"/>
    <w:rsid w:val="00387439"/>
    <w:rsid w:val="00390DFA"/>
    <w:rsid w:val="00390EB4"/>
    <w:rsid w:val="003913F1"/>
    <w:rsid w:val="00391506"/>
    <w:rsid w:val="00391EB8"/>
    <w:rsid w:val="0039271A"/>
    <w:rsid w:val="00393284"/>
    <w:rsid w:val="00393313"/>
    <w:rsid w:val="0039364B"/>
    <w:rsid w:val="00393D4F"/>
    <w:rsid w:val="003945B1"/>
    <w:rsid w:val="00394732"/>
    <w:rsid w:val="00394942"/>
    <w:rsid w:val="0039511F"/>
    <w:rsid w:val="00395812"/>
    <w:rsid w:val="00396310"/>
    <w:rsid w:val="003969C4"/>
    <w:rsid w:val="00396CBF"/>
    <w:rsid w:val="00396DBC"/>
    <w:rsid w:val="00396DC2"/>
    <w:rsid w:val="00396DF7"/>
    <w:rsid w:val="00396FD6"/>
    <w:rsid w:val="0039700B"/>
    <w:rsid w:val="0039741F"/>
    <w:rsid w:val="003977D7"/>
    <w:rsid w:val="00397A40"/>
    <w:rsid w:val="00397D11"/>
    <w:rsid w:val="003A0E36"/>
    <w:rsid w:val="003A12A1"/>
    <w:rsid w:val="003A2B89"/>
    <w:rsid w:val="003A3077"/>
    <w:rsid w:val="003A3241"/>
    <w:rsid w:val="003A3A06"/>
    <w:rsid w:val="003A3A54"/>
    <w:rsid w:val="003A3BE3"/>
    <w:rsid w:val="003A3F8E"/>
    <w:rsid w:val="003A4530"/>
    <w:rsid w:val="003A4A3F"/>
    <w:rsid w:val="003A4FA1"/>
    <w:rsid w:val="003A52A9"/>
    <w:rsid w:val="003A544A"/>
    <w:rsid w:val="003A56C9"/>
    <w:rsid w:val="003A58B2"/>
    <w:rsid w:val="003A6654"/>
    <w:rsid w:val="003A6E35"/>
    <w:rsid w:val="003A7A9A"/>
    <w:rsid w:val="003B0525"/>
    <w:rsid w:val="003B0B56"/>
    <w:rsid w:val="003B0D38"/>
    <w:rsid w:val="003B1132"/>
    <w:rsid w:val="003B12D9"/>
    <w:rsid w:val="003B152A"/>
    <w:rsid w:val="003B1DD2"/>
    <w:rsid w:val="003B1DF7"/>
    <w:rsid w:val="003B1DF8"/>
    <w:rsid w:val="003B1FA7"/>
    <w:rsid w:val="003B201B"/>
    <w:rsid w:val="003B20D4"/>
    <w:rsid w:val="003B2168"/>
    <w:rsid w:val="003B2785"/>
    <w:rsid w:val="003B2D0D"/>
    <w:rsid w:val="003B37A2"/>
    <w:rsid w:val="003B380F"/>
    <w:rsid w:val="003B3BB4"/>
    <w:rsid w:val="003B475B"/>
    <w:rsid w:val="003B48D1"/>
    <w:rsid w:val="003B51D5"/>
    <w:rsid w:val="003B5997"/>
    <w:rsid w:val="003B5AE0"/>
    <w:rsid w:val="003B6124"/>
    <w:rsid w:val="003B774C"/>
    <w:rsid w:val="003B7C9F"/>
    <w:rsid w:val="003C07B2"/>
    <w:rsid w:val="003C0C72"/>
    <w:rsid w:val="003C21AB"/>
    <w:rsid w:val="003C2614"/>
    <w:rsid w:val="003C27E5"/>
    <w:rsid w:val="003C2C01"/>
    <w:rsid w:val="003C318D"/>
    <w:rsid w:val="003C3896"/>
    <w:rsid w:val="003C395C"/>
    <w:rsid w:val="003C3A44"/>
    <w:rsid w:val="003C44B7"/>
    <w:rsid w:val="003C45D6"/>
    <w:rsid w:val="003C4D80"/>
    <w:rsid w:val="003C53CD"/>
    <w:rsid w:val="003C57F4"/>
    <w:rsid w:val="003C5AF6"/>
    <w:rsid w:val="003C5C82"/>
    <w:rsid w:val="003C5EE5"/>
    <w:rsid w:val="003C6370"/>
    <w:rsid w:val="003C6832"/>
    <w:rsid w:val="003C6A2C"/>
    <w:rsid w:val="003C6FC3"/>
    <w:rsid w:val="003C725C"/>
    <w:rsid w:val="003D0398"/>
    <w:rsid w:val="003D0739"/>
    <w:rsid w:val="003D0742"/>
    <w:rsid w:val="003D094A"/>
    <w:rsid w:val="003D0EB4"/>
    <w:rsid w:val="003D20FA"/>
    <w:rsid w:val="003D37E3"/>
    <w:rsid w:val="003D3FA5"/>
    <w:rsid w:val="003D4163"/>
    <w:rsid w:val="003D43F1"/>
    <w:rsid w:val="003D4FD5"/>
    <w:rsid w:val="003D5FA6"/>
    <w:rsid w:val="003D61D1"/>
    <w:rsid w:val="003D6C03"/>
    <w:rsid w:val="003D7937"/>
    <w:rsid w:val="003E0FFB"/>
    <w:rsid w:val="003E1E17"/>
    <w:rsid w:val="003E1F39"/>
    <w:rsid w:val="003E1F90"/>
    <w:rsid w:val="003E288E"/>
    <w:rsid w:val="003E2B6F"/>
    <w:rsid w:val="003E4224"/>
    <w:rsid w:val="003E46C4"/>
    <w:rsid w:val="003E47F6"/>
    <w:rsid w:val="003E50B3"/>
    <w:rsid w:val="003E5175"/>
    <w:rsid w:val="003E557D"/>
    <w:rsid w:val="003E5EE1"/>
    <w:rsid w:val="003E68CE"/>
    <w:rsid w:val="003E75BD"/>
    <w:rsid w:val="003E75FC"/>
    <w:rsid w:val="003E7B56"/>
    <w:rsid w:val="003F1133"/>
    <w:rsid w:val="003F11E6"/>
    <w:rsid w:val="003F1DB9"/>
    <w:rsid w:val="003F2434"/>
    <w:rsid w:val="003F373A"/>
    <w:rsid w:val="003F3BB8"/>
    <w:rsid w:val="003F41F7"/>
    <w:rsid w:val="003F43A9"/>
    <w:rsid w:val="003F4583"/>
    <w:rsid w:val="003F4C2E"/>
    <w:rsid w:val="003F4E18"/>
    <w:rsid w:val="003F4E4D"/>
    <w:rsid w:val="003F5663"/>
    <w:rsid w:val="003F56D9"/>
    <w:rsid w:val="003F5F27"/>
    <w:rsid w:val="003F5F88"/>
    <w:rsid w:val="003F7C6D"/>
    <w:rsid w:val="00400A18"/>
    <w:rsid w:val="00400C3A"/>
    <w:rsid w:val="00400CB9"/>
    <w:rsid w:val="00400FA9"/>
    <w:rsid w:val="004012AE"/>
    <w:rsid w:val="004012F8"/>
    <w:rsid w:val="0040168A"/>
    <w:rsid w:val="00401C7D"/>
    <w:rsid w:val="00401E66"/>
    <w:rsid w:val="00402001"/>
    <w:rsid w:val="00402EAF"/>
    <w:rsid w:val="004031D5"/>
    <w:rsid w:val="00403219"/>
    <w:rsid w:val="00403469"/>
    <w:rsid w:val="0040381A"/>
    <w:rsid w:val="0040452B"/>
    <w:rsid w:val="00404C0A"/>
    <w:rsid w:val="00405576"/>
    <w:rsid w:val="00405BDA"/>
    <w:rsid w:val="00405BE8"/>
    <w:rsid w:val="00406449"/>
    <w:rsid w:val="00406916"/>
    <w:rsid w:val="00407186"/>
    <w:rsid w:val="00407657"/>
    <w:rsid w:val="0041006F"/>
    <w:rsid w:val="004101C6"/>
    <w:rsid w:val="00410527"/>
    <w:rsid w:val="00410850"/>
    <w:rsid w:val="00410D10"/>
    <w:rsid w:val="00410FE9"/>
    <w:rsid w:val="004117EC"/>
    <w:rsid w:val="0041200C"/>
    <w:rsid w:val="004132D4"/>
    <w:rsid w:val="00413326"/>
    <w:rsid w:val="00413978"/>
    <w:rsid w:val="00414262"/>
    <w:rsid w:val="004144C8"/>
    <w:rsid w:val="004147CF"/>
    <w:rsid w:val="00415486"/>
    <w:rsid w:val="004154C0"/>
    <w:rsid w:val="004157B9"/>
    <w:rsid w:val="004163B1"/>
    <w:rsid w:val="00416991"/>
    <w:rsid w:val="00417333"/>
    <w:rsid w:val="004174F0"/>
    <w:rsid w:val="004177C0"/>
    <w:rsid w:val="00417AC7"/>
    <w:rsid w:val="00420B5E"/>
    <w:rsid w:val="00421267"/>
    <w:rsid w:val="00421950"/>
    <w:rsid w:val="0042246B"/>
    <w:rsid w:val="0042250D"/>
    <w:rsid w:val="0042258C"/>
    <w:rsid w:val="004229BC"/>
    <w:rsid w:val="00422B18"/>
    <w:rsid w:val="00422C9C"/>
    <w:rsid w:val="00422DDD"/>
    <w:rsid w:val="00423276"/>
    <w:rsid w:val="00424604"/>
    <w:rsid w:val="00424B65"/>
    <w:rsid w:val="00424C5F"/>
    <w:rsid w:val="004254AA"/>
    <w:rsid w:val="00425804"/>
    <w:rsid w:val="0042599E"/>
    <w:rsid w:val="00425D87"/>
    <w:rsid w:val="00425D93"/>
    <w:rsid w:val="00425F09"/>
    <w:rsid w:val="004260A4"/>
    <w:rsid w:val="00430151"/>
    <w:rsid w:val="00430303"/>
    <w:rsid w:val="00430CFF"/>
    <w:rsid w:val="00432883"/>
    <w:rsid w:val="004332F4"/>
    <w:rsid w:val="0043400D"/>
    <w:rsid w:val="004340F2"/>
    <w:rsid w:val="0043469C"/>
    <w:rsid w:val="00435FF1"/>
    <w:rsid w:val="004362A9"/>
    <w:rsid w:val="00440A46"/>
    <w:rsid w:val="00441A40"/>
    <w:rsid w:val="00441BD9"/>
    <w:rsid w:val="00441EF8"/>
    <w:rsid w:val="00442207"/>
    <w:rsid w:val="00442F00"/>
    <w:rsid w:val="00443520"/>
    <w:rsid w:val="00443DAD"/>
    <w:rsid w:val="004445C8"/>
    <w:rsid w:val="004448C8"/>
    <w:rsid w:val="00444BC3"/>
    <w:rsid w:val="00444CF6"/>
    <w:rsid w:val="00445068"/>
    <w:rsid w:val="004458C4"/>
    <w:rsid w:val="00445F9D"/>
    <w:rsid w:val="0044687B"/>
    <w:rsid w:val="00446BA8"/>
    <w:rsid w:val="00446CE7"/>
    <w:rsid w:val="00446D60"/>
    <w:rsid w:val="00447332"/>
    <w:rsid w:val="00447609"/>
    <w:rsid w:val="00447B29"/>
    <w:rsid w:val="00447B76"/>
    <w:rsid w:val="00450450"/>
    <w:rsid w:val="00450943"/>
    <w:rsid w:val="0045111D"/>
    <w:rsid w:val="00451B52"/>
    <w:rsid w:val="00451D6B"/>
    <w:rsid w:val="004523B9"/>
    <w:rsid w:val="00452492"/>
    <w:rsid w:val="00452825"/>
    <w:rsid w:val="004528D6"/>
    <w:rsid w:val="00452A48"/>
    <w:rsid w:val="00453078"/>
    <w:rsid w:val="004530B9"/>
    <w:rsid w:val="004533DC"/>
    <w:rsid w:val="004537D3"/>
    <w:rsid w:val="00453B0C"/>
    <w:rsid w:val="00453C56"/>
    <w:rsid w:val="00453FB6"/>
    <w:rsid w:val="004551D8"/>
    <w:rsid w:val="0045531A"/>
    <w:rsid w:val="00455353"/>
    <w:rsid w:val="004554F2"/>
    <w:rsid w:val="00456379"/>
    <w:rsid w:val="00456649"/>
    <w:rsid w:val="00456A33"/>
    <w:rsid w:val="0045711C"/>
    <w:rsid w:val="00457353"/>
    <w:rsid w:val="00457472"/>
    <w:rsid w:val="004574CE"/>
    <w:rsid w:val="004600D0"/>
    <w:rsid w:val="00460391"/>
    <w:rsid w:val="004603B1"/>
    <w:rsid w:val="00460D44"/>
    <w:rsid w:val="0046110E"/>
    <w:rsid w:val="00461233"/>
    <w:rsid w:val="0046148A"/>
    <w:rsid w:val="00461A54"/>
    <w:rsid w:val="004621EB"/>
    <w:rsid w:val="004625DF"/>
    <w:rsid w:val="004626D8"/>
    <w:rsid w:val="00462EC0"/>
    <w:rsid w:val="00463264"/>
    <w:rsid w:val="004633DA"/>
    <w:rsid w:val="004642DA"/>
    <w:rsid w:val="00464A5B"/>
    <w:rsid w:val="00465269"/>
    <w:rsid w:val="004653B0"/>
    <w:rsid w:val="004653DE"/>
    <w:rsid w:val="00465795"/>
    <w:rsid w:val="00465EA1"/>
    <w:rsid w:val="004660B2"/>
    <w:rsid w:val="004669B1"/>
    <w:rsid w:val="00466C21"/>
    <w:rsid w:val="00466F12"/>
    <w:rsid w:val="00466F64"/>
    <w:rsid w:val="00467946"/>
    <w:rsid w:val="004679C9"/>
    <w:rsid w:val="00467B7B"/>
    <w:rsid w:val="00467D01"/>
    <w:rsid w:val="00467FB2"/>
    <w:rsid w:val="00470361"/>
    <w:rsid w:val="00471323"/>
    <w:rsid w:val="0047174C"/>
    <w:rsid w:val="00472194"/>
    <w:rsid w:val="00472898"/>
    <w:rsid w:val="00473018"/>
    <w:rsid w:val="00473295"/>
    <w:rsid w:val="004734D8"/>
    <w:rsid w:val="004735DE"/>
    <w:rsid w:val="00473A62"/>
    <w:rsid w:val="00473CC9"/>
    <w:rsid w:val="00474915"/>
    <w:rsid w:val="0047532B"/>
    <w:rsid w:val="00475EB7"/>
    <w:rsid w:val="004769A0"/>
    <w:rsid w:val="004771C1"/>
    <w:rsid w:val="004774E9"/>
    <w:rsid w:val="0047782F"/>
    <w:rsid w:val="00477EB4"/>
    <w:rsid w:val="00481B63"/>
    <w:rsid w:val="00481E46"/>
    <w:rsid w:val="00482029"/>
    <w:rsid w:val="00482C6C"/>
    <w:rsid w:val="004834C3"/>
    <w:rsid w:val="004838F5"/>
    <w:rsid w:val="00483F74"/>
    <w:rsid w:val="0048411B"/>
    <w:rsid w:val="00484359"/>
    <w:rsid w:val="0048565F"/>
    <w:rsid w:val="00485970"/>
    <w:rsid w:val="004860E5"/>
    <w:rsid w:val="004864EA"/>
    <w:rsid w:val="00486CEB"/>
    <w:rsid w:val="004902ED"/>
    <w:rsid w:val="00490AC8"/>
    <w:rsid w:val="0049106F"/>
    <w:rsid w:val="0049181A"/>
    <w:rsid w:val="00491B94"/>
    <w:rsid w:val="00491C3F"/>
    <w:rsid w:val="004929ED"/>
    <w:rsid w:val="00492C3C"/>
    <w:rsid w:val="00493183"/>
    <w:rsid w:val="004934DD"/>
    <w:rsid w:val="00493B76"/>
    <w:rsid w:val="00494783"/>
    <w:rsid w:val="0049510B"/>
    <w:rsid w:val="0049546B"/>
    <w:rsid w:val="00495873"/>
    <w:rsid w:val="0049705A"/>
    <w:rsid w:val="00497940"/>
    <w:rsid w:val="00497C22"/>
    <w:rsid w:val="004A05E6"/>
    <w:rsid w:val="004A0A2C"/>
    <w:rsid w:val="004A157F"/>
    <w:rsid w:val="004A1758"/>
    <w:rsid w:val="004A1761"/>
    <w:rsid w:val="004A1900"/>
    <w:rsid w:val="004A1C39"/>
    <w:rsid w:val="004A1E65"/>
    <w:rsid w:val="004A1EE6"/>
    <w:rsid w:val="004A2A7A"/>
    <w:rsid w:val="004A2C9B"/>
    <w:rsid w:val="004A36A8"/>
    <w:rsid w:val="004A39C9"/>
    <w:rsid w:val="004A3D6A"/>
    <w:rsid w:val="004A4349"/>
    <w:rsid w:val="004A480A"/>
    <w:rsid w:val="004A509D"/>
    <w:rsid w:val="004A5DB2"/>
    <w:rsid w:val="004A65BF"/>
    <w:rsid w:val="004A6AA8"/>
    <w:rsid w:val="004A6C5B"/>
    <w:rsid w:val="004A6E3C"/>
    <w:rsid w:val="004A6E53"/>
    <w:rsid w:val="004A73C6"/>
    <w:rsid w:val="004A797E"/>
    <w:rsid w:val="004A79CB"/>
    <w:rsid w:val="004A7A3A"/>
    <w:rsid w:val="004A7EBF"/>
    <w:rsid w:val="004B0DE9"/>
    <w:rsid w:val="004B0F31"/>
    <w:rsid w:val="004B1779"/>
    <w:rsid w:val="004B26D9"/>
    <w:rsid w:val="004B28CF"/>
    <w:rsid w:val="004B28F4"/>
    <w:rsid w:val="004B2F94"/>
    <w:rsid w:val="004B320D"/>
    <w:rsid w:val="004B46AA"/>
    <w:rsid w:val="004B48FA"/>
    <w:rsid w:val="004B498D"/>
    <w:rsid w:val="004B4996"/>
    <w:rsid w:val="004B531E"/>
    <w:rsid w:val="004B6DA1"/>
    <w:rsid w:val="004B6F83"/>
    <w:rsid w:val="004B706B"/>
    <w:rsid w:val="004B764A"/>
    <w:rsid w:val="004B7CF7"/>
    <w:rsid w:val="004C03C2"/>
    <w:rsid w:val="004C06D7"/>
    <w:rsid w:val="004C10BA"/>
    <w:rsid w:val="004C1810"/>
    <w:rsid w:val="004C1BB2"/>
    <w:rsid w:val="004C26B0"/>
    <w:rsid w:val="004C282B"/>
    <w:rsid w:val="004C3BC9"/>
    <w:rsid w:val="004C42A9"/>
    <w:rsid w:val="004C4521"/>
    <w:rsid w:val="004C461D"/>
    <w:rsid w:val="004C4637"/>
    <w:rsid w:val="004C4C40"/>
    <w:rsid w:val="004C4CAA"/>
    <w:rsid w:val="004C4DF6"/>
    <w:rsid w:val="004C4E07"/>
    <w:rsid w:val="004C5230"/>
    <w:rsid w:val="004C5370"/>
    <w:rsid w:val="004C5409"/>
    <w:rsid w:val="004C634E"/>
    <w:rsid w:val="004C67A4"/>
    <w:rsid w:val="004C6B72"/>
    <w:rsid w:val="004C6E7C"/>
    <w:rsid w:val="004C7526"/>
    <w:rsid w:val="004C7A02"/>
    <w:rsid w:val="004C7C01"/>
    <w:rsid w:val="004D03CF"/>
    <w:rsid w:val="004D05F7"/>
    <w:rsid w:val="004D0C26"/>
    <w:rsid w:val="004D0E23"/>
    <w:rsid w:val="004D1181"/>
    <w:rsid w:val="004D1DF9"/>
    <w:rsid w:val="004D1FDC"/>
    <w:rsid w:val="004D1FED"/>
    <w:rsid w:val="004D267F"/>
    <w:rsid w:val="004D31CD"/>
    <w:rsid w:val="004D3AB5"/>
    <w:rsid w:val="004D43B1"/>
    <w:rsid w:val="004D4E32"/>
    <w:rsid w:val="004D5628"/>
    <w:rsid w:val="004D73AD"/>
    <w:rsid w:val="004E014B"/>
    <w:rsid w:val="004E0841"/>
    <w:rsid w:val="004E0F44"/>
    <w:rsid w:val="004E0FD2"/>
    <w:rsid w:val="004E1038"/>
    <w:rsid w:val="004E1BC7"/>
    <w:rsid w:val="004E1E71"/>
    <w:rsid w:val="004E20DB"/>
    <w:rsid w:val="004E3567"/>
    <w:rsid w:val="004E4273"/>
    <w:rsid w:val="004E48E4"/>
    <w:rsid w:val="004E4A09"/>
    <w:rsid w:val="004E4D27"/>
    <w:rsid w:val="004E4E6F"/>
    <w:rsid w:val="004E4FAA"/>
    <w:rsid w:val="004E5255"/>
    <w:rsid w:val="004E69F2"/>
    <w:rsid w:val="004E6A0A"/>
    <w:rsid w:val="004E7558"/>
    <w:rsid w:val="004E7745"/>
    <w:rsid w:val="004F06D4"/>
    <w:rsid w:val="004F073B"/>
    <w:rsid w:val="004F0A68"/>
    <w:rsid w:val="004F10EF"/>
    <w:rsid w:val="004F16DF"/>
    <w:rsid w:val="004F1913"/>
    <w:rsid w:val="004F1D45"/>
    <w:rsid w:val="004F1EFD"/>
    <w:rsid w:val="004F274D"/>
    <w:rsid w:val="004F2ABD"/>
    <w:rsid w:val="004F2ACC"/>
    <w:rsid w:val="004F2C9E"/>
    <w:rsid w:val="004F4034"/>
    <w:rsid w:val="004F4113"/>
    <w:rsid w:val="004F4C3F"/>
    <w:rsid w:val="004F4C85"/>
    <w:rsid w:val="004F4E96"/>
    <w:rsid w:val="004F50F7"/>
    <w:rsid w:val="004F517A"/>
    <w:rsid w:val="004F57B2"/>
    <w:rsid w:val="004F6396"/>
    <w:rsid w:val="004F771F"/>
    <w:rsid w:val="00500113"/>
    <w:rsid w:val="005003B0"/>
    <w:rsid w:val="005008F5"/>
    <w:rsid w:val="00500916"/>
    <w:rsid w:val="00500DF7"/>
    <w:rsid w:val="00501292"/>
    <w:rsid w:val="00501BBE"/>
    <w:rsid w:val="00501CB8"/>
    <w:rsid w:val="00502728"/>
    <w:rsid w:val="00502AE2"/>
    <w:rsid w:val="00503396"/>
    <w:rsid w:val="0050339C"/>
    <w:rsid w:val="00503B8D"/>
    <w:rsid w:val="00504BFA"/>
    <w:rsid w:val="00504F59"/>
    <w:rsid w:val="00505205"/>
    <w:rsid w:val="005060DB"/>
    <w:rsid w:val="00506445"/>
    <w:rsid w:val="00506674"/>
    <w:rsid w:val="00507467"/>
    <w:rsid w:val="00507E93"/>
    <w:rsid w:val="005105E6"/>
    <w:rsid w:val="005106FF"/>
    <w:rsid w:val="00510DF8"/>
    <w:rsid w:val="0051106A"/>
    <w:rsid w:val="005125B4"/>
    <w:rsid w:val="005127B5"/>
    <w:rsid w:val="0051323C"/>
    <w:rsid w:val="00513635"/>
    <w:rsid w:val="0051465A"/>
    <w:rsid w:val="00514ED4"/>
    <w:rsid w:val="005150A0"/>
    <w:rsid w:val="00515466"/>
    <w:rsid w:val="0051599A"/>
    <w:rsid w:val="00515A07"/>
    <w:rsid w:val="00515DA8"/>
    <w:rsid w:val="00516A9E"/>
    <w:rsid w:val="0051737E"/>
    <w:rsid w:val="0051772B"/>
    <w:rsid w:val="005178DB"/>
    <w:rsid w:val="00517984"/>
    <w:rsid w:val="00517E64"/>
    <w:rsid w:val="005208DC"/>
    <w:rsid w:val="00520F1C"/>
    <w:rsid w:val="00521558"/>
    <w:rsid w:val="00521A78"/>
    <w:rsid w:val="00522A62"/>
    <w:rsid w:val="0052320C"/>
    <w:rsid w:val="0052320E"/>
    <w:rsid w:val="00523583"/>
    <w:rsid w:val="0052391D"/>
    <w:rsid w:val="005239BB"/>
    <w:rsid w:val="00523B7E"/>
    <w:rsid w:val="00524112"/>
    <w:rsid w:val="00524275"/>
    <w:rsid w:val="005245D8"/>
    <w:rsid w:val="005247D8"/>
    <w:rsid w:val="00524CA9"/>
    <w:rsid w:val="00525174"/>
    <w:rsid w:val="0052532B"/>
    <w:rsid w:val="005257A7"/>
    <w:rsid w:val="0052590D"/>
    <w:rsid w:val="00525A7D"/>
    <w:rsid w:val="0052641B"/>
    <w:rsid w:val="0052678D"/>
    <w:rsid w:val="005268D7"/>
    <w:rsid w:val="005269AE"/>
    <w:rsid w:val="00526B7C"/>
    <w:rsid w:val="005272A4"/>
    <w:rsid w:val="00530076"/>
    <w:rsid w:val="005301AA"/>
    <w:rsid w:val="00530B18"/>
    <w:rsid w:val="00530D8F"/>
    <w:rsid w:val="0053124F"/>
    <w:rsid w:val="00531AA9"/>
    <w:rsid w:val="00531DDD"/>
    <w:rsid w:val="00531F6C"/>
    <w:rsid w:val="005325C7"/>
    <w:rsid w:val="0053288D"/>
    <w:rsid w:val="00532DD5"/>
    <w:rsid w:val="005337F4"/>
    <w:rsid w:val="00533A9D"/>
    <w:rsid w:val="00533C0A"/>
    <w:rsid w:val="005346A0"/>
    <w:rsid w:val="00534F07"/>
    <w:rsid w:val="0053506B"/>
    <w:rsid w:val="00535A94"/>
    <w:rsid w:val="00535C42"/>
    <w:rsid w:val="0053620B"/>
    <w:rsid w:val="00537825"/>
    <w:rsid w:val="005378DC"/>
    <w:rsid w:val="00537AA5"/>
    <w:rsid w:val="00537E37"/>
    <w:rsid w:val="0054025D"/>
    <w:rsid w:val="00540620"/>
    <w:rsid w:val="00540637"/>
    <w:rsid w:val="00540E1C"/>
    <w:rsid w:val="00540E8E"/>
    <w:rsid w:val="00541520"/>
    <w:rsid w:val="00541C65"/>
    <w:rsid w:val="005423AE"/>
    <w:rsid w:val="005424C2"/>
    <w:rsid w:val="00542AC9"/>
    <w:rsid w:val="00542E04"/>
    <w:rsid w:val="005437A9"/>
    <w:rsid w:val="00543B20"/>
    <w:rsid w:val="00543DB6"/>
    <w:rsid w:val="005444CF"/>
    <w:rsid w:val="0054494F"/>
    <w:rsid w:val="0054498D"/>
    <w:rsid w:val="00544AC7"/>
    <w:rsid w:val="005453FC"/>
    <w:rsid w:val="00545FD5"/>
    <w:rsid w:val="005464DE"/>
    <w:rsid w:val="005465A5"/>
    <w:rsid w:val="00547433"/>
    <w:rsid w:val="005475E5"/>
    <w:rsid w:val="00547A59"/>
    <w:rsid w:val="00547D9F"/>
    <w:rsid w:val="005501D1"/>
    <w:rsid w:val="0055028A"/>
    <w:rsid w:val="00551847"/>
    <w:rsid w:val="00552147"/>
    <w:rsid w:val="00552947"/>
    <w:rsid w:val="00552B6D"/>
    <w:rsid w:val="00552C65"/>
    <w:rsid w:val="00552E90"/>
    <w:rsid w:val="00553A27"/>
    <w:rsid w:val="00553A88"/>
    <w:rsid w:val="00553C69"/>
    <w:rsid w:val="0055453F"/>
    <w:rsid w:val="005547F7"/>
    <w:rsid w:val="00555096"/>
    <w:rsid w:val="005555A9"/>
    <w:rsid w:val="00555C22"/>
    <w:rsid w:val="0055643F"/>
    <w:rsid w:val="00556491"/>
    <w:rsid w:val="00560312"/>
    <w:rsid w:val="00560451"/>
    <w:rsid w:val="005605A6"/>
    <w:rsid w:val="005605EA"/>
    <w:rsid w:val="00560E55"/>
    <w:rsid w:val="00560EF2"/>
    <w:rsid w:val="00560EF3"/>
    <w:rsid w:val="0056130F"/>
    <w:rsid w:val="00561359"/>
    <w:rsid w:val="005614E3"/>
    <w:rsid w:val="00561948"/>
    <w:rsid w:val="00561EB2"/>
    <w:rsid w:val="00562383"/>
    <w:rsid w:val="00562E8A"/>
    <w:rsid w:val="0056345A"/>
    <w:rsid w:val="0056345B"/>
    <w:rsid w:val="00563680"/>
    <w:rsid w:val="005637C6"/>
    <w:rsid w:val="00563A01"/>
    <w:rsid w:val="00565209"/>
    <w:rsid w:val="00565AAF"/>
    <w:rsid w:val="0056621B"/>
    <w:rsid w:val="0056656D"/>
    <w:rsid w:val="005668DD"/>
    <w:rsid w:val="0056695D"/>
    <w:rsid w:val="00566C80"/>
    <w:rsid w:val="00566EBA"/>
    <w:rsid w:val="00570C11"/>
    <w:rsid w:val="005719DE"/>
    <w:rsid w:val="00571C51"/>
    <w:rsid w:val="00572129"/>
    <w:rsid w:val="0057300B"/>
    <w:rsid w:val="00573256"/>
    <w:rsid w:val="00573276"/>
    <w:rsid w:val="00573355"/>
    <w:rsid w:val="00574324"/>
    <w:rsid w:val="005747EE"/>
    <w:rsid w:val="00574B4F"/>
    <w:rsid w:val="00574D27"/>
    <w:rsid w:val="005750E4"/>
    <w:rsid w:val="00575A86"/>
    <w:rsid w:val="00575F57"/>
    <w:rsid w:val="0057608D"/>
    <w:rsid w:val="005760CC"/>
    <w:rsid w:val="00576283"/>
    <w:rsid w:val="00576AFF"/>
    <w:rsid w:val="00576FF4"/>
    <w:rsid w:val="0057771E"/>
    <w:rsid w:val="00577D70"/>
    <w:rsid w:val="005803B1"/>
    <w:rsid w:val="005810B5"/>
    <w:rsid w:val="00581813"/>
    <w:rsid w:val="00581B65"/>
    <w:rsid w:val="00581EFE"/>
    <w:rsid w:val="00581F20"/>
    <w:rsid w:val="00581F4E"/>
    <w:rsid w:val="005821F5"/>
    <w:rsid w:val="005823F4"/>
    <w:rsid w:val="0058285D"/>
    <w:rsid w:val="005835DE"/>
    <w:rsid w:val="0058360F"/>
    <w:rsid w:val="005838D1"/>
    <w:rsid w:val="00584F7A"/>
    <w:rsid w:val="00585BF9"/>
    <w:rsid w:val="00585C55"/>
    <w:rsid w:val="00585EE4"/>
    <w:rsid w:val="0058627A"/>
    <w:rsid w:val="00586673"/>
    <w:rsid w:val="00590061"/>
    <w:rsid w:val="0059014C"/>
    <w:rsid w:val="00590337"/>
    <w:rsid w:val="005908C6"/>
    <w:rsid w:val="00591A2D"/>
    <w:rsid w:val="00591B03"/>
    <w:rsid w:val="00591B44"/>
    <w:rsid w:val="00591C67"/>
    <w:rsid w:val="005924F8"/>
    <w:rsid w:val="00592650"/>
    <w:rsid w:val="00592CDF"/>
    <w:rsid w:val="0059326F"/>
    <w:rsid w:val="0059397B"/>
    <w:rsid w:val="00593CEF"/>
    <w:rsid w:val="00593DA6"/>
    <w:rsid w:val="0059416F"/>
    <w:rsid w:val="00594311"/>
    <w:rsid w:val="00594F8D"/>
    <w:rsid w:val="00596B5F"/>
    <w:rsid w:val="00596E8F"/>
    <w:rsid w:val="00597029"/>
    <w:rsid w:val="005970CF"/>
    <w:rsid w:val="00597584"/>
    <w:rsid w:val="00597AA9"/>
    <w:rsid w:val="005A0017"/>
    <w:rsid w:val="005A1499"/>
    <w:rsid w:val="005A1D0E"/>
    <w:rsid w:val="005A301B"/>
    <w:rsid w:val="005A361C"/>
    <w:rsid w:val="005A3FFC"/>
    <w:rsid w:val="005A4248"/>
    <w:rsid w:val="005A44F9"/>
    <w:rsid w:val="005A4688"/>
    <w:rsid w:val="005A5268"/>
    <w:rsid w:val="005A5821"/>
    <w:rsid w:val="005A6442"/>
    <w:rsid w:val="005A6B0E"/>
    <w:rsid w:val="005A6E9D"/>
    <w:rsid w:val="005A7022"/>
    <w:rsid w:val="005A7221"/>
    <w:rsid w:val="005A74E2"/>
    <w:rsid w:val="005A7E87"/>
    <w:rsid w:val="005B016D"/>
    <w:rsid w:val="005B01B3"/>
    <w:rsid w:val="005B023C"/>
    <w:rsid w:val="005B117C"/>
    <w:rsid w:val="005B14BC"/>
    <w:rsid w:val="005B179D"/>
    <w:rsid w:val="005B1CCF"/>
    <w:rsid w:val="005B1DB9"/>
    <w:rsid w:val="005B1F00"/>
    <w:rsid w:val="005B2262"/>
    <w:rsid w:val="005B27A9"/>
    <w:rsid w:val="005B287D"/>
    <w:rsid w:val="005B38EF"/>
    <w:rsid w:val="005B4ECF"/>
    <w:rsid w:val="005B568B"/>
    <w:rsid w:val="005B59C3"/>
    <w:rsid w:val="005B5E72"/>
    <w:rsid w:val="005B6506"/>
    <w:rsid w:val="005B6D06"/>
    <w:rsid w:val="005B7132"/>
    <w:rsid w:val="005B719C"/>
    <w:rsid w:val="005B7C1F"/>
    <w:rsid w:val="005C014E"/>
    <w:rsid w:val="005C0B7C"/>
    <w:rsid w:val="005C0BAC"/>
    <w:rsid w:val="005C0E14"/>
    <w:rsid w:val="005C2627"/>
    <w:rsid w:val="005C2879"/>
    <w:rsid w:val="005C2954"/>
    <w:rsid w:val="005C2991"/>
    <w:rsid w:val="005C2CAA"/>
    <w:rsid w:val="005C348C"/>
    <w:rsid w:val="005C3CCC"/>
    <w:rsid w:val="005C41A6"/>
    <w:rsid w:val="005C42D5"/>
    <w:rsid w:val="005C4910"/>
    <w:rsid w:val="005C4E98"/>
    <w:rsid w:val="005C51A1"/>
    <w:rsid w:val="005C52B4"/>
    <w:rsid w:val="005C5815"/>
    <w:rsid w:val="005C58CA"/>
    <w:rsid w:val="005C739D"/>
    <w:rsid w:val="005C75BA"/>
    <w:rsid w:val="005C7FC2"/>
    <w:rsid w:val="005D008E"/>
    <w:rsid w:val="005D0195"/>
    <w:rsid w:val="005D072F"/>
    <w:rsid w:val="005D13B6"/>
    <w:rsid w:val="005D16CC"/>
    <w:rsid w:val="005D1ACE"/>
    <w:rsid w:val="005D2300"/>
    <w:rsid w:val="005D244D"/>
    <w:rsid w:val="005D2D15"/>
    <w:rsid w:val="005D2F48"/>
    <w:rsid w:val="005D357B"/>
    <w:rsid w:val="005D3B3B"/>
    <w:rsid w:val="005D4633"/>
    <w:rsid w:val="005D4F4D"/>
    <w:rsid w:val="005D5B6B"/>
    <w:rsid w:val="005D6152"/>
    <w:rsid w:val="005D6491"/>
    <w:rsid w:val="005D6D3A"/>
    <w:rsid w:val="005D6DEE"/>
    <w:rsid w:val="005D6EA5"/>
    <w:rsid w:val="005D78BC"/>
    <w:rsid w:val="005E03C3"/>
    <w:rsid w:val="005E04A5"/>
    <w:rsid w:val="005E1092"/>
    <w:rsid w:val="005E1559"/>
    <w:rsid w:val="005E19B7"/>
    <w:rsid w:val="005E1D22"/>
    <w:rsid w:val="005E2CB5"/>
    <w:rsid w:val="005E31F3"/>
    <w:rsid w:val="005E404F"/>
    <w:rsid w:val="005E4BCF"/>
    <w:rsid w:val="005E6822"/>
    <w:rsid w:val="005E6E43"/>
    <w:rsid w:val="005F0671"/>
    <w:rsid w:val="005F134C"/>
    <w:rsid w:val="005F1DFA"/>
    <w:rsid w:val="005F2960"/>
    <w:rsid w:val="005F2C8C"/>
    <w:rsid w:val="005F32DA"/>
    <w:rsid w:val="005F4336"/>
    <w:rsid w:val="005F457D"/>
    <w:rsid w:val="005F46EA"/>
    <w:rsid w:val="005F4A17"/>
    <w:rsid w:val="005F5735"/>
    <w:rsid w:val="005F58D1"/>
    <w:rsid w:val="005F5923"/>
    <w:rsid w:val="005F61F6"/>
    <w:rsid w:val="005F63C8"/>
    <w:rsid w:val="005F7575"/>
    <w:rsid w:val="005F7C48"/>
    <w:rsid w:val="00600489"/>
    <w:rsid w:val="00600AFA"/>
    <w:rsid w:val="00600B2D"/>
    <w:rsid w:val="00600FBB"/>
    <w:rsid w:val="00601087"/>
    <w:rsid w:val="00601313"/>
    <w:rsid w:val="00601761"/>
    <w:rsid w:val="00601E13"/>
    <w:rsid w:val="006025E8"/>
    <w:rsid w:val="006027AF"/>
    <w:rsid w:val="00602F47"/>
    <w:rsid w:val="00604697"/>
    <w:rsid w:val="006050AC"/>
    <w:rsid w:val="00605A22"/>
    <w:rsid w:val="00605A49"/>
    <w:rsid w:val="00606155"/>
    <w:rsid w:val="0060665A"/>
    <w:rsid w:val="006066BD"/>
    <w:rsid w:val="00606E35"/>
    <w:rsid w:val="00607103"/>
    <w:rsid w:val="006079AC"/>
    <w:rsid w:val="00607AD9"/>
    <w:rsid w:val="00607B30"/>
    <w:rsid w:val="00607CC2"/>
    <w:rsid w:val="006100C1"/>
    <w:rsid w:val="00610443"/>
    <w:rsid w:val="00610599"/>
    <w:rsid w:val="0061098D"/>
    <w:rsid w:val="00610A48"/>
    <w:rsid w:val="00610B51"/>
    <w:rsid w:val="00611654"/>
    <w:rsid w:val="00611735"/>
    <w:rsid w:val="00611F86"/>
    <w:rsid w:val="006127FB"/>
    <w:rsid w:val="00612DD0"/>
    <w:rsid w:val="00612F99"/>
    <w:rsid w:val="0061321B"/>
    <w:rsid w:val="006137FC"/>
    <w:rsid w:val="006138A9"/>
    <w:rsid w:val="00613FF7"/>
    <w:rsid w:val="006140EB"/>
    <w:rsid w:val="00614930"/>
    <w:rsid w:val="006152CA"/>
    <w:rsid w:val="006159F5"/>
    <w:rsid w:val="00615D0D"/>
    <w:rsid w:val="006162A2"/>
    <w:rsid w:val="006171AB"/>
    <w:rsid w:val="0061758C"/>
    <w:rsid w:val="00617F4F"/>
    <w:rsid w:val="006207F8"/>
    <w:rsid w:val="00620A26"/>
    <w:rsid w:val="00620C76"/>
    <w:rsid w:val="00621053"/>
    <w:rsid w:val="00621124"/>
    <w:rsid w:val="00621C84"/>
    <w:rsid w:val="00621F08"/>
    <w:rsid w:val="00622100"/>
    <w:rsid w:val="00622794"/>
    <w:rsid w:val="006229F1"/>
    <w:rsid w:val="00623036"/>
    <w:rsid w:val="00623DCF"/>
    <w:rsid w:val="006241D3"/>
    <w:rsid w:val="00624258"/>
    <w:rsid w:val="00625490"/>
    <w:rsid w:val="006259B2"/>
    <w:rsid w:val="00625A69"/>
    <w:rsid w:val="0062601B"/>
    <w:rsid w:val="0062635E"/>
    <w:rsid w:val="006264BE"/>
    <w:rsid w:val="0062658F"/>
    <w:rsid w:val="00626618"/>
    <w:rsid w:val="00626826"/>
    <w:rsid w:val="0062698C"/>
    <w:rsid w:val="00627A02"/>
    <w:rsid w:val="00627EF1"/>
    <w:rsid w:val="0063043F"/>
    <w:rsid w:val="006317D7"/>
    <w:rsid w:val="00631FCC"/>
    <w:rsid w:val="0063206A"/>
    <w:rsid w:val="0063307A"/>
    <w:rsid w:val="006331F0"/>
    <w:rsid w:val="0063434D"/>
    <w:rsid w:val="0063472C"/>
    <w:rsid w:val="00634814"/>
    <w:rsid w:val="0063524B"/>
    <w:rsid w:val="00635880"/>
    <w:rsid w:val="00635C34"/>
    <w:rsid w:val="00636DF8"/>
    <w:rsid w:val="00637DB2"/>
    <w:rsid w:val="0064027D"/>
    <w:rsid w:val="00640DA3"/>
    <w:rsid w:val="00640E49"/>
    <w:rsid w:val="006416E7"/>
    <w:rsid w:val="0064198D"/>
    <w:rsid w:val="00641D27"/>
    <w:rsid w:val="00642574"/>
    <w:rsid w:val="006429FF"/>
    <w:rsid w:val="00643215"/>
    <w:rsid w:val="006436FA"/>
    <w:rsid w:val="0064518D"/>
    <w:rsid w:val="00646BD1"/>
    <w:rsid w:val="00646CCA"/>
    <w:rsid w:val="00647200"/>
    <w:rsid w:val="00647453"/>
    <w:rsid w:val="00647B02"/>
    <w:rsid w:val="00647C61"/>
    <w:rsid w:val="0065008C"/>
    <w:rsid w:val="00651826"/>
    <w:rsid w:val="00651909"/>
    <w:rsid w:val="00651D8A"/>
    <w:rsid w:val="0065255D"/>
    <w:rsid w:val="00652A76"/>
    <w:rsid w:val="00652AFC"/>
    <w:rsid w:val="00652E6C"/>
    <w:rsid w:val="00652E98"/>
    <w:rsid w:val="00652F05"/>
    <w:rsid w:val="006536A0"/>
    <w:rsid w:val="00653BE3"/>
    <w:rsid w:val="00653DF3"/>
    <w:rsid w:val="00654053"/>
    <w:rsid w:val="0065423A"/>
    <w:rsid w:val="00654CE6"/>
    <w:rsid w:val="00655149"/>
    <w:rsid w:val="00655784"/>
    <w:rsid w:val="00655E7C"/>
    <w:rsid w:val="00656584"/>
    <w:rsid w:val="00656E4E"/>
    <w:rsid w:val="0065712B"/>
    <w:rsid w:val="0065716D"/>
    <w:rsid w:val="00657729"/>
    <w:rsid w:val="00657766"/>
    <w:rsid w:val="00657A7F"/>
    <w:rsid w:val="0066079D"/>
    <w:rsid w:val="00661478"/>
    <w:rsid w:val="00661678"/>
    <w:rsid w:val="00661683"/>
    <w:rsid w:val="00661A88"/>
    <w:rsid w:val="00661B5E"/>
    <w:rsid w:val="00661F5D"/>
    <w:rsid w:val="00662002"/>
    <w:rsid w:val="006625BB"/>
    <w:rsid w:val="006633F0"/>
    <w:rsid w:val="0066383A"/>
    <w:rsid w:val="0066384D"/>
    <w:rsid w:val="00663F5F"/>
    <w:rsid w:val="00664123"/>
    <w:rsid w:val="0066428A"/>
    <w:rsid w:val="00664DC9"/>
    <w:rsid w:val="00664F9C"/>
    <w:rsid w:val="006654CA"/>
    <w:rsid w:val="00665AED"/>
    <w:rsid w:val="00665B02"/>
    <w:rsid w:val="00665BB7"/>
    <w:rsid w:val="00665D63"/>
    <w:rsid w:val="00665F8D"/>
    <w:rsid w:val="0066603A"/>
    <w:rsid w:val="00666599"/>
    <w:rsid w:val="0066685F"/>
    <w:rsid w:val="00666C66"/>
    <w:rsid w:val="006677AE"/>
    <w:rsid w:val="0067065D"/>
    <w:rsid w:val="0067135B"/>
    <w:rsid w:val="0067194B"/>
    <w:rsid w:val="00671C87"/>
    <w:rsid w:val="006721F1"/>
    <w:rsid w:val="006725EF"/>
    <w:rsid w:val="0067334F"/>
    <w:rsid w:val="00673F37"/>
    <w:rsid w:val="00673FEF"/>
    <w:rsid w:val="0067453E"/>
    <w:rsid w:val="006748D8"/>
    <w:rsid w:val="00674BBF"/>
    <w:rsid w:val="006756AD"/>
    <w:rsid w:val="00675DB4"/>
    <w:rsid w:val="006763F9"/>
    <w:rsid w:val="00676B9D"/>
    <w:rsid w:val="0067717E"/>
    <w:rsid w:val="0067719C"/>
    <w:rsid w:val="00677E2D"/>
    <w:rsid w:val="00680476"/>
    <w:rsid w:val="00680758"/>
    <w:rsid w:val="00680759"/>
    <w:rsid w:val="00680A56"/>
    <w:rsid w:val="00680B34"/>
    <w:rsid w:val="006810AC"/>
    <w:rsid w:val="006810B8"/>
    <w:rsid w:val="006816FE"/>
    <w:rsid w:val="006818AA"/>
    <w:rsid w:val="00681E23"/>
    <w:rsid w:val="00681EE1"/>
    <w:rsid w:val="0068231C"/>
    <w:rsid w:val="006823B3"/>
    <w:rsid w:val="00682F34"/>
    <w:rsid w:val="00682F40"/>
    <w:rsid w:val="006830E0"/>
    <w:rsid w:val="00683117"/>
    <w:rsid w:val="006832B8"/>
    <w:rsid w:val="006836BB"/>
    <w:rsid w:val="00683AC1"/>
    <w:rsid w:val="00683F65"/>
    <w:rsid w:val="00684152"/>
    <w:rsid w:val="00684604"/>
    <w:rsid w:val="00684933"/>
    <w:rsid w:val="00684D86"/>
    <w:rsid w:val="00685176"/>
    <w:rsid w:val="00685497"/>
    <w:rsid w:val="006855E8"/>
    <w:rsid w:val="00685A6C"/>
    <w:rsid w:val="00686274"/>
    <w:rsid w:val="006866AC"/>
    <w:rsid w:val="00687171"/>
    <w:rsid w:val="006873D8"/>
    <w:rsid w:val="00687964"/>
    <w:rsid w:val="006905E7"/>
    <w:rsid w:val="0069121F"/>
    <w:rsid w:val="0069152C"/>
    <w:rsid w:val="00691758"/>
    <w:rsid w:val="006919AC"/>
    <w:rsid w:val="006919CA"/>
    <w:rsid w:val="0069215E"/>
    <w:rsid w:val="00692452"/>
    <w:rsid w:val="00692B4F"/>
    <w:rsid w:val="0069329F"/>
    <w:rsid w:val="0069334A"/>
    <w:rsid w:val="00693523"/>
    <w:rsid w:val="00693937"/>
    <w:rsid w:val="00693AAC"/>
    <w:rsid w:val="006941CE"/>
    <w:rsid w:val="006942A8"/>
    <w:rsid w:val="00695531"/>
    <w:rsid w:val="00695977"/>
    <w:rsid w:val="00696A42"/>
    <w:rsid w:val="00697278"/>
    <w:rsid w:val="00697EA7"/>
    <w:rsid w:val="006A0815"/>
    <w:rsid w:val="006A081A"/>
    <w:rsid w:val="006A1033"/>
    <w:rsid w:val="006A122B"/>
    <w:rsid w:val="006A13A5"/>
    <w:rsid w:val="006A1F5F"/>
    <w:rsid w:val="006A27B1"/>
    <w:rsid w:val="006A2850"/>
    <w:rsid w:val="006A3BC9"/>
    <w:rsid w:val="006A446D"/>
    <w:rsid w:val="006A4CEC"/>
    <w:rsid w:val="006A4D76"/>
    <w:rsid w:val="006A4EB0"/>
    <w:rsid w:val="006A4EEE"/>
    <w:rsid w:val="006A4F22"/>
    <w:rsid w:val="006A584F"/>
    <w:rsid w:val="006A67BD"/>
    <w:rsid w:val="006A7382"/>
    <w:rsid w:val="006A7775"/>
    <w:rsid w:val="006A7997"/>
    <w:rsid w:val="006A7DDD"/>
    <w:rsid w:val="006B018E"/>
    <w:rsid w:val="006B06B0"/>
    <w:rsid w:val="006B1152"/>
    <w:rsid w:val="006B1410"/>
    <w:rsid w:val="006B26C2"/>
    <w:rsid w:val="006B2829"/>
    <w:rsid w:val="006B2AA4"/>
    <w:rsid w:val="006B3043"/>
    <w:rsid w:val="006B3DEA"/>
    <w:rsid w:val="006B43A0"/>
    <w:rsid w:val="006B4478"/>
    <w:rsid w:val="006B4FD4"/>
    <w:rsid w:val="006B5A1D"/>
    <w:rsid w:val="006B5D60"/>
    <w:rsid w:val="006B60E8"/>
    <w:rsid w:val="006B651F"/>
    <w:rsid w:val="006B65DA"/>
    <w:rsid w:val="006B69D6"/>
    <w:rsid w:val="006B6C97"/>
    <w:rsid w:val="006B6D92"/>
    <w:rsid w:val="006B76D5"/>
    <w:rsid w:val="006B7E81"/>
    <w:rsid w:val="006C02DE"/>
    <w:rsid w:val="006C08CB"/>
    <w:rsid w:val="006C1D1B"/>
    <w:rsid w:val="006C1EF9"/>
    <w:rsid w:val="006C287A"/>
    <w:rsid w:val="006C2C81"/>
    <w:rsid w:val="006C3DE2"/>
    <w:rsid w:val="006C409C"/>
    <w:rsid w:val="006C439C"/>
    <w:rsid w:val="006C454A"/>
    <w:rsid w:val="006C477F"/>
    <w:rsid w:val="006C4921"/>
    <w:rsid w:val="006C4A85"/>
    <w:rsid w:val="006C5C8E"/>
    <w:rsid w:val="006C60BF"/>
    <w:rsid w:val="006C60D7"/>
    <w:rsid w:val="006C615C"/>
    <w:rsid w:val="006C6230"/>
    <w:rsid w:val="006C75DB"/>
    <w:rsid w:val="006C7914"/>
    <w:rsid w:val="006D00C6"/>
    <w:rsid w:val="006D065D"/>
    <w:rsid w:val="006D0F8A"/>
    <w:rsid w:val="006D119C"/>
    <w:rsid w:val="006D173E"/>
    <w:rsid w:val="006D235E"/>
    <w:rsid w:val="006D23E7"/>
    <w:rsid w:val="006D24EB"/>
    <w:rsid w:val="006D25FE"/>
    <w:rsid w:val="006D2663"/>
    <w:rsid w:val="006D3DB0"/>
    <w:rsid w:val="006D3EE3"/>
    <w:rsid w:val="006D4197"/>
    <w:rsid w:val="006D473B"/>
    <w:rsid w:val="006D64FA"/>
    <w:rsid w:val="006D6C14"/>
    <w:rsid w:val="006D7545"/>
    <w:rsid w:val="006D7861"/>
    <w:rsid w:val="006E0504"/>
    <w:rsid w:val="006E1356"/>
    <w:rsid w:val="006E18CD"/>
    <w:rsid w:val="006E1AEB"/>
    <w:rsid w:val="006E1BF3"/>
    <w:rsid w:val="006E1E64"/>
    <w:rsid w:val="006E288E"/>
    <w:rsid w:val="006E28A5"/>
    <w:rsid w:val="006E2B55"/>
    <w:rsid w:val="006E2DC9"/>
    <w:rsid w:val="006E3156"/>
    <w:rsid w:val="006E38A5"/>
    <w:rsid w:val="006E4508"/>
    <w:rsid w:val="006E48C2"/>
    <w:rsid w:val="006E4F05"/>
    <w:rsid w:val="006E50F6"/>
    <w:rsid w:val="006E551B"/>
    <w:rsid w:val="006E5DB6"/>
    <w:rsid w:val="006E6156"/>
    <w:rsid w:val="006E6BAA"/>
    <w:rsid w:val="006E6CDC"/>
    <w:rsid w:val="006E76F4"/>
    <w:rsid w:val="006E7704"/>
    <w:rsid w:val="006E7AE2"/>
    <w:rsid w:val="006F0CEC"/>
    <w:rsid w:val="006F0D8E"/>
    <w:rsid w:val="006F1017"/>
    <w:rsid w:val="006F12EE"/>
    <w:rsid w:val="006F1411"/>
    <w:rsid w:val="006F25D1"/>
    <w:rsid w:val="006F3089"/>
    <w:rsid w:val="006F3787"/>
    <w:rsid w:val="006F396B"/>
    <w:rsid w:val="006F39EB"/>
    <w:rsid w:val="006F3BA2"/>
    <w:rsid w:val="006F50CA"/>
    <w:rsid w:val="006F567B"/>
    <w:rsid w:val="006F5743"/>
    <w:rsid w:val="006F5BB1"/>
    <w:rsid w:val="006F61C3"/>
    <w:rsid w:val="006F683A"/>
    <w:rsid w:val="006F6BD8"/>
    <w:rsid w:val="006F6F47"/>
    <w:rsid w:val="006F719E"/>
    <w:rsid w:val="00701AD3"/>
    <w:rsid w:val="00702279"/>
    <w:rsid w:val="00702EC8"/>
    <w:rsid w:val="00703397"/>
    <w:rsid w:val="0070364D"/>
    <w:rsid w:val="00703A6E"/>
    <w:rsid w:val="00703F67"/>
    <w:rsid w:val="007044CE"/>
    <w:rsid w:val="00705A57"/>
    <w:rsid w:val="00705A9D"/>
    <w:rsid w:val="00705AEF"/>
    <w:rsid w:val="00705B07"/>
    <w:rsid w:val="00705E35"/>
    <w:rsid w:val="007066F5"/>
    <w:rsid w:val="0071097F"/>
    <w:rsid w:val="007111D9"/>
    <w:rsid w:val="007112AB"/>
    <w:rsid w:val="00711A31"/>
    <w:rsid w:val="00711F86"/>
    <w:rsid w:val="007122F6"/>
    <w:rsid w:val="0071235D"/>
    <w:rsid w:val="00712DBD"/>
    <w:rsid w:val="00712F72"/>
    <w:rsid w:val="0071358B"/>
    <w:rsid w:val="007137D0"/>
    <w:rsid w:val="0071382F"/>
    <w:rsid w:val="007138A9"/>
    <w:rsid w:val="007139CF"/>
    <w:rsid w:val="007142DA"/>
    <w:rsid w:val="0071459E"/>
    <w:rsid w:val="00714704"/>
    <w:rsid w:val="007150F8"/>
    <w:rsid w:val="00716428"/>
    <w:rsid w:val="007166BB"/>
    <w:rsid w:val="00716A66"/>
    <w:rsid w:val="00716BC2"/>
    <w:rsid w:val="00716DE0"/>
    <w:rsid w:val="00717360"/>
    <w:rsid w:val="007175C1"/>
    <w:rsid w:val="007177D7"/>
    <w:rsid w:val="007179A9"/>
    <w:rsid w:val="00717E5B"/>
    <w:rsid w:val="00721115"/>
    <w:rsid w:val="007215EC"/>
    <w:rsid w:val="0072265B"/>
    <w:rsid w:val="0072322E"/>
    <w:rsid w:val="0072344A"/>
    <w:rsid w:val="0072431B"/>
    <w:rsid w:val="00724417"/>
    <w:rsid w:val="0072483F"/>
    <w:rsid w:val="00724925"/>
    <w:rsid w:val="00724FCB"/>
    <w:rsid w:val="00725501"/>
    <w:rsid w:val="00725571"/>
    <w:rsid w:val="0072571D"/>
    <w:rsid w:val="007257A5"/>
    <w:rsid w:val="00726103"/>
    <w:rsid w:val="00726224"/>
    <w:rsid w:val="00726586"/>
    <w:rsid w:val="007266D5"/>
    <w:rsid w:val="0072676C"/>
    <w:rsid w:val="00726BA1"/>
    <w:rsid w:val="00726CDD"/>
    <w:rsid w:val="00726E8A"/>
    <w:rsid w:val="0072773C"/>
    <w:rsid w:val="00727C2E"/>
    <w:rsid w:val="00727CE3"/>
    <w:rsid w:val="007307D1"/>
    <w:rsid w:val="00730CFF"/>
    <w:rsid w:val="00730F36"/>
    <w:rsid w:val="00731171"/>
    <w:rsid w:val="00731292"/>
    <w:rsid w:val="007314FF"/>
    <w:rsid w:val="0073278F"/>
    <w:rsid w:val="00732DA4"/>
    <w:rsid w:val="00732EC3"/>
    <w:rsid w:val="00732EC5"/>
    <w:rsid w:val="0073353E"/>
    <w:rsid w:val="0073369E"/>
    <w:rsid w:val="007337E2"/>
    <w:rsid w:val="00733925"/>
    <w:rsid w:val="00734977"/>
    <w:rsid w:val="00734B7E"/>
    <w:rsid w:val="00734D7D"/>
    <w:rsid w:val="00734DD1"/>
    <w:rsid w:val="00735224"/>
    <w:rsid w:val="007359BA"/>
    <w:rsid w:val="00735CC1"/>
    <w:rsid w:val="007364B6"/>
    <w:rsid w:val="00736713"/>
    <w:rsid w:val="00736DF4"/>
    <w:rsid w:val="00736EE1"/>
    <w:rsid w:val="00736EF7"/>
    <w:rsid w:val="00736FC2"/>
    <w:rsid w:val="00737186"/>
    <w:rsid w:val="0073733E"/>
    <w:rsid w:val="00737343"/>
    <w:rsid w:val="00740EC0"/>
    <w:rsid w:val="0074143C"/>
    <w:rsid w:val="00741C2A"/>
    <w:rsid w:val="00741D2D"/>
    <w:rsid w:val="0074236E"/>
    <w:rsid w:val="00742A63"/>
    <w:rsid w:val="007431F9"/>
    <w:rsid w:val="0074322D"/>
    <w:rsid w:val="00743294"/>
    <w:rsid w:val="00743D90"/>
    <w:rsid w:val="00743EC2"/>
    <w:rsid w:val="007445F6"/>
    <w:rsid w:val="00744959"/>
    <w:rsid w:val="007458F9"/>
    <w:rsid w:val="00746604"/>
    <w:rsid w:val="00746DF8"/>
    <w:rsid w:val="00746E6E"/>
    <w:rsid w:val="00747600"/>
    <w:rsid w:val="00751B47"/>
    <w:rsid w:val="00751F04"/>
    <w:rsid w:val="00752255"/>
    <w:rsid w:val="0075250D"/>
    <w:rsid w:val="00752D50"/>
    <w:rsid w:val="0075317D"/>
    <w:rsid w:val="00753F55"/>
    <w:rsid w:val="00753FDB"/>
    <w:rsid w:val="0075451C"/>
    <w:rsid w:val="007550F6"/>
    <w:rsid w:val="00755983"/>
    <w:rsid w:val="00756361"/>
    <w:rsid w:val="007571D8"/>
    <w:rsid w:val="00757209"/>
    <w:rsid w:val="0075753A"/>
    <w:rsid w:val="007577C7"/>
    <w:rsid w:val="0076051B"/>
    <w:rsid w:val="007605C3"/>
    <w:rsid w:val="007607F1"/>
    <w:rsid w:val="00761552"/>
    <w:rsid w:val="0076172C"/>
    <w:rsid w:val="00761823"/>
    <w:rsid w:val="007619D2"/>
    <w:rsid w:val="0076230B"/>
    <w:rsid w:val="0076313B"/>
    <w:rsid w:val="00763154"/>
    <w:rsid w:val="007634D0"/>
    <w:rsid w:val="007636D8"/>
    <w:rsid w:val="00763E6B"/>
    <w:rsid w:val="00765164"/>
    <w:rsid w:val="007659E1"/>
    <w:rsid w:val="00765DFA"/>
    <w:rsid w:val="00765E50"/>
    <w:rsid w:val="00765FE4"/>
    <w:rsid w:val="007660BB"/>
    <w:rsid w:val="0076652D"/>
    <w:rsid w:val="00766DFB"/>
    <w:rsid w:val="0076716C"/>
    <w:rsid w:val="00767485"/>
    <w:rsid w:val="00767606"/>
    <w:rsid w:val="0076777B"/>
    <w:rsid w:val="00767AFD"/>
    <w:rsid w:val="0077055A"/>
    <w:rsid w:val="0077076E"/>
    <w:rsid w:val="0077217B"/>
    <w:rsid w:val="00772E1B"/>
    <w:rsid w:val="00774721"/>
    <w:rsid w:val="0077491C"/>
    <w:rsid w:val="00774EE0"/>
    <w:rsid w:val="00774FF6"/>
    <w:rsid w:val="0077532B"/>
    <w:rsid w:val="007761DE"/>
    <w:rsid w:val="0077667D"/>
    <w:rsid w:val="00777509"/>
    <w:rsid w:val="007778A4"/>
    <w:rsid w:val="007779EB"/>
    <w:rsid w:val="00777A7F"/>
    <w:rsid w:val="00777A85"/>
    <w:rsid w:val="00777F6A"/>
    <w:rsid w:val="00780907"/>
    <w:rsid w:val="0078167E"/>
    <w:rsid w:val="007823E2"/>
    <w:rsid w:val="007827EB"/>
    <w:rsid w:val="00783D66"/>
    <w:rsid w:val="00783E74"/>
    <w:rsid w:val="00783F18"/>
    <w:rsid w:val="00785C52"/>
    <w:rsid w:val="00786B69"/>
    <w:rsid w:val="00786E74"/>
    <w:rsid w:val="007876DC"/>
    <w:rsid w:val="007877E3"/>
    <w:rsid w:val="007878D6"/>
    <w:rsid w:val="0079002B"/>
    <w:rsid w:val="00790189"/>
    <w:rsid w:val="00790B37"/>
    <w:rsid w:val="00790BB3"/>
    <w:rsid w:val="00790CF0"/>
    <w:rsid w:val="007911DB"/>
    <w:rsid w:val="007913E4"/>
    <w:rsid w:val="0079184E"/>
    <w:rsid w:val="007924EE"/>
    <w:rsid w:val="0079269D"/>
    <w:rsid w:val="00793229"/>
    <w:rsid w:val="007932BF"/>
    <w:rsid w:val="00793819"/>
    <w:rsid w:val="007938CA"/>
    <w:rsid w:val="00793A2C"/>
    <w:rsid w:val="00793C43"/>
    <w:rsid w:val="00793FA9"/>
    <w:rsid w:val="00794432"/>
    <w:rsid w:val="00794D3E"/>
    <w:rsid w:val="00795809"/>
    <w:rsid w:val="00795DAB"/>
    <w:rsid w:val="00796610"/>
    <w:rsid w:val="007966D3"/>
    <w:rsid w:val="00796C2A"/>
    <w:rsid w:val="00796D7F"/>
    <w:rsid w:val="00797F9F"/>
    <w:rsid w:val="007A007C"/>
    <w:rsid w:val="007A1317"/>
    <w:rsid w:val="007A1F38"/>
    <w:rsid w:val="007A2217"/>
    <w:rsid w:val="007A23ED"/>
    <w:rsid w:val="007A380E"/>
    <w:rsid w:val="007A3E95"/>
    <w:rsid w:val="007A3F85"/>
    <w:rsid w:val="007A40B5"/>
    <w:rsid w:val="007A45DD"/>
    <w:rsid w:val="007A4DCD"/>
    <w:rsid w:val="007A4F15"/>
    <w:rsid w:val="007A50C4"/>
    <w:rsid w:val="007A5326"/>
    <w:rsid w:val="007A5CD4"/>
    <w:rsid w:val="007A70F5"/>
    <w:rsid w:val="007A74A9"/>
    <w:rsid w:val="007A755C"/>
    <w:rsid w:val="007A78AC"/>
    <w:rsid w:val="007A79C4"/>
    <w:rsid w:val="007A7BCD"/>
    <w:rsid w:val="007B059A"/>
    <w:rsid w:val="007B07C8"/>
    <w:rsid w:val="007B0996"/>
    <w:rsid w:val="007B0EF0"/>
    <w:rsid w:val="007B0F17"/>
    <w:rsid w:val="007B1BCF"/>
    <w:rsid w:val="007B1CAC"/>
    <w:rsid w:val="007B210C"/>
    <w:rsid w:val="007B2FDA"/>
    <w:rsid w:val="007B30C1"/>
    <w:rsid w:val="007B417E"/>
    <w:rsid w:val="007B4278"/>
    <w:rsid w:val="007B4482"/>
    <w:rsid w:val="007B4494"/>
    <w:rsid w:val="007B5894"/>
    <w:rsid w:val="007B744D"/>
    <w:rsid w:val="007B7796"/>
    <w:rsid w:val="007B7AC0"/>
    <w:rsid w:val="007B7C3D"/>
    <w:rsid w:val="007C026F"/>
    <w:rsid w:val="007C066E"/>
    <w:rsid w:val="007C11AA"/>
    <w:rsid w:val="007C1248"/>
    <w:rsid w:val="007C1B42"/>
    <w:rsid w:val="007C1D8D"/>
    <w:rsid w:val="007C1F46"/>
    <w:rsid w:val="007C2494"/>
    <w:rsid w:val="007C27BB"/>
    <w:rsid w:val="007C3901"/>
    <w:rsid w:val="007C45B8"/>
    <w:rsid w:val="007C552B"/>
    <w:rsid w:val="007C5B38"/>
    <w:rsid w:val="007C5D11"/>
    <w:rsid w:val="007C6259"/>
    <w:rsid w:val="007C66D7"/>
    <w:rsid w:val="007C6EAE"/>
    <w:rsid w:val="007C747B"/>
    <w:rsid w:val="007C75F9"/>
    <w:rsid w:val="007C78C0"/>
    <w:rsid w:val="007D0116"/>
    <w:rsid w:val="007D07B6"/>
    <w:rsid w:val="007D091D"/>
    <w:rsid w:val="007D0FA0"/>
    <w:rsid w:val="007D288C"/>
    <w:rsid w:val="007D343A"/>
    <w:rsid w:val="007D464F"/>
    <w:rsid w:val="007D48B4"/>
    <w:rsid w:val="007D4B42"/>
    <w:rsid w:val="007D4D79"/>
    <w:rsid w:val="007D5516"/>
    <w:rsid w:val="007D5649"/>
    <w:rsid w:val="007D5D1B"/>
    <w:rsid w:val="007D5E6D"/>
    <w:rsid w:val="007D6238"/>
    <w:rsid w:val="007D7010"/>
    <w:rsid w:val="007D7394"/>
    <w:rsid w:val="007D7995"/>
    <w:rsid w:val="007D7E19"/>
    <w:rsid w:val="007E0051"/>
    <w:rsid w:val="007E03F0"/>
    <w:rsid w:val="007E0859"/>
    <w:rsid w:val="007E0AA0"/>
    <w:rsid w:val="007E1075"/>
    <w:rsid w:val="007E1C26"/>
    <w:rsid w:val="007E2B36"/>
    <w:rsid w:val="007E341D"/>
    <w:rsid w:val="007E4A46"/>
    <w:rsid w:val="007E595E"/>
    <w:rsid w:val="007E5D86"/>
    <w:rsid w:val="007E5F20"/>
    <w:rsid w:val="007E5F3B"/>
    <w:rsid w:val="007E5FD1"/>
    <w:rsid w:val="007E6C78"/>
    <w:rsid w:val="007E7B3A"/>
    <w:rsid w:val="007E7C34"/>
    <w:rsid w:val="007E7E1C"/>
    <w:rsid w:val="007F0089"/>
    <w:rsid w:val="007F1689"/>
    <w:rsid w:val="007F18EF"/>
    <w:rsid w:val="007F2390"/>
    <w:rsid w:val="007F30AE"/>
    <w:rsid w:val="007F3FAE"/>
    <w:rsid w:val="007F4317"/>
    <w:rsid w:val="007F4DC7"/>
    <w:rsid w:val="007F4F0D"/>
    <w:rsid w:val="007F57DF"/>
    <w:rsid w:val="007F5944"/>
    <w:rsid w:val="007F5F12"/>
    <w:rsid w:val="007F65FE"/>
    <w:rsid w:val="007F68B0"/>
    <w:rsid w:val="007F709A"/>
    <w:rsid w:val="007F72D9"/>
    <w:rsid w:val="007F75FB"/>
    <w:rsid w:val="007F783E"/>
    <w:rsid w:val="007F7D94"/>
    <w:rsid w:val="0080111C"/>
    <w:rsid w:val="0080248B"/>
    <w:rsid w:val="00802684"/>
    <w:rsid w:val="0080280B"/>
    <w:rsid w:val="00803E9B"/>
    <w:rsid w:val="00804747"/>
    <w:rsid w:val="008049ED"/>
    <w:rsid w:val="00805230"/>
    <w:rsid w:val="008052FC"/>
    <w:rsid w:val="00805730"/>
    <w:rsid w:val="00805B22"/>
    <w:rsid w:val="00805F50"/>
    <w:rsid w:val="008065DA"/>
    <w:rsid w:val="0080662B"/>
    <w:rsid w:val="00806896"/>
    <w:rsid w:val="008070C8"/>
    <w:rsid w:val="00810682"/>
    <w:rsid w:val="00810704"/>
    <w:rsid w:val="008112FB"/>
    <w:rsid w:val="00811435"/>
    <w:rsid w:val="0081143D"/>
    <w:rsid w:val="00811B7A"/>
    <w:rsid w:val="00813C5B"/>
    <w:rsid w:val="00813F48"/>
    <w:rsid w:val="00814008"/>
    <w:rsid w:val="00814C9E"/>
    <w:rsid w:val="00815FAE"/>
    <w:rsid w:val="008161F0"/>
    <w:rsid w:val="008164D9"/>
    <w:rsid w:val="0081653D"/>
    <w:rsid w:val="008175C0"/>
    <w:rsid w:val="0081762F"/>
    <w:rsid w:val="0082038C"/>
    <w:rsid w:val="00820643"/>
    <w:rsid w:val="0082083F"/>
    <w:rsid w:val="008209D2"/>
    <w:rsid w:val="00821956"/>
    <w:rsid w:val="00821A5C"/>
    <w:rsid w:val="00822069"/>
    <w:rsid w:val="0082239A"/>
    <w:rsid w:val="008224C0"/>
    <w:rsid w:val="008227F7"/>
    <w:rsid w:val="0082444F"/>
    <w:rsid w:val="0082469B"/>
    <w:rsid w:val="00824BDC"/>
    <w:rsid w:val="00824EE6"/>
    <w:rsid w:val="0082545E"/>
    <w:rsid w:val="00825C7D"/>
    <w:rsid w:val="00826C3C"/>
    <w:rsid w:val="00826DE6"/>
    <w:rsid w:val="00827611"/>
    <w:rsid w:val="00831F19"/>
    <w:rsid w:val="0083330D"/>
    <w:rsid w:val="00833D36"/>
    <w:rsid w:val="00833E42"/>
    <w:rsid w:val="00833F5B"/>
    <w:rsid w:val="008341A6"/>
    <w:rsid w:val="008343E5"/>
    <w:rsid w:val="008344A9"/>
    <w:rsid w:val="008346DE"/>
    <w:rsid w:val="008347BD"/>
    <w:rsid w:val="008349A4"/>
    <w:rsid w:val="00836BD2"/>
    <w:rsid w:val="00836CDD"/>
    <w:rsid w:val="008373ED"/>
    <w:rsid w:val="008400B9"/>
    <w:rsid w:val="00840286"/>
    <w:rsid w:val="00840A64"/>
    <w:rsid w:val="00840AED"/>
    <w:rsid w:val="00840ED3"/>
    <w:rsid w:val="00841B03"/>
    <w:rsid w:val="00841F63"/>
    <w:rsid w:val="008420CE"/>
    <w:rsid w:val="008422F5"/>
    <w:rsid w:val="00842368"/>
    <w:rsid w:val="00842717"/>
    <w:rsid w:val="00842785"/>
    <w:rsid w:val="00844A6F"/>
    <w:rsid w:val="00844B7B"/>
    <w:rsid w:val="00845351"/>
    <w:rsid w:val="00845CF3"/>
    <w:rsid w:val="00846202"/>
    <w:rsid w:val="008466C5"/>
    <w:rsid w:val="008468E9"/>
    <w:rsid w:val="0084698C"/>
    <w:rsid w:val="008469FC"/>
    <w:rsid w:val="00846BC6"/>
    <w:rsid w:val="00847B6E"/>
    <w:rsid w:val="00850071"/>
    <w:rsid w:val="008501FE"/>
    <w:rsid w:val="00850896"/>
    <w:rsid w:val="0085154C"/>
    <w:rsid w:val="00853409"/>
    <w:rsid w:val="008536BB"/>
    <w:rsid w:val="00853998"/>
    <w:rsid w:val="00853CCC"/>
    <w:rsid w:val="008545F5"/>
    <w:rsid w:val="00854693"/>
    <w:rsid w:val="00854CF2"/>
    <w:rsid w:val="00855685"/>
    <w:rsid w:val="00855945"/>
    <w:rsid w:val="00855E42"/>
    <w:rsid w:val="00855FF2"/>
    <w:rsid w:val="008573BE"/>
    <w:rsid w:val="008574D1"/>
    <w:rsid w:val="008575CE"/>
    <w:rsid w:val="00857861"/>
    <w:rsid w:val="00857A08"/>
    <w:rsid w:val="00857C1E"/>
    <w:rsid w:val="0086007B"/>
    <w:rsid w:val="008601D4"/>
    <w:rsid w:val="0086039D"/>
    <w:rsid w:val="008604F0"/>
    <w:rsid w:val="008605F9"/>
    <w:rsid w:val="00860FD4"/>
    <w:rsid w:val="008613B7"/>
    <w:rsid w:val="00861520"/>
    <w:rsid w:val="008616A9"/>
    <w:rsid w:val="00862510"/>
    <w:rsid w:val="0086290E"/>
    <w:rsid w:val="00862B17"/>
    <w:rsid w:val="00862CE4"/>
    <w:rsid w:val="00863BCF"/>
    <w:rsid w:val="00863CE9"/>
    <w:rsid w:val="00863ECC"/>
    <w:rsid w:val="00864023"/>
    <w:rsid w:val="00864550"/>
    <w:rsid w:val="008649CA"/>
    <w:rsid w:val="00865870"/>
    <w:rsid w:val="00865D7E"/>
    <w:rsid w:val="008669BD"/>
    <w:rsid w:val="00866C61"/>
    <w:rsid w:val="008675D6"/>
    <w:rsid w:val="008675D7"/>
    <w:rsid w:val="00867ADA"/>
    <w:rsid w:val="00867BE5"/>
    <w:rsid w:val="00867F3E"/>
    <w:rsid w:val="00870A0D"/>
    <w:rsid w:val="00871214"/>
    <w:rsid w:val="00871C63"/>
    <w:rsid w:val="00872385"/>
    <w:rsid w:val="00872C95"/>
    <w:rsid w:val="0087311D"/>
    <w:rsid w:val="00873248"/>
    <w:rsid w:val="008748B5"/>
    <w:rsid w:val="00874A58"/>
    <w:rsid w:val="00874A6A"/>
    <w:rsid w:val="00874E35"/>
    <w:rsid w:val="0087526B"/>
    <w:rsid w:val="0087560D"/>
    <w:rsid w:val="00875855"/>
    <w:rsid w:val="00875A02"/>
    <w:rsid w:val="00875B24"/>
    <w:rsid w:val="00876C04"/>
    <w:rsid w:val="00876F9B"/>
    <w:rsid w:val="0087724F"/>
    <w:rsid w:val="008775D5"/>
    <w:rsid w:val="00877C7D"/>
    <w:rsid w:val="00877E2A"/>
    <w:rsid w:val="008800A9"/>
    <w:rsid w:val="008809F3"/>
    <w:rsid w:val="00880BA6"/>
    <w:rsid w:val="00880F7E"/>
    <w:rsid w:val="00881E44"/>
    <w:rsid w:val="008824F2"/>
    <w:rsid w:val="00882720"/>
    <w:rsid w:val="0088306F"/>
    <w:rsid w:val="008831DC"/>
    <w:rsid w:val="00883AC2"/>
    <w:rsid w:val="008847D6"/>
    <w:rsid w:val="00884E36"/>
    <w:rsid w:val="00884F83"/>
    <w:rsid w:val="008853E3"/>
    <w:rsid w:val="00885503"/>
    <w:rsid w:val="0088607C"/>
    <w:rsid w:val="00886E4A"/>
    <w:rsid w:val="008871DF"/>
    <w:rsid w:val="00887C64"/>
    <w:rsid w:val="00890CFD"/>
    <w:rsid w:val="0089118E"/>
    <w:rsid w:val="00891E35"/>
    <w:rsid w:val="00892947"/>
    <w:rsid w:val="00892C23"/>
    <w:rsid w:val="00892E20"/>
    <w:rsid w:val="008935C0"/>
    <w:rsid w:val="008939D9"/>
    <w:rsid w:val="00893B9E"/>
    <w:rsid w:val="008941E7"/>
    <w:rsid w:val="00894421"/>
    <w:rsid w:val="00894476"/>
    <w:rsid w:val="00894B0D"/>
    <w:rsid w:val="00894C23"/>
    <w:rsid w:val="00894C7C"/>
    <w:rsid w:val="00894D0E"/>
    <w:rsid w:val="00894FB0"/>
    <w:rsid w:val="00895D3E"/>
    <w:rsid w:val="008966A1"/>
    <w:rsid w:val="008976B1"/>
    <w:rsid w:val="008978D1"/>
    <w:rsid w:val="0089798C"/>
    <w:rsid w:val="00897E4A"/>
    <w:rsid w:val="008A0411"/>
    <w:rsid w:val="008A061C"/>
    <w:rsid w:val="008A0BC7"/>
    <w:rsid w:val="008A0F16"/>
    <w:rsid w:val="008A17D0"/>
    <w:rsid w:val="008A1E29"/>
    <w:rsid w:val="008A2128"/>
    <w:rsid w:val="008A2395"/>
    <w:rsid w:val="008A242E"/>
    <w:rsid w:val="008A2E67"/>
    <w:rsid w:val="008A301A"/>
    <w:rsid w:val="008A40A0"/>
    <w:rsid w:val="008A420B"/>
    <w:rsid w:val="008A46DA"/>
    <w:rsid w:val="008A489A"/>
    <w:rsid w:val="008A49EF"/>
    <w:rsid w:val="008A4B28"/>
    <w:rsid w:val="008A4C43"/>
    <w:rsid w:val="008A5518"/>
    <w:rsid w:val="008A5842"/>
    <w:rsid w:val="008A70DB"/>
    <w:rsid w:val="008A7C14"/>
    <w:rsid w:val="008B0C12"/>
    <w:rsid w:val="008B140D"/>
    <w:rsid w:val="008B1EA6"/>
    <w:rsid w:val="008B23A5"/>
    <w:rsid w:val="008B2F7B"/>
    <w:rsid w:val="008B32E1"/>
    <w:rsid w:val="008B45D7"/>
    <w:rsid w:val="008B46C6"/>
    <w:rsid w:val="008B47FB"/>
    <w:rsid w:val="008B54EA"/>
    <w:rsid w:val="008B56E1"/>
    <w:rsid w:val="008B628A"/>
    <w:rsid w:val="008B71E5"/>
    <w:rsid w:val="008B797B"/>
    <w:rsid w:val="008B7F22"/>
    <w:rsid w:val="008C0168"/>
    <w:rsid w:val="008C02F5"/>
    <w:rsid w:val="008C053F"/>
    <w:rsid w:val="008C10F8"/>
    <w:rsid w:val="008C141D"/>
    <w:rsid w:val="008C14C0"/>
    <w:rsid w:val="008C2C30"/>
    <w:rsid w:val="008C3DD6"/>
    <w:rsid w:val="008C4D04"/>
    <w:rsid w:val="008C5AEA"/>
    <w:rsid w:val="008C6066"/>
    <w:rsid w:val="008C644B"/>
    <w:rsid w:val="008C65ED"/>
    <w:rsid w:val="008C6F19"/>
    <w:rsid w:val="008C7528"/>
    <w:rsid w:val="008C786A"/>
    <w:rsid w:val="008C7D5E"/>
    <w:rsid w:val="008C7F10"/>
    <w:rsid w:val="008D0138"/>
    <w:rsid w:val="008D0269"/>
    <w:rsid w:val="008D0537"/>
    <w:rsid w:val="008D0807"/>
    <w:rsid w:val="008D0BD8"/>
    <w:rsid w:val="008D0F50"/>
    <w:rsid w:val="008D119F"/>
    <w:rsid w:val="008D1302"/>
    <w:rsid w:val="008D17FF"/>
    <w:rsid w:val="008D19F4"/>
    <w:rsid w:val="008D1ACA"/>
    <w:rsid w:val="008D1E35"/>
    <w:rsid w:val="008D1E95"/>
    <w:rsid w:val="008D2322"/>
    <w:rsid w:val="008D23AF"/>
    <w:rsid w:val="008D24E5"/>
    <w:rsid w:val="008D25C6"/>
    <w:rsid w:val="008D295D"/>
    <w:rsid w:val="008D29E5"/>
    <w:rsid w:val="008D2CFF"/>
    <w:rsid w:val="008D3BE5"/>
    <w:rsid w:val="008D4013"/>
    <w:rsid w:val="008D49C3"/>
    <w:rsid w:val="008D4C06"/>
    <w:rsid w:val="008D54F6"/>
    <w:rsid w:val="008D57E0"/>
    <w:rsid w:val="008D5E10"/>
    <w:rsid w:val="008D5ECC"/>
    <w:rsid w:val="008D688E"/>
    <w:rsid w:val="008D6AFA"/>
    <w:rsid w:val="008D6D38"/>
    <w:rsid w:val="008D7BC6"/>
    <w:rsid w:val="008E02C5"/>
    <w:rsid w:val="008E0732"/>
    <w:rsid w:val="008E0939"/>
    <w:rsid w:val="008E0A25"/>
    <w:rsid w:val="008E0B15"/>
    <w:rsid w:val="008E116C"/>
    <w:rsid w:val="008E1192"/>
    <w:rsid w:val="008E1E4D"/>
    <w:rsid w:val="008E240B"/>
    <w:rsid w:val="008E348F"/>
    <w:rsid w:val="008E3631"/>
    <w:rsid w:val="008E43CB"/>
    <w:rsid w:val="008E4445"/>
    <w:rsid w:val="008E741A"/>
    <w:rsid w:val="008F0A5B"/>
    <w:rsid w:val="008F0D53"/>
    <w:rsid w:val="008F192B"/>
    <w:rsid w:val="008F1E34"/>
    <w:rsid w:val="008F36E3"/>
    <w:rsid w:val="008F4049"/>
    <w:rsid w:val="008F415B"/>
    <w:rsid w:val="008F41DB"/>
    <w:rsid w:val="008F457C"/>
    <w:rsid w:val="008F469B"/>
    <w:rsid w:val="008F4712"/>
    <w:rsid w:val="008F5D3E"/>
    <w:rsid w:val="008F5FD7"/>
    <w:rsid w:val="008F60B1"/>
    <w:rsid w:val="008F64AF"/>
    <w:rsid w:val="008F698E"/>
    <w:rsid w:val="008F6B34"/>
    <w:rsid w:val="008F76EB"/>
    <w:rsid w:val="009000FA"/>
    <w:rsid w:val="00900791"/>
    <w:rsid w:val="0090148F"/>
    <w:rsid w:val="00901A87"/>
    <w:rsid w:val="00901D50"/>
    <w:rsid w:val="00902488"/>
    <w:rsid w:val="00902BE4"/>
    <w:rsid w:val="00903279"/>
    <w:rsid w:val="0090371A"/>
    <w:rsid w:val="009046C1"/>
    <w:rsid w:val="0090484B"/>
    <w:rsid w:val="00904A9C"/>
    <w:rsid w:val="00905445"/>
    <w:rsid w:val="009061F4"/>
    <w:rsid w:val="00906246"/>
    <w:rsid w:val="009068AC"/>
    <w:rsid w:val="009069D9"/>
    <w:rsid w:val="00906EB8"/>
    <w:rsid w:val="0090774B"/>
    <w:rsid w:val="00910574"/>
    <w:rsid w:val="009106F9"/>
    <w:rsid w:val="00910B1E"/>
    <w:rsid w:val="00910B41"/>
    <w:rsid w:val="00911D23"/>
    <w:rsid w:val="00911F56"/>
    <w:rsid w:val="0091250F"/>
    <w:rsid w:val="00912797"/>
    <w:rsid w:val="009127B1"/>
    <w:rsid w:val="00913C20"/>
    <w:rsid w:val="00913E06"/>
    <w:rsid w:val="0091482B"/>
    <w:rsid w:val="00914857"/>
    <w:rsid w:val="0091494E"/>
    <w:rsid w:val="009155E3"/>
    <w:rsid w:val="00915995"/>
    <w:rsid w:val="009159C8"/>
    <w:rsid w:val="00916244"/>
    <w:rsid w:val="009165DC"/>
    <w:rsid w:val="00916C2C"/>
    <w:rsid w:val="00916CFD"/>
    <w:rsid w:val="00920035"/>
    <w:rsid w:val="009207EB"/>
    <w:rsid w:val="00920C42"/>
    <w:rsid w:val="009213CC"/>
    <w:rsid w:val="0092158C"/>
    <w:rsid w:val="00922380"/>
    <w:rsid w:val="00922BA9"/>
    <w:rsid w:val="00922D78"/>
    <w:rsid w:val="00922E40"/>
    <w:rsid w:val="0092346D"/>
    <w:rsid w:val="00923932"/>
    <w:rsid w:val="00923D7B"/>
    <w:rsid w:val="009240B1"/>
    <w:rsid w:val="00924620"/>
    <w:rsid w:val="00925100"/>
    <w:rsid w:val="009252FD"/>
    <w:rsid w:val="00925775"/>
    <w:rsid w:val="00925AB3"/>
    <w:rsid w:val="009267C9"/>
    <w:rsid w:val="00926960"/>
    <w:rsid w:val="009269F2"/>
    <w:rsid w:val="009269F5"/>
    <w:rsid w:val="00926D4F"/>
    <w:rsid w:val="009306CF"/>
    <w:rsid w:val="00930914"/>
    <w:rsid w:val="00930BE3"/>
    <w:rsid w:val="0093119A"/>
    <w:rsid w:val="0093148E"/>
    <w:rsid w:val="00931643"/>
    <w:rsid w:val="009317DD"/>
    <w:rsid w:val="0093244B"/>
    <w:rsid w:val="009327DA"/>
    <w:rsid w:val="009328CA"/>
    <w:rsid w:val="00932BF7"/>
    <w:rsid w:val="00932DAD"/>
    <w:rsid w:val="0093325B"/>
    <w:rsid w:val="00934277"/>
    <w:rsid w:val="0093431D"/>
    <w:rsid w:val="00934E64"/>
    <w:rsid w:val="00935474"/>
    <w:rsid w:val="00935C8B"/>
    <w:rsid w:val="009360FD"/>
    <w:rsid w:val="0093632A"/>
    <w:rsid w:val="00936AA8"/>
    <w:rsid w:val="009373A9"/>
    <w:rsid w:val="0093782F"/>
    <w:rsid w:val="00940E1F"/>
    <w:rsid w:val="00941363"/>
    <w:rsid w:val="00941DA6"/>
    <w:rsid w:val="00942091"/>
    <w:rsid w:val="009423C5"/>
    <w:rsid w:val="00942524"/>
    <w:rsid w:val="0094274B"/>
    <w:rsid w:val="0094276F"/>
    <w:rsid w:val="00942ABE"/>
    <w:rsid w:val="00942F43"/>
    <w:rsid w:val="00943800"/>
    <w:rsid w:val="00943F24"/>
    <w:rsid w:val="00943FAE"/>
    <w:rsid w:val="00944012"/>
    <w:rsid w:val="00944937"/>
    <w:rsid w:val="00944EF5"/>
    <w:rsid w:val="009458F6"/>
    <w:rsid w:val="0094621F"/>
    <w:rsid w:val="0094660F"/>
    <w:rsid w:val="00947462"/>
    <w:rsid w:val="00947E7F"/>
    <w:rsid w:val="00947F43"/>
    <w:rsid w:val="00950001"/>
    <w:rsid w:val="009500A2"/>
    <w:rsid w:val="009503C6"/>
    <w:rsid w:val="00951805"/>
    <w:rsid w:val="0095194E"/>
    <w:rsid w:val="00951C5D"/>
    <w:rsid w:val="00951CC4"/>
    <w:rsid w:val="00951F1A"/>
    <w:rsid w:val="00954720"/>
    <w:rsid w:val="009548F8"/>
    <w:rsid w:val="00954E80"/>
    <w:rsid w:val="0095557B"/>
    <w:rsid w:val="0095587B"/>
    <w:rsid w:val="00955D36"/>
    <w:rsid w:val="00956A8D"/>
    <w:rsid w:val="0095755D"/>
    <w:rsid w:val="009575D2"/>
    <w:rsid w:val="009575D5"/>
    <w:rsid w:val="009575DF"/>
    <w:rsid w:val="00960E9D"/>
    <w:rsid w:val="00960F57"/>
    <w:rsid w:val="0096137D"/>
    <w:rsid w:val="009615D4"/>
    <w:rsid w:val="00961721"/>
    <w:rsid w:val="00961D78"/>
    <w:rsid w:val="00961FC4"/>
    <w:rsid w:val="00962246"/>
    <w:rsid w:val="00962446"/>
    <w:rsid w:val="00962618"/>
    <w:rsid w:val="009638B4"/>
    <w:rsid w:val="009639AA"/>
    <w:rsid w:val="00963AAE"/>
    <w:rsid w:val="00963AE4"/>
    <w:rsid w:val="00963E1E"/>
    <w:rsid w:val="00965C90"/>
    <w:rsid w:val="00965F87"/>
    <w:rsid w:val="00966350"/>
    <w:rsid w:val="00966351"/>
    <w:rsid w:val="009663E1"/>
    <w:rsid w:val="009664D8"/>
    <w:rsid w:val="0096697A"/>
    <w:rsid w:val="00966D6D"/>
    <w:rsid w:val="0096767D"/>
    <w:rsid w:val="00967DC5"/>
    <w:rsid w:val="0097030F"/>
    <w:rsid w:val="0097067C"/>
    <w:rsid w:val="00970789"/>
    <w:rsid w:val="00972072"/>
    <w:rsid w:val="009721BA"/>
    <w:rsid w:val="00972295"/>
    <w:rsid w:val="0097284F"/>
    <w:rsid w:val="00973716"/>
    <w:rsid w:val="00973966"/>
    <w:rsid w:val="00974281"/>
    <w:rsid w:val="0097483C"/>
    <w:rsid w:val="00974C93"/>
    <w:rsid w:val="00974FEA"/>
    <w:rsid w:val="00975161"/>
    <w:rsid w:val="0097553C"/>
    <w:rsid w:val="00975F37"/>
    <w:rsid w:val="0097640A"/>
    <w:rsid w:val="0097717B"/>
    <w:rsid w:val="00977BA0"/>
    <w:rsid w:val="00977EB7"/>
    <w:rsid w:val="00980043"/>
    <w:rsid w:val="009804C5"/>
    <w:rsid w:val="00980982"/>
    <w:rsid w:val="009812C5"/>
    <w:rsid w:val="00981AFA"/>
    <w:rsid w:val="00981F54"/>
    <w:rsid w:val="009840E8"/>
    <w:rsid w:val="00984EFF"/>
    <w:rsid w:val="009851E3"/>
    <w:rsid w:val="00985376"/>
    <w:rsid w:val="0098589D"/>
    <w:rsid w:val="00985A27"/>
    <w:rsid w:val="00985C70"/>
    <w:rsid w:val="00985DE5"/>
    <w:rsid w:val="00985EF9"/>
    <w:rsid w:val="0098636F"/>
    <w:rsid w:val="00986914"/>
    <w:rsid w:val="00986A84"/>
    <w:rsid w:val="00987537"/>
    <w:rsid w:val="00987D76"/>
    <w:rsid w:val="009909EC"/>
    <w:rsid w:val="00990EC3"/>
    <w:rsid w:val="00991429"/>
    <w:rsid w:val="0099184F"/>
    <w:rsid w:val="00991970"/>
    <w:rsid w:val="00993218"/>
    <w:rsid w:val="00994804"/>
    <w:rsid w:val="00994CF0"/>
    <w:rsid w:val="00994E5A"/>
    <w:rsid w:val="00994EA3"/>
    <w:rsid w:val="00994F69"/>
    <w:rsid w:val="0099541B"/>
    <w:rsid w:val="00995D40"/>
    <w:rsid w:val="00995D6C"/>
    <w:rsid w:val="009969D1"/>
    <w:rsid w:val="00997852"/>
    <w:rsid w:val="00997AAE"/>
    <w:rsid w:val="009A02E7"/>
    <w:rsid w:val="009A037E"/>
    <w:rsid w:val="009A044E"/>
    <w:rsid w:val="009A0B99"/>
    <w:rsid w:val="009A140E"/>
    <w:rsid w:val="009A1DBD"/>
    <w:rsid w:val="009A2885"/>
    <w:rsid w:val="009A2BA0"/>
    <w:rsid w:val="009A30F0"/>
    <w:rsid w:val="009A314D"/>
    <w:rsid w:val="009A44D0"/>
    <w:rsid w:val="009A4553"/>
    <w:rsid w:val="009A5042"/>
    <w:rsid w:val="009A508C"/>
    <w:rsid w:val="009A57ED"/>
    <w:rsid w:val="009A6807"/>
    <w:rsid w:val="009A78E7"/>
    <w:rsid w:val="009A7A12"/>
    <w:rsid w:val="009A7B26"/>
    <w:rsid w:val="009B0052"/>
    <w:rsid w:val="009B0339"/>
    <w:rsid w:val="009B0630"/>
    <w:rsid w:val="009B0CC2"/>
    <w:rsid w:val="009B10DD"/>
    <w:rsid w:val="009B12DB"/>
    <w:rsid w:val="009B1823"/>
    <w:rsid w:val="009B25DA"/>
    <w:rsid w:val="009B2703"/>
    <w:rsid w:val="009B2A35"/>
    <w:rsid w:val="009B2CBD"/>
    <w:rsid w:val="009B3069"/>
    <w:rsid w:val="009B33CE"/>
    <w:rsid w:val="009B33DA"/>
    <w:rsid w:val="009B3720"/>
    <w:rsid w:val="009B3796"/>
    <w:rsid w:val="009B37A9"/>
    <w:rsid w:val="009B45A6"/>
    <w:rsid w:val="009B4C99"/>
    <w:rsid w:val="009B4D95"/>
    <w:rsid w:val="009B5150"/>
    <w:rsid w:val="009B52C4"/>
    <w:rsid w:val="009B5796"/>
    <w:rsid w:val="009B5DBB"/>
    <w:rsid w:val="009B706D"/>
    <w:rsid w:val="009B71E7"/>
    <w:rsid w:val="009B7CB2"/>
    <w:rsid w:val="009C01B8"/>
    <w:rsid w:val="009C0452"/>
    <w:rsid w:val="009C0AD9"/>
    <w:rsid w:val="009C0D3A"/>
    <w:rsid w:val="009C128F"/>
    <w:rsid w:val="009C15B9"/>
    <w:rsid w:val="009C1E51"/>
    <w:rsid w:val="009C21BE"/>
    <w:rsid w:val="009C2476"/>
    <w:rsid w:val="009C258F"/>
    <w:rsid w:val="009C2744"/>
    <w:rsid w:val="009C2A0D"/>
    <w:rsid w:val="009C2C22"/>
    <w:rsid w:val="009C3686"/>
    <w:rsid w:val="009C370C"/>
    <w:rsid w:val="009C3C55"/>
    <w:rsid w:val="009C3EED"/>
    <w:rsid w:val="009C4B5F"/>
    <w:rsid w:val="009C538E"/>
    <w:rsid w:val="009C6252"/>
    <w:rsid w:val="009C76DE"/>
    <w:rsid w:val="009D0095"/>
    <w:rsid w:val="009D0F68"/>
    <w:rsid w:val="009D15C6"/>
    <w:rsid w:val="009D28E0"/>
    <w:rsid w:val="009D36B7"/>
    <w:rsid w:val="009D3707"/>
    <w:rsid w:val="009D37C6"/>
    <w:rsid w:val="009D38B8"/>
    <w:rsid w:val="009D3BF5"/>
    <w:rsid w:val="009D475F"/>
    <w:rsid w:val="009D4A7A"/>
    <w:rsid w:val="009D4EF5"/>
    <w:rsid w:val="009D5493"/>
    <w:rsid w:val="009D572E"/>
    <w:rsid w:val="009D57FE"/>
    <w:rsid w:val="009D5DA3"/>
    <w:rsid w:val="009D6084"/>
    <w:rsid w:val="009D68CA"/>
    <w:rsid w:val="009D6E64"/>
    <w:rsid w:val="009D79A0"/>
    <w:rsid w:val="009E0008"/>
    <w:rsid w:val="009E0AD7"/>
    <w:rsid w:val="009E0EC4"/>
    <w:rsid w:val="009E0F81"/>
    <w:rsid w:val="009E1524"/>
    <w:rsid w:val="009E178E"/>
    <w:rsid w:val="009E1941"/>
    <w:rsid w:val="009E1E58"/>
    <w:rsid w:val="009E20D3"/>
    <w:rsid w:val="009E4812"/>
    <w:rsid w:val="009E4A42"/>
    <w:rsid w:val="009E502D"/>
    <w:rsid w:val="009E50F0"/>
    <w:rsid w:val="009E5658"/>
    <w:rsid w:val="009E5760"/>
    <w:rsid w:val="009E5B89"/>
    <w:rsid w:val="009E61AF"/>
    <w:rsid w:val="009E6940"/>
    <w:rsid w:val="009E6D6C"/>
    <w:rsid w:val="009E6FA1"/>
    <w:rsid w:val="009E75CD"/>
    <w:rsid w:val="009E78D2"/>
    <w:rsid w:val="009E7EC5"/>
    <w:rsid w:val="009F055D"/>
    <w:rsid w:val="009F06DF"/>
    <w:rsid w:val="009F0750"/>
    <w:rsid w:val="009F0A6A"/>
    <w:rsid w:val="009F121F"/>
    <w:rsid w:val="009F171C"/>
    <w:rsid w:val="009F1A58"/>
    <w:rsid w:val="009F2AA3"/>
    <w:rsid w:val="009F2BC7"/>
    <w:rsid w:val="009F4757"/>
    <w:rsid w:val="009F5941"/>
    <w:rsid w:val="009F5953"/>
    <w:rsid w:val="009F596F"/>
    <w:rsid w:val="009F5EB9"/>
    <w:rsid w:val="009F6C11"/>
    <w:rsid w:val="009F786F"/>
    <w:rsid w:val="00A003B1"/>
    <w:rsid w:val="00A00539"/>
    <w:rsid w:val="00A00FB7"/>
    <w:rsid w:val="00A015AA"/>
    <w:rsid w:val="00A016A5"/>
    <w:rsid w:val="00A02088"/>
    <w:rsid w:val="00A0267F"/>
    <w:rsid w:val="00A026FE"/>
    <w:rsid w:val="00A03DC7"/>
    <w:rsid w:val="00A04791"/>
    <w:rsid w:val="00A0499B"/>
    <w:rsid w:val="00A05161"/>
    <w:rsid w:val="00A05970"/>
    <w:rsid w:val="00A05AAE"/>
    <w:rsid w:val="00A05B78"/>
    <w:rsid w:val="00A05BD0"/>
    <w:rsid w:val="00A0651A"/>
    <w:rsid w:val="00A0651F"/>
    <w:rsid w:val="00A06AB4"/>
    <w:rsid w:val="00A06F1F"/>
    <w:rsid w:val="00A07431"/>
    <w:rsid w:val="00A07668"/>
    <w:rsid w:val="00A10026"/>
    <w:rsid w:val="00A105FC"/>
    <w:rsid w:val="00A108D8"/>
    <w:rsid w:val="00A1128A"/>
    <w:rsid w:val="00A117B5"/>
    <w:rsid w:val="00A11C1C"/>
    <w:rsid w:val="00A11D1F"/>
    <w:rsid w:val="00A13041"/>
    <w:rsid w:val="00A134D4"/>
    <w:rsid w:val="00A13679"/>
    <w:rsid w:val="00A13A32"/>
    <w:rsid w:val="00A13B59"/>
    <w:rsid w:val="00A147C2"/>
    <w:rsid w:val="00A14AA4"/>
    <w:rsid w:val="00A14B62"/>
    <w:rsid w:val="00A14CE2"/>
    <w:rsid w:val="00A14E28"/>
    <w:rsid w:val="00A14EFD"/>
    <w:rsid w:val="00A1515C"/>
    <w:rsid w:val="00A151E3"/>
    <w:rsid w:val="00A156D1"/>
    <w:rsid w:val="00A160C0"/>
    <w:rsid w:val="00A160E6"/>
    <w:rsid w:val="00A16C84"/>
    <w:rsid w:val="00A16E6C"/>
    <w:rsid w:val="00A171D8"/>
    <w:rsid w:val="00A175CD"/>
    <w:rsid w:val="00A17727"/>
    <w:rsid w:val="00A17C8F"/>
    <w:rsid w:val="00A204DB"/>
    <w:rsid w:val="00A209D4"/>
    <w:rsid w:val="00A20A2C"/>
    <w:rsid w:val="00A20C67"/>
    <w:rsid w:val="00A2131A"/>
    <w:rsid w:val="00A21687"/>
    <w:rsid w:val="00A21E42"/>
    <w:rsid w:val="00A21E7E"/>
    <w:rsid w:val="00A22237"/>
    <w:rsid w:val="00A22407"/>
    <w:rsid w:val="00A22472"/>
    <w:rsid w:val="00A227C6"/>
    <w:rsid w:val="00A22CC2"/>
    <w:rsid w:val="00A235BB"/>
    <w:rsid w:val="00A23B21"/>
    <w:rsid w:val="00A24038"/>
    <w:rsid w:val="00A248C4"/>
    <w:rsid w:val="00A24FE5"/>
    <w:rsid w:val="00A255B5"/>
    <w:rsid w:val="00A25803"/>
    <w:rsid w:val="00A25D46"/>
    <w:rsid w:val="00A260BE"/>
    <w:rsid w:val="00A26749"/>
    <w:rsid w:val="00A26B11"/>
    <w:rsid w:val="00A26C3E"/>
    <w:rsid w:val="00A26D69"/>
    <w:rsid w:val="00A26F54"/>
    <w:rsid w:val="00A27997"/>
    <w:rsid w:val="00A27A3F"/>
    <w:rsid w:val="00A27B3C"/>
    <w:rsid w:val="00A27D3D"/>
    <w:rsid w:val="00A305E6"/>
    <w:rsid w:val="00A305F7"/>
    <w:rsid w:val="00A3079D"/>
    <w:rsid w:val="00A30D95"/>
    <w:rsid w:val="00A31F6D"/>
    <w:rsid w:val="00A331C8"/>
    <w:rsid w:val="00A336C6"/>
    <w:rsid w:val="00A3487C"/>
    <w:rsid w:val="00A348DD"/>
    <w:rsid w:val="00A359B5"/>
    <w:rsid w:val="00A36147"/>
    <w:rsid w:val="00A3645A"/>
    <w:rsid w:val="00A36FB7"/>
    <w:rsid w:val="00A37448"/>
    <w:rsid w:val="00A3775B"/>
    <w:rsid w:val="00A40196"/>
    <w:rsid w:val="00A4061D"/>
    <w:rsid w:val="00A41681"/>
    <w:rsid w:val="00A418DE"/>
    <w:rsid w:val="00A4220C"/>
    <w:rsid w:val="00A425FE"/>
    <w:rsid w:val="00A44B80"/>
    <w:rsid w:val="00A45717"/>
    <w:rsid w:val="00A45D4D"/>
    <w:rsid w:val="00A4601A"/>
    <w:rsid w:val="00A4625F"/>
    <w:rsid w:val="00A47154"/>
    <w:rsid w:val="00A47867"/>
    <w:rsid w:val="00A47EA0"/>
    <w:rsid w:val="00A50694"/>
    <w:rsid w:val="00A5137E"/>
    <w:rsid w:val="00A51714"/>
    <w:rsid w:val="00A51A19"/>
    <w:rsid w:val="00A525C0"/>
    <w:rsid w:val="00A52676"/>
    <w:rsid w:val="00A52BA0"/>
    <w:rsid w:val="00A52F85"/>
    <w:rsid w:val="00A53386"/>
    <w:rsid w:val="00A53712"/>
    <w:rsid w:val="00A546DE"/>
    <w:rsid w:val="00A558B9"/>
    <w:rsid w:val="00A55E10"/>
    <w:rsid w:val="00A56262"/>
    <w:rsid w:val="00A56957"/>
    <w:rsid w:val="00A56A0F"/>
    <w:rsid w:val="00A57360"/>
    <w:rsid w:val="00A575D2"/>
    <w:rsid w:val="00A57621"/>
    <w:rsid w:val="00A6038F"/>
    <w:rsid w:val="00A6072E"/>
    <w:rsid w:val="00A60B5C"/>
    <w:rsid w:val="00A613A9"/>
    <w:rsid w:val="00A6193B"/>
    <w:rsid w:val="00A61A9F"/>
    <w:rsid w:val="00A62060"/>
    <w:rsid w:val="00A6272D"/>
    <w:rsid w:val="00A62A2A"/>
    <w:rsid w:val="00A632CA"/>
    <w:rsid w:val="00A64124"/>
    <w:rsid w:val="00A64342"/>
    <w:rsid w:val="00A6495A"/>
    <w:rsid w:val="00A66220"/>
    <w:rsid w:val="00A679BA"/>
    <w:rsid w:val="00A70E20"/>
    <w:rsid w:val="00A7121C"/>
    <w:rsid w:val="00A71C4B"/>
    <w:rsid w:val="00A72543"/>
    <w:rsid w:val="00A726AE"/>
    <w:rsid w:val="00A729AD"/>
    <w:rsid w:val="00A72A82"/>
    <w:rsid w:val="00A731A8"/>
    <w:rsid w:val="00A7450F"/>
    <w:rsid w:val="00A74780"/>
    <w:rsid w:val="00A750A4"/>
    <w:rsid w:val="00A753D1"/>
    <w:rsid w:val="00A75956"/>
    <w:rsid w:val="00A7597F"/>
    <w:rsid w:val="00A77FD2"/>
    <w:rsid w:val="00A8068E"/>
    <w:rsid w:val="00A80888"/>
    <w:rsid w:val="00A81175"/>
    <w:rsid w:val="00A82419"/>
    <w:rsid w:val="00A82423"/>
    <w:rsid w:val="00A826FC"/>
    <w:rsid w:val="00A82800"/>
    <w:rsid w:val="00A82AF0"/>
    <w:rsid w:val="00A82EC6"/>
    <w:rsid w:val="00A84288"/>
    <w:rsid w:val="00A843F3"/>
    <w:rsid w:val="00A84464"/>
    <w:rsid w:val="00A849BB"/>
    <w:rsid w:val="00A84C13"/>
    <w:rsid w:val="00A84E67"/>
    <w:rsid w:val="00A85378"/>
    <w:rsid w:val="00A85DFB"/>
    <w:rsid w:val="00A85EB1"/>
    <w:rsid w:val="00A86EEF"/>
    <w:rsid w:val="00A8727B"/>
    <w:rsid w:val="00A87D97"/>
    <w:rsid w:val="00A903D3"/>
    <w:rsid w:val="00A90528"/>
    <w:rsid w:val="00A90C36"/>
    <w:rsid w:val="00A910CA"/>
    <w:rsid w:val="00A911AB"/>
    <w:rsid w:val="00A917CD"/>
    <w:rsid w:val="00A92808"/>
    <w:rsid w:val="00A92F84"/>
    <w:rsid w:val="00A93429"/>
    <w:rsid w:val="00A93BB5"/>
    <w:rsid w:val="00A93F19"/>
    <w:rsid w:val="00A9431F"/>
    <w:rsid w:val="00A94BF2"/>
    <w:rsid w:val="00A94EFF"/>
    <w:rsid w:val="00A9535D"/>
    <w:rsid w:val="00A954E3"/>
    <w:rsid w:val="00A95621"/>
    <w:rsid w:val="00A9635E"/>
    <w:rsid w:val="00A96A22"/>
    <w:rsid w:val="00A9709C"/>
    <w:rsid w:val="00A97294"/>
    <w:rsid w:val="00A979D4"/>
    <w:rsid w:val="00AA0451"/>
    <w:rsid w:val="00AA0617"/>
    <w:rsid w:val="00AA06B8"/>
    <w:rsid w:val="00AA093F"/>
    <w:rsid w:val="00AA0C51"/>
    <w:rsid w:val="00AA0ED2"/>
    <w:rsid w:val="00AA0FFD"/>
    <w:rsid w:val="00AA15FF"/>
    <w:rsid w:val="00AA1B4D"/>
    <w:rsid w:val="00AA1DB8"/>
    <w:rsid w:val="00AA2438"/>
    <w:rsid w:val="00AA2501"/>
    <w:rsid w:val="00AA2B45"/>
    <w:rsid w:val="00AA34B1"/>
    <w:rsid w:val="00AA4DFE"/>
    <w:rsid w:val="00AA563C"/>
    <w:rsid w:val="00AA5640"/>
    <w:rsid w:val="00AA5739"/>
    <w:rsid w:val="00AA58F8"/>
    <w:rsid w:val="00AA5989"/>
    <w:rsid w:val="00AA5D62"/>
    <w:rsid w:val="00AA5F6D"/>
    <w:rsid w:val="00AA6B93"/>
    <w:rsid w:val="00AA6E54"/>
    <w:rsid w:val="00AA7CA5"/>
    <w:rsid w:val="00AA7CFD"/>
    <w:rsid w:val="00AB04FE"/>
    <w:rsid w:val="00AB051D"/>
    <w:rsid w:val="00AB0572"/>
    <w:rsid w:val="00AB08C2"/>
    <w:rsid w:val="00AB1FB5"/>
    <w:rsid w:val="00AB2042"/>
    <w:rsid w:val="00AB30FE"/>
    <w:rsid w:val="00AB38F8"/>
    <w:rsid w:val="00AB3D01"/>
    <w:rsid w:val="00AB461D"/>
    <w:rsid w:val="00AB4DDD"/>
    <w:rsid w:val="00AB5046"/>
    <w:rsid w:val="00AB505C"/>
    <w:rsid w:val="00AB5283"/>
    <w:rsid w:val="00AB53E1"/>
    <w:rsid w:val="00AB546E"/>
    <w:rsid w:val="00AB57FB"/>
    <w:rsid w:val="00AB5CB4"/>
    <w:rsid w:val="00AB5CE6"/>
    <w:rsid w:val="00AB6472"/>
    <w:rsid w:val="00AB65AB"/>
    <w:rsid w:val="00AC05AA"/>
    <w:rsid w:val="00AC078B"/>
    <w:rsid w:val="00AC087F"/>
    <w:rsid w:val="00AC0D00"/>
    <w:rsid w:val="00AC0DC0"/>
    <w:rsid w:val="00AC1532"/>
    <w:rsid w:val="00AC1816"/>
    <w:rsid w:val="00AC1C0E"/>
    <w:rsid w:val="00AC30CE"/>
    <w:rsid w:val="00AC4324"/>
    <w:rsid w:val="00AC445E"/>
    <w:rsid w:val="00AC5A29"/>
    <w:rsid w:val="00AC61B9"/>
    <w:rsid w:val="00AC664B"/>
    <w:rsid w:val="00AC7BE7"/>
    <w:rsid w:val="00AC7C06"/>
    <w:rsid w:val="00AD03EA"/>
    <w:rsid w:val="00AD060F"/>
    <w:rsid w:val="00AD1251"/>
    <w:rsid w:val="00AD20EA"/>
    <w:rsid w:val="00AD218D"/>
    <w:rsid w:val="00AD2246"/>
    <w:rsid w:val="00AD2935"/>
    <w:rsid w:val="00AD3305"/>
    <w:rsid w:val="00AD3A9B"/>
    <w:rsid w:val="00AD3D06"/>
    <w:rsid w:val="00AD3DD0"/>
    <w:rsid w:val="00AD4D90"/>
    <w:rsid w:val="00AD4E30"/>
    <w:rsid w:val="00AD54F8"/>
    <w:rsid w:val="00AD5536"/>
    <w:rsid w:val="00AD5B74"/>
    <w:rsid w:val="00AD5EEB"/>
    <w:rsid w:val="00AD6C7C"/>
    <w:rsid w:val="00AD71DF"/>
    <w:rsid w:val="00AE1067"/>
    <w:rsid w:val="00AE11BF"/>
    <w:rsid w:val="00AE14F8"/>
    <w:rsid w:val="00AE1D1D"/>
    <w:rsid w:val="00AE28A7"/>
    <w:rsid w:val="00AE2984"/>
    <w:rsid w:val="00AE2F30"/>
    <w:rsid w:val="00AE3677"/>
    <w:rsid w:val="00AE3905"/>
    <w:rsid w:val="00AE4359"/>
    <w:rsid w:val="00AE488F"/>
    <w:rsid w:val="00AE4CE7"/>
    <w:rsid w:val="00AE4F8E"/>
    <w:rsid w:val="00AE5D5C"/>
    <w:rsid w:val="00AE5E66"/>
    <w:rsid w:val="00AE61BA"/>
    <w:rsid w:val="00AE650B"/>
    <w:rsid w:val="00AE6511"/>
    <w:rsid w:val="00AE66BF"/>
    <w:rsid w:val="00AE692D"/>
    <w:rsid w:val="00AE7179"/>
    <w:rsid w:val="00AE762A"/>
    <w:rsid w:val="00AE79A5"/>
    <w:rsid w:val="00AE7B81"/>
    <w:rsid w:val="00AF0703"/>
    <w:rsid w:val="00AF1577"/>
    <w:rsid w:val="00AF1609"/>
    <w:rsid w:val="00AF18AF"/>
    <w:rsid w:val="00AF1FC7"/>
    <w:rsid w:val="00AF2EEC"/>
    <w:rsid w:val="00AF3206"/>
    <w:rsid w:val="00AF32E9"/>
    <w:rsid w:val="00AF38C2"/>
    <w:rsid w:val="00AF3A09"/>
    <w:rsid w:val="00AF4022"/>
    <w:rsid w:val="00AF429A"/>
    <w:rsid w:val="00AF4475"/>
    <w:rsid w:val="00AF44A3"/>
    <w:rsid w:val="00AF4571"/>
    <w:rsid w:val="00AF49D5"/>
    <w:rsid w:val="00AF4AF2"/>
    <w:rsid w:val="00AF50A0"/>
    <w:rsid w:val="00AF59A4"/>
    <w:rsid w:val="00AF61F4"/>
    <w:rsid w:val="00AF71EA"/>
    <w:rsid w:val="00B002D0"/>
    <w:rsid w:val="00B00B71"/>
    <w:rsid w:val="00B00BF0"/>
    <w:rsid w:val="00B00D20"/>
    <w:rsid w:val="00B01434"/>
    <w:rsid w:val="00B01ACE"/>
    <w:rsid w:val="00B025C4"/>
    <w:rsid w:val="00B0261B"/>
    <w:rsid w:val="00B02E9E"/>
    <w:rsid w:val="00B0347B"/>
    <w:rsid w:val="00B03B91"/>
    <w:rsid w:val="00B042CD"/>
    <w:rsid w:val="00B043A1"/>
    <w:rsid w:val="00B0449E"/>
    <w:rsid w:val="00B045F2"/>
    <w:rsid w:val="00B05AF0"/>
    <w:rsid w:val="00B06857"/>
    <w:rsid w:val="00B06F85"/>
    <w:rsid w:val="00B07059"/>
    <w:rsid w:val="00B07D27"/>
    <w:rsid w:val="00B07F55"/>
    <w:rsid w:val="00B10211"/>
    <w:rsid w:val="00B10293"/>
    <w:rsid w:val="00B104DA"/>
    <w:rsid w:val="00B10A00"/>
    <w:rsid w:val="00B10A42"/>
    <w:rsid w:val="00B10B87"/>
    <w:rsid w:val="00B10DD7"/>
    <w:rsid w:val="00B1154F"/>
    <w:rsid w:val="00B12004"/>
    <w:rsid w:val="00B125A5"/>
    <w:rsid w:val="00B12888"/>
    <w:rsid w:val="00B128A1"/>
    <w:rsid w:val="00B12B76"/>
    <w:rsid w:val="00B12E4A"/>
    <w:rsid w:val="00B12E7B"/>
    <w:rsid w:val="00B13812"/>
    <w:rsid w:val="00B13A70"/>
    <w:rsid w:val="00B146D7"/>
    <w:rsid w:val="00B14722"/>
    <w:rsid w:val="00B147F5"/>
    <w:rsid w:val="00B14D13"/>
    <w:rsid w:val="00B1576A"/>
    <w:rsid w:val="00B1589F"/>
    <w:rsid w:val="00B15E56"/>
    <w:rsid w:val="00B16DFB"/>
    <w:rsid w:val="00B16E22"/>
    <w:rsid w:val="00B17052"/>
    <w:rsid w:val="00B176CC"/>
    <w:rsid w:val="00B176E2"/>
    <w:rsid w:val="00B17946"/>
    <w:rsid w:val="00B17B13"/>
    <w:rsid w:val="00B17FDE"/>
    <w:rsid w:val="00B20265"/>
    <w:rsid w:val="00B20616"/>
    <w:rsid w:val="00B21166"/>
    <w:rsid w:val="00B21AE0"/>
    <w:rsid w:val="00B21C95"/>
    <w:rsid w:val="00B21D04"/>
    <w:rsid w:val="00B227D6"/>
    <w:rsid w:val="00B22917"/>
    <w:rsid w:val="00B22949"/>
    <w:rsid w:val="00B22C33"/>
    <w:rsid w:val="00B22CCA"/>
    <w:rsid w:val="00B22CD2"/>
    <w:rsid w:val="00B23499"/>
    <w:rsid w:val="00B24B78"/>
    <w:rsid w:val="00B24D09"/>
    <w:rsid w:val="00B258E8"/>
    <w:rsid w:val="00B25E7C"/>
    <w:rsid w:val="00B26D67"/>
    <w:rsid w:val="00B2712F"/>
    <w:rsid w:val="00B27439"/>
    <w:rsid w:val="00B27727"/>
    <w:rsid w:val="00B27946"/>
    <w:rsid w:val="00B27C19"/>
    <w:rsid w:val="00B27F64"/>
    <w:rsid w:val="00B30037"/>
    <w:rsid w:val="00B3050C"/>
    <w:rsid w:val="00B31125"/>
    <w:rsid w:val="00B314E9"/>
    <w:rsid w:val="00B314ED"/>
    <w:rsid w:val="00B31510"/>
    <w:rsid w:val="00B318F7"/>
    <w:rsid w:val="00B31D12"/>
    <w:rsid w:val="00B321A0"/>
    <w:rsid w:val="00B325B6"/>
    <w:rsid w:val="00B32880"/>
    <w:rsid w:val="00B335B5"/>
    <w:rsid w:val="00B34141"/>
    <w:rsid w:val="00B346C4"/>
    <w:rsid w:val="00B35932"/>
    <w:rsid w:val="00B36111"/>
    <w:rsid w:val="00B363E1"/>
    <w:rsid w:val="00B3681F"/>
    <w:rsid w:val="00B3688E"/>
    <w:rsid w:val="00B36E1B"/>
    <w:rsid w:val="00B36F57"/>
    <w:rsid w:val="00B370BF"/>
    <w:rsid w:val="00B37169"/>
    <w:rsid w:val="00B371B2"/>
    <w:rsid w:val="00B37497"/>
    <w:rsid w:val="00B37FE0"/>
    <w:rsid w:val="00B40739"/>
    <w:rsid w:val="00B4097C"/>
    <w:rsid w:val="00B4159F"/>
    <w:rsid w:val="00B41B59"/>
    <w:rsid w:val="00B42200"/>
    <w:rsid w:val="00B42AB6"/>
    <w:rsid w:val="00B42D12"/>
    <w:rsid w:val="00B439FA"/>
    <w:rsid w:val="00B43F43"/>
    <w:rsid w:val="00B44254"/>
    <w:rsid w:val="00B454D9"/>
    <w:rsid w:val="00B45751"/>
    <w:rsid w:val="00B45790"/>
    <w:rsid w:val="00B45BC3"/>
    <w:rsid w:val="00B45CDC"/>
    <w:rsid w:val="00B4641A"/>
    <w:rsid w:val="00B46797"/>
    <w:rsid w:val="00B46CE1"/>
    <w:rsid w:val="00B477EA"/>
    <w:rsid w:val="00B501C2"/>
    <w:rsid w:val="00B503F4"/>
    <w:rsid w:val="00B5163E"/>
    <w:rsid w:val="00B52A84"/>
    <w:rsid w:val="00B53982"/>
    <w:rsid w:val="00B54286"/>
    <w:rsid w:val="00B54775"/>
    <w:rsid w:val="00B55029"/>
    <w:rsid w:val="00B55553"/>
    <w:rsid w:val="00B564C3"/>
    <w:rsid w:val="00B5740E"/>
    <w:rsid w:val="00B57456"/>
    <w:rsid w:val="00B576B0"/>
    <w:rsid w:val="00B57C7F"/>
    <w:rsid w:val="00B60207"/>
    <w:rsid w:val="00B60D24"/>
    <w:rsid w:val="00B60ED3"/>
    <w:rsid w:val="00B60EDB"/>
    <w:rsid w:val="00B61554"/>
    <w:rsid w:val="00B616AE"/>
    <w:rsid w:val="00B61731"/>
    <w:rsid w:val="00B618D2"/>
    <w:rsid w:val="00B6270D"/>
    <w:rsid w:val="00B6297A"/>
    <w:rsid w:val="00B6455A"/>
    <w:rsid w:val="00B6466B"/>
    <w:rsid w:val="00B64AB5"/>
    <w:rsid w:val="00B658B9"/>
    <w:rsid w:val="00B65B96"/>
    <w:rsid w:val="00B6614B"/>
    <w:rsid w:val="00B66359"/>
    <w:rsid w:val="00B66F10"/>
    <w:rsid w:val="00B67B0C"/>
    <w:rsid w:val="00B67C49"/>
    <w:rsid w:val="00B67E7B"/>
    <w:rsid w:val="00B701DA"/>
    <w:rsid w:val="00B70E72"/>
    <w:rsid w:val="00B7118A"/>
    <w:rsid w:val="00B711A5"/>
    <w:rsid w:val="00B7195A"/>
    <w:rsid w:val="00B71EFB"/>
    <w:rsid w:val="00B72302"/>
    <w:rsid w:val="00B72450"/>
    <w:rsid w:val="00B72CF4"/>
    <w:rsid w:val="00B72DB9"/>
    <w:rsid w:val="00B73388"/>
    <w:rsid w:val="00B73DE4"/>
    <w:rsid w:val="00B74837"/>
    <w:rsid w:val="00B7483E"/>
    <w:rsid w:val="00B74AFE"/>
    <w:rsid w:val="00B74B81"/>
    <w:rsid w:val="00B74C8B"/>
    <w:rsid w:val="00B74E45"/>
    <w:rsid w:val="00B75CC5"/>
    <w:rsid w:val="00B765C6"/>
    <w:rsid w:val="00B767F0"/>
    <w:rsid w:val="00B7697D"/>
    <w:rsid w:val="00B76BAB"/>
    <w:rsid w:val="00B76F47"/>
    <w:rsid w:val="00B773CE"/>
    <w:rsid w:val="00B800B6"/>
    <w:rsid w:val="00B80EF1"/>
    <w:rsid w:val="00B81718"/>
    <w:rsid w:val="00B818DA"/>
    <w:rsid w:val="00B81FBD"/>
    <w:rsid w:val="00B82573"/>
    <w:rsid w:val="00B8257C"/>
    <w:rsid w:val="00B82824"/>
    <w:rsid w:val="00B82CDD"/>
    <w:rsid w:val="00B83D1E"/>
    <w:rsid w:val="00B83FFC"/>
    <w:rsid w:val="00B840FC"/>
    <w:rsid w:val="00B844EC"/>
    <w:rsid w:val="00B84758"/>
    <w:rsid w:val="00B84A82"/>
    <w:rsid w:val="00B84F54"/>
    <w:rsid w:val="00B86253"/>
    <w:rsid w:val="00B869E3"/>
    <w:rsid w:val="00B86C21"/>
    <w:rsid w:val="00B872E7"/>
    <w:rsid w:val="00B87C9E"/>
    <w:rsid w:val="00B904E6"/>
    <w:rsid w:val="00B906BB"/>
    <w:rsid w:val="00B90945"/>
    <w:rsid w:val="00B90D0F"/>
    <w:rsid w:val="00B915F8"/>
    <w:rsid w:val="00B9176F"/>
    <w:rsid w:val="00B91C38"/>
    <w:rsid w:val="00B921DB"/>
    <w:rsid w:val="00B92A94"/>
    <w:rsid w:val="00B932FD"/>
    <w:rsid w:val="00B9331B"/>
    <w:rsid w:val="00B933BA"/>
    <w:rsid w:val="00B933BB"/>
    <w:rsid w:val="00B93954"/>
    <w:rsid w:val="00B93AFD"/>
    <w:rsid w:val="00B9424C"/>
    <w:rsid w:val="00B94D79"/>
    <w:rsid w:val="00B95229"/>
    <w:rsid w:val="00B95C69"/>
    <w:rsid w:val="00B96F14"/>
    <w:rsid w:val="00B971BB"/>
    <w:rsid w:val="00B97227"/>
    <w:rsid w:val="00B97804"/>
    <w:rsid w:val="00BA06DC"/>
    <w:rsid w:val="00BA0E94"/>
    <w:rsid w:val="00BA2C33"/>
    <w:rsid w:val="00BA2F9E"/>
    <w:rsid w:val="00BA30F8"/>
    <w:rsid w:val="00BA3DC4"/>
    <w:rsid w:val="00BA559D"/>
    <w:rsid w:val="00BA55B6"/>
    <w:rsid w:val="00BA5D86"/>
    <w:rsid w:val="00BA65B8"/>
    <w:rsid w:val="00BA6724"/>
    <w:rsid w:val="00BA68BE"/>
    <w:rsid w:val="00BA70F9"/>
    <w:rsid w:val="00BA7320"/>
    <w:rsid w:val="00BA7AA4"/>
    <w:rsid w:val="00BA7B75"/>
    <w:rsid w:val="00BB03D5"/>
    <w:rsid w:val="00BB0CF7"/>
    <w:rsid w:val="00BB0EF1"/>
    <w:rsid w:val="00BB1211"/>
    <w:rsid w:val="00BB190E"/>
    <w:rsid w:val="00BB1E52"/>
    <w:rsid w:val="00BB1F5E"/>
    <w:rsid w:val="00BB28E6"/>
    <w:rsid w:val="00BB2B9C"/>
    <w:rsid w:val="00BB2F73"/>
    <w:rsid w:val="00BB38E3"/>
    <w:rsid w:val="00BB396B"/>
    <w:rsid w:val="00BB3ED4"/>
    <w:rsid w:val="00BB4084"/>
    <w:rsid w:val="00BB4149"/>
    <w:rsid w:val="00BB4750"/>
    <w:rsid w:val="00BB5F99"/>
    <w:rsid w:val="00BB62BE"/>
    <w:rsid w:val="00BB710C"/>
    <w:rsid w:val="00BB7454"/>
    <w:rsid w:val="00BB7678"/>
    <w:rsid w:val="00BB796D"/>
    <w:rsid w:val="00BC0050"/>
    <w:rsid w:val="00BC00AC"/>
    <w:rsid w:val="00BC0485"/>
    <w:rsid w:val="00BC0542"/>
    <w:rsid w:val="00BC06AC"/>
    <w:rsid w:val="00BC06C5"/>
    <w:rsid w:val="00BC081C"/>
    <w:rsid w:val="00BC08C7"/>
    <w:rsid w:val="00BC0E3E"/>
    <w:rsid w:val="00BC1E12"/>
    <w:rsid w:val="00BC2654"/>
    <w:rsid w:val="00BC2890"/>
    <w:rsid w:val="00BC2988"/>
    <w:rsid w:val="00BC2F77"/>
    <w:rsid w:val="00BC31D0"/>
    <w:rsid w:val="00BC33DF"/>
    <w:rsid w:val="00BC3BD7"/>
    <w:rsid w:val="00BC3E66"/>
    <w:rsid w:val="00BC4167"/>
    <w:rsid w:val="00BC4168"/>
    <w:rsid w:val="00BC44A1"/>
    <w:rsid w:val="00BC4E36"/>
    <w:rsid w:val="00BC5480"/>
    <w:rsid w:val="00BC62F7"/>
    <w:rsid w:val="00BC67BF"/>
    <w:rsid w:val="00BC7254"/>
    <w:rsid w:val="00BC7BC4"/>
    <w:rsid w:val="00BD0334"/>
    <w:rsid w:val="00BD0A20"/>
    <w:rsid w:val="00BD14B9"/>
    <w:rsid w:val="00BD15ED"/>
    <w:rsid w:val="00BD1F92"/>
    <w:rsid w:val="00BD296E"/>
    <w:rsid w:val="00BD29B3"/>
    <w:rsid w:val="00BD2A39"/>
    <w:rsid w:val="00BD2AA8"/>
    <w:rsid w:val="00BD3193"/>
    <w:rsid w:val="00BD3C4F"/>
    <w:rsid w:val="00BD46BF"/>
    <w:rsid w:val="00BD4783"/>
    <w:rsid w:val="00BD4C2D"/>
    <w:rsid w:val="00BD53C6"/>
    <w:rsid w:val="00BD53DE"/>
    <w:rsid w:val="00BD55DF"/>
    <w:rsid w:val="00BD6D9A"/>
    <w:rsid w:val="00BD6FE0"/>
    <w:rsid w:val="00BD703C"/>
    <w:rsid w:val="00BD7644"/>
    <w:rsid w:val="00BD7FC4"/>
    <w:rsid w:val="00BE08BA"/>
    <w:rsid w:val="00BE18AF"/>
    <w:rsid w:val="00BE1F4C"/>
    <w:rsid w:val="00BE21DF"/>
    <w:rsid w:val="00BE2777"/>
    <w:rsid w:val="00BE35CC"/>
    <w:rsid w:val="00BE3A6A"/>
    <w:rsid w:val="00BE3E1E"/>
    <w:rsid w:val="00BE4696"/>
    <w:rsid w:val="00BE4A86"/>
    <w:rsid w:val="00BE4B17"/>
    <w:rsid w:val="00BE5F7A"/>
    <w:rsid w:val="00BE6A3F"/>
    <w:rsid w:val="00BE6BD6"/>
    <w:rsid w:val="00BE6EB7"/>
    <w:rsid w:val="00BE71C7"/>
    <w:rsid w:val="00BE72D3"/>
    <w:rsid w:val="00BE7739"/>
    <w:rsid w:val="00BE7943"/>
    <w:rsid w:val="00BE7A73"/>
    <w:rsid w:val="00BE7DDC"/>
    <w:rsid w:val="00BE7E10"/>
    <w:rsid w:val="00BF0BEB"/>
    <w:rsid w:val="00BF10F8"/>
    <w:rsid w:val="00BF1DB4"/>
    <w:rsid w:val="00BF2B1A"/>
    <w:rsid w:val="00BF2E15"/>
    <w:rsid w:val="00BF375C"/>
    <w:rsid w:val="00BF394D"/>
    <w:rsid w:val="00BF397C"/>
    <w:rsid w:val="00BF3B41"/>
    <w:rsid w:val="00BF4597"/>
    <w:rsid w:val="00BF45D3"/>
    <w:rsid w:val="00BF4FD3"/>
    <w:rsid w:val="00BF506A"/>
    <w:rsid w:val="00BF5A7F"/>
    <w:rsid w:val="00BF5B89"/>
    <w:rsid w:val="00BF5DC3"/>
    <w:rsid w:val="00BF6C34"/>
    <w:rsid w:val="00BF7057"/>
    <w:rsid w:val="00BF791B"/>
    <w:rsid w:val="00BF7946"/>
    <w:rsid w:val="00BF7D7C"/>
    <w:rsid w:val="00BF7FFB"/>
    <w:rsid w:val="00C0034B"/>
    <w:rsid w:val="00C003D8"/>
    <w:rsid w:val="00C00453"/>
    <w:rsid w:val="00C005CD"/>
    <w:rsid w:val="00C008C5"/>
    <w:rsid w:val="00C00ECB"/>
    <w:rsid w:val="00C00F23"/>
    <w:rsid w:val="00C0123C"/>
    <w:rsid w:val="00C0182A"/>
    <w:rsid w:val="00C018D4"/>
    <w:rsid w:val="00C026E5"/>
    <w:rsid w:val="00C02DC3"/>
    <w:rsid w:val="00C03C38"/>
    <w:rsid w:val="00C03F85"/>
    <w:rsid w:val="00C0405A"/>
    <w:rsid w:val="00C040B2"/>
    <w:rsid w:val="00C0471B"/>
    <w:rsid w:val="00C0563D"/>
    <w:rsid w:val="00C05704"/>
    <w:rsid w:val="00C060EC"/>
    <w:rsid w:val="00C0667A"/>
    <w:rsid w:val="00C06F8F"/>
    <w:rsid w:val="00C07A33"/>
    <w:rsid w:val="00C07E61"/>
    <w:rsid w:val="00C10B85"/>
    <w:rsid w:val="00C10F3C"/>
    <w:rsid w:val="00C110BE"/>
    <w:rsid w:val="00C12040"/>
    <w:rsid w:val="00C1244D"/>
    <w:rsid w:val="00C12B34"/>
    <w:rsid w:val="00C12D91"/>
    <w:rsid w:val="00C13404"/>
    <w:rsid w:val="00C13764"/>
    <w:rsid w:val="00C14A59"/>
    <w:rsid w:val="00C15AB7"/>
    <w:rsid w:val="00C15C18"/>
    <w:rsid w:val="00C15E12"/>
    <w:rsid w:val="00C15E9C"/>
    <w:rsid w:val="00C169F9"/>
    <w:rsid w:val="00C16D9C"/>
    <w:rsid w:val="00C16E4D"/>
    <w:rsid w:val="00C2079F"/>
    <w:rsid w:val="00C20EB9"/>
    <w:rsid w:val="00C213D9"/>
    <w:rsid w:val="00C222EE"/>
    <w:rsid w:val="00C224C0"/>
    <w:rsid w:val="00C2293E"/>
    <w:rsid w:val="00C22D37"/>
    <w:rsid w:val="00C22E8E"/>
    <w:rsid w:val="00C23259"/>
    <w:rsid w:val="00C2349F"/>
    <w:rsid w:val="00C23B96"/>
    <w:rsid w:val="00C24354"/>
    <w:rsid w:val="00C244BA"/>
    <w:rsid w:val="00C256EB"/>
    <w:rsid w:val="00C25A21"/>
    <w:rsid w:val="00C25F32"/>
    <w:rsid w:val="00C264FD"/>
    <w:rsid w:val="00C26BF4"/>
    <w:rsid w:val="00C271E2"/>
    <w:rsid w:val="00C272BC"/>
    <w:rsid w:val="00C276A2"/>
    <w:rsid w:val="00C27E19"/>
    <w:rsid w:val="00C300FE"/>
    <w:rsid w:val="00C3028A"/>
    <w:rsid w:val="00C30FF2"/>
    <w:rsid w:val="00C31109"/>
    <w:rsid w:val="00C31692"/>
    <w:rsid w:val="00C32059"/>
    <w:rsid w:val="00C331CE"/>
    <w:rsid w:val="00C33FFF"/>
    <w:rsid w:val="00C343C9"/>
    <w:rsid w:val="00C3456C"/>
    <w:rsid w:val="00C350E4"/>
    <w:rsid w:val="00C35464"/>
    <w:rsid w:val="00C35470"/>
    <w:rsid w:val="00C35807"/>
    <w:rsid w:val="00C362E8"/>
    <w:rsid w:val="00C377BA"/>
    <w:rsid w:val="00C409A4"/>
    <w:rsid w:val="00C40ABE"/>
    <w:rsid w:val="00C40B94"/>
    <w:rsid w:val="00C412F8"/>
    <w:rsid w:val="00C41B0E"/>
    <w:rsid w:val="00C41DA0"/>
    <w:rsid w:val="00C42257"/>
    <w:rsid w:val="00C423F4"/>
    <w:rsid w:val="00C42451"/>
    <w:rsid w:val="00C4251E"/>
    <w:rsid w:val="00C42660"/>
    <w:rsid w:val="00C42B83"/>
    <w:rsid w:val="00C43307"/>
    <w:rsid w:val="00C433B7"/>
    <w:rsid w:val="00C4383C"/>
    <w:rsid w:val="00C447D3"/>
    <w:rsid w:val="00C4514C"/>
    <w:rsid w:val="00C458AF"/>
    <w:rsid w:val="00C46468"/>
    <w:rsid w:val="00C4685D"/>
    <w:rsid w:val="00C47470"/>
    <w:rsid w:val="00C47482"/>
    <w:rsid w:val="00C50157"/>
    <w:rsid w:val="00C505BC"/>
    <w:rsid w:val="00C506EA"/>
    <w:rsid w:val="00C50806"/>
    <w:rsid w:val="00C51315"/>
    <w:rsid w:val="00C51887"/>
    <w:rsid w:val="00C51B07"/>
    <w:rsid w:val="00C52475"/>
    <w:rsid w:val="00C53B89"/>
    <w:rsid w:val="00C53C1F"/>
    <w:rsid w:val="00C54208"/>
    <w:rsid w:val="00C54497"/>
    <w:rsid w:val="00C54A38"/>
    <w:rsid w:val="00C54CBA"/>
    <w:rsid w:val="00C55638"/>
    <w:rsid w:val="00C56759"/>
    <w:rsid w:val="00C56BAE"/>
    <w:rsid w:val="00C56C91"/>
    <w:rsid w:val="00C578C0"/>
    <w:rsid w:val="00C579CB"/>
    <w:rsid w:val="00C57AB7"/>
    <w:rsid w:val="00C60194"/>
    <w:rsid w:val="00C605D7"/>
    <w:rsid w:val="00C60895"/>
    <w:rsid w:val="00C612FD"/>
    <w:rsid w:val="00C61BBB"/>
    <w:rsid w:val="00C61CA1"/>
    <w:rsid w:val="00C61E73"/>
    <w:rsid w:val="00C62EF5"/>
    <w:rsid w:val="00C630C9"/>
    <w:rsid w:val="00C63CE9"/>
    <w:rsid w:val="00C64C94"/>
    <w:rsid w:val="00C65615"/>
    <w:rsid w:val="00C67260"/>
    <w:rsid w:val="00C67542"/>
    <w:rsid w:val="00C67B42"/>
    <w:rsid w:val="00C67DC2"/>
    <w:rsid w:val="00C67E83"/>
    <w:rsid w:val="00C70816"/>
    <w:rsid w:val="00C708D3"/>
    <w:rsid w:val="00C71452"/>
    <w:rsid w:val="00C71622"/>
    <w:rsid w:val="00C717BA"/>
    <w:rsid w:val="00C725E1"/>
    <w:rsid w:val="00C72EC3"/>
    <w:rsid w:val="00C73280"/>
    <w:rsid w:val="00C7339C"/>
    <w:rsid w:val="00C740B9"/>
    <w:rsid w:val="00C75141"/>
    <w:rsid w:val="00C75384"/>
    <w:rsid w:val="00C75BA8"/>
    <w:rsid w:val="00C75C7C"/>
    <w:rsid w:val="00C76396"/>
    <w:rsid w:val="00C76DD9"/>
    <w:rsid w:val="00C7730D"/>
    <w:rsid w:val="00C773B0"/>
    <w:rsid w:val="00C77534"/>
    <w:rsid w:val="00C77BC0"/>
    <w:rsid w:val="00C801B4"/>
    <w:rsid w:val="00C80CDA"/>
    <w:rsid w:val="00C80F87"/>
    <w:rsid w:val="00C81702"/>
    <w:rsid w:val="00C8199D"/>
    <w:rsid w:val="00C81A49"/>
    <w:rsid w:val="00C81E02"/>
    <w:rsid w:val="00C8219B"/>
    <w:rsid w:val="00C82367"/>
    <w:rsid w:val="00C82568"/>
    <w:rsid w:val="00C82BC7"/>
    <w:rsid w:val="00C8336F"/>
    <w:rsid w:val="00C83AEE"/>
    <w:rsid w:val="00C84230"/>
    <w:rsid w:val="00C853FC"/>
    <w:rsid w:val="00C85473"/>
    <w:rsid w:val="00C8586A"/>
    <w:rsid w:val="00C85C4A"/>
    <w:rsid w:val="00C87240"/>
    <w:rsid w:val="00C872F2"/>
    <w:rsid w:val="00C87B0F"/>
    <w:rsid w:val="00C87DE3"/>
    <w:rsid w:val="00C87ECD"/>
    <w:rsid w:val="00C90BB3"/>
    <w:rsid w:val="00C91B00"/>
    <w:rsid w:val="00C91BA2"/>
    <w:rsid w:val="00C91BA4"/>
    <w:rsid w:val="00C920EC"/>
    <w:rsid w:val="00C92D39"/>
    <w:rsid w:val="00C92FA0"/>
    <w:rsid w:val="00C9345E"/>
    <w:rsid w:val="00C93ECF"/>
    <w:rsid w:val="00C945A8"/>
    <w:rsid w:val="00C94752"/>
    <w:rsid w:val="00C94DB9"/>
    <w:rsid w:val="00C95938"/>
    <w:rsid w:val="00C95ACB"/>
    <w:rsid w:val="00C95C41"/>
    <w:rsid w:val="00C95CEF"/>
    <w:rsid w:val="00C9622F"/>
    <w:rsid w:val="00C96DD5"/>
    <w:rsid w:val="00C96F91"/>
    <w:rsid w:val="00C97924"/>
    <w:rsid w:val="00C97DD6"/>
    <w:rsid w:val="00CA0698"/>
    <w:rsid w:val="00CA110D"/>
    <w:rsid w:val="00CA1C3A"/>
    <w:rsid w:val="00CA207C"/>
    <w:rsid w:val="00CA24DA"/>
    <w:rsid w:val="00CA28C5"/>
    <w:rsid w:val="00CA2C20"/>
    <w:rsid w:val="00CA331B"/>
    <w:rsid w:val="00CA449F"/>
    <w:rsid w:val="00CA46D7"/>
    <w:rsid w:val="00CA4B38"/>
    <w:rsid w:val="00CA51B7"/>
    <w:rsid w:val="00CA5696"/>
    <w:rsid w:val="00CA56AD"/>
    <w:rsid w:val="00CA5885"/>
    <w:rsid w:val="00CA5994"/>
    <w:rsid w:val="00CA620B"/>
    <w:rsid w:val="00CA636F"/>
    <w:rsid w:val="00CA6607"/>
    <w:rsid w:val="00CA6E2A"/>
    <w:rsid w:val="00CA722D"/>
    <w:rsid w:val="00CA7372"/>
    <w:rsid w:val="00CA75A0"/>
    <w:rsid w:val="00CA7838"/>
    <w:rsid w:val="00CA7917"/>
    <w:rsid w:val="00CA7D0E"/>
    <w:rsid w:val="00CB0026"/>
    <w:rsid w:val="00CB114C"/>
    <w:rsid w:val="00CB1323"/>
    <w:rsid w:val="00CB1658"/>
    <w:rsid w:val="00CB16DB"/>
    <w:rsid w:val="00CB1A9C"/>
    <w:rsid w:val="00CB1AD6"/>
    <w:rsid w:val="00CB2211"/>
    <w:rsid w:val="00CB2AB4"/>
    <w:rsid w:val="00CB2B71"/>
    <w:rsid w:val="00CB2B81"/>
    <w:rsid w:val="00CB3784"/>
    <w:rsid w:val="00CB3FA0"/>
    <w:rsid w:val="00CB482C"/>
    <w:rsid w:val="00CB4F76"/>
    <w:rsid w:val="00CB58C3"/>
    <w:rsid w:val="00CB5A2E"/>
    <w:rsid w:val="00CB5A80"/>
    <w:rsid w:val="00CB5C16"/>
    <w:rsid w:val="00CB69D2"/>
    <w:rsid w:val="00CB6B03"/>
    <w:rsid w:val="00CB6BCA"/>
    <w:rsid w:val="00CB6E1A"/>
    <w:rsid w:val="00CB75DC"/>
    <w:rsid w:val="00CB79D8"/>
    <w:rsid w:val="00CB7ADB"/>
    <w:rsid w:val="00CC0417"/>
    <w:rsid w:val="00CC0480"/>
    <w:rsid w:val="00CC0FFE"/>
    <w:rsid w:val="00CC1116"/>
    <w:rsid w:val="00CC135D"/>
    <w:rsid w:val="00CC1CAF"/>
    <w:rsid w:val="00CC235B"/>
    <w:rsid w:val="00CC339C"/>
    <w:rsid w:val="00CC37CC"/>
    <w:rsid w:val="00CC4BC0"/>
    <w:rsid w:val="00CC4D4E"/>
    <w:rsid w:val="00CC5261"/>
    <w:rsid w:val="00CC5332"/>
    <w:rsid w:val="00CC5A36"/>
    <w:rsid w:val="00CC5C31"/>
    <w:rsid w:val="00CC61D4"/>
    <w:rsid w:val="00CC654F"/>
    <w:rsid w:val="00CC6924"/>
    <w:rsid w:val="00CC6AD4"/>
    <w:rsid w:val="00CC6B1D"/>
    <w:rsid w:val="00CC7063"/>
    <w:rsid w:val="00CC7AB7"/>
    <w:rsid w:val="00CC7C5D"/>
    <w:rsid w:val="00CD001B"/>
    <w:rsid w:val="00CD2222"/>
    <w:rsid w:val="00CD2259"/>
    <w:rsid w:val="00CD2B9E"/>
    <w:rsid w:val="00CD324C"/>
    <w:rsid w:val="00CD3C5A"/>
    <w:rsid w:val="00CD3DFA"/>
    <w:rsid w:val="00CD3F2C"/>
    <w:rsid w:val="00CD44B1"/>
    <w:rsid w:val="00CD45CF"/>
    <w:rsid w:val="00CD4A7A"/>
    <w:rsid w:val="00CD53C0"/>
    <w:rsid w:val="00CD5F74"/>
    <w:rsid w:val="00CD6697"/>
    <w:rsid w:val="00CD6D35"/>
    <w:rsid w:val="00CD6E9F"/>
    <w:rsid w:val="00CD7D18"/>
    <w:rsid w:val="00CD7FF1"/>
    <w:rsid w:val="00CE00F0"/>
    <w:rsid w:val="00CE0273"/>
    <w:rsid w:val="00CE0FC7"/>
    <w:rsid w:val="00CE14B0"/>
    <w:rsid w:val="00CE2028"/>
    <w:rsid w:val="00CE2469"/>
    <w:rsid w:val="00CE253D"/>
    <w:rsid w:val="00CE2801"/>
    <w:rsid w:val="00CE2FBB"/>
    <w:rsid w:val="00CE2FF0"/>
    <w:rsid w:val="00CE3963"/>
    <w:rsid w:val="00CE411F"/>
    <w:rsid w:val="00CE47F3"/>
    <w:rsid w:val="00CE4A35"/>
    <w:rsid w:val="00CE533B"/>
    <w:rsid w:val="00CE5748"/>
    <w:rsid w:val="00CE5D84"/>
    <w:rsid w:val="00CE63F4"/>
    <w:rsid w:val="00CE6656"/>
    <w:rsid w:val="00CE6A99"/>
    <w:rsid w:val="00CE6AC4"/>
    <w:rsid w:val="00CE7348"/>
    <w:rsid w:val="00CE77A7"/>
    <w:rsid w:val="00CE7C98"/>
    <w:rsid w:val="00CF00DB"/>
    <w:rsid w:val="00CF06B4"/>
    <w:rsid w:val="00CF07C7"/>
    <w:rsid w:val="00CF0DCF"/>
    <w:rsid w:val="00CF14D7"/>
    <w:rsid w:val="00CF1F9B"/>
    <w:rsid w:val="00CF2C77"/>
    <w:rsid w:val="00CF359F"/>
    <w:rsid w:val="00CF38AA"/>
    <w:rsid w:val="00CF3BC7"/>
    <w:rsid w:val="00CF410D"/>
    <w:rsid w:val="00CF4795"/>
    <w:rsid w:val="00CF48D9"/>
    <w:rsid w:val="00CF4CE8"/>
    <w:rsid w:val="00CF51B2"/>
    <w:rsid w:val="00CF6889"/>
    <w:rsid w:val="00CF6DAC"/>
    <w:rsid w:val="00CF7816"/>
    <w:rsid w:val="00CF7A38"/>
    <w:rsid w:val="00D00058"/>
    <w:rsid w:val="00D00240"/>
    <w:rsid w:val="00D01386"/>
    <w:rsid w:val="00D01DAD"/>
    <w:rsid w:val="00D02809"/>
    <w:rsid w:val="00D02833"/>
    <w:rsid w:val="00D032BB"/>
    <w:rsid w:val="00D04816"/>
    <w:rsid w:val="00D04B2E"/>
    <w:rsid w:val="00D04BC1"/>
    <w:rsid w:val="00D05227"/>
    <w:rsid w:val="00D056C2"/>
    <w:rsid w:val="00D05C1F"/>
    <w:rsid w:val="00D05E28"/>
    <w:rsid w:val="00D05F28"/>
    <w:rsid w:val="00D0695F"/>
    <w:rsid w:val="00D0748C"/>
    <w:rsid w:val="00D101F3"/>
    <w:rsid w:val="00D10565"/>
    <w:rsid w:val="00D1087A"/>
    <w:rsid w:val="00D10C11"/>
    <w:rsid w:val="00D10FBC"/>
    <w:rsid w:val="00D11268"/>
    <w:rsid w:val="00D1141E"/>
    <w:rsid w:val="00D116AE"/>
    <w:rsid w:val="00D1195D"/>
    <w:rsid w:val="00D12AB9"/>
    <w:rsid w:val="00D133DF"/>
    <w:rsid w:val="00D139B7"/>
    <w:rsid w:val="00D14B93"/>
    <w:rsid w:val="00D15B8A"/>
    <w:rsid w:val="00D1649E"/>
    <w:rsid w:val="00D1665E"/>
    <w:rsid w:val="00D16942"/>
    <w:rsid w:val="00D16E47"/>
    <w:rsid w:val="00D16E70"/>
    <w:rsid w:val="00D174A8"/>
    <w:rsid w:val="00D2005B"/>
    <w:rsid w:val="00D200DE"/>
    <w:rsid w:val="00D20131"/>
    <w:rsid w:val="00D2033A"/>
    <w:rsid w:val="00D2102C"/>
    <w:rsid w:val="00D21C59"/>
    <w:rsid w:val="00D21CBB"/>
    <w:rsid w:val="00D2233F"/>
    <w:rsid w:val="00D22C49"/>
    <w:rsid w:val="00D22DCF"/>
    <w:rsid w:val="00D22F3E"/>
    <w:rsid w:val="00D23195"/>
    <w:rsid w:val="00D23369"/>
    <w:rsid w:val="00D2342C"/>
    <w:rsid w:val="00D236A2"/>
    <w:rsid w:val="00D23904"/>
    <w:rsid w:val="00D23935"/>
    <w:rsid w:val="00D23DD4"/>
    <w:rsid w:val="00D23E65"/>
    <w:rsid w:val="00D244F1"/>
    <w:rsid w:val="00D247F6"/>
    <w:rsid w:val="00D25758"/>
    <w:rsid w:val="00D2576D"/>
    <w:rsid w:val="00D2590E"/>
    <w:rsid w:val="00D25B6B"/>
    <w:rsid w:val="00D27075"/>
    <w:rsid w:val="00D27597"/>
    <w:rsid w:val="00D27B18"/>
    <w:rsid w:val="00D27E61"/>
    <w:rsid w:val="00D30578"/>
    <w:rsid w:val="00D30A47"/>
    <w:rsid w:val="00D30C0F"/>
    <w:rsid w:val="00D310E7"/>
    <w:rsid w:val="00D3158E"/>
    <w:rsid w:val="00D31B30"/>
    <w:rsid w:val="00D32507"/>
    <w:rsid w:val="00D32691"/>
    <w:rsid w:val="00D32BCC"/>
    <w:rsid w:val="00D3481F"/>
    <w:rsid w:val="00D3505B"/>
    <w:rsid w:val="00D35EF6"/>
    <w:rsid w:val="00D35F8B"/>
    <w:rsid w:val="00D41506"/>
    <w:rsid w:val="00D41C4A"/>
    <w:rsid w:val="00D4237E"/>
    <w:rsid w:val="00D433E4"/>
    <w:rsid w:val="00D437BB"/>
    <w:rsid w:val="00D43E30"/>
    <w:rsid w:val="00D44821"/>
    <w:rsid w:val="00D44D45"/>
    <w:rsid w:val="00D4518A"/>
    <w:rsid w:val="00D45592"/>
    <w:rsid w:val="00D45D3D"/>
    <w:rsid w:val="00D45E7D"/>
    <w:rsid w:val="00D461BE"/>
    <w:rsid w:val="00D468EF"/>
    <w:rsid w:val="00D473A3"/>
    <w:rsid w:val="00D47BD3"/>
    <w:rsid w:val="00D50391"/>
    <w:rsid w:val="00D50914"/>
    <w:rsid w:val="00D513B0"/>
    <w:rsid w:val="00D515C4"/>
    <w:rsid w:val="00D522A8"/>
    <w:rsid w:val="00D525BA"/>
    <w:rsid w:val="00D52656"/>
    <w:rsid w:val="00D53419"/>
    <w:rsid w:val="00D542B2"/>
    <w:rsid w:val="00D547C2"/>
    <w:rsid w:val="00D563AC"/>
    <w:rsid w:val="00D567E1"/>
    <w:rsid w:val="00D56839"/>
    <w:rsid w:val="00D56C57"/>
    <w:rsid w:val="00D56E42"/>
    <w:rsid w:val="00D56F57"/>
    <w:rsid w:val="00D5707D"/>
    <w:rsid w:val="00D57B4D"/>
    <w:rsid w:val="00D60297"/>
    <w:rsid w:val="00D6066F"/>
    <w:rsid w:val="00D6137A"/>
    <w:rsid w:val="00D6162D"/>
    <w:rsid w:val="00D61F0E"/>
    <w:rsid w:val="00D62B36"/>
    <w:rsid w:val="00D63636"/>
    <w:rsid w:val="00D63B88"/>
    <w:rsid w:val="00D63DCF"/>
    <w:rsid w:val="00D64165"/>
    <w:rsid w:val="00D643E6"/>
    <w:rsid w:val="00D64CF6"/>
    <w:rsid w:val="00D64F57"/>
    <w:rsid w:val="00D65101"/>
    <w:rsid w:val="00D65204"/>
    <w:rsid w:val="00D65307"/>
    <w:rsid w:val="00D65354"/>
    <w:rsid w:val="00D65B6D"/>
    <w:rsid w:val="00D664DE"/>
    <w:rsid w:val="00D66B05"/>
    <w:rsid w:val="00D66B9D"/>
    <w:rsid w:val="00D66D95"/>
    <w:rsid w:val="00D672F3"/>
    <w:rsid w:val="00D67E6A"/>
    <w:rsid w:val="00D70256"/>
    <w:rsid w:val="00D70848"/>
    <w:rsid w:val="00D708BD"/>
    <w:rsid w:val="00D70B0F"/>
    <w:rsid w:val="00D70B1E"/>
    <w:rsid w:val="00D70B47"/>
    <w:rsid w:val="00D70C39"/>
    <w:rsid w:val="00D717CC"/>
    <w:rsid w:val="00D72578"/>
    <w:rsid w:val="00D72A1E"/>
    <w:rsid w:val="00D72C0B"/>
    <w:rsid w:val="00D72C1B"/>
    <w:rsid w:val="00D73173"/>
    <w:rsid w:val="00D734B2"/>
    <w:rsid w:val="00D736B3"/>
    <w:rsid w:val="00D73CDF"/>
    <w:rsid w:val="00D74656"/>
    <w:rsid w:val="00D74760"/>
    <w:rsid w:val="00D749F4"/>
    <w:rsid w:val="00D75076"/>
    <w:rsid w:val="00D763C4"/>
    <w:rsid w:val="00D764F9"/>
    <w:rsid w:val="00D765D8"/>
    <w:rsid w:val="00D7668B"/>
    <w:rsid w:val="00D7678B"/>
    <w:rsid w:val="00D76D34"/>
    <w:rsid w:val="00D76E10"/>
    <w:rsid w:val="00D774E5"/>
    <w:rsid w:val="00D775DC"/>
    <w:rsid w:val="00D77818"/>
    <w:rsid w:val="00D807D8"/>
    <w:rsid w:val="00D80A09"/>
    <w:rsid w:val="00D81172"/>
    <w:rsid w:val="00D81BF3"/>
    <w:rsid w:val="00D829B3"/>
    <w:rsid w:val="00D82B3C"/>
    <w:rsid w:val="00D830FE"/>
    <w:rsid w:val="00D8348E"/>
    <w:rsid w:val="00D835F6"/>
    <w:rsid w:val="00D83E73"/>
    <w:rsid w:val="00D8407F"/>
    <w:rsid w:val="00D8485E"/>
    <w:rsid w:val="00D857C8"/>
    <w:rsid w:val="00D85B9E"/>
    <w:rsid w:val="00D86B6F"/>
    <w:rsid w:val="00D86DFD"/>
    <w:rsid w:val="00D875FE"/>
    <w:rsid w:val="00D8799D"/>
    <w:rsid w:val="00D9094E"/>
    <w:rsid w:val="00D919B3"/>
    <w:rsid w:val="00D92BE2"/>
    <w:rsid w:val="00D92D4E"/>
    <w:rsid w:val="00D932C2"/>
    <w:rsid w:val="00D93921"/>
    <w:rsid w:val="00D93A72"/>
    <w:rsid w:val="00D93E6A"/>
    <w:rsid w:val="00D942D5"/>
    <w:rsid w:val="00D94545"/>
    <w:rsid w:val="00D94622"/>
    <w:rsid w:val="00D94E0C"/>
    <w:rsid w:val="00D95513"/>
    <w:rsid w:val="00D957E2"/>
    <w:rsid w:val="00D96309"/>
    <w:rsid w:val="00D96A24"/>
    <w:rsid w:val="00D9721B"/>
    <w:rsid w:val="00D978FE"/>
    <w:rsid w:val="00D97A0D"/>
    <w:rsid w:val="00DA0119"/>
    <w:rsid w:val="00DA0482"/>
    <w:rsid w:val="00DA194E"/>
    <w:rsid w:val="00DA22E4"/>
    <w:rsid w:val="00DA26DD"/>
    <w:rsid w:val="00DA4882"/>
    <w:rsid w:val="00DA4DB7"/>
    <w:rsid w:val="00DA503D"/>
    <w:rsid w:val="00DA50FF"/>
    <w:rsid w:val="00DA57E4"/>
    <w:rsid w:val="00DA5BDB"/>
    <w:rsid w:val="00DA611F"/>
    <w:rsid w:val="00DA66A9"/>
    <w:rsid w:val="00DA69FF"/>
    <w:rsid w:val="00DA7974"/>
    <w:rsid w:val="00DA7AD6"/>
    <w:rsid w:val="00DA7C96"/>
    <w:rsid w:val="00DA7FA8"/>
    <w:rsid w:val="00DB0097"/>
    <w:rsid w:val="00DB04D6"/>
    <w:rsid w:val="00DB0EE7"/>
    <w:rsid w:val="00DB0EEF"/>
    <w:rsid w:val="00DB0FC0"/>
    <w:rsid w:val="00DB174B"/>
    <w:rsid w:val="00DB1CE4"/>
    <w:rsid w:val="00DB2394"/>
    <w:rsid w:val="00DB27C8"/>
    <w:rsid w:val="00DB29DC"/>
    <w:rsid w:val="00DB301F"/>
    <w:rsid w:val="00DB3500"/>
    <w:rsid w:val="00DB3998"/>
    <w:rsid w:val="00DB3DE4"/>
    <w:rsid w:val="00DB48AF"/>
    <w:rsid w:val="00DB48B2"/>
    <w:rsid w:val="00DB4906"/>
    <w:rsid w:val="00DB4D36"/>
    <w:rsid w:val="00DB50B5"/>
    <w:rsid w:val="00DB5120"/>
    <w:rsid w:val="00DB537B"/>
    <w:rsid w:val="00DB56DD"/>
    <w:rsid w:val="00DB5CA1"/>
    <w:rsid w:val="00DB6576"/>
    <w:rsid w:val="00DB75CF"/>
    <w:rsid w:val="00DB7825"/>
    <w:rsid w:val="00DB7F79"/>
    <w:rsid w:val="00DC00AC"/>
    <w:rsid w:val="00DC0AD6"/>
    <w:rsid w:val="00DC12A2"/>
    <w:rsid w:val="00DC1A10"/>
    <w:rsid w:val="00DC1A5D"/>
    <w:rsid w:val="00DC2449"/>
    <w:rsid w:val="00DC28F7"/>
    <w:rsid w:val="00DC385B"/>
    <w:rsid w:val="00DC3863"/>
    <w:rsid w:val="00DC3D25"/>
    <w:rsid w:val="00DC407C"/>
    <w:rsid w:val="00DC4AFF"/>
    <w:rsid w:val="00DC4E8D"/>
    <w:rsid w:val="00DC5EF4"/>
    <w:rsid w:val="00DC6150"/>
    <w:rsid w:val="00DC61A7"/>
    <w:rsid w:val="00DC6315"/>
    <w:rsid w:val="00DC7F45"/>
    <w:rsid w:val="00DD02A4"/>
    <w:rsid w:val="00DD0554"/>
    <w:rsid w:val="00DD06A6"/>
    <w:rsid w:val="00DD1013"/>
    <w:rsid w:val="00DD2260"/>
    <w:rsid w:val="00DD2AA2"/>
    <w:rsid w:val="00DD2C2D"/>
    <w:rsid w:val="00DD447A"/>
    <w:rsid w:val="00DD49AB"/>
    <w:rsid w:val="00DD59C9"/>
    <w:rsid w:val="00DD5A42"/>
    <w:rsid w:val="00DD678B"/>
    <w:rsid w:val="00DD68DF"/>
    <w:rsid w:val="00DD6941"/>
    <w:rsid w:val="00DD74C2"/>
    <w:rsid w:val="00DD7C06"/>
    <w:rsid w:val="00DD7D28"/>
    <w:rsid w:val="00DE0036"/>
    <w:rsid w:val="00DE1682"/>
    <w:rsid w:val="00DE18E8"/>
    <w:rsid w:val="00DE239B"/>
    <w:rsid w:val="00DE267B"/>
    <w:rsid w:val="00DE3DDF"/>
    <w:rsid w:val="00DE3E8E"/>
    <w:rsid w:val="00DE406E"/>
    <w:rsid w:val="00DE5455"/>
    <w:rsid w:val="00DE6166"/>
    <w:rsid w:val="00DE6863"/>
    <w:rsid w:val="00DE786E"/>
    <w:rsid w:val="00DE7D4F"/>
    <w:rsid w:val="00DF0084"/>
    <w:rsid w:val="00DF0453"/>
    <w:rsid w:val="00DF0903"/>
    <w:rsid w:val="00DF093E"/>
    <w:rsid w:val="00DF0978"/>
    <w:rsid w:val="00DF0EC0"/>
    <w:rsid w:val="00DF0F1E"/>
    <w:rsid w:val="00DF145F"/>
    <w:rsid w:val="00DF2040"/>
    <w:rsid w:val="00DF4507"/>
    <w:rsid w:val="00DF45B1"/>
    <w:rsid w:val="00DF4B99"/>
    <w:rsid w:val="00DF7490"/>
    <w:rsid w:val="00DF7E48"/>
    <w:rsid w:val="00DF7F24"/>
    <w:rsid w:val="00E00262"/>
    <w:rsid w:val="00E0040C"/>
    <w:rsid w:val="00E01726"/>
    <w:rsid w:val="00E01C4C"/>
    <w:rsid w:val="00E01E30"/>
    <w:rsid w:val="00E02373"/>
    <w:rsid w:val="00E02DFC"/>
    <w:rsid w:val="00E03190"/>
    <w:rsid w:val="00E03DE7"/>
    <w:rsid w:val="00E05112"/>
    <w:rsid w:val="00E051FE"/>
    <w:rsid w:val="00E05ABF"/>
    <w:rsid w:val="00E0621E"/>
    <w:rsid w:val="00E0631B"/>
    <w:rsid w:val="00E0748C"/>
    <w:rsid w:val="00E07806"/>
    <w:rsid w:val="00E079FB"/>
    <w:rsid w:val="00E07A4A"/>
    <w:rsid w:val="00E07EFB"/>
    <w:rsid w:val="00E10023"/>
    <w:rsid w:val="00E10F54"/>
    <w:rsid w:val="00E11007"/>
    <w:rsid w:val="00E11A27"/>
    <w:rsid w:val="00E12334"/>
    <w:rsid w:val="00E12826"/>
    <w:rsid w:val="00E12CA4"/>
    <w:rsid w:val="00E13703"/>
    <w:rsid w:val="00E13B39"/>
    <w:rsid w:val="00E14259"/>
    <w:rsid w:val="00E14FF3"/>
    <w:rsid w:val="00E15888"/>
    <w:rsid w:val="00E15C2D"/>
    <w:rsid w:val="00E1644D"/>
    <w:rsid w:val="00E16A56"/>
    <w:rsid w:val="00E16CE4"/>
    <w:rsid w:val="00E16F57"/>
    <w:rsid w:val="00E17065"/>
    <w:rsid w:val="00E17700"/>
    <w:rsid w:val="00E17C7C"/>
    <w:rsid w:val="00E17EED"/>
    <w:rsid w:val="00E200CC"/>
    <w:rsid w:val="00E20433"/>
    <w:rsid w:val="00E20B73"/>
    <w:rsid w:val="00E20CB8"/>
    <w:rsid w:val="00E20EE0"/>
    <w:rsid w:val="00E21217"/>
    <w:rsid w:val="00E21CFF"/>
    <w:rsid w:val="00E21FBE"/>
    <w:rsid w:val="00E22403"/>
    <w:rsid w:val="00E22A17"/>
    <w:rsid w:val="00E23027"/>
    <w:rsid w:val="00E2350F"/>
    <w:rsid w:val="00E235E5"/>
    <w:rsid w:val="00E23958"/>
    <w:rsid w:val="00E23CD4"/>
    <w:rsid w:val="00E23F59"/>
    <w:rsid w:val="00E2438F"/>
    <w:rsid w:val="00E243B1"/>
    <w:rsid w:val="00E243E3"/>
    <w:rsid w:val="00E2474F"/>
    <w:rsid w:val="00E25691"/>
    <w:rsid w:val="00E2597B"/>
    <w:rsid w:val="00E25D43"/>
    <w:rsid w:val="00E25FF2"/>
    <w:rsid w:val="00E2604E"/>
    <w:rsid w:val="00E279D8"/>
    <w:rsid w:val="00E27D5D"/>
    <w:rsid w:val="00E27EBE"/>
    <w:rsid w:val="00E31A24"/>
    <w:rsid w:val="00E32185"/>
    <w:rsid w:val="00E3230A"/>
    <w:rsid w:val="00E333C1"/>
    <w:rsid w:val="00E33553"/>
    <w:rsid w:val="00E33570"/>
    <w:rsid w:val="00E344D1"/>
    <w:rsid w:val="00E36506"/>
    <w:rsid w:val="00E36539"/>
    <w:rsid w:val="00E366DE"/>
    <w:rsid w:val="00E36B66"/>
    <w:rsid w:val="00E375DC"/>
    <w:rsid w:val="00E41485"/>
    <w:rsid w:val="00E41AC9"/>
    <w:rsid w:val="00E4282A"/>
    <w:rsid w:val="00E439D7"/>
    <w:rsid w:val="00E43F17"/>
    <w:rsid w:val="00E4458A"/>
    <w:rsid w:val="00E44D65"/>
    <w:rsid w:val="00E44D9B"/>
    <w:rsid w:val="00E45120"/>
    <w:rsid w:val="00E4539F"/>
    <w:rsid w:val="00E47789"/>
    <w:rsid w:val="00E47AA4"/>
    <w:rsid w:val="00E47AFB"/>
    <w:rsid w:val="00E47CFF"/>
    <w:rsid w:val="00E504AA"/>
    <w:rsid w:val="00E50BBD"/>
    <w:rsid w:val="00E51061"/>
    <w:rsid w:val="00E5114F"/>
    <w:rsid w:val="00E51E64"/>
    <w:rsid w:val="00E520F8"/>
    <w:rsid w:val="00E5351A"/>
    <w:rsid w:val="00E5399B"/>
    <w:rsid w:val="00E54667"/>
    <w:rsid w:val="00E54A54"/>
    <w:rsid w:val="00E55541"/>
    <w:rsid w:val="00E55813"/>
    <w:rsid w:val="00E55890"/>
    <w:rsid w:val="00E55E3B"/>
    <w:rsid w:val="00E5621A"/>
    <w:rsid w:val="00E5760D"/>
    <w:rsid w:val="00E57875"/>
    <w:rsid w:val="00E57BDF"/>
    <w:rsid w:val="00E57E4E"/>
    <w:rsid w:val="00E608ED"/>
    <w:rsid w:val="00E6179F"/>
    <w:rsid w:val="00E61A9E"/>
    <w:rsid w:val="00E61F91"/>
    <w:rsid w:val="00E626CF"/>
    <w:rsid w:val="00E63F29"/>
    <w:rsid w:val="00E6475E"/>
    <w:rsid w:val="00E64D2B"/>
    <w:rsid w:val="00E64E95"/>
    <w:rsid w:val="00E65CB8"/>
    <w:rsid w:val="00E6630A"/>
    <w:rsid w:val="00E66DE3"/>
    <w:rsid w:val="00E67650"/>
    <w:rsid w:val="00E67EAF"/>
    <w:rsid w:val="00E67FB3"/>
    <w:rsid w:val="00E70F56"/>
    <w:rsid w:val="00E712CD"/>
    <w:rsid w:val="00E71BC8"/>
    <w:rsid w:val="00E71C6A"/>
    <w:rsid w:val="00E729CF"/>
    <w:rsid w:val="00E72ACC"/>
    <w:rsid w:val="00E72D5B"/>
    <w:rsid w:val="00E73228"/>
    <w:rsid w:val="00E73472"/>
    <w:rsid w:val="00E73719"/>
    <w:rsid w:val="00E73812"/>
    <w:rsid w:val="00E73FE6"/>
    <w:rsid w:val="00E74459"/>
    <w:rsid w:val="00E74598"/>
    <w:rsid w:val="00E75123"/>
    <w:rsid w:val="00E751FD"/>
    <w:rsid w:val="00E75419"/>
    <w:rsid w:val="00E75975"/>
    <w:rsid w:val="00E75AAD"/>
    <w:rsid w:val="00E75BC2"/>
    <w:rsid w:val="00E76188"/>
    <w:rsid w:val="00E765E2"/>
    <w:rsid w:val="00E767D3"/>
    <w:rsid w:val="00E76A76"/>
    <w:rsid w:val="00E77732"/>
    <w:rsid w:val="00E808D3"/>
    <w:rsid w:val="00E80968"/>
    <w:rsid w:val="00E80A66"/>
    <w:rsid w:val="00E8189A"/>
    <w:rsid w:val="00E81D5D"/>
    <w:rsid w:val="00E8207C"/>
    <w:rsid w:val="00E823DD"/>
    <w:rsid w:val="00E82414"/>
    <w:rsid w:val="00E82FD3"/>
    <w:rsid w:val="00E83050"/>
    <w:rsid w:val="00E833E7"/>
    <w:rsid w:val="00E8377F"/>
    <w:rsid w:val="00E837B6"/>
    <w:rsid w:val="00E83F89"/>
    <w:rsid w:val="00E8405B"/>
    <w:rsid w:val="00E84072"/>
    <w:rsid w:val="00E84A96"/>
    <w:rsid w:val="00E84AEB"/>
    <w:rsid w:val="00E84D6D"/>
    <w:rsid w:val="00E84D8D"/>
    <w:rsid w:val="00E855A5"/>
    <w:rsid w:val="00E85A2A"/>
    <w:rsid w:val="00E85B9A"/>
    <w:rsid w:val="00E8620D"/>
    <w:rsid w:val="00E863DB"/>
    <w:rsid w:val="00E87163"/>
    <w:rsid w:val="00E8756B"/>
    <w:rsid w:val="00E90B89"/>
    <w:rsid w:val="00E914B9"/>
    <w:rsid w:val="00E91C3B"/>
    <w:rsid w:val="00E928A2"/>
    <w:rsid w:val="00E92A46"/>
    <w:rsid w:val="00E92C91"/>
    <w:rsid w:val="00E92F2D"/>
    <w:rsid w:val="00E92FD2"/>
    <w:rsid w:val="00E9326B"/>
    <w:rsid w:val="00E93EC3"/>
    <w:rsid w:val="00E94104"/>
    <w:rsid w:val="00E9413F"/>
    <w:rsid w:val="00E942F1"/>
    <w:rsid w:val="00E957BF"/>
    <w:rsid w:val="00E95B82"/>
    <w:rsid w:val="00E96265"/>
    <w:rsid w:val="00E96392"/>
    <w:rsid w:val="00E964B6"/>
    <w:rsid w:val="00E96E55"/>
    <w:rsid w:val="00E97DA8"/>
    <w:rsid w:val="00EA0F09"/>
    <w:rsid w:val="00EA10E4"/>
    <w:rsid w:val="00EA144C"/>
    <w:rsid w:val="00EA2664"/>
    <w:rsid w:val="00EA2AFF"/>
    <w:rsid w:val="00EA34A8"/>
    <w:rsid w:val="00EA4831"/>
    <w:rsid w:val="00EA4924"/>
    <w:rsid w:val="00EA53FA"/>
    <w:rsid w:val="00EA571F"/>
    <w:rsid w:val="00EA5BAA"/>
    <w:rsid w:val="00EA5DF5"/>
    <w:rsid w:val="00EA638E"/>
    <w:rsid w:val="00EA6552"/>
    <w:rsid w:val="00EA66CA"/>
    <w:rsid w:val="00EA67DA"/>
    <w:rsid w:val="00EA6807"/>
    <w:rsid w:val="00EA719C"/>
    <w:rsid w:val="00EA731E"/>
    <w:rsid w:val="00EA73A4"/>
    <w:rsid w:val="00EA762F"/>
    <w:rsid w:val="00EA7BA0"/>
    <w:rsid w:val="00EB0056"/>
    <w:rsid w:val="00EB016B"/>
    <w:rsid w:val="00EB0D79"/>
    <w:rsid w:val="00EB0FE8"/>
    <w:rsid w:val="00EB12C8"/>
    <w:rsid w:val="00EB12EF"/>
    <w:rsid w:val="00EB1590"/>
    <w:rsid w:val="00EB1635"/>
    <w:rsid w:val="00EB1753"/>
    <w:rsid w:val="00EB1C8E"/>
    <w:rsid w:val="00EB20D4"/>
    <w:rsid w:val="00EB2637"/>
    <w:rsid w:val="00EB2E96"/>
    <w:rsid w:val="00EB3C3C"/>
    <w:rsid w:val="00EB5959"/>
    <w:rsid w:val="00EB678B"/>
    <w:rsid w:val="00EB7181"/>
    <w:rsid w:val="00EB77BC"/>
    <w:rsid w:val="00EB79BF"/>
    <w:rsid w:val="00EB7D1A"/>
    <w:rsid w:val="00EC00BE"/>
    <w:rsid w:val="00EC0801"/>
    <w:rsid w:val="00EC08D0"/>
    <w:rsid w:val="00EC0A17"/>
    <w:rsid w:val="00EC0DEF"/>
    <w:rsid w:val="00EC1046"/>
    <w:rsid w:val="00EC113F"/>
    <w:rsid w:val="00EC14AE"/>
    <w:rsid w:val="00EC1560"/>
    <w:rsid w:val="00EC1CAA"/>
    <w:rsid w:val="00EC2849"/>
    <w:rsid w:val="00EC2917"/>
    <w:rsid w:val="00EC2B72"/>
    <w:rsid w:val="00EC3015"/>
    <w:rsid w:val="00EC3418"/>
    <w:rsid w:val="00EC3969"/>
    <w:rsid w:val="00EC406F"/>
    <w:rsid w:val="00EC4160"/>
    <w:rsid w:val="00EC4321"/>
    <w:rsid w:val="00EC4689"/>
    <w:rsid w:val="00EC4FDD"/>
    <w:rsid w:val="00EC52CD"/>
    <w:rsid w:val="00EC7236"/>
    <w:rsid w:val="00EC7F75"/>
    <w:rsid w:val="00ED00C6"/>
    <w:rsid w:val="00ED060E"/>
    <w:rsid w:val="00ED09C1"/>
    <w:rsid w:val="00ED19EF"/>
    <w:rsid w:val="00ED1CE7"/>
    <w:rsid w:val="00ED2908"/>
    <w:rsid w:val="00ED4577"/>
    <w:rsid w:val="00ED45CF"/>
    <w:rsid w:val="00ED4D54"/>
    <w:rsid w:val="00ED510E"/>
    <w:rsid w:val="00ED53B5"/>
    <w:rsid w:val="00ED5C4A"/>
    <w:rsid w:val="00ED6031"/>
    <w:rsid w:val="00ED661C"/>
    <w:rsid w:val="00ED6ACE"/>
    <w:rsid w:val="00ED732A"/>
    <w:rsid w:val="00ED774D"/>
    <w:rsid w:val="00ED7D5F"/>
    <w:rsid w:val="00ED7D8C"/>
    <w:rsid w:val="00EE031A"/>
    <w:rsid w:val="00EE077F"/>
    <w:rsid w:val="00EE0817"/>
    <w:rsid w:val="00EE0C89"/>
    <w:rsid w:val="00EE0E23"/>
    <w:rsid w:val="00EE2088"/>
    <w:rsid w:val="00EE227A"/>
    <w:rsid w:val="00EE2E53"/>
    <w:rsid w:val="00EE37FB"/>
    <w:rsid w:val="00EE3BDE"/>
    <w:rsid w:val="00EE40E1"/>
    <w:rsid w:val="00EE47B0"/>
    <w:rsid w:val="00EE595F"/>
    <w:rsid w:val="00EE635B"/>
    <w:rsid w:val="00EE638F"/>
    <w:rsid w:val="00EE6464"/>
    <w:rsid w:val="00EE64FF"/>
    <w:rsid w:val="00EE682C"/>
    <w:rsid w:val="00EE748F"/>
    <w:rsid w:val="00EE75DE"/>
    <w:rsid w:val="00EE7C28"/>
    <w:rsid w:val="00EF0429"/>
    <w:rsid w:val="00EF09FA"/>
    <w:rsid w:val="00EF2071"/>
    <w:rsid w:val="00EF2095"/>
    <w:rsid w:val="00EF2F32"/>
    <w:rsid w:val="00EF3563"/>
    <w:rsid w:val="00EF3E7E"/>
    <w:rsid w:val="00EF46AC"/>
    <w:rsid w:val="00EF4CF8"/>
    <w:rsid w:val="00EF4F78"/>
    <w:rsid w:val="00EF5041"/>
    <w:rsid w:val="00EF5579"/>
    <w:rsid w:val="00EF6520"/>
    <w:rsid w:val="00EF66F6"/>
    <w:rsid w:val="00EF6C7F"/>
    <w:rsid w:val="00EF6ECB"/>
    <w:rsid w:val="00EF6EF6"/>
    <w:rsid w:val="00EF7140"/>
    <w:rsid w:val="00EF7E16"/>
    <w:rsid w:val="00EF7FFB"/>
    <w:rsid w:val="00F0096F"/>
    <w:rsid w:val="00F00BC0"/>
    <w:rsid w:val="00F00E28"/>
    <w:rsid w:val="00F010C1"/>
    <w:rsid w:val="00F01967"/>
    <w:rsid w:val="00F0219F"/>
    <w:rsid w:val="00F027D0"/>
    <w:rsid w:val="00F02CA3"/>
    <w:rsid w:val="00F045D7"/>
    <w:rsid w:val="00F04600"/>
    <w:rsid w:val="00F0494A"/>
    <w:rsid w:val="00F04AF1"/>
    <w:rsid w:val="00F059F0"/>
    <w:rsid w:val="00F06C12"/>
    <w:rsid w:val="00F06CA8"/>
    <w:rsid w:val="00F076B0"/>
    <w:rsid w:val="00F0771B"/>
    <w:rsid w:val="00F10346"/>
    <w:rsid w:val="00F10536"/>
    <w:rsid w:val="00F11723"/>
    <w:rsid w:val="00F11B69"/>
    <w:rsid w:val="00F12B2A"/>
    <w:rsid w:val="00F13472"/>
    <w:rsid w:val="00F138DC"/>
    <w:rsid w:val="00F14016"/>
    <w:rsid w:val="00F142BB"/>
    <w:rsid w:val="00F14958"/>
    <w:rsid w:val="00F1505D"/>
    <w:rsid w:val="00F15431"/>
    <w:rsid w:val="00F171BF"/>
    <w:rsid w:val="00F17315"/>
    <w:rsid w:val="00F174E0"/>
    <w:rsid w:val="00F174E3"/>
    <w:rsid w:val="00F174EA"/>
    <w:rsid w:val="00F20362"/>
    <w:rsid w:val="00F2091C"/>
    <w:rsid w:val="00F20FEA"/>
    <w:rsid w:val="00F21682"/>
    <w:rsid w:val="00F225FC"/>
    <w:rsid w:val="00F22812"/>
    <w:rsid w:val="00F228D1"/>
    <w:rsid w:val="00F22AAC"/>
    <w:rsid w:val="00F22C0B"/>
    <w:rsid w:val="00F22EEB"/>
    <w:rsid w:val="00F236EF"/>
    <w:rsid w:val="00F240B2"/>
    <w:rsid w:val="00F24576"/>
    <w:rsid w:val="00F252F2"/>
    <w:rsid w:val="00F25374"/>
    <w:rsid w:val="00F25677"/>
    <w:rsid w:val="00F256D2"/>
    <w:rsid w:val="00F25F88"/>
    <w:rsid w:val="00F26729"/>
    <w:rsid w:val="00F2705E"/>
    <w:rsid w:val="00F27D2D"/>
    <w:rsid w:val="00F30202"/>
    <w:rsid w:val="00F30271"/>
    <w:rsid w:val="00F30D65"/>
    <w:rsid w:val="00F30DB6"/>
    <w:rsid w:val="00F30E6A"/>
    <w:rsid w:val="00F30F71"/>
    <w:rsid w:val="00F3171A"/>
    <w:rsid w:val="00F31ECE"/>
    <w:rsid w:val="00F3203E"/>
    <w:rsid w:val="00F32185"/>
    <w:rsid w:val="00F32265"/>
    <w:rsid w:val="00F3267C"/>
    <w:rsid w:val="00F32831"/>
    <w:rsid w:val="00F32D5A"/>
    <w:rsid w:val="00F32DFE"/>
    <w:rsid w:val="00F33251"/>
    <w:rsid w:val="00F33585"/>
    <w:rsid w:val="00F33865"/>
    <w:rsid w:val="00F33DEB"/>
    <w:rsid w:val="00F33EAB"/>
    <w:rsid w:val="00F3573D"/>
    <w:rsid w:val="00F35A3D"/>
    <w:rsid w:val="00F36B6F"/>
    <w:rsid w:val="00F36CDA"/>
    <w:rsid w:val="00F376B3"/>
    <w:rsid w:val="00F37731"/>
    <w:rsid w:val="00F3789B"/>
    <w:rsid w:val="00F40ACD"/>
    <w:rsid w:val="00F415A1"/>
    <w:rsid w:val="00F417F2"/>
    <w:rsid w:val="00F419C6"/>
    <w:rsid w:val="00F41A80"/>
    <w:rsid w:val="00F421D1"/>
    <w:rsid w:val="00F424AF"/>
    <w:rsid w:val="00F424E5"/>
    <w:rsid w:val="00F42E3E"/>
    <w:rsid w:val="00F432C0"/>
    <w:rsid w:val="00F43346"/>
    <w:rsid w:val="00F4371F"/>
    <w:rsid w:val="00F43E14"/>
    <w:rsid w:val="00F44A29"/>
    <w:rsid w:val="00F44CBB"/>
    <w:rsid w:val="00F451F0"/>
    <w:rsid w:val="00F45455"/>
    <w:rsid w:val="00F45482"/>
    <w:rsid w:val="00F45E12"/>
    <w:rsid w:val="00F45FC5"/>
    <w:rsid w:val="00F4620F"/>
    <w:rsid w:val="00F468D6"/>
    <w:rsid w:val="00F470B4"/>
    <w:rsid w:val="00F474C3"/>
    <w:rsid w:val="00F47A37"/>
    <w:rsid w:val="00F47AB3"/>
    <w:rsid w:val="00F47B59"/>
    <w:rsid w:val="00F50EAB"/>
    <w:rsid w:val="00F513F8"/>
    <w:rsid w:val="00F51574"/>
    <w:rsid w:val="00F51A84"/>
    <w:rsid w:val="00F523D6"/>
    <w:rsid w:val="00F5252D"/>
    <w:rsid w:val="00F52DB4"/>
    <w:rsid w:val="00F52DC5"/>
    <w:rsid w:val="00F53116"/>
    <w:rsid w:val="00F5375E"/>
    <w:rsid w:val="00F537A5"/>
    <w:rsid w:val="00F53E5F"/>
    <w:rsid w:val="00F540E2"/>
    <w:rsid w:val="00F54C6A"/>
    <w:rsid w:val="00F54E56"/>
    <w:rsid w:val="00F551FC"/>
    <w:rsid w:val="00F55708"/>
    <w:rsid w:val="00F558D5"/>
    <w:rsid w:val="00F56215"/>
    <w:rsid w:val="00F5664B"/>
    <w:rsid w:val="00F56FE7"/>
    <w:rsid w:val="00F575C9"/>
    <w:rsid w:val="00F60D67"/>
    <w:rsid w:val="00F60E51"/>
    <w:rsid w:val="00F6171C"/>
    <w:rsid w:val="00F6180D"/>
    <w:rsid w:val="00F622CA"/>
    <w:rsid w:val="00F62CC3"/>
    <w:rsid w:val="00F63679"/>
    <w:rsid w:val="00F64679"/>
    <w:rsid w:val="00F650C6"/>
    <w:rsid w:val="00F6679C"/>
    <w:rsid w:val="00F66836"/>
    <w:rsid w:val="00F678E6"/>
    <w:rsid w:val="00F704E9"/>
    <w:rsid w:val="00F70585"/>
    <w:rsid w:val="00F707D1"/>
    <w:rsid w:val="00F71BA2"/>
    <w:rsid w:val="00F71C11"/>
    <w:rsid w:val="00F71E52"/>
    <w:rsid w:val="00F723FB"/>
    <w:rsid w:val="00F7334F"/>
    <w:rsid w:val="00F73B19"/>
    <w:rsid w:val="00F73DC0"/>
    <w:rsid w:val="00F74524"/>
    <w:rsid w:val="00F74FE9"/>
    <w:rsid w:val="00F75275"/>
    <w:rsid w:val="00F75F18"/>
    <w:rsid w:val="00F76FFF"/>
    <w:rsid w:val="00F77044"/>
    <w:rsid w:val="00F77AD0"/>
    <w:rsid w:val="00F77FC7"/>
    <w:rsid w:val="00F81E6D"/>
    <w:rsid w:val="00F82125"/>
    <w:rsid w:val="00F8270B"/>
    <w:rsid w:val="00F83698"/>
    <w:rsid w:val="00F83D56"/>
    <w:rsid w:val="00F849BF"/>
    <w:rsid w:val="00F85453"/>
    <w:rsid w:val="00F85531"/>
    <w:rsid w:val="00F86278"/>
    <w:rsid w:val="00F865A7"/>
    <w:rsid w:val="00F866B2"/>
    <w:rsid w:val="00F86735"/>
    <w:rsid w:val="00F86EB0"/>
    <w:rsid w:val="00F87478"/>
    <w:rsid w:val="00F87515"/>
    <w:rsid w:val="00F879AB"/>
    <w:rsid w:val="00F90BA2"/>
    <w:rsid w:val="00F913DE"/>
    <w:rsid w:val="00F91CC0"/>
    <w:rsid w:val="00F91DAE"/>
    <w:rsid w:val="00F926B5"/>
    <w:rsid w:val="00F92E04"/>
    <w:rsid w:val="00F92FA9"/>
    <w:rsid w:val="00F93871"/>
    <w:rsid w:val="00F9444E"/>
    <w:rsid w:val="00F9465B"/>
    <w:rsid w:val="00F9605D"/>
    <w:rsid w:val="00F96824"/>
    <w:rsid w:val="00F97E25"/>
    <w:rsid w:val="00FA014F"/>
    <w:rsid w:val="00FA1143"/>
    <w:rsid w:val="00FA1AB4"/>
    <w:rsid w:val="00FA1CE0"/>
    <w:rsid w:val="00FA24A8"/>
    <w:rsid w:val="00FA2ADA"/>
    <w:rsid w:val="00FA3478"/>
    <w:rsid w:val="00FA54FB"/>
    <w:rsid w:val="00FA59F4"/>
    <w:rsid w:val="00FA5B63"/>
    <w:rsid w:val="00FA62EA"/>
    <w:rsid w:val="00FA68EC"/>
    <w:rsid w:val="00FA6AFA"/>
    <w:rsid w:val="00FA702A"/>
    <w:rsid w:val="00FA777A"/>
    <w:rsid w:val="00FA796A"/>
    <w:rsid w:val="00FB0285"/>
    <w:rsid w:val="00FB0DEC"/>
    <w:rsid w:val="00FB10FD"/>
    <w:rsid w:val="00FB125F"/>
    <w:rsid w:val="00FB1534"/>
    <w:rsid w:val="00FB15FA"/>
    <w:rsid w:val="00FB1E99"/>
    <w:rsid w:val="00FB2867"/>
    <w:rsid w:val="00FB28C0"/>
    <w:rsid w:val="00FB38C2"/>
    <w:rsid w:val="00FB395D"/>
    <w:rsid w:val="00FB3FDF"/>
    <w:rsid w:val="00FB45C7"/>
    <w:rsid w:val="00FB4821"/>
    <w:rsid w:val="00FB4D24"/>
    <w:rsid w:val="00FB6E50"/>
    <w:rsid w:val="00FB7195"/>
    <w:rsid w:val="00FB7D72"/>
    <w:rsid w:val="00FC0271"/>
    <w:rsid w:val="00FC07E1"/>
    <w:rsid w:val="00FC0A44"/>
    <w:rsid w:val="00FC1075"/>
    <w:rsid w:val="00FC11E7"/>
    <w:rsid w:val="00FC1361"/>
    <w:rsid w:val="00FC1B60"/>
    <w:rsid w:val="00FC21EC"/>
    <w:rsid w:val="00FC2753"/>
    <w:rsid w:val="00FC2CCC"/>
    <w:rsid w:val="00FC30D8"/>
    <w:rsid w:val="00FC326A"/>
    <w:rsid w:val="00FC38D3"/>
    <w:rsid w:val="00FC4C51"/>
    <w:rsid w:val="00FC4D88"/>
    <w:rsid w:val="00FC5774"/>
    <w:rsid w:val="00FC596D"/>
    <w:rsid w:val="00FC6034"/>
    <w:rsid w:val="00FC63A4"/>
    <w:rsid w:val="00FC6431"/>
    <w:rsid w:val="00FC65A6"/>
    <w:rsid w:val="00FC690D"/>
    <w:rsid w:val="00FC778A"/>
    <w:rsid w:val="00FD0CA2"/>
    <w:rsid w:val="00FD1068"/>
    <w:rsid w:val="00FD10F0"/>
    <w:rsid w:val="00FD1446"/>
    <w:rsid w:val="00FD1583"/>
    <w:rsid w:val="00FD2EFE"/>
    <w:rsid w:val="00FD3C6F"/>
    <w:rsid w:val="00FD3E6B"/>
    <w:rsid w:val="00FD588E"/>
    <w:rsid w:val="00FD5A4D"/>
    <w:rsid w:val="00FD5A9E"/>
    <w:rsid w:val="00FD5EE6"/>
    <w:rsid w:val="00FD63AC"/>
    <w:rsid w:val="00FD75F3"/>
    <w:rsid w:val="00FE10A1"/>
    <w:rsid w:val="00FE1116"/>
    <w:rsid w:val="00FE1BA9"/>
    <w:rsid w:val="00FE2992"/>
    <w:rsid w:val="00FE2B59"/>
    <w:rsid w:val="00FE3059"/>
    <w:rsid w:val="00FE30CD"/>
    <w:rsid w:val="00FE32DF"/>
    <w:rsid w:val="00FE36ED"/>
    <w:rsid w:val="00FE3E8D"/>
    <w:rsid w:val="00FE3F74"/>
    <w:rsid w:val="00FE53A6"/>
    <w:rsid w:val="00FE53F0"/>
    <w:rsid w:val="00FE58C4"/>
    <w:rsid w:val="00FE595F"/>
    <w:rsid w:val="00FE5B54"/>
    <w:rsid w:val="00FE6434"/>
    <w:rsid w:val="00FE6546"/>
    <w:rsid w:val="00FE682A"/>
    <w:rsid w:val="00FE6F99"/>
    <w:rsid w:val="00FE70FF"/>
    <w:rsid w:val="00FE75BF"/>
    <w:rsid w:val="00FE7682"/>
    <w:rsid w:val="00FE7EE4"/>
    <w:rsid w:val="00FF02DB"/>
    <w:rsid w:val="00FF09E9"/>
    <w:rsid w:val="00FF113B"/>
    <w:rsid w:val="00FF158E"/>
    <w:rsid w:val="00FF234E"/>
    <w:rsid w:val="00FF2AF3"/>
    <w:rsid w:val="00FF2E0A"/>
    <w:rsid w:val="00FF2FD8"/>
    <w:rsid w:val="00FF354B"/>
    <w:rsid w:val="00FF3792"/>
    <w:rsid w:val="00FF4EAC"/>
    <w:rsid w:val="00FF520A"/>
    <w:rsid w:val="00FF5A65"/>
    <w:rsid w:val="00FF5FDE"/>
    <w:rsid w:val="00FF620F"/>
    <w:rsid w:val="00FF6210"/>
    <w:rsid w:val="00FF666F"/>
    <w:rsid w:val="00FF6688"/>
    <w:rsid w:val="00FF67C7"/>
    <w:rsid w:val="00FF6C6A"/>
    <w:rsid w:val="00FF7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50"/>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C61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DC6150"/>
    <w:pPr>
      <w:widowControl/>
      <w:autoSpaceDE/>
      <w:autoSpaceDN/>
      <w:adjustRightInd/>
      <w:ind w:firstLine="705"/>
      <w:jc w:val="both"/>
    </w:pPr>
    <w:rPr>
      <w:sz w:val="28"/>
      <w:szCs w:val="24"/>
    </w:rPr>
  </w:style>
  <w:style w:type="character" w:customStyle="1" w:styleId="a4">
    <w:name w:val="Основной текст с отступом Знак"/>
    <w:basedOn w:val="a0"/>
    <w:link w:val="a3"/>
    <w:rsid w:val="00DC6150"/>
    <w:rPr>
      <w:rFonts w:eastAsia="Times New Roman"/>
      <w:sz w:val="28"/>
      <w:lang w:eastAsia="ru-RU"/>
    </w:rPr>
  </w:style>
  <w:style w:type="paragraph" w:customStyle="1" w:styleId="a5">
    <w:name w:val="Таблицы (моноширинный)"/>
    <w:basedOn w:val="a"/>
    <w:next w:val="a"/>
    <w:rsid w:val="00571C51"/>
    <w:pPr>
      <w:jc w:val="both"/>
    </w:pPr>
    <w:rPr>
      <w:rFonts w:ascii="Courier New" w:hAnsi="Courier New" w:cs="Courier New"/>
    </w:rPr>
  </w:style>
  <w:style w:type="paragraph" w:customStyle="1" w:styleId="ConsPlusNormal">
    <w:name w:val="ConsPlusNormal"/>
    <w:rsid w:val="005247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5247D8"/>
    <w:pPr>
      <w:autoSpaceDE w:val="0"/>
      <w:autoSpaceDN w:val="0"/>
      <w:adjustRightInd w:val="0"/>
      <w:spacing w:after="0" w:line="240" w:lineRule="auto"/>
    </w:pPr>
    <w:rPr>
      <w:rFonts w:eastAsia="Times New Roman"/>
      <w:sz w:val="28"/>
      <w:szCs w:val="28"/>
      <w:lang w:eastAsia="ru-RU"/>
    </w:rPr>
  </w:style>
  <w:style w:type="paragraph" w:styleId="a6">
    <w:name w:val="Body Text"/>
    <w:basedOn w:val="a"/>
    <w:link w:val="a7"/>
    <w:uiPriority w:val="99"/>
    <w:semiHidden/>
    <w:unhideWhenUsed/>
    <w:rsid w:val="00117582"/>
    <w:pPr>
      <w:spacing w:after="120"/>
    </w:pPr>
  </w:style>
  <w:style w:type="character" w:customStyle="1" w:styleId="a7">
    <w:name w:val="Основной текст Знак"/>
    <w:basedOn w:val="a0"/>
    <w:link w:val="a6"/>
    <w:uiPriority w:val="99"/>
    <w:semiHidden/>
    <w:rsid w:val="00117582"/>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14</Pages>
  <Words>4388</Words>
  <Characters>25014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2015-10-14T04:40:00Z</cp:lastPrinted>
  <dcterms:created xsi:type="dcterms:W3CDTF">2015-10-14T02:28:00Z</dcterms:created>
  <dcterms:modified xsi:type="dcterms:W3CDTF">2015-10-19T03:54:00Z</dcterms:modified>
</cp:coreProperties>
</file>