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6C" w:rsidRDefault="0002356C" w:rsidP="00023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0</wp:posOffset>
            </wp:positionV>
            <wp:extent cx="622300" cy="80010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56C" w:rsidRDefault="0002356C" w:rsidP="00023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НИКОЛЬСКОГО СЕЛЬСОВЕТА</w:t>
      </w:r>
    </w:p>
    <w:p w:rsidR="0002356C" w:rsidRDefault="0002356C" w:rsidP="00023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ЕМЕЛЬЯНОВСКОГО РАЙОНА  КРАСНОЯРСКОГО КРАЯ</w:t>
      </w:r>
    </w:p>
    <w:p w:rsidR="0002356C" w:rsidRDefault="0002356C" w:rsidP="00023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56C" w:rsidRDefault="0002356C" w:rsidP="00023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02356C" w:rsidRDefault="0002356C" w:rsidP="00023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56C" w:rsidRDefault="0002356C" w:rsidP="00023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12.01.2017г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икольское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931A5">
        <w:rPr>
          <w:rFonts w:ascii="Times New Roman" w:hAnsi="Times New Roman" w:cs="Times New Roman"/>
          <w:sz w:val="24"/>
          <w:szCs w:val="24"/>
        </w:rPr>
        <w:t>5</w:t>
      </w:r>
    </w:p>
    <w:p w:rsidR="0002356C" w:rsidRDefault="0002356C" w:rsidP="00023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6C" w:rsidRDefault="0002356C" w:rsidP="0002356C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56C" w:rsidRPr="00876E86" w:rsidRDefault="0002356C" w:rsidP="00023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76E86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муниципальной программы «Поддержка малого и среднего предпринимательства на территории Никольского сельсовета Емельяновского района Красноярского края» на 2017-2018 годы»</w:t>
      </w:r>
    </w:p>
    <w:p w:rsidR="0002356C" w:rsidRPr="00376424" w:rsidRDefault="0002356C" w:rsidP="00023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356C" w:rsidRPr="00876E86" w:rsidRDefault="0002356C" w:rsidP="0002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6E8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Pr="00876E86">
        <w:rPr>
          <w:rFonts w:ascii="Times New Roman" w:eastAsia="Times New Roman" w:hAnsi="Times New Roman" w:cs="Times New Roman"/>
          <w:sz w:val="26"/>
          <w:szCs w:val="26"/>
        </w:rPr>
        <w:t>Никольского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 сельсовета, в соответствии с Федеральным законом от 06.10.2003 г. № 131-ФЗ «Об общих принципах организации местного самоуправления в Российской Федерации», Федеральным законом от </w:t>
      </w:r>
      <w:r w:rsidRPr="00876E86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24 июля 2007 года №209-ФЗ «О развитии малого и среднего предпринимательства в Российской Федерации,  администрация </w:t>
      </w:r>
      <w:r w:rsidRPr="00876E86">
        <w:rPr>
          <w:rFonts w:ascii="Times New Roman" w:eastAsia="Times New Roman" w:hAnsi="Times New Roman" w:cs="Times New Roman"/>
          <w:sz w:val="26"/>
          <w:szCs w:val="26"/>
        </w:rPr>
        <w:t>Никольского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876E86">
        <w:rPr>
          <w:rFonts w:ascii="Times New Roman" w:eastAsia="Times New Roman" w:hAnsi="Times New Roman" w:cs="Times New Roman"/>
          <w:sz w:val="26"/>
          <w:szCs w:val="26"/>
        </w:rPr>
        <w:t xml:space="preserve"> ПОСТАНОВЛЯЕТ:</w:t>
      </w:r>
    </w:p>
    <w:p w:rsidR="0002356C" w:rsidRPr="00376424" w:rsidRDefault="0002356C" w:rsidP="0002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356C" w:rsidRPr="00376424" w:rsidRDefault="0002356C" w:rsidP="0002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1. Утвердить муниципальную программу «Поддержка малого и среднего предпринимательства на территории </w:t>
      </w:r>
      <w:r w:rsidRPr="00876E86">
        <w:rPr>
          <w:rFonts w:ascii="Times New Roman" w:eastAsia="Times New Roman" w:hAnsi="Times New Roman" w:cs="Times New Roman"/>
          <w:sz w:val="26"/>
          <w:szCs w:val="26"/>
        </w:rPr>
        <w:t>Никольского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 сельсовета Емельяновского района Красноярского края на 201</w:t>
      </w:r>
      <w:r w:rsidRPr="00876E8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>-201</w:t>
      </w:r>
      <w:r w:rsidRPr="00876E8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 годы».</w:t>
      </w:r>
    </w:p>
    <w:p w:rsidR="0002356C" w:rsidRPr="00376424" w:rsidRDefault="0002356C" w:rsidP="0002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вступает в силу со дня его подписания и подлежит опубликованию в газете «Емельяновские веси» и размещению на официальном сайте </w:t>
      </w:r>
      <w:r w:rsidRPr="00876E86">
        <w:rPr>
          <w:rFonts w:ascii="Times New Roman" w:eastAsia="Times New Roman" w:hAnsi="Times New Roman" w:cs="Times New Roman"/>
          <w:sz w:val="26"/>
          <w:szCs w:val="26"/>
        </w:rPr>
        <w:t>Никольского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 сельсовета в сети «Интернет».</w:t>
      </w:r>
    </w:p>
    <w:p w:rsidR="0002356C" w:rsidRPr="00376424" w:rsidRDefault="0002356C" w:rsidP="0002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37642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сельсовета </w:t>
      </w:r>
      <w:r w:rsidRPr="00876E86">
        <w:rPr>
          <w:rFonts w:ascii="Times New Roman" w:eastAsia="Times New Roman" w:hAnsi="Times New Roman" w:cs="Times New Roman"/>
          <w:sz w:val="26"/>
          <w:szCs w:val="26"/>
        </w:rPr>
        <w:t>Бронникову О.В.</w:t>
      </w:r>
    </w:p>
    <w:p w:rsidR="0002356C" w:rsidRPr="00876E86" w:rsidRDefault="0002356C" w:rsidP="000235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356C" w:rsidRPr="00876E86" w:rsidRDefault="0002356C" w:rsidP="000235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356C" w:rsidRPr="00876E86" w:rsidRDefault="0002356C" w:rsidP="000235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356C" w:rsidRPr="00376424" w:rsidRDefault="0002356C" w:rsidP="000235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Глава сельсовета</w:t>
      </w:r>
      <w:r w:rsidRPr="00876E8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  </w:t>
      </w:r>
      <w:proofErr w:type="spellStart"/>
      <w:r w:rsidRPr="00876E86">
        <w:rPr>
          <w:rFonts w:ascii="Times New Roman" w:eastAsia="Times New Roman" w:hAnsi="Times New Roman" w:cs="Times New Roman"/>
          <w:sz w:val="26"/>
          <w:szCs w:val="26"/>
        </w:rPr>
        <w:t>А.Н.Нахаев</w:t>
      </w:r>
      <w:proofErr w:type="spellEnd"/>
    </w:p>
    <w:p w:rsidR="0002356C" w:rsidRPr="00876E86" w:rsidRDefault="0002356C" w:rsidP="000235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02356C" w:rsidRPr="00876E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56C" w:rsidRPr="00376424" w:rsidRDefault="0002356C" w:rsidP="00023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642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                                                                                       </w:t>
      </w:r>
      <w:proofErr w:type="gramStart"/>
      <w:r w:rsidRPr="0002356C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УТВЕРЖДЕНА</w:t>
      </w:r>
      <w:proofErr w:type="gramEnd"/>
      <w:r w:rsidRPr="00376424">
        <w:rPr>
          <w:rFonts w:ascii="Times New Roman" w:eastAsia="Times New Roman" w:hAnsi="Times New Roman" w:cs="Times New Roman"/>
          <w:sz w:val="20"/>
          <w:szCs w:val="20"/>
        </w:rPr>
        <w:br/>
        <w:t>                                                                                  постановлением администрации</w:t>
      </w:r>
    </w:p>
    <w:p w:rsidR="0002356C" w:rsidRPr="00376424" w:rsidRDefault="0002356C" w:rsidP="00023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6424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0"/>
          <w:szCs w:val="20"/>
        </w:rPr>
        <w:t>Никольского</w:t>
      </w:r>
      <w:r w:rsidRPr="00376424">
        <w:rPr>
          <w:rFonts w:ascii="Times New Roman" w:eastAsia="Times New Roman" w:hAnsi="Times New Roman" w:cs="Times New Roman"/>
          <w:sz w:val="20"/>
          <w:szCs w:val="20"/>
        </w:rPr>
        <w:t xml:space="preserve"> сельсовета</w:t>
      </w:r>
    </w:p>
    <w:p w:rsidR="0002356C" w:rsidRPr="00376424" w:rsidRDefault="0002356C" w:rsidP="00023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76424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                                от «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376424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января </w:t>
      </w:r>
      <w:r w:rsidRPr="00376424">
        <w:rPr>
          <w:rFonts w:ascii="Times New Roman" w:eastAsia="Times New Roman" w:hAnsi="Times New Roman" w:cs="Times New Roman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76424">
        <w:rPr>
          <w:rFonts w:ascii="Times New Roman" w:eastAsia="Times New Roman" w:hAnsi="Times New Roman" w:cs="Times New Roman"/>
          <w:sz w:val="20"/>
          <w:szCs w:val="20"/>
        </w:rPr>
        <w:t>г. №</w:t>
      </w:r>
      <w:r w:rsidR="001931A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02356C" w:rsidRPr="00376424" w:rsidRDefault="0002356C" w:rsidP="0002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8"/>
          <w:szCs w:val="28"/>
        </w:rPr>
        <w:br/>
      </w:r>
      <w:r w:rsidRPr="00876E86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Муниципальная программа</w:t>
      </w:r>
    </w:p>
    <w:p w:rsidR="0002356C" w:rsidRPr="00376424" w:rsidRDefault="0002356C" w:rsidP="0002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6E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«Поддержка малого и среднего предпринимательства на территории Никольского сельсовета Емельяновского района Красноярского </w:t>
      </w:r>
    </w:p>
    <w:p w:rsidR="0002356C" w:rsidRPr="00376424" w:rsidRDefault="0002356C" w:rsidP="00023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6E86">
        <w:rPr>
          <w:rFonts w:ascii="Times New Roman" w:eastAsia="Times New Roman" w:hAnsi="Times New Roman" w:cs="Times New Roman"/>
          <w:b/>
          <w:bCs/>
          <w:sz w:val="26"/>
          <w:szCs w:val="26"/>
        </w:rPr>
        <w:t>на 2017 - 2018 годы»</w:t>
      </w:r>
    </w:p>
    <w:p w:rsidR="0002356C" w:rsidRPr="00376424" w:rsidRDefault="0002356C" w:rsidP="00023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Паспорт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br/>
        <w:t xml:space="preserve">муниципальной программы «Поддержка малого и среднего предпринимательства на территории </w:t>
      </w:r>
      <w:r w:rsidRPr="0002356C">
        <w:rPr>
          <w:rFonts w:ascii="Times New Roman" w:eastAsia="Times New Roman" w:hAnsi="Times New Roman" w:cs="Times New Roman"/>
          <w:sz w:val="26"/>
          <w:szCs w:val="26"/>
        </w:rPr>
        <w:t>Никольского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 сельсовета Емельяновского района Красноярского края на 201</w:t>
      </w:r>
      <w:r w:rsidRPr="0002356C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>-201</w:t>
      </w:r>
      <w:r w:rsidRPr="0002356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5"/>
        <w:gridCol w:w="7298"/>
      </w:tblGrid>
      <w:tr w:rsidR="0002356C" w:rsidRPr="00376424" w:rsidTr="00454E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02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Муниципальная программа «Поддержка малого и среднего предпринимательства на территории </w:t>
            </w:r>
            <w:r w:rsidRPr="0002356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Никольского</w:t>
            </w: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Емельяновского района Красноярского края на 201</w:t>
            </w:r>
            <w:r w:rsidRPr="0002356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 w:rsidRPr="0002356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</w:t>
            </w: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 (далее - программа)</w:t>
            </w:r>
          </w:p>
        </w:tc>
      </w:tr>
      <w:tr w:rsidR="0002356C" w:rsidRPr="00376424" w:rsidTr="00454E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02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-Федеральный закон от 06.10.2003г. № 131-ФЗ «Об общих принципах организации местного самоуправления в Российской Федерации», Федеральный закон от 24 июля 2007г. № 209-ФЗ «О развитии малого и среднего предпринимательства в Российской Федерации»; Устав </w:t>
            </w:r>
            <w:r w:rsidRPr="000235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Никольского </w:t>
            </w: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02356C" w:rsidRPr="00376424" w:rsidTr="00454E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цели и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- создание благоприятных условий для развития малого и среднего предпринимательства;</w:t>
            </w: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увеличение числа предприятий малого и среднего предпринимательства;</w:t>
            </w: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 развитие налогооблагаемой базы;</w:t>
            </w:r>
            <w:proofErr w:type="gramStart"/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</w:t>
            </w:r>
            <w:proofErr w:type="gramEnd"/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поддержка </w:t>
            </w:r>
            <w:proofErr w:type="spellStart"/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ярмарочно-выставочной</w:t>
            </w:r>
            <w:proofErr w:type="spellEnd"/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деятельности субъектов малого и среднего предпринимательства;</w:t>
            </w: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-укрепление социального статуса и повышение престижа предпринимательства;</w:t>
            </w: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-поддержка хозяйственной самостоятельности граждан;</w:t>
            </w: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-развитие социального партнерства, защита трудовых прав работников малых и сред</w:t>
            </w:r>
            <w:r w:rsidRPr="000235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них предприятий и </w:t>
            </w: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индивидуальных предпринимателей.</w:t>
            </w:r>
          </w:p>
        </w:tc>
      </w:tr>
      <w:tr w:rsidR="0002356C" w:rsidRPr="00376424" w:rsidTr="00454E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02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02356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 w:rsidRPr="0002356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2356C" w:rsidRPr="00376424" w:rsidTr="00454E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0235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администрация </w:t>
            </w:r>
            <w:r w:rsidRPr="0002356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Никольского</w:t>
            </w: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сельсовета;</w:t>
            </w: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  общественные организации, занимающиеся поддержкой малого и среднего предпринимательства</w:t>
            </w:r>
          </w:p>
        </w:tc>
      </w:tr>
      <w:tr w:rsidR="0002356C" w:rsidRPr="00376424" w:rsidTr="00454E9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663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выполнением Программы осуществляет администрация </w:t>
            </w:r>
            <w:r w:rsidR="006631F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Никольского</w:t>
            </w: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02356C" w:rsidRPr="00376424" w:rsidRDefault="0002356C" w:rsidP="00023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2356C" w:rsidRPr="00376424" w:rsidRDefault="0002356C" w:rsidP="000235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1.1.</w:t>
      </w:r>
      <w:r w:rsidRPr="0002356C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</w:t>
      </w:r>
    </w:p>
    <w:p w:rsidR="0002356C" w:rsidRPr="00376424" w:rsidRDefault="0002356C" w:rsidP="0002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Настоящая Программа разработана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  от 24.07.2007г. № 209-ФЗ «О развитии малого и среднего предпринимательства в Российской Федерации», Уставом 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Никольского 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>сельсовета.</w:t>
      </w:r>
    </w:p>
    <w:p w:rsidR="0002356C" w:rsidRPr="00376424" w:rsidRDefault="0002356C" w:rsidP="00023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 В соответствии с   Федеральным законом от 06.10.2003г. № 131-ФЗ «Об общих принципах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 </w:t>
      </w:r>
    </w:p>
    <w:p w:rsidR="0002356C" w:rsidRPr="00376424" w:rsidRDefault="0002356C" w:rsidP="00023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С 1 января </w:t>
      </w:r>
      <w:r w:rsidR="008A2243">
        <w:rPr>
          <w:rFonts w:ascii="Times New Roman" w:eastAsia="Times New Roman" w:hAnsi="Times New Roman" w:cs="Times New Roman"/>
          <w:sz w:val="26"/>
          <w:szCs w:val="26"/>
        </w:rPr>
        <w:t>2008 года в связи с принятием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  закона  от 24.07.2007 года № 209-ФЗ «О развитии малого и среднего предпринимательс</w:t>
      </w:r>
      <w:r w:rsidR="008A2243">
        <w:rPr>
          <w:rFonts w:ascii="Times New Roman" w:eastAsia="Times New Roman" w:hAnsi="Times New Roman" w:cs="Times New Roman"/>
          <w:sz w:val="26"/>
          <w:szCs w:val="26"/>
        </w:rPr>
        <w:t xml:space="preserve">тва в Российской Федерации», 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>к полномочиям органов местного самоуправления отнесено создание условий для развития малого и среднего предпринимательства. Критерии отнесения субъектов  хозяйственной деятельности к субъектам малого и среднего предпринимательства определены данным законом.</w:t>
      </w:r>
    </w:p>
    <w:p w:rsidR="0002356C" w:rsidRPr="00376424" w:rsidRDefault="0002356C" w:rsidP="008A2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Программа определяет перечень мероприятий, направленных на достижение целей в области развития малого и среднего предпринимательства на территории </w:t>
      </w:r>
      <w:r w:rsidR="008A2243">
        <w:rPr>
          <w:rFonts w:ascii="Times New Roman" w:eastAsia="Times New Roman" w:hAnsi="Times New Roman" w:cs="Times New Roman"/>
          <w:sz w:val="26"/>
          <w:szCs w:val="26"/>
        </w:rPr>
        <w:t>Никольского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 сельсовета.</w:t>
      </w:r>
    </w:p>
    <w:p w:rsidR="0002356C" w:rsidRPr="00376424" w:rsidRDefault="0002356C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2356C" w:rsidRDefault="008A2243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1.2.</w:t>
      </w:r>
      <w:r w:rsidR="0002356C" w:rsidRPr="0002356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Содержание проблемы и обоснование необходимости её решения  программными методами</w:t>
      </w:r>
    </w:p>
    <w:p w:rsidR="008A2243" w:rsidRPr="00376424" w:rsidRDefault="008A2243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356C" w:rsidRPr="00376424" w:rsidRDefault="0002356C" w:rsidP="008A2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  муниципального образования, стабильность налоговых поступлений в бюджет поселения. Развитие предпринимательства является одной из приоритетных задач социально-экономического развития муниципального образования.</w:t>
      </w:r>
    </w:p>
    <w:p w:rsidR="0002356C" w:rsidRPr="00376424" w:rsidRDefault="0002356C" w:rsidP="008A2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Проблемы развития малого и среднего предпринимательства обусловлены рядом причин:</w:t>
      </w:r>
    </w:p>
    <w:p w:rsidR="0002356C" w:rsidRPr="00376424" w:rsidRDefault="0002356C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- низкий уровень развития  </w:t>
      </w:r>
      <w:proofErr w:type="spellStart"/>
      <w:r w:rsidRPr="00376424">
        <w:rPr>
          <w:rFonts w:ascii="Times New Roman" w:eastAsia="Times New Roman" w:hAnsi="Times New Roman" w:cs="Times New Roman"/>
          <w:sz w:val="26"/>
          <w:szCs w:val="26"/>
        </w:rPr>
        <w:t>микрофинансирования</w:t>
      </w:r>
      <w:proofErr w:type="spellEnd"/>
      <w:r w:rsidRPr="0037642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2356C" w:rsidRPr="00376424" w:rsidRDefault="0002356C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-недостаточная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02356C" w:rsidRPr="00376424" w:rsidRDefault="0002356C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- 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02356C" w:rsidRPr="00376424" w:rsidRDefault="0002356C" w:rsidP="008A2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В развитии малого предпринимательства имеются проблемы. По мнению предпринимателей основной из них, препятствующей развитию бизнеса, является недостаток как собственных, так и заемных финансовых средств, для расширения деятельности. </w:t>
      </w:r>
      <w:proofErr w:type="gramStart"/>
      <w:r w:rsidRPr="00376424">
        <w:rPr>
          <w:rFonts w:ascii="Times New Roman" w:eastAsia="Times New Roman" w:hAnsi="Times New Roman" w:cs="Times New Roman"/>
          <w:sz w:val="26"/>
          <w:szCs w:val="26"/>
        </w:rPr>
        <w:t>Часть предпринимателей не пользуется кредитными</w:t>
      </w:r>
      <w:proofErr w:type="gramEnd"/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 и заемными средствами, прежде всего, из-за отсутствия у малых предприятий необходимого обеспечения и кредитных историй.</w:t>
      </w:r>
    </w:p>
    <w:p w:rsidR="0002356C" w:rsidRPr="00376424" w:rsidRDefault="0002356C" w:rsidP="008A2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Реализация мер по содействию развитию малого и среднего предпринимательства в </w:t>
      </w:r>
      <w:r w:rsidR="008A2243">
        <w:rPr>
          <w:rFonts w:ascii="Times New Roman" w:eastAsia="Times New Roman" w:hAnsi="Times New Roman" w:cs="Times New Roman"/>
          <w:sz w:val="26"/>
          <w:szCs w:val="26"/>
        </w:rPr>
        <w:t>Никольском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 сельсовете требует комплексного и последовательного подхода, который предполагает использование </w:t>
      </w:r>
      <w:r w:rsidR="008A2243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lastRenderedPageBreak/>
        <w:t>программно-целевых методов, обеспечивающих увязку реализации мероприятий Программы по срокам, исполнителям, а также организацию процесса контроля.</w:t>
      </w:r>
    </w:p>
    <w:p w:rsidR="0002356C" w:rsidRPr="00376424" w:rsidRDefault="0002356C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2356C" w:rsidRDefault="008A2243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1.</w:t>
      </w:r>
      <w:r w:rsidR="0002356C" w:rsidRPr="0002356C">
        <w:rPr>
          <w:rFonts w:ascii="Times New Roman" w:eastAsia="Times New Roman" w:hAnsi="Times New Roman" w:cs="Times New Roman"/>
          <w:b/>
          <w:bCs/>
          <w:sz w:val="26"/>
          <w:szCs w:val="26"/>
        </w:rPr>
        <w:t>3. Основные цели и задачи Программы</w:t>
      </w:r>
    </w:p>
    <w:p w:rsidR="008A2243" w:rsidRPr="00376424" w:rsidRDefault="008A2243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356C" w:rsidRPr="00376424" w:rsidRDefault="0002356C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Основными целями Программы являются:</w:t>
      </w:r>
    </w:p>
    <w:p w:rsidR="0002356C" w:rsidRPr="00376424" w:rsidRDefault="0002356C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- содействие развитию малого и среднего предпринимательства на территории </w:t>
      </w:r>
      <w:r w:rsidR="008A2243">
        <w:rPr>
          <w:rFonts w:ascii="Times New Roman" w:eastAsia="Times New Roman" w:hAnsi="Times New Roman" w:cs="Times New Roman"/>
          <w:sz w:val="26"/>
          <w:szCs w:val="26"/>
        </w:rPr>
        <w:t>Никольского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 сельсовета;</w:t>
      </w:r>
    </w:p>
    <w:p w:rsidR="0002356C" w:rsidRPr="00376424" w:rsidRDefault="0002356C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- обеспечение занятости и развитие </w:t>
      </w:r>
      <w:proofErr w:type="spellStart"/>
      <w:r w:rsidRPr="00376424">
        <w:rPr>
          <w:rFonts w:ascii="Times New Roman" w:eastAsia="Times New Roman" w:hAnsi="Times New Roman" w:cs="Times New Roman"/>
          <w:sz w:val="26"/>
          <w:szCs w:val="26"/>
        </w:rPr>
        <w:t>самозанятости</w:t>
      </w:r>
      <w:proofErr w:type="spellEnd"/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 населения </w:t>
      </w:r>
      <w:r w:rsidR="008A2243">
        <w:rPr>
          <w:rFonts w:ascii="Times New Roman" w:eastAsia="Times New Roman" w:hAnsi="Times New Roman" w:cs="Times New Roman"/>
          <w:sz w:val="26"/>
          <w:szCs w:val="26"/>
        </w:rPr>
        <w:t xml:space="preserve">Никольского 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>сельсовета;</w:t>
      </w:r>
    </w:p>
    <w:p w:rsidR="0002356C" w:rsidRPr="00376424" w:rsidRDefault="0002356C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- увеличение доли производимых субъектами малого и среднего предпринимательства товаров (работ, услуг);</w:t>
      </w:r>
    </w:p>
    <w:p w:rsidR="0002356C" w:rsidRPr="00376424" w:rsidRDefault="0002356C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- увеличение доли уплаченных субъектами малого и среднего предпринимательства налогов в налоговых доходах бюджета муниципального образования.</w:t>
      </w:r>
    </w:p>
    <w:p w:rsidR="0002356C" w:rsidRPr="00376424" w:rsidRDefault="0002356C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Задачи, которые необходимо решить для достижения поставленных целей:</w:t>
      </w:r>
    </w:p>
    <w:p w:rsidR="0002356C" w:rsidRPr="00376424" w:rsidRDefault="0002356C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- создание благоприятных условий для развития малого и среднего предпринимательства в муниципальном образовании;</w:t>
      </w:r>
    </w:p>
    <w:p w:rsidR="0002356C" w:rsidRPr="00376424" w:rsidRDefault="0002356C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- информационная поддержка субъектов малого и среднего предпринимательства муниципального образования;</w:t>
      </w:r>
    </w:p>
    <w:p w:rsidR="0002356C" w:rsidRPr="00376424" w:rsidRDefault="0002356C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- консультационная и организационная поддержка субъектов малого и среднего предпринимательства;</w:t>
      </w:r>
    </w:p>
    <w:p w:rsidR="0002356C" w:rsidRPr="00376424" w:rsidRDefault="0002356C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- популяризация предпринимательской деятельности.</w:t>
      </w:r>
    </w:p>
    <w:p w:rsidR="0002356C" w:rsidRPr="00376424" w:rsidRDefault="0002356C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2356C" w:rsidRDefault="008A2243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="0002356C" w:rsidRPr="0002356C">
        <w:rPr>
          <w:rFonts w:ascii="Times New Roman" w:eastAsia="Times New Roman" w:hAnsi="Times New Roman" w:cs="Times New Roman"/>
          <w:b/>
          <w:bCs/>
          <w:sz w:val="26"/>
          <w:szCs w:val="26"/>
        </w:rPr>
        <w:t>4. Срок реализации Программы</w:t>
      </w:r>
    </w:p>
    <w:p w:rsidR="008A2243" w:rsidRPr="00376424" w:rsidRDefault="008A2243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356C" w:rsidRPr="00376424" w:rsidRDefault="0002356C" w:rsidP="008A2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предпринимательства.</w:t>
      </w:r>
    </w:p>
    <w:p w:rsidR="0002356C" w:rsidRPr="00376424" w:rsidRDefault="0002356C" w:rsidP="008A2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Программа предполагает реализацию мероприятий в течение двух лет с 201</w:t>
      </w:r>
      <w:r w:rsidR="008A224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 года по 201</w:t>
      </w:r>
      <w:r w:rsidR="008A224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76424">
        <w:rPr>
          <w:rFonts w:ascii="Times New Roman" w:eastAsia="Times New Roman" w:hAnsi="Times New Roman" w:cs="Times New Roman"/>
          <w:sz w:val="26"/>
          <w:szCs w:val="26"/>
        </w:rPr>
        <w:t xml:space="preserve"> год, с возможной корректировкой.</w:t>
      </w:r>
    </w:p>
    <w:p w:rsidR="008A2243" w:rsidRDefault="008A2243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356C" w:rsidRDefault="008A2243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="0002356C" w:rsidRPr="0002356C">
        <w:rPr>
          <w:rFonts w:ascii="Times New Roman" w:eastAsia="Times New Roman" w:hAnsi="Times New Roman" w:cs="Times New Roman"/>
          <w:b/>
          <w:bCs/>
          <w:sz w:val="26"/>
          <w:szCs w:val="26"/>
        </w:rPr>
        <w:t>5.  Система программных мероприятий</w:t>
      </w:r>
    </w:p>
    <w:p w:rsidR="008A2243" w:rsidRPr="00376424" w:rsidRDefault="008A2243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356C" w:rsidRPr="00376424" w:rsidRDefault="0002356C" w:rsidP="008A2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Особую роль малого и среднего предпринимательства в современных условиях определяют следующие факторы:</w:t>
      </w:r>
    </w:p>
    <w:p w:rsidR="0002356C" w:rsidRPr="00376424" w:rsidRDefault="0002356C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- сектор малого и среднего предпринимательства имеет большой потенциал для создания новых рабочих мест, способствует снижению уровня безработицы и социальной напряженности;</w:t>
      </w:r>
    </w:p>
    <w:p w:rsidR="0002356C" w:rsidRPr="00376424" w:rsidRDefault="0002356C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- развитие малого и среднего предпринимательства способствует постепенному созданию широкого слоя предпринимателей, самостоятельно обеспечивающих собственное благосостояние и достойный уровень жизни;</w:t>
      </w:r>
    </w:p>
    <w:p w:rsidR="0002356C" w:rsidRPr="00376424" w:rsidRDefault="0002356C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- занятие малым бизнесом является не только источником сре</w:t>
      </w:r>
      <w:proofErr w:type="gramStart"/>
      <w:r w:rsidRPr="00376424">
        <w:rPr>
          <w:rFonts w:ascii="Times New Roman" w:eastAsia="Times New Roman" w:hAnsi="Times New Roman" w:cs="Times New Roman"/>
          <w:sz w:val="26"/>
          <w:szCs w:val="26"/>
        </w:rPr>
        <w:t>дств к с</w:t>
      </w:r>
      <w:proofErr w:type="gramEnd"/>
      <w:r w:rsidRPr="00376424">
        <w:rPr>
          <w:rFonts w:ascii="Times New Roman" w:eastAsia="Times New Roman" w:hAnsi="Times New Roman" w:cs="Times New Roman"/>
          <w:sz w:val="26"/>
          <w:szCs w:val="26"/>
        </w:rPr>
        <w:t>уществованию, но и позволяет наиболее полно раскрыть внутренний потенциал личности;</w:t>
      </w:r>
    </w:p>
    <w:p w:rsidR="0002356C" w:rsidRPr="00376424" w:rsidRDefault="0002356C" w:rsidP="008A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6424">
        <w:rPr>
          <w:rFonts w:ascii="Times New Roman" w:eastAsia="Times New Roman" w:hAnsi="Times New Roman" w:cs="Times New Roman"/>
          <w:sz w:val="26"/>
          <w:szCs w:val="26"/>
        </w:rPr>
        <w:t>- массовое развитие малого предпринимательства способствует изменению общественной психологии и жизненных ориентиров основной  массы населения, является  альтернативной социальному иждивенчеству.</w:t>
      </w:r>
    </w:p>
    <w:p w:rsidR="0002356C" w:rsidRPr="00376424" w:rsidRDefault="0002356C" w:rsidP="00023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356C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Перечень мероприятий муниципальной  программы «Развитие и поддержка субъектов малого и среднего предпринимательства на территории </w:t>
      </w:r>
      <w:r w:rsidR="008A2243">
        <w:rPr>
          <w:rFonts w:ascii="Times New Roman" w:eastAsia="Times New Roman" w:hAnsi="Times New Roman" w:cs="Times New Roman"/>
          <w:b/>
          <w:bCs/>
          <w:sz w:val="26"/>
          <w:szCs w:val="26"/>
        </w:rPr>
        <w:t>Никольского</w:t>
      </w:r>
      <w:r w:rsidRPr="0002356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сельсовета Емельяновского района Красноярского края  на 201</w:t>
      </w:r>
      <w:r w:rsidR="008A2243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02356C">
        <w:rPr>
          <w:rFonts w:ascii="Times New Roman" w:eastAsia="Times New Roman" w:hAnsi="Times New Roman" w:cs="Times New Roman"/>
          <w:b/>
          <w:bCs/>
          <w:sz w:val="26"/>
          <w:szCs w:val="26"/>
        </w:rPr>
        <w:t>-201</w:t>
      </w:r>
      <w:r w:rsidR="008A2243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02356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г.г.</w:t>
      </w:r>
    </w:p>
    <w:p w:rsidR="0002356C" w:rsidRPr="00376424" w:rsidRDefault="0002356C" w:rsidP="00023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356C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W w:w="1012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"/>
        <w:gridCol w:w="2791"/>
        <w:gridCol w:w="1650"/>
        <w:gridCol w:w="2249"/>
        <w:gridCol w:w="2887"/>
      </w:tblGrid>
      <w:tr w:rsidR="008A2243" w:rsidRPr="00376424" w:rsidTr="008A2243">
        <w:trPr>
          <w:trHeight w:val="144"/>
          <w:tblCellSpacing w:w="7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56C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5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235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235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0235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5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5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 выполнения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5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5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Ожидаемый результат от реализации мероприятий</w:t>
            </w:r>
          </w:p>
        </w:tc>
      </w:tr>
      <w:tr w:rsidR="008A2243" w:rsidRPr="00376424" w:rsidTr="008A2243">
        <w:trPr>
          <w:trHeight w:val="144"/>
          <w:tblCellSpacing w:w="7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Регулярное информирование субъектов малого и среднего предпринимательства о политике органов местного самоуправления по вопросам поддержки и содействие развитию субъектов малого и среднего предпринимательства поселения.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243" w:rsidRDefault="0002356C" w:rsidP="008A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8A2243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Никольского</w:t>
            </w:r>
          </w:p>
          <w:p w:rsidR="00376424" w:rsidRPr="00376424" w:rsidRDefault="0002356C" w:rsidP="008A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взаимодействия субъектов малого и среднего предпринимательства с Администрацией сельсовета</w:t>
            </w:r>
          </w:p>
        </w:tc>
      </w:tr>
      <w:tr w:rsidR="008A2243" w:rsidRPr="00376424" w:rsidTr="008A2243">
        <w:trPr>
          <w:trHeight w:val="144"/>
          <w:tblCellSpacing w:w="7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взаимодействия со СМИ и сайтом поселения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243" w:rsidRDefault="0002356C" w:rsidP="008A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8A2243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Никольского</w:t>
            </w:r>
          </w:p>
          <w:p w:rsidR="00376424" w:rsidRPr="00376424" w:rsidRDefault="0002356C" w:rsidP="008A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информированности субъектов малого и среднего предпринимательства</w:t>
            </w:r>
          </w:p>
        </w:tc>
      </w:tr>
      <w:tr w:rsidR="008A2243" w:rsidRPr="00376424" w:rsidTr="008A2243">
        <w:trPr>
          <w:trHeight w:val="144"/>
          <w:tblCellSpacing w:w="7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совместно с банками информационно-разъяснительных семинаров для субъектов малого и среднего предпринимательства по </w:t>
            </w:r>
            <w:proofErr w:type="gramStart"/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требованиям</w:t>
            </w:r>
            <w:proofErr w:type="gramEnd"/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предъявляемым кредитными организациями к документации при получении кредита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8A2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8A2243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Никольского</w:t>
            </w: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Расширение доступа субъектов малого и среднего предпринимательства к кредитным ресурсам</w:t>
            </w:r>
          </w:p>
        </w:tc>
      </w:tr>
      <w:tr w:rsidR="008A2243" w:rsidRPr="00376424" w:rsidTr="008A2243">
        <w:trPr>
          <w:trHeight w:val="144"/>
          <w:tblCellSpacing w:w="7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Пропаганда субъектов малого и среднего предпринимательства среди молодежи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8A2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8A2243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Никольского</w:t>
            </w: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Вовлечение молодежи в субъекты малого и среднего предпринимательства</w:t>
            </w:r>
          </w:p>
        </w:tc>
      </w:tr>
      <w:tr w:rsidR="008A2243" w:rsidRPr="00376424" w:rsidTr="008A2243">
        <w:trPr>
          <w:trHeight w:val="1800"/>
          <w:tblCellSpacing w:w="7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субъектов малого и среднего предпринимательства для участия в местных, районных и краевых конкурсах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организации мероприятий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8A2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8A2243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Никольского</w:t>
            </w: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субъектов малого и среднего предпринимательства о возможностях участия</w:t>
            </w:r>
          </w:p>
        </w:tc>
      </w:tr>
      <w:tr w:rsidR="008A2243" w:rsidRPr="00376424" w:rsidTr="008A2243">
        <w:trPr>
          <w:trHeight w:val="3000"/>
          <w:tblCellSpacing w:w="7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доступности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8A2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8A2243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Никольского</w:t>
            </w: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информированности субъектов малого и среднего предпринимательства о наличии свободного муниципального имущества</w:t>
            </w:r>
          </w:p>
        </w:tc>
      </w:tr>
      <w:tr w:rsidR="008A2243" w:rsidRPr="00376424" w:rsidTr="008A2243">
        <w:trPr>
          <w:trHeight w:val="1815"/>
          <w:tblCellSpacing w:w="7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организации проведения торгов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243" w:rsidRDefault="0002356C" w:rsidP="008A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8A2243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Никольского</w:t>
            </w:r>
          </w:p>
          <w:p w:rsidR="00376424" w:rsidRPr="00376424" w:rsidRDefault="0002356C" w:rsidP="008A2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424" w:rsidRPr="00376424" w:rsidRDefault="0002356C" w:rsidP="00454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424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субъектов малого и среднего предпринимательства в выполнении муниципального заказа</w:t>
            </w:r>
          </w:p>
        </w:tc>
      </w:tr>
    </w:tbl>
    <w:p w:rsidR="0002356C" w:rsidRPr="00376424" w:rsidRDefault="008A2243" w:rsidP="008A2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2356C" w:rsidRPr="0037642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02356C" w:rsidRPr="00376424">
        <w:rPr>
          <w:rFonts w:ascii="Times New Roman" w:eastAsia="Times New Roman" w:hAnsi="Times New Roman" w:cs="Times New Roman"/>
          <w:sz w:val="26"/>
          <w:szCs w:val="26"/>
        </w:rPr>
        <w:t xml:space="preserve"> ходом реализации Программы осуществляет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Никольского </w:t>
      </w:r>
      <w:r w:rsidR="0002356C" w:rsidRPr="00376424">
        <w:rPr>
          <w:rFonts w:ascii="Times New Roman" w:eastAsia="Times New Roman" w:hAnsi="Times New Roman" w:cs="Times New Roman"/>
          <w:sz w:val="26"/>
          <w:szCs w:val="26"/>
        </w:rPr>
        <w:t>сельсовета.</w:t>
      </w:r>
    </w:p>
    <w:p w:rsidR="0002356C" w:rsidRPr="00376424" w:rsidRDefault="0002356C" w:rsidP="00023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356C" w:rsidRPr="0002356C" w:rsidRDefault="0002356C" w:rsidP="0002356C">
      <w:pPr>
        <w:rPr>
          <w:rFonts w:ascii="Times New Roman" w:hAnsi="Times New Roman" w:cs="Times New Roman"/>
          <w:sz w:val="26"/>
          <w:szCs w:val="26"/>
        </w:rPr>
      </w:pPr>
    </w:p>
    <w:p w:rsidR="00DF52FE" w:rsidRPr="0002356C" w:rsidRDefault="00DF52FE">
      <w:pPr>
        <w:rPr>
          <w:sz w:val="26"/>
          <w:szCs w:val="26"/>
        </w:rPr>
      </w:pPr>
    </w:p>
    <w:sectPr w:rsidR="00DF52FE" w:rsidRPr="0002356C" w:rsidSect="0096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2CF5"/>
    <w:multiLevelType w:val="multilevel"/>
    <w:tmpl w:val="18CA5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734A9"/>
    <w:multiLevelType w:val="multilevel"/>
    <w:tmpl w:val="08CA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A7E2E"/>
    <w:multiLevelType w:val="multilevel"/>
    <w:tmpl w:val="E768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56C"/>
    <w:rsid w:val="0002356C"/>
    <w:rsid w:val="001931A5"/>
    <w:rsid w:val="006631FC"/>
    <w:rsid w:val="00876E86"/>
    <w:rsid w:val="008A2243"/>
    <w:rsid w:val="009648BE"/>
    <w:rsid w:val="00D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Никольск</dc:creator>
  <cp:keywords/>
  <dc:description/>
  <cp:lastModifiedBy>Адм Никольск</cp:lastModifiedBy>
  <cp:revision>5</cp:revision>
  <dcterms:created xsi:type="dcterms:W3CDTF">2017-01-12T06:42:00Z</dcterms:created>
  <dcterms:modified xsi:type="dcterms:W3CDTF">2017-01-12T09:12:00Z</dcterms:modified>
</cp:coreProperties>
</file>