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C" w:rsidRPr="00601F5D" w:rsidRDefault="0088550C" w:rsidP="00885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50C" w:rsidRPr="00601F5D" w:rsidRDefault="0088550C" w:rsidP="00885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88550C" w:rsidRPr="00601F5D" w:rsidRDefault="0088550C" w:rsidP="008855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88550C" w:rsidRPr="00601F5D" w:rsidRDefault="0088550C" w:rsidP="0088550C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88550C" w:rsidRPr="00601F5D" w:rsidRDefault="0088550C" w:rsidP="008855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550C" w:rsidRPr="001D429D" w:rsidRDefault="0088550C" w:rsidP="0088550C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88550C" w:rsidRDefault="0088550C" w:rsidP="0088550C">
      <w:pPr>
        <w:ind w:left="3540" w:right="-1050"/>
        <w:rPr>
          <w:rFonts w:ascii="Times New Roman" w:hAnsi="Times New Roman" w:cs="Times New Roman"/>
          <w:sz w:val="26"/>
          <w:szCs w:val="26"/>
        </w:rPr>
      </w:pPr>
      <w:r w:rsidRPr="00A856B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8550C" w:rsidRPr="00A856B2" w:rsidRDefault="0088550C" w:rsidP="0088550C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88550C" w:rsidRPr="009E3807" w:rsidRDefault="0088550C" w:rsidP="0088550C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31.03.2016</w:t>
      </w:r>
      <w:r w:rsidRPr="009E3807">
        <w:rPr>
          <w:rFonts w:ascii="Times New Roman" w:hAnsi="Times New Roman" w:cs="Times New Roman"/>
          <w:sz w:val="28"/>
          <w:szCs w:val="28"/>
        </w:rPr>
        <w:t>г                                   с. 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8C4390" w:rsidRDefault="008C4390" w:rsidP="008855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550C" w:rsidRDefault="0088550C" w:rsidP="008855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3C72" w:rsidRDefault="008A3C72" w:rsidP="00AD5E87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порядке подготовки к пожароопасному сезону </w:t>
      </w:r>
    </w:p>
    <w:p w:rsidR="008A3C72" w:rsidRDefault="008A3C72" w:rsidP="00AD5E87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2016 года на территории МО Никольский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селосовет</w:t>
      </w:r>
      <w:proofErr w:type="spellEnd"/>
    </w:p>
    <w:p w:rsidR="008A3C72" w:rsidRDefault="008A3C72" w:rsidP="00AD5E87">
      <w:pPr>
        <w:pStyle w:val="a5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50C" w:rsidRPr="008A3C72" w:rsidRDefault="0088550C" w:rsidP="00AD5E87">
      <w:pPr>
        <w:pStyle w:val="a5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A3C72">
        <w:rPr>
          <w:rFonts w:ascii="Times New Roman" w:hAnsi="Times New Roman" w:cs="Times New Roman"/>
          <w:sz w:val="26"/>
          <w:szCs w:val="26"/>
        </w:rPr>
        <w:t>В соответствии  со статьей 16 Федеральным законом от 06.10.2003г № 131-ФЗ « Об общих принципах организации местного самоуправления в Российской Федерации», статьей 19 и статьей 37 Федерального закона  от 21.12.1994г № 69-ФЗ  О пожарной безопасности лесным Кодексом РФ от 04.12.2006г. № 200-ФЗ, постановлением Совета Министров Правительства Российской Федерации от 09.09.1993г № 886 «Об утверждении Правил пожарной безопасности в лесах РФ», в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3C72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>, своевременного предупреждения возникновения лесных пожаров и организации их тушения на территории МО Никольский сельсовет Емельяновского района Красноярского края.</w:t>
      </w:r>
    </w:p>
    <w:p w:rsidR="0088550C" w:rsidRDefault="0088550C" w:rsidP="00AD5E87">
      <w:pPr>
        <w:pStyle w:val="a5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550C" w:rsidRPr="008A3C72" w:rsidRDefault="0088550C" w:rsidP="00AD5E87">
      <w:pPr>
        <w:pStyle w:val="a5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8550C" w:rsidRPr="008A3C72" w:rsidRDefault="0088550C" w:rsidP="00AD5E87">
      <w:pPr>
        <w:pStyle w:val="a5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Создать оперативную группу по борьбе с лесными пожарами на пожароопасный период 2016 года, на территории  МО Никольский  сельсовет Емельяновского района Красноярского края. (Приложение 1)</w:t>
      </w:r>
    </w:p>
    <w:p w:rsidR="008A3C72" w:rsidRPr="008370AE" w:rsidRDefault="008A3C72" w:rsidP="00AD5E87">
      <w:pPr>
        <w:pStyle w:val="a5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AE">
        <w:rPr>
          <w:rFonts w:ascii="Times New Roman" w:hAnsi="Times New Roman" w:cs="Times New Roman"/>
          <w:sz w:val="26"/>
          <w:szCs w:val="26"/>
        </w:rPr>
        <w:t>Утвердить план мероприятий по обеспечению пожарной безопасности на территории МО Никольский сельсовет согласно приложению №2</w:t>
      </w:r>
    </w:p>
    <w:p w:rsidR="0088550C" w:rsidRPr="008A3C72" w:rsidRDefault="0088550C" w:rsidP="00AD5E87">
      <w:pPr>
        <w:pStyle w:val="a5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3C72">
        <w:rPr>
          <w:rFonts w:ascii="Times New Roman" w:hAnsi="Times New Roman" w:cs="Times New Roman"/>
          <w:sz w:val="26"/>
          <w:szCs w:val="26"/>
        </w:rPr>
        <w:t>Контроль,  за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8550C" w:rsidRPr="008A3C72" w:rsidRDefault="0088550C" w:rsidP="00AD5E87">
      <w:pPr>
        <w:pStyle w:val="a5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88550C" w:rsidRPr="008A3C72" w:rsidRDefault="0088550C" w:rsidP="00AD5E87">
      <w:pPr>
        <w:spacing w:afterLines="20"/>
        <w:rPr>
          <w:rFonts w:ascii="Times New Roman" w:hAnsi="Times New Roman" w:cs="Times New Roman"/>
          <w:sz w:val="26"/>
          <w:szCs w:val="26"/>
        </w:rPr>
      </w:pPr>
    </w:p>
    <w:p w:rsidR="0088550C" w:rsidRPr="00973ED6" w:rsidRDefault="0088550C" w:rsidP="0088550C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ED6">
        <w:rPr>
          <w:rFonts w:ascii="Times New Roman" w:hAnsi="Times New Roman" w:cs="Times New Roman"/>
          <w:sz w:val="28"/>
          <w:szCs w:val="28"/>
        </w:rPr>
        <w:t>Глава сель</w:t>
      </w:r>
      <w:r>
        <w:rPr>
          <w:rFonts w:ascii="Times New Roman" w:hAnsi="Times New Roman" w:cs="Times New Roman"/>
          <w:sz w:val="28"/>
          <w:szCs w:val="28"/>
        </w:rPr>
        <w:t xml:space="preserve">совета                            </w:t>
      </w:r>
      <w:r w:rsidRPr="00973ED6">
        <w:rPr>
          <w:rFonts w:ascii="Times New Roman" w:hAnsi="Times New Roman" w:cs="Times New Roman"/>
          <w:sz w:val="28"/>
          <w:szCs w:val="28"/>
        </w:rPr>
        <w:t xml:space="preserve">                     А.Н. </w:t>
      </w: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</w:p>
    <w:p w:rsidR="0088550C" w:rsidRPr="00973ED6" w:rsidRDefault="0088550C" w:rsidP="0088550C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550C" w:rsidRDefault="0088550C" w:rsidP="0088550C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5E87" w:rsidRDefault="00AD5E87" w:rsidP="0088550C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5E87" w:rsidRDefault="00AD5E87" w:rsidP="0088550C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3C72" w:rsidRDefault="008A3C72" w:rsidP="0088550C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8550C" w:rsidRPr="00203C87" w:rsidRDefault="0088550C" w:rsidP="0088550C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>Приложение 1</w:t>
      </w:r>
    </w:p>
    <w:p w:rsidR="0088550C" w:rsidRPr="00203C87" w:rsidRDefault="0088550C" w:rsidP="0088550C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8550C" w:rsidRPr="00203C87" w:rsidRDefault="0088550C" w:rsidP="0088550C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>Никольского сельсовета от 3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03C87">
        <w:rPr>
          <w:rFonts w:ascii="Times New Roman" w:hAnsi="Times New Roman" w:cs="Times New Roman"/>
          <w:sz w:val="18"/>
          <w:szCs w:val="18"/>
        </w:rPr>
        <w:t>.03.201</w:t>
      </w:r>
      <w:r>
        <w:rPr>
          <w:rFonts w:ascii="Times New Roman" w:hAnsi="Times New Roman" w:cs="Times New Roman"/>
          <w:sz w:val="18"/>
          <w:szCs w:val="18"/>
        </w:rPr>
        <w:t>6г. №14</w:t>
      </w:r>
    </w:p>
    <w:p w:rsidR="0088550C" w:rsidRPr="00973ED6" w:rsidRDefault="0088550C" w:rsidP="0088550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0C" w:rsidRPr="00203C87" w:rsidRDefault="0088550C" w:rsidP="0088550C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87">
        <w:rPr>
          <w:rFonts w:ascii="Times New Roman" w:hAnsi="Times New Roman" w:cs="Times New Roman"/>
          <w:b/>
          <w:sz w:val="28"/>
          <w:szCs w:val="28"/>
        </w:rPr>
        <w:t>Состав оперативной группы по борьбе с лесными пожарами на территории МО Никольский сельсовет Емельяновского района Красноярского края.</w:t>
      </w:r>
    </w:p>
    <w:p w:rsidR="0088550C" w:rsidRDefault="0088550C" w:rsidP="0088550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0C" w:rsidRDefault="0088550C" w:rsidP="0088550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0C" w:rsidRPr="00973ED6" w:rsidRDefault="0088550C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973ED6">
        <w:rPr>
          <w:rFonts w:ascii="Times New Roman" w:hAnsi="Times New Roman" w:cs="Times New Roman"/>
          <w:sz w:val="28"/>
          <w:szCs w:val="28"/>
        </w:rPr>
        <w:t xml:space="preserve"> А.Н.- глава Никольского сельсовета, председатель группы;</w:t>
      </w:r>
    </w:p>
    <w:p w:rsidR="0088550C" w:rsidRPr="00973ED6" w:rsidRDefault="008A3C72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В.В</w:t>
      </w:r>
      <w:r w:rsidR="0088550C" w:rsidRPr="00973ED6">
        <w:rPr>
          <w:rFonts w:ascii="Times New Roman" w:hAnsi="Times New Roman" w:cs="Times New Roman"/>
          <w:sz w:val="28"/>
          <w:szCs w:val="28"/>
        </w:rPr>
        <w:t>.- председатель Никольского сельского  Совета  депутатов, заместитель председателя группы;</w:t>
      </w:r>
    </w:p>
    <w:p w:rsidR="008A3C72" w:rsidRDefault="0088550C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 w:rsidRPr="00973ED6">
        <w:rPr>
          <w:rFonts w:ascii="Times New Roman" w:hAnsi="Times New Roman" w:cs="Times New Roman"/>
          <w:sz w:val="28"/>
          <w:szCs w:val="28"/>
        </w:rPr>
        <w:t xml:space="preserve"> С.В.- специал</w:t>
      </w:r>
      <w:r w:rsidR="008C488C">
        <w:rPr>
          <w:rFonts w:ascii="Times New Roman" w:hAnsi="Times New Roman" w:cs="Times New Roman"/>
          <w:sz w:val="28"/>
          <w:szCs w:val="28"/>
        </w:rPr>
        <w:t>ист 2 категории,</w:t>
      </w:r>
      <w:r w:rsidRPr="00973ED6">
        <w:rPr>
          <w:rFonts w:ascii="Times New Roman" w:hAnsi="Times New Roman" w:cs="Times New Roman"/>
          <w:sz w:val="28"/>
          <w:szCs w:val="28"/>
        </w:rPr>
        <w:t xml:space="preserve"> секретарь рабочей группы;</w:t>
      </w:r>
    </w:p>
    <w:p w:rsidR="0088550C" w:rsidRDefault="008A3C72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водитель пожарный;</w:t>
      </w:r>
      <w:r w:rsidR="0088550C" w:rsidRPr="0020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50C" w:rsidRPr="00973ED6" w:rsidRDefault="0088550C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Безик В.П.- участковый лесничий;</w:t>
      </w:r>
    </w:p>
    <w:p w:rsidR="0088550C" w:rsidRPr="00973ED6" w:rsidRDefault="008A3C72" w:rsidP="0088550C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88550C" w:rsidRPr="00973ED6">
        <w:rPr>
          <w:rFonts w:ascii="Times New Roman" w:hAnsi="Times New Roman" w:cs="Times New Roman"/>
          <w:sz w:val="28"/>
          <w:szCs w:val="28"/>
        </w:rPr>
        <w:t>.- депутат 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(согласованно).</w:t>
      </w:r>
    </w:p>
    <w:p w:rsidR="0088550C" w:rsidRPr="00973ED6" w:rsidRDefault="0088550C" w:rsidP="0088550C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50C" w:rsidRPr="00973ED6" w:rsidRDefault="0088550C" w:rsidP="0088550C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50C" w:rsidRPr="00973ED6" w:rsidRDefault="0088550C" w:rsidP="0088550C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C72" w:rsidRDefault="008A3C72" w:rsidP="0088550C">
      <w:pPr>
        <w:spacing w:after="20" w:line="240" w:lineRule="auto"/>
        <w:rPr>
          <w:rFonts w:ascii="Times New Roman" w:hAnsi="Times New Roman" w:cs="Times New Roman"/>
          <w:sz w:val="26"/>
          <w:szCs w:val="26"/>
        </w:rPr>
        <w:sectPr w:rsidR="008A3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C72" w:rsidRPr="00203C87" w:rsidRDefault="008A3C72" w:rsidP="008A3C72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8A3C72" w:rsidRPr="00203C87" w:rsidRDefault="008A3C72" w:rsidP="008A3C72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A3C72" w:rsidRPr="00203C87" w:rsidRDefault="008A3C72" w:rsidP="008A3C72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>Никольского сельсовета от 3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03C87">
        <w:rPr>
          <w:rFonts w:ascii="Times New Roman" w:hAnsi="Times New Roman" w:cs="Times New Roman"/>
          <w:sz w:val="18"/>
          <w:szCs w:val="18"/>
        </w:rPr>
        <w:t>.03.201</w:t>
      </w:r>
      <w:r>
        <w:rPr>
          <w:rFonts w:ascii="Times New Roman" w:hAnsi="Times New Roman" w:cs="Times New Roman"/>
          <w:sz w:val="18"/>
          <w:szCs w:val="18"/>
        </w:rPr>
        <w:t>6г. №14</w:t>
      </w:r>
    </w:p>
    <w:p w:rsidR="0088550C" w:rsidRDefault="0088550C" w:rsidP="008A3C72">
      <w:pPr>
        <w:spacing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A3C72" w:rsidRDefault="008A3C72" w:rsidP="008A3C72">
      <w:pPr>
        <w:spacing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A3C72" w:rsidRDefault="008A3C72" w:rsidP="008A3C72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8A3C72" w:rsidRDefault="008A3C72" w:rsidP="008A3C72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обеспечению пожарной безопасности на территории МО Никольский сельсовет в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период 2016 года</w:t>
      </w:r>
    </w:p>
    <w:p w:rsidR="008A3C72" w:rsidRDefault="008A3C72" w:rsidP="008A3C72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237"/>
        <w:gridCol w:w="2535"/>
        <w:gridCol w:w="2535"/>
        <w:gridCol w:w="1592"/>
        <w:gridCol w:w="1608"/>
      </w:tblGrid>
      <w:tr w:rsidR="008A3C72" w:rsidRPr="008A3C72" w:rsidTr="000F2E61">
        <w:tc>
          <w:tcPr>
            <w:tcW w:w="81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A3C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3C72">
              <w:rPr>
                <w:rFonts w:ascii="Times New Roman" w:hAnsi="Times New Roman" w:cs="Times New Roman"/>
              </w:rPr>
              <w:t>/</w:t>
            </w:r>
            <w:proofErr w:type="spellStart"/>
            <w:r w:rsidRPr="008A3C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Кто привлекается</w:t>
            </w:r>
          </w:p>
        </w:tc>
        <w:tc>
          <w:tcPr>
            <w:tcW w:w="1592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08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A3C72" w:rsidRPr="008A3C72" w:rsidTr="000F2E61">
        <w:tc>
          <w:tcPr>
            <w:tcW w:w="81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Корректировка списков граждан, ведущий асоциальный образ жизни, многодетных семей, пенсионеров и инвалидов, изучение фактического противопожарного состояния домов и квартир по месту их проживания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592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10.04.2016</w:t>
            </w:r>
          </w:p>
        </w:tc>
        <w:tc>
          <w:tcPr>
            <w:tcW w:w="1608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0F2E61">
        <w:tc>
          <w:tcPr>
            <w:tcW w:w="81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Обеспечить восстановление и создание минерализованных полос на территориях населенных пунктов и дачных (садовых) обществ, прилегающим к лесным массивам, свалкам, бытовых отходов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ЛПЦ «</w:t>
            </w:r>
            <w:proofErr w:type="spellStart"/>
            <w:r w:rsidRPr="008A3C72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592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01.06.2016</w:t>
            </w:r>
          </w:p>
        </w:tc>
        <w:tc>
          <w:tcPr>
            <w:tcW w:w="1608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0F2E61">
        <w:tc>
          <w:tcPr>
            <w:tcW w:w="81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Обеспечить создание необходимого запаса огнетушащих сре</w:t>
            </w:r>
            <w:proofErr w:type="gramStart"/>
            <w:r w:rsidRPr="008A3C7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A3C72">
              <w:rPr>
                <w:rFonts w:ascii="Times New Roman" w:hAnsi="Times New Roman" w:cs="Times New Roman"/>
              </w:rPr>
              <w:t>я ликвидации пожаров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-----------------------------</w:t>
            </w:r>
          </w:p>
        </w:tc>
        <w:tc>
          <w:tcPr>
            <w:tcW w:w="1592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10.04.2016</w:t>
            </w:r>
          </w:p>
        </w:tc>
        <w:tc>
          <w:tcPr>
            <w:tcW w:w="1608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0F2E61">
        <w:tc>
          <w:tcPr>
            <w:tcW w:w="81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Разработать и распространить среди населения памятки о пожарной безопасности в быту, в том числе при пользовании открытым огнем на приусадебных участках.</w:t>
            </w:r>
          </w:p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592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01.05.2016</w:t>
            </w:r>
          </w:p>
        </w:tc>
        <w:tc>
          <w:tcPr>
            <w:tcW w:w="1608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0F2E61">
        <w:tc>
          <w:tcPr>
            <w:tcW w:w="81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Информировать население о принимаемых мерах и проводимых мероприятиях по защите населенных пунктов от пожаров.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наличии у каждого жилого строения установленной емкости (бочки) с водой или наличии огнетушителя;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 запрете разведения костров, сжигания отходов и тары в пределах установленных нормами проектирования противопожарных расстояний, но 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не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A3C72">
                <w:rPr>
                  <w:rFonts w:ascii="Times New Roman" w:hAnsi="Times New Roman" w:cs="Times New Roman"/>
                </w:rPr>
                <w:t>50 м</w:t>
              </w:r>
            </w:smartTag>
            <w:r w:rsidRPr="008A3C72">
              <w:rPr>
                <w:rFonts w:ascii="Times New Roman" w:hAnsi="Times New Roman" w:cs="Times New Roman"/>
              </w:rPr>
              <w:t>. от зданий и сооружений;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складирования сена, соломы, и дров под проводами линий электропередач и связи;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об организации и проведения своевременной очистки от горючих отходов, мусора, тары, опавших листьев, сухой травы в пределах противопожарных между зданиями, сооружениями и открытыми складами, а так же участков, прилегающих к жилым домам и иным постройкам;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устройства свалок горючих отходов на территориях населенных пунктов и организаций;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складирования материалов, оборудования и тары, использования для стоянки транспорта и строительства (установки) зданий и сооружений противопожарных расстояний между зданиями и сооружениями;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 соблюдении расстояний от границ застройки сельских поселений и участков садоводческих товариществ до лесных массивов (должны быть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8A3C72">
                <w:rPr>
                  <w:rFonts w:ascii="Times New Roman" w:hAnsi="Times New Roman" w:cs="Times New Roman"/>
                </w:rPr>
                <w:t>15 метров</w:t>
              </w:r>
            </w:smartTag>
            <w:r w:rsidRPr="008A3C72">
              <w:rPr>
                <w:rFonts w:ascii="Times New Roman" w:hAnsi="Times New Roman" w:cs="Times New Roman"/>
              </w:rPr>
              <w:t>);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об организации дежурств граждан и работников предприятий, расположенных в населенных пунктах в </w:t>
            </w:r>
            <w:proofErr w:type="gramStart"/>
            <w:r w:rsidRPr="008A3C72">
              <w:rPr>
                <w:rFonts w:ascii="Times New Roman" w:hAnsi="Times New Roman" w:cs="Times New Roman"/>
              </w:rPr>
              <w:t>весеннее</w:t>
            </w:r>
            <w:proofErr w:type="gramEnd"/>
            <w:r w:rsidRPr="008A3C72">
              <w:rPr>
                <w:rFonts w:ascii="Times New Roman" w:hAnsi="Times New Roman" w:cs="Times New Roman"/>
              </w:rPr>
              <w:t xml:space="preserve"> </w:t>
            </w:r>
            <w:r w:rsidRPr="008A3C72">
              <w:rPr>
                <w:rFonts w:ascii="Times New Roman" w:hAnsi="Times New Roman" w:cs="Times New Roman"/>
              </w:rPr>
              <w:lastRenderedPageBreak/>
              <w:t>– летний пожароопасный период;</w:t>
            </w:r>
          </w:p>
          <w:p w:rsidR="008A3C72" w:rsidRPr="008A3C72" w:rsidRDefault="008A3C72" w:rsidP="000F2E6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 w:rsidRPr="008A3C72">
              <w:rPr>
                <w:rFonts w:ascii="Times New Roman" w:hAnsi="Times New Roman" w:cs="Times New Roman"/>
              </w:rPr>
              <w:t>состоянии</w:t>
            </w:r>
            <w:proofErr w:type="gramEnd"/>
            <w:r w:rsidRPr="008A3C72">
              <w:rPr>
                <w:rFonts w:ascii="Times New Roman" w:hAnsi="Times New Roman" w:cs="Times New Roman"/>
              </w:rPr>
              <w:t xml:space="preserve"> и поддержании в постоянной готовности дороги, проезды и подъезды к зданиям, сооружениям, </w:t>
            </w:r>
            <w:proofErr w:type="spellStart"/>
            <w:r w:rsidRPr="008A3C7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, используемым для целей пожаротушения, их исправности, их очистки от снега и льда. Об организации объезда или устройства переездов через ремонтируемые участки и подъездов к </w:t>
            </w:r>
            <w:proofErr w:type="spellStart"/>
            <w:r w:rsidRPr="008A3C7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(в случае закрытия дорог), о наличии указателей.</w:t>
            </w:r>
          </w:p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Никоьского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8A3C72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592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01.05.2016</w:t>
            </w:r>
          </w:p>
        </w:tc>
        <w:tc>
          <w:tcPr>
            <w:tcW w:w="1608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C72" w:rsidRPr="008A3C72" w:rsidTr="000F2E61">
        <w:tc>
          <w:tcPr>
            <w:tcW w:w="81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Провести сход (собрание) жителей по выработке мер, направленных на профилактику пожаров и гибели людей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114654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 w:rsidR="00114654"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8A3C72" w:rsidRPr="008A3C72" w:rsidRDefault="008A3C72" w:rsidP="00114654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 w:rsidR="00114654"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сельского Совета</w:t>
            </w:r>
          </w:p>
        </w:tc>
        <w:tc>
          <w:tcPr>
            <w:tcW w:w="1592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608" w:type="dxa"/>
            <w:shd w:val="clear" w:color="auto" w:fill="auto"/>
          </w:tcPr>
          <w:p w:rsidR="008A3C72" w:rsidRPr="008A3C72" w:rsidRDefault="008A3C72" w:rsidP="000F2E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C72" w:rsidRPr="008A3C72" w:rsidRDefault="008A3C72" w:rsidP="008A3C72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A3C72" w:rsidRPr="008A3C72" w:rsidSect="008A3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6BA2"/>
    <w:multiLevelType w:val="hybridMultilevel"/>
    <w:tmpl w:val="7D82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550C"/>
    <w:rsid w:val="00114654"/>
    <w:rsid w:val="00712A22"/>
    <w:rsid w:val="008370AE"/>
    <w:rsid w:val="0088550C"/>
    <w:rsid w:val="008A3C72"/>
    <w:rsid w:val="008C4390"/>
    <w:rsid w:val="008C488C"/>
    <w:rsid w:val="00AD5E87"/>
    <w:rsid w:val="00D8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5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72F2-3616-480D-B6B8-509FB99F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6</cp:revision>
  <cp:lastPrinted>2016-04-01T04:34:00Z</cp:lastPrinted>
  <dcterms:created xsi:type="dcterms:W3CDTF">2016-04-01T02:45:00Z</dcterms:created>
  <dcterms:modified xsi:type="dcterms:W3CDTF">2016-04-01T05:05:00Z</dcterms:modified>
</cp:coreProperties>
</file>