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70" w:rsidRPr="00601F5D" w:rsidRDefault="00856B70" w:rsidP="0085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70" w:rsidRPr="00601F5D" w:rsidRDefault="00856B70" w:rsidP="0085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856B70" w:rsidRPr="00601F5D" w:rsidRDefault="00856B70" w:rsidP="00856B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856B70" w:rsidRPr="00601F5D" w:rsidRDefault="00856B70" w:rsidP="00856B70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856B70" w:rsidRPr="00601F5D" w:rsidRDefault="00856B70" w:rsidP="00856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B70" w:rsidRPr="001D429D" w:rsidRDefault="00856B70" w:rsidP="00856B70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856B70" w:rsidRDefault="00856B70" w:rsidP="00856B70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56B70" w:rsidRPr="00A856B2" w:rsidRDefault="00856B70" w:rsidP="00856B70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856B70" w:rsidRPr="009E3807" w:rsidRDefault="00856B70" w:rsidP="00856B70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31.03.2016</w:t>
      </w:r>
      <w:r w:rsidRPr="009E3807">
        <w:rPr>
          <w:rFonts w:ascii="Times New Roman" w:hAnsi="Times New Roman" w:cs="Times New Roman"/>
          <w:sz w:val="28"/>
          <w:szCs w:val="28"/>
        </w:rPr>
        <w:t>г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56B70" w:rsidRPr="00A856B2" w:rsidRDefault="00856B70" w:rsidP="008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70" w:rsidRPr="00856B70" w:rsidRDefault="00132C26" w:rsidP="00856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противопаводковой</w:t>
      </w:r>
      <w:proofErr w:type="spellEnd"/>
      <w:r w:rsidR="00856B70" w:rsidRPr="00856B70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56B70" w:rsidRPr="00856B70" w:rsidRDefault="00856B70" w:rsidP="00856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>на период весеннего половодья 2016 года</w:t>
      </w:r>
    </w:p>
    <w:p w:rsidR="00856B70" w:rsidRPr="00856B70" w:rsidRDefault="00856B70" w:rsidP="00856B7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В связи с приближением весеннего половодья и в целях предупреждения ЧС на территории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856B7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56B70" w:rsidRPr="00856B70" w:rsidRDefault="00856B70" w:rsidP="0085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B7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856B70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Ю :</w:t>
      </w:r>
    </w:p>
    <w:p w:rsidR="00856B70" w:rsidRPr="00856B70" w:rsidRDefault="00856B70" w:rsidP="00856B7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Для обеспечения защиты населения, обеспечения сохранности объектов экономики и материальных ресурсов во время прохождения весеннего паводка создать </w:t>
      </w:r>
      <w:proofErr w:type="spellStart"/>
      <w:r w:rsidRPr="00856B70">
        <w:rPr>
          <w:rFonts w:ascii="Times New Roman" w:hAnsi="Times New Roman" w:cs="Times New Roman"/>
          <w:sz w:val="26"/>
          <w:szCs w:val="26"/>
        </w:rPr>
        <w:t>противопаводковую</w:t>
      </w:r>
      <w:proofErr w:type="spellEnd"/>
      <w:r w:rsidRPr="00856B70">
        <w:rPr>
          <w:rFonts w:ascii="Times New Roman" w:hAnsi="Times New Roman" w:cs="Times New Roman"/>
          <w:sz w:val="26"/>
          <w:szCs w:val="26"/>
        </w:rPr>
        <w:t xml:space="preserve"> комиссию в составе: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Председателя комиссии: 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856B70">
        <w:rPr>
          <w:rFonts w:ascii="Times New Roman" w:hAnsi="Times New Roman" w:cs="Times New Roman"/>
          <w:sz w:val="26"/>
          <w:szCs w:val="26"/>
        </w:rPr>
        <w:t xml:space="preserve"> - глава сельсовета.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Члены комиссии:  </w:t>
      </w:r>
      <w:r>
        <w:rPr>
          <w:rFonts w:ascii="Times New Roman" w:hAnsi="Times New Roman" w:cs="Times New Roman"/>
          <w:sz w:val="26"/>
          <w:szCs w:val="26"/>
        </w:rPr>
        <w:t>Бронникова О.В.</w:t>
      </w:r>
      <w:r w:rsidRPr="00856B70">
        <w:rPr>
          <w:rFonts w:ascii="Times New Roman" w:hAnsi="Times New Roman" w:cs="Times New Roman"/>
          <w:sz w:val="26"/>
          <w:szCs w:val="26"/>
        </w:rPr>
        <w:t xml:space="preserve"> – зам.главы сельсовета,</w:t>
      </w:r>
      <w:r w:rsidR="00367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A30">
        <w:rPr>
          <w:rFonts w:ascii="Times New Roman" w:hAnsi="Times New Roman" w:cs="Times New Roman"/>
          <w:sz w:val="26"/>
          <w:szCs w:val="26"/>
        </w:rPr>
        <w:t>Фиц</w:t>
      </w:r>
      <w:proofErr w:type="spellEnd"/>
      <w:r w:rsidR="00367A30">
        <w:rPr>
          <w:rFonts w:ascii="Times New Roman" w:hAnsi="Times New Roman" w:cs="Times New Roman"/>
          <w:sz w:val="26"/>
          <w:szCs w:val="26"/>
        </w:rPr>
        <w:t xml:space="preserve"> О.А.</w:t>
      </w:r>
      <w:r w:rsidR="00B771B7">
        <w:rPr>
          <w:rFonts w:ascii="Times New Roman" w:hAnsi="Times New Roman" w:cs="Times New Roman"/>
          <w:sz w:val="26"/>
          <w:szCs w:val="26"/>
        </w:rPr>
        <w:t>- бухгалтер,</w:t>
      </w:r>
      <w:r w:rsidR="00BA44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4496">
        <w:rPr>
          <w:rFonts w:ascii="Times New Roman" w:hAnsi="Times New Roman" w:cs="Times New Roman"/>
          <w:sz w:val="26"/>
          <w:szCs w:val="26"/>
        </w:rPr>
        <w:t>Ожиганова</w:t>
      </w:r>
      <w:proofErr w:type="spellEnd"/>
      <w:r w:rsidR="00BA4496">
        <w:rPr>
          <w:rFonts w:ascii="Times New Roman" w:hAnsi="Times New Roman" w:cs="Times New Roman"/>
          <w:sz w:val="26"/>
          <w:szCs w:val="26"/>
        </w:rPr>
        <w:t xml:space="preserve"> С.А.</w:t>
      </w:r>
      <w:r w:rsidRPr="00856B70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BA44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Pr="00856B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Костюченко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</w:t>
      </w:r>
      <w:r w:rsidRPr="00856B7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водитель-пожарный</w:t>
      </w:r>
      <w:r w:rsidRPr="00856B70">
        <w:rPr>
          <w:rFonts w:ascii="Times New Roman" w:hAnsi="Times New Roman" w:cs="Times New Roman"/>
          <w:sz w:val="26"/>
          <w:szCs w:val="26"/>
        </w:rPr>
        <w:t>.</w:t>
      </w:r>
      <w:r w:rsidR="00B771B7">
        <w:rPr>
          <w:rFonts w:ascii="Times New Roman" w:hAnsi="Times New Roman" w:cs="Times New Roman"/>
          <w:sz w:val="26"/>
          <w:szCs w:val="26"/>
        </w:rPr>
        <w:t xml:space="preserve">, Романова В.В. – председатель </w:t>
      </w:r>
      <w:r w:rsidR="008C393B">
        <w:rPr>
          <w:rFonts w:ascii="Times New Roman" w:hAnsi="Times New Roman" w:cs="Times New Roman"/>
          <w:sz w:val="26"/>
          <w:szCs w:val="26"/>
        </w:rPr>
        <w:t xml:space="preserve">совета депутатов, </w:t>
      </w:r>
      <w:proofErr w:type="spellStart"/>
      <w:r w:rsidR="008C393B">
        <w:rPr>
          <w:rFonts w:ascii="Times New Roman" w:hAnsi="Times New Roman" w:cs="Times New Roman"/>
          <w:sz w:val="26"/>
          <w:szCs w:val="26"/>
        </w:rPr>
        <w:t>Сайбель</w:t>
      </w:r>
      <w:proofErr w:type="spellEnd"/>
      <w:r w:rsidR="008C393B">
        <w:rPr>
          <w:rFonts w:ascii="Times New Roman" w:hAnsi="Times New Roman" w:cs="Times New Roman"/>
          <w:sz w:val="26"/>
          <w:szCs w:val="26"/>
        </w:rPr>
        <w:t xml:space="preserve"> В.В. – депутат сельсовета (согласованно)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2. Утвердить план </w:t>
      </w:r>
      <w:proofErr w:type="spellStart"/>
      <w:r w:rsidRPr="00856B70">
        <w:rPr>
          <w:rFonts w:ascii="Times New Roman" w:hAnsi="Times New Roman" w:cs="Times New Roman"/>
          <w:sz w:val="26"/>
          <w:szCs w:val="26"/>
        </w:rPr>
        <w:t>противопаводковых</w:t>
      </w:r>
      <w:proofErr w:type="spellEnd"/>
      <w:r w:rsidRPr="00856B70">
        <w:rPr>
          <w:rFonts w:ascii="Times New Roman" w:hAnsi="Times New Roman" w:cs="Times New Roman"/>
          <w:sz w:val="26"/>
          <w:szCs w:val="26"/>
        </w:rPr>
        <w:t xml:space="preserve"> мероприятий согласно приложению №1.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56B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6B7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>4.Настоящее постановление вступает в силу с момента его подписания.</w:t>
      </w:r>
    </w:p>
    <w:p w:rsidR="00856B70" w:rsidRPr="00856B70" w:rsidRDefault="00856B70" w:rsidP="00856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</w:t>
      </w:r>
      <w:r w:rsidR="00367A30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367A30">
        <w:rPr>
          <w:rFonts w:ascii="Times New Roman" w:hAnsi="Times New Roman" w:cs="Times New Roman"/>
          <w:sz w:val="26"/>
          <w:szCs w:val="26"/>
        </w:rPr>
        <w:t>Нахаев</w:t>
      </w:r>
      <w:proofErr w:type="spellEnd"/>
    </w:p>
    <w:p w:rsidR="00856B70" w:rsidRDefault="0085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56B70" w:rsidRPr="00856B70" w:rsidRDefault="00856B70" w:rsidP="00856B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56B70" w:rsidRPr="00856B70" w:rsidRDefault="00856B70" w:rsidP="00856B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 xml:space="preserve">К постановлению № </w:t>
      </w:r>
      <w:r w:rsidR="00367A30">
        <w:rPr>
          <w:rFonts w:ascii="Times New Roman" w:hAnsi="Times New Roman" w:cs="Times New Roman"/>
          <w:sz w:val="26"/>
          <w:szCs w:val="26"/>
        </w:rPr>
        <w:t>13</w:t>
      </w:r>
    </w:p>
    <w:p w:rsidR="00856B70" w:rsidRPr="00856B70" w:rsidRDefault="00367A30" w:rsidP="00856B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6B70" w:rsidRPr="00856B70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31</w:t>
      </w:r>
      <w:r w:rsidR="00856B70" w:rsidRPr="00856B70">
        <w:rPr>
          <w:rFonts w:ascii="Times New Roman" w:hAnsi="Times New Roman" w:cs="Times New Roman"/>
          <w:sz w:val="26"/>
          <w:szCs w:val="26"/>
        </w:rPr>
        <w:t>.03.2016г.</w:t>
      </w:r>
    </w:p>
    <w:p w:rsidR="00856B70" w:rsidRPr="00856B70" w:rsidRDefault="00856B70" w:rsidP="00856B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6B70" w:rsidRPr="00856B70" w:rsidRDefault="00856B70" w:rsidP="00856B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6B70">
        <w:rPr>
          <w:rFonts w:ascii="Times New Roman" w:hAnsi="Times New Roman" w:cs="Times New Roman"/>
          <w:sz w:val="26"/>
          <w:szCs w:val="26"/>
        </w:rPr>
        <w:t>ПЛАН</w:t>
      </w:r>
    </w:p>
    <w:p w:rsidR="00856B70" w:rsidRPr="00856B70" w:rsidRDefault="00367A30" w:rsidP="00856B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856B70" w:rsidRPr="00856B70">
        <w:rPr>
          <w:rFonts w:ascii="Times New Roman" w:hAnsi="Times New Roman" w:cs="Times New Roman"/>
          <w:sz w:val="26"/>
          <w:szCs w:val="26"/>
        </w:rPr>
        <w:t>ротивопаводковых</w:t>
      </w:r>
      <w:proofErr w:type="spellEnd"/>
      <w:r w:rsidR="00856B70" w:rsidRPr="00856B70">
        <w:rPr>
          <w:rFonts w:ascii="Times New Roman" w:hAnsi="Times New Roman" w:cs="Times New Roman"/>
          <w:sz w:val="26"/>
          <w:szCs w:val="26"/>
        </w:rPr>
        <w:t xml:space="preserve"> мероприятий на период весеннего половодья 2016 года на территории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="00856B70" w:rsidRPr="00856B7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56B70" w:rsidRPr="00856B70" w:rsidRDefault="00856B70" w:rsidP="00856B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058"/>
        <w:gridCol w:w="3711"/>
      </w:tblGrid>
      <w:tr w:rsidR="00856B70" w:rsidRPr="00856B70" w:rsidTr="000F2E61">
        <w:tc>
          <w:tcPr>
            <w:tcW w:w="817" w:type="dxa"/>
            <w:shd w:val="clear" w:color="auto" w:fill="auto"/>
          </w:tcPr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</w:tcPr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Ответственные за исполнение и исполнители</w:t>
            </w:r>
          </w:p>
        </w:tc>
      </w:tr>
      <w:tr w:rsidR="00856B70" w:rsidRPr="00856B70" w:rsidTr="000F2E61">
        <w:tc>
          <w:tcPr>
            <w:tcW w:w="817" w:type="dxa"/>
            <w:shd w:val="clear" w:color="auto" w:fill="auto"/>
          </w:tcPr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Выделить денежные средства на предотвращение и ликвидацию последствий от возможных ЧС.</w:t>
            </w: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B771B7" w:rsidP="008C3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размораживанию дорожных труб, обследовать состояние паводковой обстановки в зонах дорожных мостов и осуществить мероприятия по предупреждению возможных разрушений от  паводков и наводнений</w:t>
            </w: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C53" w:rsidRPr="00856B70" w:rsidRDefault="007F0C53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7F0C53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Произвести необходимые мероприятия для предупреждения размыва дорог</w:t>
            </w:r>
          </w:p>
        </w:tc>
        <w:tc>
          <w:tcPr>
            <w:tcW w:w="3827" w:type="dxa"/>
            <w:shd w:val="clear" w:color="auto" w:fill="auto"/>
          </w:tcPr>
          <w:p w:rsidR="00856B70" w:rsidRPr="00856B70" w:rsidRDefault="00B771B7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Бронникова О.В.</w:t>
            </w:r>
          </w:p>
          <w:p w:rsidR="00856B70" w:rsidRPr="00856B70" w:rsidRDefault="00B771B7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56B70" w:rsidRPr="00856B70" w:rsidRDefault="00B771B7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апреля 2016года</w:t>
            </w: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6B70" w:rsidRPr="00856B70" w:rsidRDefault="00856B70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1B7" w:rsidRDefault="00B771B7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B771B7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В.В.</w:t>
            </w:r>
          </w:p>
          <w:p w:rsidR="008C393B" w:rsidRPr="00856B70" w:rsidRDefault="008C393B" w:rsidP="008C393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В.В.–(согласованно)</w:t>
            </w:r>
          </w:p>
          <w:p w:rsidR="00856B70" w:rsidRPr="00856B70" w:rsidRDefault="00B771B7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="008C3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 2016 года</w:t>
            </w: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93B" w:rsidRDefault="008C393B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C53" w:rsidRDefault="007F0C53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7F0C53" w:rsidRDefault="007F0C53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856B70" w:rsidRPr="00856B70" w:rsidRDefault="007F0C53" w:rsidP="00856B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 апреля 2016 г</w:t>
            </w:r>
          </w:p>
          <w:p w:rsidR="00856B70" w:rsidRPr="00856B70" w:rsidRDefault="00856B70" w:rsidP="007F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6B70" w:rsidRPr="00856B70" w:rsidRDefault="00856B70" w:rsidP="00856B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E1D" w:rsidRPr="00856B70" w:rsidRDefault="00CD4E1D" w:rsidP="00856B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D4E1D" w:rsidRPr="00856B70" w:rsidSect="0002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B7D"/>
    <w:multiLevelType w:val="hybridMultilevel"/>
    <w:tmpl w:val="CAB89BE4"/>
    <w:lvl w:ilvl="0" w:tplc="FDBEE5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B70"/>
    <w:rsid w:val="00020EC4"/>
    <w:rsid w:val="00132C26"/>
    <w:rsid w:val="00367A30"/>
    <w:rsid w:val="007F0C53"/>
    <w:rsid w:val="00856B70"/>
    <w:rsid w:val="008C393B"/>
    <w:rsid w:val="00B771B7"/>
    <w:rsid w:val="00BA4496"/>
    <w:rsid w:val="00CD4E1D"/>
    <w:rsid w:val="00D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2016-04-01T01:32:00Z</dcterms:created>
  <dcterms:modified xsi:type="dcterms:W3CDTF">2016-04-01T04:53:00Z</dcterms:modified>
</cp:coreProperties>
</file>