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31" w:rsidRPr="00EB38C5" w:rsidRDefault="001B1E31" w:rsidP="001B1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8C5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E31" w:rsidRPr="00EB38C5" w:rsidRDefault="001B1E31" w:rsidP="001B1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8C5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1B1E31" w:rsidRPr="00EB38C5" w:rsidRDefault="001B1E31" w:rsidP="001B1E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8C5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1B1E31" w:rsidRPr="00EB38C5" w:rsidRDefault="001B1E31" w:rsidP="001B1E31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EB38C5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EB38C5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EB38C5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EB38C5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EB38C5">
        <w:rPr>
          <w:rFonts w:ascii="Times New Roman" w:hAnsi="Times New Roman" w:cs="Times New Roman"/>
          <w:sz w:val="14"/>
          <w:szCs w:val="14"/>
        </w:rPr>
        <w:t xml:space="preserve"> </w:t>
      </w:r>
      <w:r w:rsidRPr="00EB38C5">
        <w:rPr>
          <w:rFonts w:ascii="Times New Roman" w:hAnsi="Times New Roman" w:cs="Times New Roman"/>
          <w:sz w:val="14"/>
          <w:szCs w:val="14"/>
          <w:lang w:val="en-US"/>
        </w:rPr>
        <w:t>s</w:t>
      </w:r>
      <w:r w:rsidRPr="00EB38C5">
        <w:rPr>
          <w:rFonts w:ascii="Times New Roman" w:hAnsi="Times New Roman" w:cs="Times New Roman"/>
          <w:sz w:val="14"/>
          <w:szCs w:val="14"/>
        </w:rPr>
        <w:t>-</w:t>
      </w:r>
      <w:proofErr w:type="spellStart"/>
      <w:r w:rsidRPr="00EB38C5">
        <w:rPr>
          <w:rFonts w:ascii="Times New Roman" w:hAnsi="Times New Roman" w:cs="Times New Roman"/>
          <w:sz w:val="14"/>
          <w:szCs w:val="14"/>
          <w:lang w:val="en-US"/>
        </w:rPr>
        <w:t>sovet</w:t>
      </w:r>
      <w:proofErr w:type="spellEnd"/>
      <w:r w:rsidRPr="00EB38C5">
        <w:rPr>
          <w:rFonts w:ascii="Times New Roman" w:hAnsi="Times New Roman" w:cs="Times New Roman"/>
          <w:sz w:val="14"/>
          <w:szCs w:val="14"/>
        </w:rPr>
        <w:t>@</w:t>
      </w:r>
      <w:r w:rsidRPr="00EB38C5">
        <w:rPr>
          <w:rFonts w:ascii="Times New Roman" w:hAnsi="Times New Roman" w:cs="Times New Roman"/>
          <w:sz w:val="14"/>
          <w:szCs w:val="14"/>
          <w:lang w:val="en-US"/>
        </w:rPr>
        <w:t>mail</w:t>
      </w:r>
      <w:r w:rsidRPr="00EB38C5">
        <w:rPr>
          <w:rFonts w:ascii="Times New Roman" w:hAnsi="Times New Roman" w:cs="Times New Roman"/>
          <w:sz w:val="14"/>
          <w:szCs w:val="14"/>
        </w:rPr>
        <w:t>.</w:t>
      </w:r>
      <w:proofErr w:type="spellStart"/>
      <w:r w:rsidRPr="00EB38C5">
        <w:rPr>
          <w:rFonts w:ascii="Times New Roman" w:hAnsi="Times New Roman" w:cs="Times New Roman"/>
          <w:sz w:val="14"/>
          <w:szCs w:val="14"/>
          <w:lang w:val="en-US"/>
        </w:rPr>
        <w:t>ru</w:t>
      </w:r>
      <w:proofErr w:type="spellEnd"/>
      <w:r w:rsidRPr="00EB38C5">
        <w:rPr>
          <w:rFonts w:ascii="Times New Roman" w:hAnsi="Times New Roman" w:cs="Times New Roman"/>
          <w:sz w:val="14"/>
          <w:szCs w:val="14"/>
        </w:rPr>
        <w:t xml:space="preserve"> ОГРН 1022400667079 ИНН 2411003481 КПП 241101001</w:t>
      </w:r>
    </w:p>
    <w:p w:rsidR="001B1E31" w:rsidRPr="00EB38C5" w:rsidRDefault="001B1E31" w:rsidP="001B1E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1E31" w:rsidRDefault="001B1E31" w:rsidP="001B1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E31" w:rsidRDefault="001B1E31" w:rsidP="001B1E31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13.08.2013</w:t>
      </w:r>
      <w:r w:rsidRPr="00E37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с. Никольское                                    №40б                                       </w:t>
      </w:r>
    </w:p>
    <w:p w:rsidR="001B1E31" w:rsidRDefault="001B1E31" w:rsidP="001B1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E31" w:rsidRDefault="001B1E31" w:rsidP="001B1E31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1B1E31" w:rsidRDefault="001B1E31" w:rsidP="001B1E31">
      <w:pPr>
        <w:spacing w:after="0" w:line="240" w:lineRule="auto"/>
        <w:ind w:left="1701" w:hanging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1B1E31" w:rsidRDefault="001B1E31" w:rsidP="001B1E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1E31" w:rsidRDefault="001B1E31" w:rsidP="001B1E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1E31" w:rsidRDefault="001B1E31" w:rsidP="001B1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</w:t>
      </w:r>
    </w:p>
    <w:p w:rsidR="001B1E31" w:rsidRDefault="001B1E31" w:rsidP="001B1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программ Никольского</w:t>
      </w:r>
    </w:p>
    <w:p w:rsidR="001B1E31" w:rsidRDefault="001B1E31" w:rsidP="001B1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сельсовета на 2014-2016годы.</w:t>
      </w:r>
    </w:p>
    <w:p w:rsidR="001B1E31" w:rsidRDefault="001B1E31" w:rsidP="001B1E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1E31" w:rsidRDefault="001B1E31" w:rsidP="001B1E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1E31" w:rsidRDefault="001B1E31" w:rsidP="001B1E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1E31" w:rsidRDefault="001B1E31" w:rsidP="001B1E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1E31" w:rsidRDefault="001B1E31" w:rsidP="001B1E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1E31" w:rsidRDefault="001B1E31" w:rsidP="001B1E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1E31" w:rsidRDefault="001B1E31" w:rsidP="001B1E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муниципальных программ  Никольского сельсовета на 2014- 2016г.г.  согласно приложению.</w:t>
      </w:r>
    </w:p>
    <w:p w:rsidR="001B1E31" w:rsidRDefault="001B1E31" w:rsidP="001B1E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вступает в силу с момента подписания, подлежит официальному опубликованию в районной газете « Емельяновские веси»</w:t>
      </w:r>
    </w:p>
    <w:p w:rsidR="001B1E31" w:rsidRPr="00DB3D01" w:rsidRDefault="001B1E31" w:rsidP="001B1E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оставляю за собой</w:t>
      </w:r>
    </w:p>
    <w:p w:rsidR="001B1E31" w:rsidRDefault="001B1E31" w:rsidP="001B1E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1E31" w:rsidRDefault="001B1E31" w:rsidP="001B1E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1E31" w:rsidRDefault="001B1E31" w:rsidP="001B1E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1E31" w:rsidRDefault="001B1E31" w:rsidP="001B1E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1E31" w:rsidRDefault="001B1E31" w:rsidP="001B1E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1E31" w:rsidRDefault="001B1E31" w:rsidP="001B1E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1E31" w:rsidRDefault="001B1E31" w:rsidP="001B1E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1E31" w:rsidRDefault="001B1E31" w:rsidP="001B1E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1E31" w:rsidRDefault="001B1E31" w:rsidP="001B1E31">
      <w:pPr>
        <w:spacing w:after="0" w:line="240" w:lineRule="auto"/>
        <w:rPr>
          <w:rFonts w:ascii="Times New Roman" w:hAnsi="Times New Roman" w:cs="Times New Roman"/>
        </w:rPr>
      </w:pPr>
    </w:p>
    <w:p w:rsidR="001B1E31" w:rsidRDefault="001B1E31" w:rsidP="001B1E31">
      <w:pPr>
        <w:spacing w:after="0" w:line="240" w:lineRule="auto"/>
        <w:rPr>
          <w:rFonts w:ascii="Times New Roman" w:hAnsi="Times New Roman" w:cs="Times New Roman"/>
        </w:rPr>
      </w:pPr>
    </w:p>
    <w:p w:rsidR="001B1E31" w:rsidRDefault="001B1E31" w:rsidP="001B1E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1E31" w:rsidRDefault="001B1E31" w:rsidP="001B1E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1E31" w:rsidRDefault="001B1E31" w:rsidP="001B1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B1E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А.Н. Нахаев</w:t>
      </w:r>
    </w:p>
    <w:p w:rsidR="001B1E31" w:rsidRDefault="001B1E31" w:rsidP="001B1E31">
      <w:pPr>
        <w:jc w:val="right"/>
        <w:rPr>
          <w:rFonts w:ascii="Times New Roman" w:hAnsi="Times New Roman" w:cs="Times New Roman"/>
          <w:sz w:val="24"/>
          <w:szCs w:val="24"/>
        </w:rPr>
      </w:pPr>
      <w:r w:rsidRPr="007108C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1B1E31" w:rsidRDefault="001B1E31" w:rsidP="001B1E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13.08.2013г № 40б</w:t>
      </w:r>
    </w:p>
    <w:p w:rsidR="001B1E31" w:rsidRDefault="001B1E31" w:rsidP="001B1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1B1E31" w:rsidRDefault="001B1E31" w:rsidP="001B1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программ Никольского сельсовета на 2014-2016г.г.</w:t>
      </w:r>
    </w:p>
    <w:p w:rsidR="001B1E31" w:rsidRDefault="001B1E31" w:rsidP="001B1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3"/>
        <w:gridCol w:w="2913"/>
        <w:gridCol w:w="3433"/>
        <w:gridCol w:w="2926"/>
        <w:gridCol w:w="4867"/>
      </w:tblGrid>
      <w:tr w:rsidR="001B1E31" w:rsidTr="0077451A">
        <w:trPr>
          <w:trHeight w:val="351"/>
        </w:trPr>
        <w:tc>
          <w:tcPr>
            <w:tcW w:w="603" w:type="dxa"/>
          </w:tcPr>
          <w:p w:rsidR="001B1E31" w:rsidRDefault="001B1E31" w:rsidP="0077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3" w:type="dxa"/>
          </w:tcPr>
          <w:p w:rsidR="001B1E31" w:rsidRDefault="001B1E31" w:rsidP="0077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Никольского сельсовета</w:t>
            </w:r>
          </w:p>
        </w:tc>
        <w:tc>
          <w:tcPr>
            <w:tcW w:w="3433" w:type="dxa"/>
          </w:tcPr>
          <w:p w:rsidR="001B1E31" w:rsidRDefault="001B1E31" w:rsidP="0077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Никольского сельсовета</w:t>
            </w:r>
          </w:p>
        </w:tc>
        <w:tc>
          <w:tcPr>
            <w:tcW w:w="2926" w:type="dxa"/>
          </w:tcPr>
          <w:p w:rsidR="001B1E31" w:rsidRDefault="001B1E31" w:rsidP="0077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 ___________ сельсовета</w:t>
            </w:r>
          </w:p>
        </w:tc>
        <w:tc>
          <w:tcPr>
            <w:tcW w:w="4867" w:type="dxa"/>
          </w:tcPr>
          <w:p w:rsidR="001B1E31" w:rsidRDefault="001B1E31" w:rsidP="0077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и отдельные мероприятия муниципальной программы</w:t>
            </w:r>
          </w:p>
        </w:tc>
      </w:tr>
      <w:tr w:rsidR="001B1E31" w:rsidTr="0077451A">
        <w:trPr>
          <w:trHeight w:val="2026"/>
        </w:trPr>
        <w:tc>
          <w:tcPr>
            <w:tcW w:w="603" w:type="dxa"/>
          </w:tcPr>
          <w:p w:rsidR="001B1E31" w:rsidRDefault="001B1E31" w:rsidP="0077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1B1E31" w:rsidRDefault="001B1E31" w:rsidP="0077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культуры, физической культуры и спорта Никольского сельсовета на 2014-2016 годы</w:t>
            </w:r>
          </w:p>
        </w:tc>
        <w:tc>
          <w:tcPr>
            <w:tcW w:w="3433" w:type="dxa"/>
          </w:tcPr>
          <w:p w:rsidR="001B1E31" w:rsidRDefault="001B1E31" w:rsidP="0077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сельсовета</w:t>
            </w:r>
          </w:p>
        </w:tc>
        <w:tc>
          <w:tcPr>
            <w:tcW w:w="2926" w:type="dxa"/>
          </w:tcPr>
          <w:p w:rsidR="001B1E31" w:rsidRDefault="001B1E31" w:rsidP="0077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1B1E31" w:rsidRDefault="001B1E31" w:rsidP="00774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</w:p>
          <w:p w:rsidR="001B1E31" w:rsidRDefault="001B1E31" w:rsidP="007745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народного творчества в Никольском  сельсовете.</w:t>
            </w:r>
          </w:p>
          <w:p w:rsidR="001B1E31" w:rsidRPr="007108C7" w:rsidRDefault="001B1E31" w:rsidP="007745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массовой физической культуры и спорта в Никольском сельсовете.</w:t>
            </w:r>
          </w:p>
        </w:tc>
      </w:tr>
      <w:tr w:rsidR="001B1E31" w:rsidTr="0077451A">
        <w:trPr>
          <w:trHeight w:val="2277"/>
        </w:trPr>
        <w:tc>
          <w:tcPr>
            <w:tcW w:w="603" w:type="dxa"/>
          </w:tcPr>
          <w:p w:rsidR="001B1E31" w:rsidRDefault="001B1E31" w:rsidP="0077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3" w:type="dxa"/>
          </w:tcPr>
          <w:p w:rsidR="001B1E31" w:rsidRDefault="001B1E31" w:rsidP="0077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жизнедеятельности и безопасности Никольского  сельсовета на 2014-2016 годы</w:t>
            </w:r>
          </w:p>
        </w:tc>
        <w:tc>
          <w:tcPr>
            <w:tcW w:w="3433" w:type="dxa"/>
          </w:tcPr>
          <w:p w:rsidR="001B1E31" w:rsidRDefault="001B1E31" w:rsidP="0077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сельсовета</w:t>
            </w:r>
          </w:p>
        </w:tc>
        <w:tc>
          <w:tcPr>
            <w:tcW w:w="2926" w:type="dxa"/>
          </w:tcPr>
          <w:p w:rsidR="001B1E31" w:rsidRDefault="001B1E31" w:rsidP="0077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1B1E31" w:rsidRDefault="001B1E31" w:rsidP="00774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</w:p>
          <w:p w:rsidR="001B1E31" w:rsidRDefault="001B1E31" w:rsidP="0077451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благоустройство территории Никольского сельсовета</w:t>
            </w:r>
          </w:p>
          <w:p w:rsidR="001B1E31" w:rsidRDefault="001B1E31" w:rsidP="0077451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населения на территории Никольского сельсовета</w:t>
            </w:r>
          </w:p>
          <w:p w:rsidR="001B1E31" w:rsidRPr="007108C7" w:rsidRDefault="001B1E31" w:rsidP="0077451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E31" w:rsidRDefault="001B1E31" w:rsidP="001B1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E31" w:rsidRDefault="001B1E31" w:rsidP="001B1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E31" w:rsidRDefault="001B1E31" w:rsidP="001B1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F6F" w:rsidRDefault="00C27F6F"/>
    <w:sectPr w:rsidR="00C27F6F" w:rsidSect="001B1E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D0D2A"/>
    <w:multiLevelType w:val="hybridMultilevel"/>
    <w:tmpl w:val="59E2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806DA"/>
    <w:multiLevelType w:val="hybridMultilevel"/>
    <w:tmpl w:val="BE1A6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3564F"/>
    <w:multiLevelType w:val="hybridMultilevel"/>
    <w:tmpl w:val="BDAE5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1E31"/>
    <w:rsid w:val="001B1E31"/>
    <w:rsid w:val="00C2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Company>Администрация Никольского с/совета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Кассир</dc:creator>
  <cp:keywords/>
  <dc:description/>
  <cp:lastModifiedBy>Кассир</cp:lastModifiedBy>
  <cp:revision>2</cp:revision>
  <dcterms:created xsi:type="dcterms:W3CDTF">2013-12-16T06:49:00Z</dcterms:created>
  <dcterms:modified xsi:type="dcterms:W3CDTF">2013-12-16T06:50:00Z</dcterms:modified>
</cp:coreProperties>
</file>