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5F" w:rsidRPr="0039575F" w:rsidRDefault="0039575F" w:rsidP="0039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5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75F" w:rsidRPr="0039575F" w:rsidRDefault="0039575F" w:rsidP="00395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39575F" w:rsidRPr="0039575F" w:rsidRDefault="0039575F" w:rsidP="003957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39575F" w:rsidRPr="0039575F" w:rsidRDefault="0039575F" w:rsidP="0039575F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>663024 с</w:t>
      </w:r>
      <w:proofErr w:type="gramStart"/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>.Н</w:t>
      </w:r>
      <w:proofErr w:type="gramEnd"/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икольское, ул.Советская 75а, т.8(39133)3-02-60, факс 8(39133)3-01-69, </w:t>
      </w:r>
      <w:proofErr w:type="spellStart"/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>эл.почта</w:t>
      </w:r>
      <w:proofErr w:type="spellEnd"/>
      <w:r w:rsidRPr="0039575F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</w:t>
      </w:r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proofErr w:type="spellStart"/>
      <w:r w:rsidRPr="0039575F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sovet</w:t>
      </w:r>
      <w:proofErr w:type="spellEnd"/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>@</w:t>
      </w:r>
      <w:r w:rsidRPr="0039575F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mail</w:t>
      </w:r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proofErr w:type="spellStart"/>
      <w:r w:rsidRPr="0039575F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ru</w:t>
      </w:r>
      <w:proofErr w:type="spellEnd"/>
      <w:r w:rsidRPr="003957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ОГРН 1022400667079 ИНН 2411003481 КПП 241101001</w:t>
      </w:r>
    </w:p>
    <w:p w:rsidR="0039575F" w:rsidRPr="0039575F" w:rsidRDefault="0039575F" w:rsidP="00395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ПОСТАНОВЛЕНИЕ</w:t>
      </w:r>
    </w:p>
    <w:p w:rsidR="0039575F" w:rsidRPr="0039575F" w:rsidRDefault="007B00E1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2013г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№</w:t>
      </w:r>
      <w:r w:rsidR="00E87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публичных слушаний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изменения вида разрешённого 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 земельных участков»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№ 131-ФЗ от 06.10.2003 года «Об общих принципах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РФ», Устава Никольского сельсовета, Решения</w:t>
      </w:r>
    </w:p>
    <w:p w:rsidR="0039575F" w:rsidRPr="0039575F" w:rsidRDefault="0039575F" w:rsidP="0039575F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Никольского сельского Совета Депутатов от 27.02.2006 года № 24-2 «Об утверждении </w:t>
      </w:r>
    </w:p>
    <w:p w:rsidR="0039575F" w:rsidRPr="0039575F" w:rsidRDefault="0039575F" w:rsidP="0039575F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Проведении Публичных слушаний в Никольском сельсовете», в связи 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  граждан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="007B00E1">
        <w:rPr>
          <w:rFonts w:ascii="Times New Roman" w:eastAsia="Times New Roman" w:hAnsi="Times New Roman" w:cs="Times New Roman"/>
          <w:sz w:val="24"/>
          <w:szCs w:val="24"/>
          <w:lang w:eastAsia="ru-RU"/>
        </w:rPr>
        <w:t>08.08.2013года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B00E1">
        <w:rPr>
          <w:rFonts w:ascii="Times New Roman" w:eastAsia="Times New Roman" w:hAnsi="Times New Roman" w:cs="Times New Roman"/>
          <w:sz w:val="24"/>
          <w:szCs w:val="24"/>
          <w:lang w:eastAsia="ru-RU"/>
        </w:rPr>
        <w:t>14-00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здании </w:t>
      </w:r>
      <w:r w:rsidR="007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дома культуры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вопросу: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1.Изменение вида разрешенного использования земельного участка из категории земель-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 с кадастровым номером 24:11:0280102:69, общей</w:t>
      </w:r>
    </w:p>
    <w:p w:rsidR="00935B8A" w:rsidRDefault="0039575F" w:rsidP="00935B8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115687 </w:t>
      </w:r>
      <w:proofErr w:type="spell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5B8A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spellEnd"/>
      <w:r w:rsidR="00935B8A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(местонахождения) объекта:</w:t>
      </w:r>
      <w:r w:rsidR="0093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Россия, Красноярский край,</w:t>
      </w:r>
    </w:p>
    <w:p w:rsidR="00935B8A" w:rsidRDefault="00935B8A" w:rsidP="00935B8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Емельяновский район,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находится примерно в 2,4 км от ориентира</w:t>
      </w:r>
    </w:p>
    <w:p w:rsidR="00935B8A" w:rsidRDefault="00935B8A" w:rsidP="00935B8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рапеция</w:t>
      </w:r>
      <w:proofErr w:type="spell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4449, контур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6,238  с «для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5B8A" w:rsidRDefault="00935B8A" w:rsidP="00935B8A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производства» 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дачного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озяйства».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2.Изменение вида разрешенного использования земельного участка из категории земель-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 сельскохозяйственного назначения с кадастровым номером 24:11:0280102:70, общей</w:t>
      </w:r>
    </w:p>
    <w:p w:rsidR="00F60BD0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107132 кв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(местонахождения) объекта:</w:t>
      </w:r>
      <w:r w:rsidR="00F6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Местоположение установлено</w:t>
      </w:r>
    </w:p>
    <w:p w:rsidR="00F60BD0" w:rsidRDefault="00F60BD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ориентира, расположенного за пределами участка. Ориентир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BD0" w:rsidRDefault="00F60BD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находится примерно в 2,4 км от ориентира понаправлению на северо-восток</w:t>
      </w:r>
      <w:r w:rsidR="00935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B8A" w:rsidRDefault="00935B8A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ориентира: Красноярский край, Емельяновский район, 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трапеция 4449,</w:t>
      </w:r>
    </w:p>
    <w:p w:rsidR="00935B8A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 22</w:t>
      </w:r>
      <w:r w:rsidR="0093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6,238  </w:t>
      </w:r>
      <w:proofErr w:type="gramStart"/>
      <w:r w:rsidR="00935B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35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сельскохозяйствен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производства» на «для ведения дачного</w:t>
      </w:r>
    </w:p>
    <w:p w:rsid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хозяйства».</w:t>
      </w:r>
    </w:p>
    <w:p w:rsidR="007B00E1" w:rsidRDefault="007B00E1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Изменение разрешенного вида использования земельногоучастка из категории земель- </w:t>
      </w:r>
    </w:p>
    <w:p w:rsidR="007B00E1" w:rsidRDefault="007B00E1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сельскохозяйственного назначения с кадастровым номером 24:11:0280102:80, общей</w:t>
      </w:r>
    </w:p>
    <w:p w:rsidR="001E57F0" w:rsidRDefault="001E57F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22107</w:t>
      </w:r>
      <w:r w:rsidR="007B00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кв.м.адрес (местонахождение)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Местоположение: установлено </w:t>
      </w:r>
    </w:p>
    <w:p w:rsidR="001E57F0" w:rsidRDefault="001E57F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ориентира, расположенного за пределами участка. Ориентир с. Никольское</w:t>
      </w:r>
      <w:r w:rsidR="00024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7F0" w:rsidRDefault="001E57F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находиться примерно в 3,5 км от ориентира по направлению на северо-восток.</w:t>
      </w:r>
    </w:p>
    <w:p w:rsidR="001E57F0" w:rsidRDefault="001E57F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ориентира: Красноярский край, Емельяновский район, земельный массив</w:t>
      </w:r>
    </w:p>
    <w:p w:rsidR="005A73E4" w:rsidRDefault="001E57F0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Совхоза «Майский»</w:t>
      </w:r>
      <w:r w:rsidR="005A7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трапеция 4450, контур пашни 31,</w:t>
      </w:r>
      <w:proofErr w:type="gramStart"/>
      <w:r w:rsidR="005A7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A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сельскохозяйственного </w:t>
      </w:r>
      <w:proofErr w:type="spellStart"/>
      <w:r w:rsidR="005A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</w:t>
      </w:r>
      <w:proofErr w:type="spellEnd"/>
      <w:r w:rsidR="005A73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A73E4" w:rsidRDefault="005A73E4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дачного хозяйства»</w:t>
      </w:r>
    </w:p>
    <w:p w:rsidR="005A73E4" w:rsidRPr="0039575F" w:rsidRDefault="005A73E4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.Изменение вида разрешенного использования земельного участка из категории земель-</w:t>
      </w:r>
    </w:p>
    <w:p w:rsidR="005A73E4" w:rsidRPr="0039575F" w:rsidRDefault="005A73E4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земли сельскохозяйственного назначения с кадастровым номером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24:11:0280201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909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общей</w:t>
      </w:r>
    </w:p>
    <w:p w:rsidR="005A73E4" w:rsidRDefault="005A73E4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103812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объекта: местоположение установлено ориентира, расположен-</w:t>
      </w:r>
    </w:p>
    <w:p w:rsidR="005A73E4" w:rsidRDefault="005A73E4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участка. Ориентир д. Борлок.  Участок находиться примерно в 0,9км.</w:t>
      </w:r>
    </w:p>
    <w:p w:rsidR="00DE7E3F" w:rsidRDefault="00DE7E3F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D0" w:rsidRDefault="005A73E4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ориентира по направлению на юг. Почтовый адрес ориентира</w:t>
      </w:r>
      <w:r w:rsidR="00F6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Красноярский край, </w:t>
      </w:r>
    </w:p>
    <w:p w:rsidR="00DE7E3F" w:rsidRDefault="00F60BD0" w:rsidP="005A73E4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Емельяновский район, земельный массив «Майский», трапеция 4450, контур пашни 572.</w:t>
      </w:r>
    </w:p>
    <w:p w:rsidR="00E002D1" w:rsidRDefault="00E002D1" w:rsidP="00E002D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3. Изменение разрешенного вида использования земельного участка из категории земель- </w:t>
      </w:r>
    </w:p>
    <w:p w:rsidR="00E002D1" w:rsidRDefault="00E002D1" w:rsidP="00E002D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сельскохозяйственного назначения с кадастровым номером 24:11:0280104:198, общей</w:t>
      </w:r>
    </w:p>
    <w:p w:rsidR="00E002D1" w:rsidRDefault="00E002D1" w:rsidP="00E002D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40000 кв.м. адрес (местонахождение) объекта: Красноярский край, Емельяновский </w:t>
      </w:r>
    </w:p>
    <w:p w:rsidR="00E002D1" w:rsidRDefault="00E002D1" w:rsidP="00E002D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трапеция 4539, контур 506рв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сельскохозяйственного производства» на </w:t>
      </w:r>
    </w:p>
    <w:p w:rsidR="007B00E1" w:rsidRPr="0039575F" w:rsidRDefault="00E002D1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для  дачного </w:t>
      </w:r>
      <w:r w:rsidR="00024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575F" w:rsidRPr="0039575F" w:rsidRDefault="00024A48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Создать комиссию по проведению публичных слушаний в составе: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комиссии-Ожиганова</w:t>
      </w:r>
      <w:proofErr w:type="spell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члены комисси</w:t>
      </w:r>
      <w:proofErr w:type="gram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Егорова Н.В., Козлов А.А.,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Экель</w:t>
      </w:r>
      <w:proofErr w:type="spellEnd"/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А.Я., Безик В.П.</w:t>
      </w:r>
    </w:p>
    <w:p w:rsidR="0039575F" w:rsidRPr="0039575F" w:rsidRDefault="00024A48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публичных слушаний вправе в письменной форме предоставить замечания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предложения по вопросу публичных слушаний до </w:t>
      </w:r>
      <w:r w:rsidR="00DE7E3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7E3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7E3F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2013года</w:t>
      </w: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</w:t>
      </w:r>
    </w:p>
    <w:p w:rsidR="001E3B94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 кабинет №5.</w:t>
      </w:r>
    </w:p>
    <w:p w:rsidR="001E3B94" w:rsidRDefault="00024A48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.Постановление вступае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с моментаподписания и 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опубликованию </w:t>
      </w:r>
    </w:p>
    <w:p w:rsidR="0039575F" w:rsidRPr="0039575F" w:rsidRDefault="00AB2707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«Емельяновские веси».</w:t>
      </w:r>
    </w:p>
    <w:p w:rsidR="0039575F" w:rsidRPr="0039575F" w:rsidRDefault="001E3B94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5F" w:rsidRPr="0039575F" w:rsidRDefault="0039575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5F" w:rsidRPr="0039575F" w:rsidRDefault="00DE7E3F" w:rsidP="0039575F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r w:rsidR="0039575F" w:rsidRPr="0039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</w:p>
    <w:p w:rsidR="002916B7" w:rsidRDefault="002916B7" w:rsidP="00FA4A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16B7" w:rsidSect="00820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E3F" w:rsidRDefault="00DE7E3F" w:rsidP="00FC4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E3F" w:rsidRDefault="00DE7E3F" w:rsidP="00291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AED" w:rsidRPr="002916B7" w:rsidRDefault="00FA4AED" w:rsidP="002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Администрация Никольского сельсовета доводит до сведения заинтересованных лиц о проведении публичных слушаний:</w:t>
      </w:r>
    </w:p>
    <w:p w:rsidR="00FA4AED" w:rsidRPr="002916B7" w:rsidRDefault="00FA4AED" w:rsidP="002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1.Изменения вида разрешенного использования земельного участка из категории земель сельскохозяйственного назначения.</w:t>
      </w:r>
    </w:p>
    <w:p w:rsidR="00DE7E3F" w:rsidRPr="002916B7" w:rsidRDefault="00FA4AED" w:rsidP="002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Публичные слушания состояться 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08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08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2013года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в 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14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00часов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в 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Никольском</w:t>
      </w:r>
    </w:p>
    <w:p w:rsidR="002916B7" w:rsidRDefault="00DE7E3F" w:rsidP="002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gramStart"/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Доме</w:t>
      </w:r>
      <w:proofErr w:type="gramEnd"/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культуры.</w:t>
      </w:r>
      <w:r w:rsidR="00FA4AED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:rsidR="00FA4AED" w:rsidRPr="002916B7" w:rsidRDefault="00FA4AED" w:rsidP="002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Замечания и предложения по вопросу публичных слушаний просим предоставлять в кабинет №5 Администрации Никольского сельсовета до 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08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08</w:t>
      </w:r>
      <w:r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.</w:t>
      </w:r>
      <w:r w:rsidR="00DE7E3F" w:rsidRPr="002916B7">
        <w:rPr>
          <w:rFonts w:ascii="Times New Roman" w:eastAsia="Times New Roman" w:hAnsi="Times New Roman" w:cs="Times New Roman"/>
          <w:sz w:val="56"/>
          <w:szCs w:val="56"/>
          <w:lang w:eastAsia="ru-RU"/>
        </w:rPr>
        <w:t>2013 года.</w:t>
      </w:r>
    </w:p>
    <w:p w:rsidR="00FA4AED" w:rsidRPr="002916B7" w:rsidRDefault="00FA4AED" w:rsidP="002916B7">
      <w:pPr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E3F0A" w:rsidRPr="002916B7" w:rsidRDefault="00AE3F0A" w:rsidP="002916B7">
      <w:pPr>
        <w:jc w:val="both"/>
        <w:rPr>
          <w:sz w:val="56"/>
          <w:szCs w:val="56"/>
        </w:rPr>
      </w:pPr>
    </w:p>
    <w:sectPr w:rsidR="00AE3F0A" w:rsidRPr="002916B7" w:rsidSect="00FC4EC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3F4"/>
    <w:rsid w:val="00020EED"/>
    <w:rsid w:val="000228F2"/>
    <w:rsid w:val="00024A48"/>
    <w:rsid w:val="0002559D"/>
    <w:rsid w:val="000359A8"/>
    <w:rsid w:val="00040F8B"/>
    <w:rsid w:val="000742D2"/>
    <w:rsid w:val="00091D85"/>
    <w:rsid w:val="000E53DF"/>
    <w:rsid w:val="000F0304"/>
    <w:rsid w:val="000F3076"/>
    <w:rsid w:val="00101D40"/>
    <w:rsid w:val="00103049"/>
    <w:rsid w:val="00110FFF"/>
    <w:rsid w:val="00153362"/>
    <w:rsid w:val="00155315"/>
    <w:rsid w:val="00161B87"/>
    <w:rsid w:val="001832B1"/>
    <w:rsid w:val="001A620A"/>
    <w:rsid w:val="001B603F"/>
    <w:rsid w:val="001D23FE"/>
    <w:rsid w:val="001D7EB3"/>
    <w:rsid w:val="001E3B94"/>
    <w:rsid w:val="001E57F0"/>
    <w:rsid w:val="001E7F31"/>
    <w:rsid w:val="001E7FCD"/>
    <w:rsid w:val="001F23EF"/>
    <w:rsid w:val="0020147D"/>
    <w:rsid w:val="00213F71"/>
    <w:rsid w:val="002253B4"/>
    <w:rsid w:val="00245F76"/>
    <w:rsid w:val="002616D4"/>
    <w:rsid w:val="00273F27"/>
    <w:rsid w:val="002916B7"/>
    <w:rsid w:val="002B3691"/>
    <w:rsid w:val="002B4A88"/>
    <w:rsid w:val="002D7A2C"/>
    <w:rsid w:val="002F0D75"/>
    <w:rsid w:val="002F3DC3"/>
    <w:rsid w:val="00303270"/>
    <w:rsid w:val="00314683"/>
    <w:rsid w:val="00334423"/>
    <w:rsid w:val="00350F63"/>
    <w:rsid w:val="00353969"/>
    <w:rsid w:val="003562E8"/>
    <w:rsid w:val="0039575F"/>
    <w:rsid w:val="003A54D7"/>
    <w:rsid w:val="003B1DBE"/>
    <w:rsid w:val="003B3998"/>
    <w:rsid w:val="003D1862"/>
    <w:rsid w:val="003D70A4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C4E78"/>
    <w:rsid w:val="00506CC4"/>
    <w:rsid w:val="0051002B"/>
    <w:rsid w:val="005265AC"/>
    <w:rsid w:val="00526768"/>
    <w:rsid w:val="00543A48"/>
    <w:rsid w:val="005768B4"/>
    <w:rsid w:val="00597010"/>
    <w:rsid w:val="00597E9B"/>
    <w:rsid w:val="005A03EA"/>
    <w:rsid w:val="005A73E4"/>
    <w:rsid w:val="005D2958"/>
    <w:rsid w:val="005D30BD"/>
    <w:rsid w:val="005D430D"/>
    <w:rsid w:val="005D77C5"/>
    <w:rsid w:val="005E298F"/>
    <w:rsid w:val="0060240A"/>
    <w:rsid w:val="00617658"/>
    <w:rsid w:val="0062222B"/>
    <w:rsid w:val="00642C45"/>
    <w:rsid w:val="00654407"/>
    <w:rsid w:val="0066462C"/>
    <w:rsid w:val="006709F4"/>
    <w:rsid w:val="00673E1F"/>
    <w:rsid w:val="006829B1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27123"/>
    <w:rsid w:val="007335F8"/>
    <w:rsid w:val="00734095"/>
    <w:rsid w:val="007514C9"/>
    <w:rsid w:val="00763D8C"/>
    <w:rsid w:val="00772B0C"/>
    <w:rsid w:val="007813C8"/>
    <w:rsid w:val="007B00E1"/>
    <w:rsid w:val="007C0799"/>
    <w:rsid w:val="007C1800"/>
    <w:rsid w:val="007E51C5"/>
    <w:rsid w:val="00820CAA"/>
    <w:rsid w:val="00850863"/>
    <w:rsid w:val="00865F67"/>
    <w:rsid w:val="00870EF1"/>
    <w:rsid w:val="00896ECC"/>
    <w:rsid w:val="008A6941"/>
    <w:rsid w:val="008C248E"/>
    <w:rsid w:val="008D1AB3"/>
    <w:rsid w:val="008D2F14"/>
    <w:rsid w:val="00915227"/>
    <w:rsid w:val="00917827"/>
    <w:rsid w:val="00935B8A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39C7"/>
    <w:rsid w:val="00A310CF"/>
    <w:rsid w:val="00A62E0D"/>
    <w:rsid w:val="00A70D10"/>
    <w:rsid w:val="00A815AB"/>
    <w:rsid w:val="00AB2707"/>
    <w:rsid w:val="00AB5E9B"/>
    <w:rsid w:val="00AD43F4"/>
    <w:rsid w:val="00AE3F0A"/>
    <w:rsid w:val="00AF777E"/>
    <w:rsid w:val="00B03782"/>
    <w:rsid w:val="00B0715E"/>
    <w:rsid w:val="00B1702F"/>
    <w:rsid w:val="00B26E02"/>
    <w:rsid w:val="00B370CB"/>
    <w:rsid w:val="00B37966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37187"/>
    <w:rsid w:val="00C40667"/>
    <w:rsid w:val="00C465AD"/>
    <w:rsid w:val="00C56A2F"/>
    <w:rsid w:val="00C77DA1"/>
    <w:rsid w:val="00C83524"/>
    <w:rsid w:val="00CC5E93"/>
    <w:rsid w:val="00CD5DC8"/>
    <w:rsid w:val="00D116F6"/>
    <w:rsid w:val="00D33B5E"/>
    <w:rsid w:val="00D40A4A"/>
    <w:rsid w:val="00DA0B27"/>
    <w:rsid w:val="00DC0E90"/>
    <w:rsid w:val="00DC7452"/>
    <w:rsid w:val="00DD6B6C"/>
    <w:rsid w:val="00DE045F"/>
    <w:rsid w:val="00DE7E3F"/>
    <w:rsid w:val="00DF6C9C"/>
    <w:rsid w:val="00E002D1"/>
    <w:rsid w:val="00E111E0"/>
    <w:rsid w:val="00E20EDF"/>
    <w:rsid w:val="00E54495"/>
    <w:rsid w:val="00E76E5B"/>
    <w:rsid w:val="00E87F70"/>
    <w:rsid w:val="00EA1522"/>
    <w:rsid w:val="00EA3548"/>
    <w:rsid w:val="00EC6ED8"/>
    <w:rsid w:val="00ED4638"/>
    <w:rsid w:val="00F023D1"/>
    <w:rsid w:val="00F12338"/>
    <w:rsid w:val="00F325EF"/>
    <w:rsid w:val="00F44213"/>
    <w:rsid w:val="00F60BD0"/>
    <w:rsid w:val="00F66201"/>
    <w:rsid w:val="00F86929"/>
    <w:rsid w:val="00F96547"/>
    <w:rsid w:val="00FA24E0"/>
    <w:rsid w:val="00FA4538"/>
    <w:rsid w:val="00FA4AED"/>
    <w:rsid w:val="00FA5D6A"/>
    <w:rsid w:val="00FC1DA8"/>
    <w:rsid w:val="00FC4EC1"/>
    <w:rsid w:val="00FD076F"/>
    <w:rsid w:val="00FD3C52"/>
    <w:rsid w:val="00FD3D08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Кассир</cp:lastModifiedBy>
  <cp:revision>11</cp:revision>
  <cp:lastPrinted>2013-08-06T06:35:00Z</cp:lastPrinted>
  <dcterms:created xsi:type="dcterms:W3CDTF">2013-07-18T05:47:00Z</dcterms:created>
  <dcterms:modified xsi:type="dcterms:W3CDTF">2013-09-06T00:29:00Z</dcterms:modified>
</cp:coreProperties>
</file>